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Hàm</w:t>
              <w:br/>
              <w:t>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