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Ngô Trí</w:t>
              <w:br/>
              <w:t>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