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Requirements Document</w:t>
      </w:r>
    </w:p>
    <w:p>
      <w:pPr>
        <w:spacing w:after="400"/>
        <w:jc w:val="center"/>
      </w:pPr>
      <w:r>
        <w:rPr>
          <w:color w:val="4a5568"/>
          <w:sz w:val="32"/>
          <w:szCs w:val="32"/>
        </w:rPr>
        <w:t xml:space="preserve">Agentic Workflow Tuning: Haystack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Nimrod (CTO)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PRD defines the Agentic Workflow Tuning feature for Traigent, with a specific focus on deep integration with Haystack pipelines. The feature enables systematic optimization of multi-step AI workflows by automatically discovering tunable parameters, running optimization experiments, and finding Pareto-optimal configurations that balance quality, cost, and latency.</w:t>
      </w:r>
    </w:p>
    <w:p>
      <w:pPr>
        <w:pStyle w:val="Heading2"/>
      </w:pPr>
      <w:r>
        <w:t xml:space="preserve">1.1 Key Value Proposition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extraction of tunable parameters from Haystack pipelines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Multi-objective optimization (quality vs. cost vs. latency)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Per-node attribution to identify bottlenecks and optimization opportunities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Non-invasive integration — works with existing Haystack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Reproducible configurations via TVL (Tuned Variable Language) artifacts</w:t>
      </w:r>
    </w:p>
    <w:p>
      <w:pPr>
        <w:pStyle w:val="Heading2"/>
      </w:pPr>
      <w:r>
        <w:t xml:space="preserve">1.2 Success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 time-to-optimize from weeks (manual) to hours (automated)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Achieve ≥10% improvement on primary metric with ≤ budget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≥90% of standard Haystack component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requires ≤10 lines of code change to existing pipelines</w:t>
      </w:r>
    </w:p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Current Pain Points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Engineering teams building agentic AI systems with Haystack face several optimization challenges: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Manual Tuning is Time-Consuming: Teams spend weeks manually testing different model combinations, retrieval parameters, and routing thresholds. Each change requires code modifications, redeployment, and evaluation.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Systematic Search: Parameter choices are based on intuition or limited A/B tests rather than systematic exploration of the configuration space.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Cross-Node Interactions Ignored: Optimizing one component (e.g., retriever) in isolation may degrade overall system performance due to interactions with other components (e.g., generator context window).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Cost/Latency Awareness: Quality-focused optimization often produces configurations that are too expensive or slow for production.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Poor Attribution: When system quality degrades, it's unclear which component is responsible.</w:t>
      </w:r>
    </w:p>
    <w:p>
      <w:pPr>
        <w:pStyle w:val="Heading2"/>
      </w:pPr>
      <w:r>
        <w:t xml:space="preserve">2.2 Why Haystack First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Haystack is the ideal first integration target because: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Explicit component model with typed inputs/outputs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 structure is introspectable at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Components have declarative configuration (init parameters)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Built-in tracing hooks for observability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Bounded loop semantics (max_runs_per_component) ensures sound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enterprise adoption in RAG/document processing use cases</w:t>
      </w:r>
    </w:p>
    <w:p>
      <w:r>
        <w:br w:type="page"/>
      </w:r>
    </w:p>
    <w:p>
      <w:pPr>
        <w:pStyle w:val="Heading1"/>
      </w:pPr>
      <w:r>
        <w:t xml:space="preserve">3. Goals &amp; Non-Goals</w:t>
      </w:r>
    </w:p>
    <w:p>
      <w:pPr>
        <w:pStyle w:val="Heading2"/>
      </w:pPr>
      <w:r>
        <w:t xml:space="preserve">3.1 Goals (In Scope)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Extract tunable parameters from Haystack Pipeline objects automatically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Define optimization targets and constraints using TVL syntax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Run optimization experiments with configurable search strategies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Apply optimized configurations back to Haystack pipelines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Provide per-node metrics and attribution analysis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Support both synchronous Pipeline and AsyncPipeline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Export results as reproducible TVL artifacts</w:t>
      </w:r>
    </w:p>
    <w:p>
      <w:pPr>
        <w:pStyle w:val="Heading2"/>
      </w:pPr>
      <w:r>
        <w:t xml:space="preserve">3.2 Non-Goals (Out of Scope for v1)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optimization (defer to DSPy integration)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Fine-tuning model weights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Haystack Document Store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/ online optimization (batch only for v1)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pipeline editor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component authoring tools</w:t>
      </w:r>
    </w:p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4.1 Primary Persona: ML Engineer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US-1: As an ML engineer, I want to optimize my RAG pipeline's retrieval and generation parameters automatically, so that I can improve answer quality without manual experimentation.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Can point Traigent at an existing Haystack Pipeline object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System automatically discovers tunable parameters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Can specify optimization metric (e.g., answer correctness)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System returns optimized configuration within specified time budget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US-2: As an ML engineer, I want to find configurations that meet my cost and latency constraints, so that my optimized pipeline is production-viable.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Can specify cost constraint (e.g., ≤$0.01 per query)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Can specify latency constraint (e.g., ≤3 seconds p95)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System returns Pareto frontier of valid configurations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Each configuration includes projected cost/latency estimates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US-3: As an ML engineer, I want to understand which components are causing quality issues, so that I can focus my optimization efforts.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System provides per-node metrics for each experiment run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Attribution analysis shows each node's contribution to final score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Can identify which parameter changes had highest impact</w:t>
      </w:r>
    </w:p>
    <w:p>
      <w:pPr>
        <w:pStyle w:val="Heading2"/>
      </w:pPr>
      <w:r>
        <w:t xml:space="preserve">4.2 Secondary Persona: Platform Engineer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US-4: As a platform engineer, I want to integrate Traigent into our CI/CD pipeline, so that optimization runs automatically on config changes.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CLI interface for headless optimization runs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Configuration via YAML/JSON files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Exit codes and structured output for CI integration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Can export results to artifact storage</w:t>
      </w:r>
    </w:p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Pipeline Introspection (FR-100)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extract all components from a Haystack Pipeline object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identify component types (Generator, Retriever, Router,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extract init parameters from each component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identify which parameters are tunable vs. 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extract pipeline graph structure (edges between components)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detect loops and extract max_runs_per_component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custom components decorated with @component</w:t>
            </w:r>
          </w:p>
        </w:tc>
      </w:tr>
    </w:tbl>
    <w:p>
      <w:pPr>
        <w:pStyle w:val="Heading2"/>
      </w:pPr>
      <w:r>
        <w:t xml:space="preserve">5.2 Configuration Space Definition (FR-200)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allow users to specify tunable parameters via TVL syntax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categorical variables (e.g., model selection)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numerical variables (continuous and discrete)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conditional variables (e.g., if model=X, then max_tokens in range 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allow users to fix certain parameters (exclude from search)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validate configuration space for consistency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auto-discovery mode with sensible defaults</w:t>
            </w:r>
          </w:p>
        </w:tc>
      </w:tr>
    </w:tbl>
    <w:p>
      <w:pPr>
        <w:pStyle w:val="Heading2"/>
      </w:pPr>
      <w:r>
        <w:t xml:space="preserve">5.3 Optimization Execution (FR-300)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run pipeline with different configurations against eval dataset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configurable search strategies (grid, random, Bayesian, evolutionary)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track cost (token usage, API calls) per experiment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track latency (p50, p95, p99) per experiment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compute user-defined quality metrics per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early stopping when constraints are violated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parallel experiment execution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checkpoint progress for resumable runs</w:t>
            </w:r>
          </w:p>
        </w:tc>
      </w:tr>
    </w:tbl>
    <w:p>
      <w:pPr>
        <w:pStyle w:val="Heading2"/>
      </w:pPr>
      <w:r>
        <w:t xml:space="preserve">5.4 Results &amp; Export (FR-400)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return Pareto frontier of optimal configurations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rank configurations by user-specified primary objective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export configurations as TVL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apply() function to update Pipeline with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export experiment history with all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per-node attribution scores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System Components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Haystack integration consists of the following components: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HaystackIntrospector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pipeline structure, components, and parameters from Pipeline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ConfigSpaceBuilder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Constructs searchable configuration space from introspected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PipelineRunner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pipeline with given config against evaluation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MetricsCollector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quality, cost, and latency metrics during pipeline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Optimizer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configuration space using selected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ParetoAnalyzer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Computes Pareto frontier and attribution scores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ConfigApplicator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optimized configuration back to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TVLExporter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Serializes configurations and results to TVL format</w:t>
            </w:r>
          </w:p>
        </w:tc>
      </w:tr>
    </w:tbl>
    <w:p>
      <w:pPr>
        <w:pStyle w:val="Heading2"/>
      </w:pPr>
      <w:r>
        <w:t xml:space="preserve">6.2 Data Flow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optimization flow proceeds as follows: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User provides: Pipeline object + eval dataset + metric function + constraints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HaystackIntrospector extracts pipeline graph and component parameters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ConfigSpaceBuilder creates search space (with user overrides if provided)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Optimizer iteratively: samples config → PipelineRunner executes → MetricsCollector records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ParetoAnalyzer identifies optimal configurations meeting constraints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Results returned as OptimizationResult with apply() method</w:t>
      </w:r>
    </w:p>
    <w:p>
      <w:pPr>
        <w:pStyle w:val="Heading2"/>
      </w:pPr>
      <w:r>
        <w:t xml:space="preserve">6.3 Haystack Integration Points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Integration with Haystack requires hooking into the following: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Haystack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Pipeline.graph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component 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 DiGraph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component.__init__ 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tunable params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inspect.signature() + type hints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Pipeline.run()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with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that injects params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Tracing callbacks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Per-node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tracer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Pipeline.to_dict()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reproducibility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Design</w:t>
      </w:r>
    </w:p>
    <w:p>
      <w:pPr>
        <w:pStyle w:val="Heading2"/>
      </w:pPr>
      <w:r>
        <w:t xml:space="preserve">7.1 Core SDK Interface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primary entry point is the traigent.haystack module: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traigent.haystack import (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from_pipeline,      # Extract config space from Pipeline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optimize,           # Run optimization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apply_config,       # Apply config to Pipeline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OptimizationResult, # Result container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ConfigSpace,        # Configuration space definition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Target,             # Optimization target specification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Constraint,         # Constraint specification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0"/>
      </w:pPr>
    </w:p>
    <w:p>
      <w:pPr>
        <w:pStyle w:val="Heading2"/>
      </w:pPr>
      <w:r>
        <w:t xml:space="preserve">7.2 from_pipeline() — Pipeline Introspection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from_pipeline(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pipeline: Pipeline,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include: Optional[List[str]] = None,  # Component names to include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exclude: Optional[List[str]] = None,  # Component names to exclude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param_overrides: Optional[Dict[str, ParamSpec]] = None,  # Custom param specs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-&gt; ConfigSpace: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Returns a ConfigSpace object containing all discovered tunable parameters.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haystack import Pipeline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haystack.components.generators import OpenAIGenerator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haystack.components.retrievers import InMemoryBM25Retriever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 = Pipeline()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pipe.add_component('retriever', InMemoryBM25Retriever(document_store=doc_store))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pipe.add_component('generator', OpenAIGenerator(model='gpt-4o-mini'))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pipe.connect('retriever', 'generator')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Auto-discover tunable parameters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config_space = traigent.haystack.from_pipeline(pipe)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print(config_space)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ConfigSpace(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retriever.top_k: Integer(1, 50, default=10)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generator.model: Categorical(['gpt-4o-mini', 'gpt-4o', 'gpt-4-turbo'])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generator.temperature: Float(0.0, 2.0, default=0.7)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generator.max_tokens: Integer(50, 4096, default=500)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)</w:t>
      </w:r>
    </w:p>
    <w:p>
      <w:pPr>
        <w:spacing w:after="200"/>
      </w:pPr>
    </w:p>
    <w:p>
      <w:pPr>
        <w:pStyle w:val="Heading2"/>
      </w:pPr>
      <w:r>
        <w:t xml:space="preserve">7.3 optimize() — Run Optimization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optimize(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pipeline: Pipeline,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eval_dataset: List[Dict[str, Any]],  # List of {input: ..., expected: ...}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metric: Callable[[Any, Any], float], # (output, expected) -&gt; score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config_space: Optional[ConfigSpace] = None,  # Auto-discovered if None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targets: Optional[List[Target]] = None,      # Optimization objectives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constraints: Optional[List[Constraint]] = None,  # Hard constraints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strategy: str = 'bayesian',  # 'grid', 'random', 'bayesian', 'evolutionary'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n_trials: int = 100,         # Number of configurations to try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n_parallel: int = 1,         # Parallel execution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timeout_seconds: Optional[int] = None,  # Total time budget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checkpoint_path: Optional[str] = None,  # For resumable runs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-&gt; OptimizationResult: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traigent.haystack import optimize, Target, Constraint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answer_correctness(output, expected):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Custom metric: returns 0-1 score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compute_f1(output['answer'], expected['answer'])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result = optimize(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pipeline=pipe,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eval_dataset=eval_data,  # [{input: {...}, expected: {...}}, ...]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metric=answer_correctness,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targets=[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Target('quality', direction='maximize'),  # Primary objective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constraints=[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Constraint('cost_per_query', '&lt;=', 0.01),   # Max $0.01/query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Constraint('latency_p95_ms', '&lt;=', 3000),   # Max 3s p95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strategy='bayesian',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n_trials=50,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0"/>
      </w:pPr>
    </w:p>
    <w:p>
      <w:pPr>
        <w:pStyle w:val="Heading2"/>
      </w:pPr>
      <w:r>
        <w:t xml:space="preserve">7.4 OptimizationResult — Result Container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OptimizationResult class provides access to optimization outputs: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OptimizationResult: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Best configuration (by primary target)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best_config: Dict[str, Any]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best_score: float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Pareto frontier (all non-dominated configs)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pareto_configs: List[Dict[str, Any]]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pareto_scores: List[Dict[str, float]]  # {target_name: score}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Full experiment history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history: List[ExperimentRun]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Per-node attribution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attribution: Dict[str, NodeAttribution]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Methods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apply(self, pipeline: Pipeline) -&gt; Pipeline: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'''Apply best_config to pipeline, returns modified pipeline'''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apply_config(self, pipeline: Pipeline, config: Dict) -&gt; Pipeline: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'''Apply specific config to pipeline'''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to_tvl(self, path: str) -&gt; None: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'''Export best config as TVL file'''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to_dataframe(self) -&gt; pd.DataFrame: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'''Export history as DataFrame for analysis'''</w:t>
      </w:r>
    </w:p>
    <w:p>
      <w:pPr>
        <w:spacing w:after="200"/>
      </w:pPr>
    </w:p>
    <w:p>
      <w:pPr>
        <w:pStyle w:val="Heading2"/>
      </w:pPr>
      <w:r>
        <w:t xml:space="preserve">7.5 TVL Configuration Format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Configurations are serialized in TVL (Tuned Variable Language) format: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optimized_rag_pipeline.tvl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version: '1.0'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pipeline: 'rag_pipeline'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framework: 'haystack'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targets: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retriever: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top_k: 15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generator: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'gpt-4o'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temperature: 0.3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max_tokens: 750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metrics: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quality: 0.847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cost_per_query: 0.0089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latency_p95_ms: 2340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constraints_satisfied: true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optimization_metadata: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strategy: 'bayesian'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n_trials: 50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timestamp: '2025-12-19T10:30:00Z'</w:t>
      </w:r>
    </w:p>
    <w:p>
      <w:r>
        <w:br w:type="page"/>
      </w:r>
    </w:p>
    <w:p>
      <w:pPr>
        <w:pStyle w:val="Heading1"/>
      </w:pPr>
      <w:r>
        <w:t xml:space="preserve">8. Data Models</w:t>
      </w:r>
    </w:p>
    <w:p>
      <w:pPr>
        <w:pStyle w:val="Heading2"/>
      </w:pPr>
      <w:r>
        <w:t xml:space="preserve">8.1 ConfigSpace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ConfigSpace: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parameters: Dict[str, Parameter]  # component.param_name -&gt; Parameter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conditionals: List[Conditional]   # Conditional dependencies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sample(self) -&gt; Dict[str, Any]: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'''Sample a random valid configuration'''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validate(self, config: Dict[str, Any]) -&gt; bool: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'''Check if config is valid (types, ranges, conditionals)'''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Parameter: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component: str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type: Literal['categorical', 'integer', 'float', 'boolean']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choices: Optional[List[Any]] = None  # For categorical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low: Optional[float] = None          # For numerical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high: Optional[float] = None         # For numerical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 Optional[Any] = None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log_scale: bool = False              # For numerical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Conditional: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parameter: str       # Parameter that has conditional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depends_on: str      # Parameter it depends 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condition: Callable  # (parent_value) -&gt; bool</w:t>
      </w:r>
    </w:p>
    <w:p>
      <w:pPr>
        <w:spacing w:after="200"/>
      </w:pPr>
    </w:p>
    <w:p>
      <w:pPr>
        <w:pStyle w:val="Heading2"/>
      </w:pPr>
      <w:r>
        <w:t xml:space="preserve">8.2 ExperimentRun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ExperimentRun: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run_id: str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config: Dict[str, Any]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Aggregate metrics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quality_score: float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total_cost: float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latency_p50_ms: float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latency_p95_ms: float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latency_p99_ms: float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Per-node metrics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node_metrics: Dict[str, NodeMetrics]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Constraint satisfaction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constraints_satisfied: bool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constraint_violations: List[str]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started_at: datetime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completed_at: datetime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n_examples: int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errors: List[str]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NodeMetrics: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component_name: str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invocation_count: int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total_cost: float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total_input_tokens: int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total_output_tokens: int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error_count: int</w:t>
      </w:r>
    </w:p>
    <w:p>
      <w:pPr>
        <w:spacing w:after="200"/>
      </w:pPr>
    </w:p>
    <w:p>
      <w:pPr>
        <w:pStyle w:val="Heading2"/>
      </w:pPr>
      <w:r>
        <w:t xml:space="preserve">8.3 NodeAttribution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NodeAttribution: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component_name: str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Contribution to objectives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quality_contribution: float   # -1 to 1, impact on quality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cost_contribution: float      # Fraction of total cost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latency_contribution: float   # Fraction of total latency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Sensitivity analysis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most_sensitive_param: str     # Param with highest impact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sensitivity_scores: Dict[str, float]  # param -&gt; impact score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Recommendations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optimization_opportunity: str  # 'high', 'medium', 'low'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recommendation: Optional[str]  # Human-readable suggestion</w:t>
      </w:r>
    </w:p>
    <w:p>
      <w:r>
        <w:br w:type="page"/>
      </w:r>
    </w:p>
    <w:p>
      <w:pPr>
        <w:pStyle w:val="Heading1"/>
      </w:pPr>
      <w:r>
        <w:t xml:space="preserve">9. Haystack Component Support Matrix</w:t>
      </w:r>
    </w:p>
    <w:p>
      <w:pPr>
        <w:pStyle w:val="Heading2"/>
      </w:pPr>
      <w:r>
        <w:t xml:space="preserve">9.1 Supported Components (v1)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Tunable Parameters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Auto-Discovery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OpenAIGenerator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temperature, max_tokens, top_p, frequency_penalty, presence_penalty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AzureOpenAIGenerator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temperature, max_tokens, top_p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AnthropicGenerator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temperature, max_tokens, top_p, top_k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HuggingFaceGenerator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temperature, max_tokens, top_p, top_k, do_sample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InMemoryBM25Retriever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top_k, scale_score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InMemoryEmbeddingRetriever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top_k, scale_score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OpenSearchBM25Retriever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top_k, fuzziness, all_terms_must_match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OpenSearchEmbeddingRetriever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top_k, num_candidates, ef_search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ConditionalRouter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(routing thresholds via custom spec)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BranchJoiner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 tunable params)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➖ 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DocumentSplitter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split_by, split_length, split_overlap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SentenceTransformersEmbedder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batch_size, normalize_embeddings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Parameter Type Mappings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TVL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or log-uniform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 log scale for wide ranges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or log-uniform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choice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 (model name)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Enumerate all choices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lists from provider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Literal[...]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Enumerate literal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from type hint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Optional[T]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+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None as choice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Error Handling &amp; Edge Cases</w:t>
      </w:r>
    </w:p>
    <w:p>
      <w:pPr>
        <w:pStyle w:val="Heading2"/>
      </w:pPr>
      <w:r>
        <w:t xml:space="preserve">10.1 Pipeline Execution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Rate Limit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 with jitter, max 5 retries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transparent to optimizer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Timeout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once, then mark run as failed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excluded, continue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 Config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config, log warning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excluded from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Error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exception, mark run failed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gets worst-case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Exhausted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optimization immediately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best results so far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&gt;50% Runs Failed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OptimizationError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 with diagnostic info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Edge Cases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Empty eval dataset: Raise ValueError with clear message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Single-config space: Skip optimization, return baseline metrics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All configs violate constraints: Return empty Pareto frontier with warning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Metric returns NaN/Inf: Treat as failed run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Pipeline has no tunable components: Raise ValueError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Cyclic pipeline without max_runs_per_component: Raise ValueError (unbounded optimization)</w:t>
      </w:r>
    </w:p>
    <w:p>
      <w:r>
        <w:br w:type="page"/>
      </w:r>
    </w:p>
    <w:p>
      <w:pPr>
        <w:pStyle w:val="Heading1"/>
      </w:pPr>
      <w:r>
        <w:t xml:space="preserve">11. Testing Strategy</w:t>
      </w:r>
    </w:p>
    <w:p>
      <w:pPr>
        <w:pStyle w:val="Heading2"/>
      </w:pPr>
      <w:r>
        <w:t xml:space="preserve">11.1 Unit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HaystackIntrospector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components, params, graph from various pipeline structures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ConfigSpaceBuilder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inference, range validation, conditional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PipelineRunner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injection, execution, error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MetricsCollector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counting, latency measurement, cost 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ParetoAnalyzer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Pareto frontier computation, dominance checking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ConfigApplicator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config to pipeline, verify parameters 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TVLExporter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Serialization/deserialization round-trip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Integration Tests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End-to-end optimization of simple RAG pipeline (mock LLM)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End-to-end optimization with real OpenAI API (limited trials)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Pipeline with ConditionalRouter (branching)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Pipeline with loops (BranchJoiner + max_runs_per_component)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Async pipeline optimization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Checkpointing and resume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CLI interface</w:t>
      </w:r>
    </w:p>
    <w:p>
      <w:pPr>
        <w:spacing w:after="200"/>
      </w:pPr>
    </w:p>
    <w:p>
      <w:pPr>
        <w:pStyle w:val="Heading2"/>
      </w:pPr>
      <w:r>
        <w:t xml:space="preserve">11.3 Performance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Introspection latency: &lt;100ms for 20-component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Optimization throughput: Support 100+ trials/hour with parallel=4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 usage: &lt;2GB for 1000-run history</w:t>
      </w:r>
    </w:p>
    <w:p>
      <w:r>
        <w:br w:type="page"/>
      </w:r>
    </w:p>
    <w:p>
      <w:pPr>
        <w:pStyle w:val="Heading1"/>
      </w:pPr>
      <w:r>
        <w:t xml:space="preserve">12. Implementation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280"/>
        <w:gridCol w:w="17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Introspection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components, params, graph from Pipeline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searchable config space, TVL schema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Optimization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Grid/random search, single objective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&amp; Constraints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Cost/latency tracking, constraint checking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Optimization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search, Pareto frontier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Per-node metrics, sensitivity analysis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CLI, checkpointing, docs, examples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duration: 15 weeks (with buffer for testing and iteration)</w:t>
      </w:r>
    </w:p>
    <w:p>
      <w:r>
        <w:br w:type="page"/>
      </w:r>
    </w:p>
    <w:p>
      <w:pPr>
        <w:pStyle w:val="Heading1"/>
      </w:pPr>
      <w:r>
        <w:t xml:space="preserve">13. Dependencies</w:t>
      </w:r>
    </w:p>
    <w:p>
      <w:pPr>
        <w:pStyle w:val="Heading2"/>
      </w:pPr>
      <w:r>
        <w:t xml:space="preserve">13.1 External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haystack-ai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optuna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optimization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networkx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pandas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pydantic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tiktoken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counting (OpenAI)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anthropic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&gt;=0.20.0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counting (Anthropic)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13.2 Internal 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traigent-core: TVL parser, config validation, base optimizer interfaces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traigent-metrics: Standard metric implementations (F1, BLEU, semantic similarity)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traigent-storage: Experiment storage, checkpointing</w:t>
      </w:r>
    </w:p>
    <w:p>
      <w:r>
        <w:br w:type="page"/>
      </w:r>
    </w:p>
    <w:p>
      <w:pPr>
        <w:pStyle w:val="Heading1"/>
      </w:pPr>
      <w:r>
        <w:t xml:space="preserve">14. Open Questions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280"/>
        <w:gridCol w:w="33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Resolution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we support modifying pipeline structure (add/remove components)?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 to v2; v1 focuses on parameter tuning 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we handle components with dynamic parameters (set at runtime)?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from auto-discovery; allow manual spec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optimization run locally or via Traigent cloud?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Local-first; cloud option for parallel at scale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we price API usage during optimization?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provides their own API keys; we track cost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we integrate with Haystack's built-in tracing or use our own?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Haystack tracing with custom callbacks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we handle multi-modal pipelines (text + images)?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in v1 if component exposes params; full multi-modal in v2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Appendix A: Full Example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Complete working example of optimizing a RAG pipeline: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example_rag_optimization.py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haystack import Pipeline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haystack.document_stores.in_memory import InMemoryDocumentStore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haystack.components.retrievers.in_memory import InMemoryBM25Retriever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haystack.components.generators import OpenAIGenerator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haystack.components.builders import PromptBuilder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traigent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traigent.haystack import optimize, Target, Constraint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traigent.metrics import semantic_f1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Build pipeline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doc_store = InMemoryDocumentStore()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... populate doc_store ...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 = Pipeline()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pipe.add_component('retriever', InMemoryBM25Retriever(document_store=doc_store))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pipe.add_component('prompt_builder', PromptBuilder(template=PROMPT_TEMPLATE))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pipe.add_component('generator', OpenAIGenerator(model='gpt-4o-mini'))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pipe.connect('retriever', 'prompt_builder.documents')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pipe.connect('prompt_builder', 'generator')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Prepare evaluation data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eval_data = [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{'input': {'query': 'What is X?'}, 'expected': {'answer': 'X is...'}},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... more examples ...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Run optimization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result = optimize(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pipeline=pipe,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eval_dataset=eval_data,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metric=semantic_f1,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targets=[Target('quality', direction='maximize')],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constraints=[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Constraint('cost_per_query', '&lt;=', 0.02),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Constraint('latency_p95_ms', '&lt;=', 5000),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strategy='bayesian',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n_trials=30,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Apply best config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optimized_pipe = result.apply(pipe)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5. Export for reproducibility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result.to_tvl('optimized_config.tvl')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6. Analyze results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print(f'Best quality: {result.best_score:.3f}')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print(f'Best config: {result.best_config}')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print(f'Pareto frontier size: {len(result.pareto_configs)}')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7. Check attribution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name, attr in result.attribution.items():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print(f'{name}: quality_contrib={attr.quality_contribution:.2f}, '</w:t>
      </w:r>
    </w:p>
    <w:p>
      <w:pPr>
        <w:shd w:fill="f7fafc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f'cost_contrib={attr.cost_contribution:.1%}')</w:t>
      </w:r>
    </w:p>
    <w:p>
      <w:pPr>
        <w:spacing w:after="400"/>
      </w:pPr>
    </w:p>
    <w:p>
      <w:pPr>
        <w:spacing w:before="4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Traigent Confidential • </w:t>
    </w: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PRD: Agentic Workflow Tuning — Haystack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a202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02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2025-12-19T13:36:26.769Z</dcterms:created>
  <dcterms:modified xsi:type="dcterms:W3CDTF">2025-12-19T13:36:26.770Z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