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862A" w14:textId="77777777" w:rsidR="00294FD2" w:rsidRPr="00294FD2" w:rsidRDefault="00294FD2" w:rsidP="00294FD2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</w:pPr>
      <w:r w:rsidRPr="00294FD2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  <w:t>Lab 3A</w:t>
      </w:r>
    </w:p>
    <w:p w14:paraId="2AC8E83A" w14:textId="40CF29E6" w:rsidR="00294FD2" w:rsidRPr="00294FD2" w:rsidRDefault="00294FD2" w:rsidP="00294FD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  <w:t> </w:t>
      </w:r>
    </w:p>
    <w:p w14:paraId="7881D348" w14:textId="77777777" w:rsidR="00294FD2" w:rsidRPr="00294FD2" w:rsidRDefault="00294FD2" w:rsidP="00294F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Download the lab file </w:t>
      </w:r>
      <w:hyperlink r:id="rId4" w:tgtFrame="_blank" w:history="1">
        <w:r w:rsidRPr="00294FD2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Lab3Start v5.xlsx</w:t>
        </w:r>
      </w:hyperlink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to answer the questions below.</w:t>
      </w:r>
    </w:p>
    <w:p w14:paraId="279365AC" w14:textId="6E1E9CC3" w:rsidR="00294FD2" w:rsidRPr="00294FD2" w:rsidRDefault="00294FD2" w:rsidP="00294FD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1)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First, </w:t>
      </w:r>
      <w:proofErr w:type="gramStart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start by naming the Excel table. Name the Excel table prepared in the previous lab to </w:t>
      </w:r>
      <w:proofErr w:type="spellStart"/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SalesTable</w:t>
      </w:r>
      <w:proofErr w:type="spell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. From now on, every time you add a pivot table, it should be based on this </w:t>
      </w:r>
      <w:proofErr w:type="spellStart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SalesTable</w:t>
      </w:r>
      <w:proofErr w:type="spell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unless mentioned otherwise.</w:t>
      </w:r>
    </w:p>
    <w:p w14:paraId="5CB03C58" w14:textId="31578570" w:rsidR="00294FD2" w:rsidRPr="00294FD2" w:rsidRDefault="00294FD2" w:rsidP="00294FD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2)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Now, proceed to add your first pivot table. Insert a new pivot table based on the </w:t>
      </w:r>
      <w:proofErr w:type="spellStart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SalesTable</w:t>
      </w:r>
      <w:proofErr w:type="spell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to a new sheet. Arrange the layout so that the pivot table displays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Product Category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proofErr w:type="gramStart"/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Sub Category</w:t>
      </w:r>
      <w:proofErr w:type="gram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Rows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Columns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(Sum of) as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Values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</w:t>
      </w:r>
    </w:p>
    <w:p w14:paraId="3518F186" w14:textId="0C2A5F95" w:rsidR="00294FD2" w:rsidRPr="00294FD2" w:rsidRDefault="00294FD2" w:rsidP="00294FD2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18F66917" w14:textId="6CD721E2" w:rsidR="00294FD2" w:rsidRPr="00294FD2" w:rsidRDefault="00294FD2" w:rsidP="00294F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3)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Insert another pivot table to the same sheet, next to the existing pivot table. Arrange the layout so that the pivot table displays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Country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State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Rows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Columns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(Sum of) as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Values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Sort the pivot table by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Sum of 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so that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Country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State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with the highest revenue is displayed first.</w:t>
      </w:r>
    </w:p>
    <w:p w14:paraId="42C77B51" w14:textId="59CC31EF" w:rsidR="00294FD2" w:rsidRPr="00294FD2" w:rsidRDefault="00294FD2" w:rsidP="00294FD2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79D2B481" w14:textId="538A9CD9" w:rsidR="00294FD2" w:rsidRPr="00294FD2" w:rsidRDefault="00294FD2" w:rsidP="00294F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4)</w:t>
      </w:r>
      <w:proofErr w:type="gramStart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add another pivot table. This time arrange the layout so that the pivot table displays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Rows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(Sum of) as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Values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Hide the rows that do not have a Frame size (blank Frame size), then sort the pivot table by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Sum of 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so that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with the highest revenue is displayed first.</w:t>
      </w:r>
    </w:p>
    <w:p w14:paraId="3C3ED8CE" w14:textId="09E93F64" w:rsidR="00294FD2" w:rsidRPr="00294FD2" w:rsidRDefault="00294FD2" w:rsidP="00294F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5)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Last but not least, add another pivot table with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Age Group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Rows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and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(Sum of) as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Values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You will learn how to custom sort the Age Group in the next module. But for now, sort the pivot table by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Sum of Revenue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so that the </w:t>
      </w:r>
      <w:r w:rsidRPr="00294FD2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Age Group</w:t>
      </w: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with the highest revenue is displayed first.</w:t>
      </w:r>
    </w:p>
    <w:p w14:paraId="221D9887" w14:textId="078A1579" w:rsidR="00294FD2" w:rsidRPr="00294FD2" w:rsidRDefault="00294FD2" w:rsidP="00294FD2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647138F3" w14:textId="77777777" w:rsidR="00294FD2" w:rsidRPr="00294FD2" w:rsidRDefault="00294FD2" w:rsidP="00294FD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294FD2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Save your Excel file - you will need this work in the next Exercise (Lab 3B).</w:t>
      </w:r>
    </w:p>
    <w:p w14:paraId="34728660" w14:textId="06D732F9" w:rsidR="004A3A50" w:rsidRDefault="004A3A50" w:rsidP="004A3A5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</w:pPr>
      <w:r w:rsidRPr="004A3A5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  <w:t>Lab 3B</w:t>
      </w:r>
    </w:p>
    <w:p w14:paraId="08CB319C" w14:textId="77777777" w:rsidR="0023147C" w:rsidRPr="004A3A50" w:rsidRDefault="0023147C" w:rsidP="004A3A5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CA"/>
        </w:rPr>
      </w:pPr>
    </w:p>
    <w:p w14:paraId="332D4765" w14:textId="77777777" w:rsidR="004A3A50" w:rsidRPr="004A3A50" w:rsidRDefault="004A3A50" w:rsidP="004A3A5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Now you can start adding some charts to the sheet.</w:t>
      </w:r>
    </w:p>
    <w:p w14:paraId="6B18C7AE" w14:textId="77777777" w:rsidR="004A3A50" w:rsidRPr="004A3A50" w:rsidRDefault="004A3A50" w:rsidP="004A3A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First, add a pivot chart for the pivot table that shows yearly sales (revenue) by Country (the pivot table you created for question 2 in Lab 3A). Select a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Line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 chart to display the 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lastRenderedPageBreak/>
        <w:t>yearly trend. Make sure that the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Years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</w:t>
      </w:r>
      <w:proofErr w:type="gramStart"/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are located in</w:t>
      </w:r>
      <w:proofErr w:type="gramEnd"/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the X axis, the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Revenue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in the Y axis, and the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Countries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as categories.</w:t>
      </w:r>
    </w:p>
    <w:p w14:paraId="30B13DD2" w14:textId="77777777" w:rsidR="004A3A50" w:rsidRPr="004A3A50" w:rsidRDefault="004A3A50" w:rsidP="004A3A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Hint: You might find the Switch Row/Column in Select Data Source window useful. In addition, try Collapsing the Country fields </w:t>
      </w:r>
      <w:proofErr w:type="gramStart"/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in order to</w:t>
      </w:r>
      <w:proofErr w:type="gramEnd"/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hide the States fields.</w:t>
      </w:r>
    </w:p>
    <w:p w14:paraId="0A189B78" w14:textId="29F7F55F" w:rsidR="004A3A50" w:rsidRPr="004A3A50" w:rsidRDefault="004A3A50" w:rsidP="004A3A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</w:p>
    <w:p w14:paraId="6D1113B9" w14:textId="77777777" w:rsidR="004A3A50" w:rsidRPr="004A3A50" w:rsidRDefault="004A3A50" w:rsidP="004A3A5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Add another pivot chart for the pivot table that shows yearly sales (revenue) by Product Category (the pivot table you created for question 1 in Lab 3A). Select a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Column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display the yearly sales by category so that the years are together.</w:t>
      </w:r>
    </w:p>
    <w:p w14:paraId="37FFAC6C" w14:textId="777DA38B" w:rsidR="004A3A50" w:rsidRPr="004A3A50" w:rsidRDefault="004A3A50" w:rsidP="004A3A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</w:p>
    <w:p w14:paraId="668684EC" w14:textId="77777777" w:rsidR="004A3A50" w:rsidRPr="004A3A50" w:rsidRDefault="004A3A50" w:rsidP="004A3A5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Add another pivot chart, this time for the pivot table that shows Revenue by Age Group (the pivot table you created for question 5 in Lab 3A). Select a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Pie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display the proportion of each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Age Group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(remember the chart styles) with data labels, formatted to two decimal points.</w:t>
      </w:r>
    </w:p>
    <w:p w14:paraId="71523C02" w14:textId="2BAE4240" w:rsidR="004A3A50" w:rsidRPr="004A3A50" w:rsidRDefault="004A3A50" w:rsidP="004A3A50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7AD50C90" w14:textId="57306ACA" w:rsidR="004A3A50" w:rsidRPr="004A3A50" w:rsidRDefault="004A3A50" w:rsidP="004A3A5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</w:p>
    <w:p w14:paraId="5A4FE99F" w14:textId="77777777" w:rsidR="004A3A50" w:rsidRPr="004A3A50" w:rsidRDefault="004A3A50" w:rsidP="004A3A5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Add another pivot chart, this time for the pivot table that shows Revenue by Frame size (the pivot table you created for question 4 in Lab 3A). Select a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Bar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display the order of revenue by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Sort the Y axis to show the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that has the highest revenue on the top.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Select the </w:t>
      </w:r>
      <w:r w:rsidRPr="004A3A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Categories in reverse order</w:t>
      </w:r>
      <w:r w:rsidRPr="004A3A50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option in the Axis Options.</w:t>
      </w:r>
    </w:p>
    <w:p w14:paraId="227A1501" w14:textId="77777777" w:rsidR="002E550D" w:rsidRDefault="002E550D"/>
    <w:sectPr w:rsidR="002E5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D2"/>
    <w:rsid w:val="0023147C"/>
    <w:rsid w:val="00294FD2"/>
    <w:rsid w:val="002E550D"/>
    <w:rsid w:val="004A3A50"/>
    <w:rsid w:val="0072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A153"/>
  <w15:chartTrackingRefBased/>
  <w15:docId w15:val="{7E9DF36A-8AAF-43D9-8716-236FDD2C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F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294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FD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94FD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bookmark-text">
    <w:name w:val="bookmark-text"/>
    <w:basedOn w:val="DefaultParagraphFont"/>
    <w:rsid w:val="00294FD2"/>
  </w:style>
  <w:style w:type="paragraph" w:styleId="NormalWeb">
    <w:name w:val="Normal (Web)"/>
    <w:basedOn w:val="Normal"/>
    <w:uiPriority w:val="99"/>
    <w:semiHidden/>
    <w:unhideWhenUsed/>
    <w:rsid w:val="0029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94FD2"/>
    <w:rPr>
      <w:color w:val="0000FF"/>
      <w:u w:val="single"/>
    </w:rPr>
  </w:style>
  <w:style w:type="character" w:customStyle="1" w:styleId="certspan1">
    <w:name w:val="certspan_1"/>
    <w:basedOn w:val="DefaultParagraphFont"/>
    <w:rsid w:val="00294FD2"/>
  </w:style>
  <w:style w:type="character" w:customStyle="1" w:styleId="certdiv1">
    <w:name w:val="certdiv_1"/>
    <w:basedOn w:val="DefaultParagraphFont"/>
    <w:rsid w:val="00294FD2"/>
  </w:style>
  <w:style w:type="character" w:customStyle="1" w:styleId="sr">
    <w:name w:val="sr"/>
    <w:basedOn w:val="DefaultParagraphFont"/>
    <w:rsid w:val="00294FD2"/>
  </w:style>
  <w:style w:type="character" w:customStyle="1" w:styleId="price">
    <w:name w:val="price"/>
    <w:basedOn w:val="DefaultParagraphFont"/>
    <w:rsid w:val="00294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0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42242462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187565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30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47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9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6403773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9340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4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3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8145455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5055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8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4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0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00275135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12421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6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7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0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7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5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3260610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12805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04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5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7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59220990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2018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5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41516542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17665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9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Learning/Introduction-to-Data-Analysis-using-Excel/raw/master/Module3/Lab3AStart%20v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3</cp:revision>
  <dcterms:created xsi:type="dcterms:W3CDTF">2020-05-07T16:26:00Z</dcterms:created>
  <dcterms:modified xsi:type="dcterms:W3CDTF">2020-05-07T23:25:00Z</dcterms:modified>
</cp:coreProperties>
</file>