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B1171" w14:textId="77777777" w:rsidR="00C32619" w:rsidRDefault="00C32619" w:rsidP="00C32619">
      <w:r>
        <w:t xml:space="preserve">Hello, I’m Jiacheng Zhou. I come from China and I'm now a </w:t>
      </w:r>
    </w:p>
    <w:p w14:paraId="4208F07F" w14:textId="77777777" w:rsidR="00C32619" w:rsidRDefault="00C32619" w:rsidP="00C32619">
      <w:r>
        <w:t xml:space="preserve">graduate student (first year) from GSAPP (Graduate School of </w:t>
      </w:r>
    </w:p>
    <w:p w14:paraId="6BFF06CF" w14:textId="77777777" w:rsidR="00C32619" w:rsidRDefault="00C32619" w:rsidP="00C32619">
      <w:r>
        <w:t xml:space="preserve">Architecture, Planning and Preservation) in Columbia University </w:t>
      </w:r>
    </w:p>
    <w:p w14:paraId="31B528C3" w14:textId="77777777" w:rsidR="00C32619" w:rsidRDefault="00C32619" w:rsidP="00C32619">
      <w:r>
        <w:t>and my major is Urban Planning.</w:t>
      </w:r>
    </w:p>
    <w:p w14:paraId="0DE99A88" w14:textId="77777777" w:rsidR="00C32619" w:rsidRDefault="00C32619" w:rsidP="00C32619"/>
    <w:p w14:paraId="55DA1724" w14:textId="77777777" w:rsidR="00C32619" w:rsidRDefault="00C32619" w:rsidP="00C32619">
      <w:r>
        <w:t xml:space="preserve">My interests are now concentrated on urban data mining, analytics </w:t>
      </w:r>
    </w:p>
    <w:p w14:paraId="2AB6A1B6" w14:textId="77777777" w:rsidR="00C32619" w:rsidRDefault="00C32619" w:rsidP="00C32619">
      <w:r>
        <w:t xml:space="preserve">and </w:t>
      </w:r>
      <w:proofErr w:type="spellStart"/>
      <w:r>
        <w:t>visualisation</w:t>
      </w:r>
      <w:proofErr w:type="spellEnd"/>
      <w:r>
        <w:t xml:space="preserve">. Harnessing the power of information technology </w:t>
      </w:r>
    </w:p>
    <w:p w14:paraId="3B669098" w14:textId="77777777" w:rsidR="00C32619" w:rsidRDefault="00C32619" w:rsidP="00C32619">
      <w:r>
        <w:t xml:space="preserve">to support an integrated, transdisciplinary planning approach that </w:t>
      </w:r>
    </w:p>
    <w:p w14:paraId="68C5EA03" w14:textId="77777777" w:rsidR="00C32619" w:rsidRDefault="00C32619" w:rsidP="00C32619">
      <w:r>
        <w:t xml:space="preserve">engages the large scale and complexity of future city systems is </w:t>
      </w:r>
    </w:p>
    <w:p w14:paraId="0BAF6A48" w14:textId="77777777" w:rsidR="00C32619" w:rsidRDefault="00C32619" w:rsidP="00C32619">
      <w:r>
        <w:t xml:space="preserve">the new trend for urban </w:t>
      </w:r>
      <w:proofErr w:type="spellStart"/>
      <w:r>
        <w:t>planninng</w:t>
      </w:r>
      <w:proofErr w:type="spellEnd"/>
      <w:r>
        <w:t>. I hope I can use these new</w:t>
      </w:r>
    </w:p>
    <w:p w14:paraId="638D02ED" w14:textId="77777777" w:rsidR="00C32619" w:rsidRDefault="00C32619" w:rsidP="00C32619">
      <w:r>
        <w:t xml:space="preserve">technological advances to help citizens, communities and </w:t>
      </w:r>
    </w:p>
    <w:p w14:paraId="33B635D6" w14:textId="77777777" w:rsidR="00C32619" w:rsidRDefault="00C32619" w:rsidP="00C32619">
      <w:r>
        <w:t xml:space="preserve">authorities understand the functioning of cities and the </w:t>
      </w:r>
    </w:p>
    <w:p w14:paraId="703C1041" w14:textId="77777777" w:rsidR="00A56D51" w:rsidRDefault="00C32619" w:rsidP="00C32619">
      <w:r>
        <w:t xml:space="preserve">consequences of different planning options.   </w:t>
      </w:r>
      <w:bookmarkStart w:id="0" w:name="_GoBack"/>
      <w:bookmarkEnd w:id="0"/>
    </w:p>
    <w:sectPr w:rsidR="00A56D51" w:rsidSect="00B4152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19"/>
    <w:rsid w:val="000972D6"/>
    <w:rsid w:val="00173AB1"/>
    <w:rsid w:val="00267DED"/>
    <w:rsid w:val="0029651D"/>
    <w:rsid w:val="003C00BE"/>
    <w:rsid w:val="00B41525"/>
    <w:rsid w:val="00C32619"/>
    <w:rsid w:val="00D03B06"/>
    <w:rsid w:val="00D54C68"/>
    <w:rsid w:val="00DD1BB5"/>
    <w:rsid w:val="00EF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6A5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Macintosh Word</Application>
  <DocSecurity>0</DocSecurity>
  <Lines>5</Lines>
  <Paragraphs>1</Paragraphs>
  <ScaleCrop>false</ScaleCrop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2018-02-01T06:49:00Z</dcterms:created>
  <dcterms:modified xsi:type="dcterms:W3CDTF">2018-02-01T06:49:00Z</dcterms:modified>
</cp:coreProperties>
</file>