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E4B2" w14:textId="77777777" w:rsidR="00587840" w:rsidRPr="00EF25C9" w:rsidRDefault="00587840" w:rsidP="00EF25C9"/>
    <w:sectPr w:rsidR="00587840" w:rsidRPr="00EF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B38B3"/>
    <w:multiLevelType w:val="multilevel"/>
    <w:tmpl w:val="DBF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65"/>
    <w:rsid w:val="00587840"/>
    <w:rsid w:val="00D05565"/>
    <w:rsid w:val="00D342E7"/>
    <w:rsid w:val="00E01B6A"/>
    <w:rsid w:val="00EF25C9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3E7F"/>
  <w15:chartTrackingRefBased/>
  <w15:docId w15:val="{B15D0DA9-3CAC-477E-8742-CBDE248C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Ye</dc:creator>
  <cp:keywords/>
  <dc:description/>
  <cp:lastModifiedBy>Michael Ye</cp:lastModifiedBy>
  <cp:revision>2</cp:revision>
  <dcterms:created xsi:type="dcterms:W3CDTF">2026-04-07T03:57:00Z</dcterms:created>
  <dcterms:modified xsi:type="dcterms:W3CDTF">2026-04-07T19:47:00Z</dcterms:modified>
</cp:coreProperties>
</file>