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964A7A" w:rsidR="00BE3238" w:rsidRDefault="03E98A61">
      <w:r w:rsidRPr="140CDFFD">
        <w:rPr>
          <w:sz w:val="40"/>
          <w:szCs w:val="40"/>
        </w:rPr>
        <w:t>The Entire Equestrian Presents:</w:t>
      </w:r>
    </w:p>
    <w:p w14:paraId="712129C4" w14:textId="2AEE345C" w:rsidR="03E98A61" w:rsidRDefault="03E98A61" w:rsidP="140CDFFD">
      <w:pPr>
        <w:rPr>
          <w:sz w:val="40"/>
          <w:szCs w:val="40"/>
        </w:rPr>
      </w:pPr>
      <w:r w:rsidRPr="140CDFFD">
        <w:rPr>
          <w:sz w:val="52"/>
          <w:szCs w:val="52"/>
        </w:rPr>
        <w:t>It’s All Downhill from Here</w:t>
      </w:r>
    </w:p>
    <w:p w14:paraId="1B8AB230" w14:textId="0F70AB2A" w:rsidR="46D17914" w:rsidRDefault="46D17914" w:rsidP="140CDFFD">
      <w:pPr>
        <w:rPr>
          <w:sz w:val="24"/>
          <w:szCs w:val="24"/>
        </w:rPr>
      </w:pPr>
      <w:r w:rsidRPr="140CDFFD">
        <w:rPr>
          <w:sz w:val="32"/>
          <w:szCs w:val="32"/>
        </w:rPr>
        <w:t>Description:</w:t>
      </w:r>
    </w:p>
    <w:p w14:paraId="60B6CAF0" w14:textId="1E723509" w:rsidR="46D17914" w:rsidRDefault="46D17914" w:rsidP="140CDFFD">
      <w:pPr>
        <w:rPr>
          <w:sz w:val="24"/>
          <w:szCs w:val="24"/>
        </w:rPr>
      </w:pPr>
      <w:r w:rsidRPr="140CDFFD">
        <w:rPr>
          <w:sz w:val="24"/>
          <w:szCs w:val="24"/>
        </w:rPr>
        <w:t xml:space="preserve">An infinite runner starring an unnamed small woodland creature monster girl who is running on a snowball in a race against time (and the yeti chasing her trying to </w:t>
      </w:r>
      <w:r w:rsidRPr="00BE0AEF">
        <w:rPr>
          <w:strike/>
          <w:sz w:val="24"/>
          <w:szCs w:val="24"/>
        </w:rPr>
        <w:t>eat</w:t>
      </w:r>
      <w:r w:rsidR="00BE0AEF">
        <w:rPr>
          <w:sz w:val="24"/>
          <w:szCs w:val="24"/>
        </w:rPr>
        <w:t xml:space="preserve"> cuddle</w:t>
      </w:r>
      <w:r w:rsidRPr="140CDFFD">
        <w:rPr>
          <w:sz w:val="24"/>
          <w:szCs w:val="24"/>
        </w:rPr>
        <w:t xml:space="preserve"> her). You must avoid obstacles, </w:t>
      </w:r>
      <w:r w:rsidR="643D1DB9" w:rsidRPr="140CDFFD">
        <w:rPr>
          <w:sz w:val="24"/>
          <w:szCs w:val="24"/>
        </w:rPr>
        <w:t xml:space="preserve">collect defensive powerups, and keep your snowball going fast enough to outrun the yeti. </w:t>
      </w:r>
      <w:r w:rsidR="47C9F6C7" w:rsidRPr="140CDFFD">
        <w:rPr>
          <w:sz w:val="24"/>
          <w:szCs w:val="24"/>
        </w:rPr>
        <w:t>Try to make it as far as you can without being eaten!</w:t>
      </w:r>
    </w:p>
    <w:p w14:paraId="03A7A916" w14:textId="01A545A8" w:rsidR="03E98A61" w:rsidRDefault="03E98A61" w:rsidP="140CDFFD">
      <w:pPr>
        <w:rPr>
          <w:sz w:val="52"/>
          <w:szCs w:val="52"/>
        </w:rPr>
      </w:pPr>
      <w:r w:rsidRPr="140CDFFD">
        <w:rPr>
          <w:sz w:val="32"/>
          <w:szCs w:val="32"/>
        </w:rPr>
        <w:t>Mechanics:</w:t>
      </w:r>
    </w:p>
    <w:p w14:paraId="6DC50E3E" w14:textId="3D5A32F8" w:rsidR="03E98A61" w:rsidRDefault="03E98A61" w:rsidP="140CDF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40CDFFD">
        <w:rPr>
          <w:sz w:val="24"/>
          <w:szCs w:val="24"/>
        </w:rPr>
        <w:t>Transitioning b/w Player States (Size of Snowball):</w:t>
      </w:r>
      <w:r w:rsidR="3BC89185" w:rsidRPr="140CDFFD">
        <w:rPr>
          <w:sz w:val="24"/>
          <w:szCs w:val="24"/>
        </w:rPr>
        <w:t xml:space="preserve"> </w:t>
      </w:r>
      <w:r w:rsidR="565FB8C2" w:rsidRPr="140CDFFD">
        <w:rPr>
          <w:b/>
          <w:bCs/>
          <w:sz w:val="24"/>
          <w:szCs w:val="24"/>
        </w:rPr>
        <w:t>Justin</w:t>
      </w:r>
    </w:p>
    <w:p w14:paraId="6E23B1E5" w14:textId="7F1D9EAC" w:rsidR="03E98A61" w:rsidRDefault="03E98A61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Powerups:</w:t>
      </w:r>
      <w:r w:rsidR="4006439E" w:rsidRPr="140CDFFD">
        <w:rPr>
          <w:sz w:val="24"/>
          <w:szCs w:val="24"/>
        </w:rPr>
        <w:t xml:space="preserve"> </w:t>
      </w:r>
      <w:r w:rsidR="4006439E" w:rsidRPr="140CDFFD">
        <w:rPr>
          <w:b/>
          <w:bCs/>
          <w:sz w:val="24"/>
          <w:szCs w:val="24"/>
        </w:rPr>
        <w:t>Lincoln</w:t>
      </w:r>
    </w:p>
    <w:p w14:paraId="2163D46D" w14:textId="55B40594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Acorn: Increased Turning Speed</w:t>
      </w:r>
    </w:p>
    <w:p w14:paraId="1DC6294E" w14:textId="0AB2C556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Pinecone: Points Multiplier</w:t>
      </w:r>
    </w:p>
    <w:p w14:paraId="5225B73D" w14:textId="7A9BCEE3" w:rsidR="00D32BD5" w:rsidRDefault="00D32BD5" w:rsidP="00465B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Reasons to jump off snowball</w:t>
      </w:r>
    </w:p>
    <w:p w14:paraId="2C08A0F6" w14:textId="0C0AA2E9" w:rsidR="03E98A61" w:rsidRDefault="03E98A61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Obstacles/Enemies:</w:t>
      </w:r>
      <w:r w:rsidR="4786719E" w:rsidRPr="140CDFFD">
        <w:rPr>
          <w:b/>
          <w:bCs/>
          <w:sz w:val="24"/>
          <w:szCs w:val="24"/>
        </w:rPr>
        <w:t xml:space="preserve"> Jared</w:t>
      </w:r>
      <w:r w:rsidR="00F31D39">
        <w:rPr>
          <w:b/>
          <w:bCs/>
          <w:sz w:val="24"/>
          <w:szCs w:val="24"/>
        </w:rPr>
        <w:t>/Sam</w:t>
      </w:r>
    </w:p>
    <w:p w14:paraId="57191A50" w14:textId="687E0E3F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Yeti Girl</w:t>
      </w:r>
    </w:p>
    <w:p w14:paraId="46F56C7D" w14:textId="0AA3BE83" w:rsidR="00BE0AEF" w:rsidRDefault="00BE0AEF" w:rsidP="00BE0A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Attack w/ Prediction</w:t>
      </w:r>
    </w:p>
    <w:p w14:paraId="3C824D6C" w14:textId="25AFE3DB" w:rsidR="00BE0AEF" w:rsidRDefault="00BE0AEF" w:rsidP="00BE0A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Snowball Bowl</w:t>
      </w:r>
    </w:p>
    <w:p w14:paraId="01417EEE" w14:textId="040393C1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Trees, Rocks, Pits</w:t>
      </w:r>
    </w:p>
    <w:p w14:paraId="70D462C8" w14:textId="69EB2AE0" w:rsidR="2E5618C0" w:rsidRDefault="2E5618C0" w:rsidP="140CDFF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140CDFFD">
        <w:rPr>
          <w:sz w:val="24"/>
          <w:szCs w:val="24"/>
        </w:rPr>
        <w:t>Yellow Snow: Confusion Effect</w:t>
      </w:r>
    </w:p>
    <w:p w14:paraId="7049A5CE" w14:textId="37080433" w:rsidR="00D32BD5" w:rsidRPr="00BE0AEF" w:rsidRDefault="6AF4EAC0" w:rsidP="00BE0A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Other Woodland Animals</w:t>
      </w:r>
    </w:p>
    <w:p w14:paraId="6E65A128" w14:textId="4766D7AE" w:rsidR="03E98A61" w:rsidRDefault="03E98A61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Infinite Running w/ Modular Level Building:</w:t>
      </w:r>
      <w:r w:rsidR="1E95F639" w:rsidRPr="140CDFFD">
        <w:rPr>
          <w:sz w:val="24"/>
          <w:szCs w:val="24"/>
        </w:rPr>
        <w:t xml:space="preserve"> </w:t>
      </w:r>
      <w:r w:rsidR="1E95F639" w:rsidRPr="140CDFFD">
        <w:rPr>
          <w:b/>
          <w:bCs/>
          <w:sz w:val="24"/>
          <w:szCs w:val="24"/>
        </w:rPr>
        <w:t>Sam/</w:t>
      </w:r>
      <w:proofErr w:type="spellStart"/>
      <w:r w:rsidR="1E95F639" w:rsidRPr="140CDFFD">
        <w:rPr>
          <w:b/>
          <w:bCs/>
          <w:sz w:val="24"/>
          <w:szCs w:val="24"/>
        </w:rPr>
        <w:t>Danin</w:t>
      </w:r>
      <w:proofErr w:type="spellEnd"/>
    </w:p>
    <w:p w14:paraId="7BE363A9" w14:textId="332177B2" w:rsidR="03E98A61" w:rsidRDefault="03E98A61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HUD:</w:t>
      </w:r>
      <w:r w:rsidR="70738E54" w:rsidRPr="140CDFFD">
        <w:rPr>
          <w:sz w:val="24"/>
          <w:szCs w:val="24"/>
        </w:rPr>
        <w:t xml:space="preserve"> </w:t>
      </w:r>
      <w:r w:rsidR="00BE0AEF">
        <w:rPr>
          <w:b/>
          <w:bCs/>
          <w:sz w:val="24"/>
          <w:szCs w:val="24"/>
        </w:rPr>
        <w:t>Lincoln</w:t>
      </w:r>
      <w:r w:rsidR="06E66DFF" w:rsidRPr="140CDFFD">
        <w:rPr>
          <w:b/>
          <w:bCs/>
          <w:sz w:val="24"/>
          <w:szCs w:val="24"/>
        </w:rPr>
        <w:t>/</w:t>
      </w:r>
      <w:proofErr w:type="spellStart"/>
      <w:r w:rsidR="06E66DFF" w:rsidRPr="140CDFFD">
        <w:rPr>
          <w:b/>
          <w:bCs/>
          <w:sz w:val="24"/>
          <w:szCs w:val="24"/>
        </w:rPr>
        <w:t>Danin</w:t>
      </w:r>
      <w:proofErr w:type="spellEnd"/>
    </w:p>
    <w:p w14:paraId="56CCDD91" w14:textId="58731A22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High Score/Leaderboard</w:t>
      </w:r>
    </w:p>
    <w:p w14:paraId="1570434B" w14:textId="29322225" w:rsidR="03E98A61" w:rsidRDefault="03E98A61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Powerup Durations</w:t>
      </w:r>
    </w:p>
    <w:p w14:paraId="0354ADE7" w14:textId="272EFFAC" w:rsidR="00D32BD5" w:rsidRDefault="00D32BD5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 meter</w:t>
      </w:r>
    </w:p>
    <w:p w14:paraId="51133ADB" w14:textId="1D062A33" w:rsidR="007659E3" w:rsidRDefault="007659E3" w:rsidP="140CDF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Effects</w:t>
      </w:r>
      <w:bookmarkStart w:id="0" w:name="_GoBack"/>
      <w:bookmarkEnd w:id="0"/>
    </w:p>
    <w:p w14:paraId="49EDFE98" w14:textId="393B3326" w:rsidR="0FE1AC3E" w:rsidRDefault="0FE1AC3E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>Scene Switching:</w:t>
      </w:r>
      <w:r w:rsidR="1B7E7D28" w:rsidRPr="140CDFFD">
        <w:rPr>
          <w:sz w:val="24"/>
          <w:szCs w:val="24"/>
        </w:rPr>
        <w:t xml:space="preserve"> </w:t>
      </w:r>
      <w:r w:rsidR="1B7E7D28" w:rsidRPr="140CDFFD">
        <w:rPr>
          <w:b/>
          <w:bCs/>
          <w:sz w:val="24"/>
          <w:szCs w:val="24"/>
        </w:rPr>
        <w:t>Justin</w:t>
      </w:r>
    </w:p>
    <w:p w14:paraId="744C2A3A" w14:textId="564F0377" w:rsidR="133EE6F2" w:rsidRDefault="133EE6F2" w:rsidP="140CD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0CDFFD">
        <w:rPr>
          <w:sz w:val="24"/>
          <w:szCs w:val="24"/>
        </w:rPr>
        <w:t xml:space="preserve">Art Assets/Animation: </w:t>
      </w:r>
      <w:r w:rsidRPr="140CDFFD">
        <w:rPr>
          <w:b/>
          <w:bCs/>
          <w:sz w:val="24"/>
          <w:szCs w:val="24"/>
        </w:rPr>
        <w:t>Jordan</w:t>
      </w:r>
    </w:p>
    <w:p w14:paraId="2B5A55E3" w14:textId="1548DA26" w:rsidR="140CDFFD" w:rsidRDefault="140CDFFD" w:rsidP="140CDFFD">
      <w:pPr>
        <w:rPr>
          <w:sz w:val="52"/>
          <w:szCs w:val="52"/>
        </w:rPr>
      </w:pPr>
    </w:p>
    <w:sectPr w:rsidR="140CD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6F5A"/>
    <w:multiLevelType w:val="hybridMultilevel"/>
    <w:tmpl w:val="3EA0D3E6"/>
    <w:lvl w:ilvl="0" w:tplc="C5EEE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2D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4F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83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47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AF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6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4A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0D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7F00E"/>
    <w:rsid w:val="002C02DF"/>
    <w:rsid w:val="00465BEA"/>
    <w:rsid w:val="007659E3"/>
    <w:rsid w:val="008A4875"/>
    <w:rsid w:val="00AA42A0"/>
    <w:rsid w:val="00BE0AEF"/>
    <w:rsid w:val="00BE3238"/>
    <w:rsid w:val="00D32BD5"/>
    <w:rsid w:val="00F31D39"/>
    <w:rsid w:val="03A09C1F"/>
    <w:rsid w:val="03E98A61"/>
    <w:rsid w:val="06E66DFF"/>
    <w:rsid w:val="0AF1372B"/>
    <w:rsid w:val="0B5DE90F"/>
    <w:rsid w:val="0FE1AC3E"/>
    <w:rsid w:val="1287364A"/>
    <w:rsid w:val="133EE6F2"/>
    <w:rsid w:val="140CDFFD"/>
    <w:rsid w:val="17F0B894"/>
    <w:rsid w:val="1A3CA185"/>
    <w:rsid w:val="1AB80112"/>
    <w:rsid w:val="1B7E7D28"/>
    <w:rsid w:val="1E95F639"/>
    <w:rsid w:val="232DC5C6"/>
    <w:rsid w:val="235405AD"/>
    <w:rsid w:val="2417F00E"/>
    <w:rsid w:val="29897867"/>
    <w:rsid w:val="2E5618C0"/>
    <w:rsid w:val="2F344AE4"/>
    <w:rsid w:val="302B6DB2"/>
    <w:rsid w:val="3A3C6E09"/>
    <w:rsid w:val="3AEF02EF"/>
    <w:rsid w:val="3BC89185"/>
    <w:rsid w:val="3CD84664"/>
    <w:rsid w:val="4006439E"/>
    <w:rsid w:val="4191A16A"/>
    <w:rsid w:val="41B69D87"/>
    <w:rsid w:val="46D17914"/>
    <w:rsid w:val="46E2F708"/>
    <w:rsid w:val="4786719E"/>
    <w:rsid w:val="47C9F6C7"/>
    <w:rsid w:val="488AB51B"/>
    <w:rsid w:val="496F3575"/>
    <w:rsid w:val="52A0F73F"/>
    <w:rsid w:val="565FB8C2"/>
    <w:rsid w:val="577E244F"/>
    <w:rsid w:val="5B6C46B2"/>
    <w:rsid w:val="5BB883FF"/>
    <w:rsid w:val="643D1DB9"/>
    <w:rsid w:val="678528FD"/>
    <w:rsid w:val="6AF4EAC0"/>
    <w:rsid w:val="70738E54"/>
    <w:rsid w:val="775A6717"/>
    <w:rsid w:val="77AF1DCF"/>
    <w:rsid w:val="7AD5B68B"/>
    <w:rsid w:val="7B79162A"/>
    <w:rsid w:val="7DD19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F00E"/>
  <w15:chartTrackingRefBased/>
  <w15:docId w15:val="{96AF9CD5-CB79-47D6-8D76-B16F806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 Ebels</dc:creator>
  <cp:keywords/>
  <dc:description/>
  <cp:lastModifiedBy>Jared T Ebels</cp:lastModifiedBy>
  <cp:revision>5</cp:revision>
  <dcterms:created xsi:type="dcterms:W3CDTF">2020-01-23T23:26:00Z</dcterms:created>
  <dcterms:modified xsi:type="dcterms:W3CDTF">2020-01-29T00:44:00Z</dcterms:modified>
</cp:coreProperties>
</file>