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D34" w:rsidRDefault="00474BCB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  <w:lang w:val="en-US"/>
        </w:rPr>
      </w:pPr>
      <w:hyperlink r:id="rId7" w:history="1">
        <w:r w:rsidRPr="00221359">
          <w:rPr>
            <w:rStyle w:val="Hyperlink"/>
            <w:rFonts w:eastAsia="Times New Roman" w:cs="Lucida Sans Unicode"/>
            <w:lang w:val="en-US"/>
          </w:rPr>
          <w:t>https://github.com/trainthetrainers</w:t>
        </w:r>
      </w:hyperlink>
    </w:p>
    <w:p w:rsidR="00474BCB" w:rsidRDefault="00474BCB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  <w:lang w:val="en-US"/>
        </w:rPr>
      </w:pPr>
    </w:p>
    <w:p w:rsidR="00474BCB" w:rsidRPr="00474BCB" w:rsidRDefault="00474BCB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  <w:lang w:val="en-US"/>
        </w:rPr>
      </w:pPr>
    </w:p>
    <w:p w:rsidR="00AE1D34" w:rsidRPr="009D6C90" w:rsidRDefault="00AE1D34" w:rsidP="00283C9D">
      <w:pPr>
        <w:shd w:val="clear" w:color="auto" w:fill="F3F3F3"/>
        <w:spacing w:after="0" w:line="240" w:lineRule="auto"/>
        <w:jc w:val="both"/>
        <w:textAlignment w:val="baseline"/>
        <w:outlineLvl w:val="0"/>
        <w:rPr>
          <w:rFonts w:eastAsia="Times New Roman" w:cs="Times New Roman"/>
          <w:b/>
          <w:color w:val="0082B6"/>
          <w:kern w:val="36"/>
          <w:sz w:val="28"/>
          <w:szCs w:val="28"/>
        </w:rPr>
      </w:pPr>
      <w:r w:rsidRPr="009D6C90">
        <w:rPr>
          <w:rFonts w:eastAsia="Times New Roman" w:cs="Times New Roman"/>
          <w:b/>
          <w:color w:val="0082B6"/>
          <w:kern w:val="36"/>
          <w:sz w:val="28"/>
          <w:szCs w:val="28"/>
        </w:rPr>
        <w:t>Инсталација на Windows</w:t>
      </w:r>
    </w:p>
    <w:p w:rsidR="00AE1D34" w:rsidRDefault="00AE1D34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743537" w:rsidRPr="00AE1D34" w:rsidRDefault="00743537" w:rsidP="00283C9D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AE1D34">
        <w:rPr>
          <w:rFonts w:eastAsia="Times New Roman" w:cs="Lucida Sans Unicode"/>
          <w:color w:val="262523"/>
        </w:rPr>
        <w:t xml:space="preserve">Потребно е да има инсталирано </w:t>
      </w:r>
      <w:r w:rsidR="00E278CC" w:rsidRPr="00AE1D34">
        <w:rPr>
          <w:rFonts w:eastAsia="Times New Roman" w:cs="Lucida Sans Unicode"/>
          <w:color w:val="262523"/>
        </w:rPr>
        <w:t>Java Runtime Environment (JRE</w:t>
      </w:r>
      <w:r w:rsidRPr="00AE1D34">
        <w:rPr>
          <w:rFonts w:eastAsia="Times New Roman" w:cs="Lucida Sans Unicode"/>
          <w:color w:val="262523"/>
        </w:rPr>
        <w:t>)</w:t>
      </w:r>
      <w:r w:rsidR="00E278CC" w:rsidRPr="00AE1D34">
        <w:rPr>
          <w:rFonts w:eastAsia="Times New Roman" w:cs="Lucida Sans Unicode"/>
          <w:color w:val="262523"/>
        </w:rPr>
        <w:t xml:space="preserve">. GeoServer </w:t>
      </w:r>
      <w:r w:rsidRPr="00AE1D34">
        <w:rPr>
          <w:rFonts w:eastAsia="Times New Roman" w:cs="Lucida Sans Unicode"/>
          <w:color w:val="262523"/>
        </w:rPr>
        <w:t>бара</w:t>
      </w:r>
      <w:r w:rsidR="00E278CC" w:rsidRPr="00AE1D34">
        <w:rPr>
          <w:rFonts w:eastAsia="Times New Roman" w:cs="Lucida Sans Unicode"/>
          <w:color w:val="262523"/>
        </w:rPr>
        <w:t> </w:t>
      </w:r>
      <w:r w:rsidR="00E278CC" w:rsidRPr="00AE1D34">
        <w:rPr>
          <w:rFonts w:eastAsia="Times New Roman" w:cs="Lucida Sans Unicode"/>
          <w:b/>
          <w:bCs/>
          <w:color w:val="262523"/>
        </w:rPr>
        <w:t>Java 8</w:t>
      </w:r>
      <w:r w:rsidR="00E278CC" w:rsidRPr="00AE1D34">
        <w:rPr>
          <w:rFonts w:eastAsia="Times New Roman" w:cs="Lucida Sans Unicode"/>
          <w:color w:val="262523"/>
        </w:rPr>
        <w:t xml:space="preserve">. </w:t>
      </w:r>
    </w:p>
    <w:p w:rsidR="00E278CC" w:rsidRDefault="00743537" w:rsidP="00283C9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743537">
        <w:rPr>
          <w:rFonts w:eastAsia="Times New Roman" w:cs="Lucida Sans Unicode"/>
          <w:color w:val="262523"/>
        </w:rPr>
        <w:t>Со ста</w:t>
      </w:r>
      <w:r w:rsidR="007A5A72">
        <w:rPr>
          <w:rFonts w:eastAsia="Times New Roman" w:cs="Lucida Sans Unicode"/>
          <w:color w:val="262523"/>
        </w:rPr>
        <w:t>р</w:t>
      </w:r>
      <w:r w:rsidRPr="00743537">
        <w:rPr>
          <w:rFonts w:eastAsia="Times New Roman" w:cs="Lucida Sans Unicode"/>
          <w:color w:val="262523"/>
        </w:rPr>
        <w:t xml:space="preserve">тување на фајлот за инсталација се отвара Welcome </w:t>
      </w:r>
      <w:r>
        <w:rPr>
          <w:rFonts w:eastAsia="Times New Roman" w:cs="Lucida Sans Unicode"/>
          <w:color w:val="262523"/>
        </w:rPr>
        <w:t xml:space="preserve"> прозорец</w:t>
      </w:r>
      <w:r w:rsidR="003B31BE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и се клика</w:t>
      </w:r>
      <w:r w:rsidR="00E278CC" w:rsidRPr="00743537">
        <w:rPr>
          <w:rFonts w:eastAsia="Times New Roman" w:cs="Lucida Sans Unicode"/>
          <w:color w:val="262523"/>
        </w:rPr>
        <w:t> </w:t>
      </w:r>
      <w:r w:rsidR="00E278CC" w:rsidRPr="00743537">
        <w:rPr>
          <w:rFonts w:eastAsia="Times New Roman" w:cs="Lucida Sans Unicode"/>
          <w:b/>
          <w:bCs/>
          <w:color w:val="262523"/>
        </w:rPr>
        <w:t>Next</w:t>
      </w:r>
      <w:r w:rsidR="00E278CC" w:rsidRPr="00743537">
        <w:rPr>
          <w:rFonts w:eastAsia="Times New Roman" w:cs="Lucida Sans Unicode"/>
          <w:color w:val="262523"/>
        </w:rPr>
        <w:t>.</w:t>
      </w:r>
    </w:p>
    <w:p w:rsidR="00283C9D" w:rsidRPr="00743537" w:rsidRDefault="00283C9D" w:rsidP="00283C9D">
      <w:pPr>
        <w:shd w:val="clear" w:color="auto" w:fill="FFFFFF"/>
        <w:spacing w:before="100"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2" name="Picture 2" descr="../_images/win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_images/win_welco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Welcome screen</w:t>
      </w:r>
    </w:p>
    <w:p w:rsidR="00E278CC" w:rsidRDefault="003B31BE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По читање на</w:t>
      </w:r>
      <w:r w:rsidR="00E278CC" w:rsidRPr="008450AC">
        <w:rPr>
          <w:rFonts w:eastAsia="Times New Roman" w:cs="Lucida Sans Unicode"/>
          <w:color w:val="262523"/>
        </w:rPr>
        <w:t> </w:t>
      </w:r>
      <w:hyperlink r:id="rId9" w:anchor="license" w:history="1">
        <w:r w:rsidR="00E278CC" w:rsidRPr="008450AC">
          <w:rPr>
            <w:rFonts w:eastAsia="Times New Roman" w:cs="Lucida Sans Unicode"/>
            <w:color w:val="0076A1"/>
            <w:u w:val="single"/>
          </w:rPr>
          <w:t>License</w:t>
        </w:r>
      </w:hyperlink>
      <w:r w:rsidR="00E278CC" w:rsidRPr="008450AC">
        <w:rPr>
          <w:rFonts w:eastAsia="Times New Roman" w:cs="Lucida Sans Unicode"/>
          <w:color w:val="262523"/>
        </w:rPr>
        <w:t> </w:t>
      </w:r>
      <w:r>
        <w:rPr>
          <w:rFonts w:eastAsia="Times New Roman" w:cs="Lucida Sans Unicode"/>
          <w:color w:val="262523"/>
        </w:rPr>
        <w:t>се клика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I Agree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AE1D34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3" name="Picture 3" descr="../_images/win_lic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win_licens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GeoServer license</w:t>
      </w: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7A5A72" w:rsidRDefault="007A5A72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t xml:space="preserve">Се селектира фолдерот каде ќе се инсталира, па се клика </w:t>
      </w:r>
      <w:r w:rsidRPr="008450AC">
        <w:rPr>
          <w:rFonts w:eastAsia="Times New Roman" w:cs="Lucida Sans Unicode"/>
          <w:b/>
          <w:bCs/>
          <w:color w:val="262523"/>
        </w:rPr>
        <w:t>Next</w:t>
      </w:r>
      <w:r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4" name="Picture 4" descr="../_images/win_install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_images/win_installdi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GeoServer install directory</w:t>
      </w:r>
    </w:p>
    <w:p w:rsidR="00283C9D" w:rsidRPr="008450A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t xml:space="preserve">Се селектира името на фолдерот во Start Menu и локација, потоа се клика </w:t>
      </w:r>
      <w:r w:rsidRPr="008450AC">
        <w:rPr>
          <w:rFonts w:eastAsia="Times New Roman" w:cs="Lucida Sans Unicode"/>
          <w:b/>
          <w:bCs/>
          <w:color w:val="262523"/>
        </w:rPr>
        <w:t>Next</w:t>
      </w:r>
      <w:r w:rsidRPr="008450AC">
        <w:rPr>
          <w:rFonts w:eastAsia="Times New Roman" w:cs="Lucida Sans Unicode"/>
          <w:color w:val="262523"/>
        </w:rPr>
        <w:t>.</w:t>
      </w:r>
    </w:p>
    <w:p w:rsidR="00283C9D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0466D6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5" name="Picture 5" descr="../_images/win_star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_images/win_startmenu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D6" w:rsidRPr="008450AC" w:rsidRDefault="00283C9D" w:rsidP="00283C9D">
      <w:p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>
        <w:rPr>
          <w:rFonts w:eastAsia="Times New Roman" w:cs="Lucida Sans Unicode"/>
          <w:i/>
          <w:iCs/>
          <w:color w:val="262523"/>
        </w:rPr>
        <w:t xml:space="preserve">       </w:t>
      </w:r>
      <w:r w:rsidR="00E278CC" w:rsidRPr="008450AC">
        <w:rPr>
          <w:rFonts w:eastAsia="Times New Roman" w:cs="Lucida Sans Unicode"/>
          <w:i/>
          <w:iCs/>
          <w:color w:val="262523"/>
        </w:rPr>
        <w:t>Start menu location</w:t>
      </w:r>
    </w:p>
    <w:p w:rsidR="000466D6" w:rsidRDefault="000466D6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46418B" w:rsidRPr="00283C9D" w:rsidRDefault="0046418B" w:rsidP="00283C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Cs/>
          <w:color w:val="262523"/>
          <w:lang w:val="en-US"/>
        </w:rPr>
      </w:pPr>
      <w:r w:rsidRPr="008450AC">
        <w:rPr>
          <w:rFonts w:cs="Lucida Sans Unicode"/>
          <w:color w:val="262523"/>
          <w:shd w:val="clear" w:color="auto" w:fill="FFFFFF"/>
        </w:rPr>
        <w:t xml:space="preserve">Се избира патека до валидна </w:t>
      </w:r>
      <w:r w:rsidRPr="008450AC">
        <w:rPr>
          <w:rStyle w:val="Strong"/>
          <w:color w:val="262523"/>
          <w:shd w:val="clear" w:color="auto" w:fill="FFFFFF"/>
        </w:rPr>
        <w:t>Java Runtime Environment (JRE)</w:t>
      </w:r>
      <w:r w:rsidRPr="008450AC">
        <w:rPr>
          <w:rFonts w:cs="Lucida Sans Unicode"/>
          <w:color w:val="262523"/>
          <w:shd w:val="clear" w:color="auto" w:fill="FFFFFF"/>
        </w:rPr>
        <w:t xml:space="preserve">. За стартување на GeoServer потребно е да има валидна JRE. </w:t>
      </w:r>
    </w:p>
    <w:p w:rsidR="00283C9D" w:rsidRPr="008450AC" w:rsidRDefault="00283C9D" w:rsidP="00283C9D">
      <w:pPr>
        <w:pStyle w:val="ListParagraph"/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Cs/>
          <w:color w:val="262523"/>
          <w:lang w:val="en-US"/>
        </w:rPr>
      </w:pPr>
    </w:p>
    <w:p w:rsidR="000466D6" w:rsidRPr="008450AC" w:rsidRDefault="000466D6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noProof/>
          <w:lang w:val="en-US" w:eastAsia="en-US"/>
        </w:rPr>
        <w:drawing>
          <wp:inline distT="0" distB="0" distL="0" distR="0">
            <wp:extent cx="3835400" cy="2716826"/>
            <wp:effectExtent l="19050" t="0" r="0" b="0"/>
            <wp:docPr id="18" name="Picture 40" descr="../_images/win_jr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_images/win_j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7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 w:rsidRPr="008450AC">
        <w:rPr>
          <w:rFonts w:eastAsia="Times New Roman" w:cs="Lucida Sans Unicode"/>
          <w:i/>
          <w:iCs/>
          <w:color w:val="262523"/>
        </w:rPr>
        <w:t>Selecting a valid JRE</w:t>
      </w:r>
    </w:p>
    <w:p w:rsidR="008450AC" w:rsidRDefault="008450A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B7394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283C9D" w:rsidRDefault="00B7394C" w:rsidP="00283C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theme="minorHAnsi"/>
          <w:iCs/>
          <w:color w:val="262523"/>
          <w:lang w:val="en-US"/>
        </w:rPr>
      </w:pPr>
      <w:r w:rsidRPr="00283C9D">
        <w:rPr>
          <w:rFonts w:eastAsia="Times New Roman" w:cstheme="minorHAnsi"/>
          <w:iCs/>
          <w:color w:val="262523"/>
        </w:rPr>
        <w:t xml:space="preserve">Се внесува патека до </w:t>
      </w:r>
      <w:r w:rsidR="00283C9D" w:rsidRPr="00283C9D">
        <w:rPr>
          <w:rFonts w:cstheme="minorHAnsi"/>
          <w:bCs/>
          <w:color w:val="262523"/>
          <w:shd w:val="clear" w:color="auto" w:fill="FFFFFF"/>
        </w:rPr>
        <w:t>Default data directory</w:t>
      </w:r>
      <w:r w:rsidR="00283C9D">
        <w:rPr>
          <w:rFonts w:cstheme="minorHAnsi"/>
          <w:bCs/>
          <w:color w:val="262523"/>
          <w:shd w:val="clear" w:color="auto" w:fill="FFFFFF"/>
        </w:rPr>
        <w:t xml:space="preserve">, па потоа се клика </w:t>
      </w:r>
      <w:r w:rsidR="00283C9D" w:rsidRPr="008450AC">
        <w:rPr>
          <w:rFonts w:eastAsia="Times New Roman" w:cs="Lucida Sans Unicode"/>
          <w:b/>
          <w:bCs/>
          <w:color w:val="262523"/>
        </w:rPr>
        <w:t>Next</w:t>
      </w:r>
      <w:r w:rsidR="00283C9D">
        <w:rPr>
          <w:rFonts w:eastAsia="Times New Roman" w:cs="Lucida Sans Unicode"/>
          <w:b/>
          <w:bCs/>
          <w:color w:val="262523"/>
        </w:rPr>
        <w:t>.</w:t>
      </w:r>
    </w:p>
    <w:p w:rsidR="00B7394C" w:rsidRPr="00283C9D" w:rsidRDefault="00283C9D" w:rsidP="00283C9D">
      <w:pPr>
        <w:pStyle w:val="ListParagraph"/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theme="minorHAnsi"/>
          <w:iCs/>
          <w:color w:val="262523"/>
          <w:lang w:val="en-US"/>
        </w:rPr>
      </w:pPr>
      <w:r>
        <w:rPr>
          <w:rFonts w:cstheme="minorHAnsi"/>
          <w:bCs/>
          <w:color w:val="262523"/>
          <w:shd w:val="clear" w:color="auto" w:fill="FFFFFF"/>
        </w:rPr>
        <w:t xml:space="preserve"> </w:t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7" name="Picture 7" descr="../_images/win_data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_images/win_datadi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a GeoServer data directory</w:t>
      </w: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8450A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8469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Се внесува</w:t>
      </w:r>
      <w:r w:rsidR="00E278CC" w:rsidRPr="008450AC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username и</w:t>
      </w:r>
      <w:r w:rsidR="00E278CC" w:rsidRPr="008450AC">
        <w:rPr>
          <w:rFonts w:eastAsia="Times New Roman" w:cs="Lucida Sans Unicode"/>
          <w:color w:val="262523"/>
        </w:rPr>
        <w:t xml:space="preserve"> password</w:t>
      </w:r>
      <w:r>
        <w:rPr>
          <w:rFonts w:eastAsia="Times New Roman" w:cs="Lucida Sans Unicode"/>
          <w:color w:val="262523"/>
        </w:rPr>
        <w:t xml:space="preserve"> (</w:t>
      </w:r>
      <w:r w:rsidR="00E278CC" w:rsidRPr="008450AC">
        <w:rPr>
          <w:rFonts w:eastAsia="Times New Roman" w:cs="Lucida Sans Unicode"/>
          <w:b/>
          <w:bCs/>
          <w:color w:val="262523"/>
        </w:rPr>
        <w:t>admin / geoserver</w:t>
      </w:r>
      <w:r>
        <w:rPr>
          <w:rFonts w:eastAsia="Times New Roman" w:cs="Lucida Sans Unicode"/>
          <w:b/>
          <w:bCs/>
          <w:color w:val="262523"/>
        </w:rPr>
        <w:t>)</w:t>
      </w:r>
      <w:r>
        <w:rPr>
          <w:rFonts w:eastAsia="Times New Roman" w:cs="Lucida Sans Unicode"/>
          <w:color w:val="262523"/>
        </w:rPr>
        <w:t xml:space="preserve">, па потоа </w:t>
      </w:r>
      <w:r w:rsidR="00E278CC" w:rsidRPr="008450AC">
        <w:rPr>
          <w:rFonts w:eastAsia="Times New Roman" w:cs="Lucida Sans Unicode"/>
          <w:b/>
          <w:bCs/>
          <w:color w:val="262523"/>
        </w:rPr>
        <w:t>Next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8" name="Picture 8" descr="../_images/win_cr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_images/win_cred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the username and password for GeoServer administration</w:t>
      </w:r>
    </w:p>
    <w:p w:rsidR="00E278CC" w:rsidRDefault="00E8469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Потоа се внесува</w:t>
      </w:r>
      <w:r w:rsidR="00E278CC" w:rsidRPr="008450AC">
        <w:rPr>
          <w:rFonts w:eastAsia="Times New Roman" w:cs="Lucida Sans Unicode"/>
          <w:color w:val="262523"/>
        </w:rPr>
        <w:t xml:space="preserve"> port</w:t>
      </w:r>
      <w:r>
        <w:rPr>
          <w:rFonts w:eastAsia="Times New Roman" w:cs="Lucida Sans Unicode"/>
          <w:color w:val="262523"/>
        </w:rPr>
        <w:t>: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8080</w:t>
      </w:r>
      <w:r w:rsidR="00E278CC" w:rsidRPr="008450AC">
        <w:rPr>
          <w:rFonts w:eastAsia="Times New Roman" w:cs="Lucida Sans Unicode"/>
          <w:color w:val="262523"/>
        </w:rPr>
        <w:t>,</w:t>
      </w:r>
      <w:r>
        <w:rPr>
          <w:rFonts w:eastAsia="Times New Roman" w:cs="Lucida Sans Unicode"/>
          <w:color w:val="262523"/>
        </w:rPr>
        <w:t>се клика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Next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CB38B5" w:rsidRDefault="00CB38B5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832381" cy="2963810"/>
            <wp:effectExtent l="19050" t="0" r="0" b="0"/>
            <wp:docPr id="6" name="Picture 9" descr="../_images/win_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_images/win_por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81" cy="296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B5" w:rsidRDefault="00CB38B5" w:rsidP="00283C9D">
      <w:p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the GeoServer port</w:t>
      </w:r>
    </w:p>
    <w:p w:rsidR="00CB38B5" w:rsidRDefault="00CB38B5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CB38B5" w:rsidRPr="00CB38B5" w:rsidRDefault="00CB38B5" w:rsidP="00283C9D">
      <w:pPr>
        <w:pStyle w:val="ListParagraph"/>
        <w:numPr>
          <w:ilvl w:val="0"/>
          <w:numId w:val="1"/>
        </w:numPr>
        <w:jc w:val="both"/>
        <w:rPr>
          <w:rFonts w:eastAsia="Times New Roman"/>
          <w:b/>
          <w:sz w:val="20"/>
          <w:szCs w:val="20"/>
        </w:rPr>
      </w:pPr>
      <w:r w:rsidRPr="00CB38B5">
        <w:rPr>
          <w:rFonts w:eastAsia="Times New Roman"/>
          <w:b/>
          <w:sz w:val="20"/>
          <w:szCs w:val="20"/>
        </w:rPr>
        <w:t xml:space="preserve">Се избира дали GeoServer да се стартува рачно или да се инсталира како сервис. Кога се стартува рачно, GeoServer се стартува како стандардна апликација. Доколку е инсталирана како сервис, GeoServer е интегриран во </w:t>
      </w:r>
      <w:r w:rsidRPr="00CB38B5">
        <w:rPr>
          <w:rFonts w:cs="Lucida Sans Unicode"/>
          <w:b/>
          <w:sz w:val="20"/>
          <w:szCs w:val="20"/>
          <w:shd w:val="clear" w:color="auto" w:fill="FFFFFF"/>
        </w:rPr>
        <w:t xml:space="preserve">Windows Services и така е полесно да се управуа. Доколку се стартува на сервер, се избира </w:t>
      </w:r>
      <w:r w:rsidRPr="00CB38B5">
        <w:rPr>
          <w:rStyle w:val="guilabel"/>
          <w:rFonts w:cs="Lucida Sans Unicode"/>
          <w:b/>
          <w:bCs/>
          <w:sz w:val="20"/>
          <w:szCs w:val="20"/>
          <w:bdr w:val="none" w:sz="0" w:space="0" w:color="auto" w:frame="1"/>
          <w:shd w:val="clear" w:color="auto" w:fill="FFFFFF"/>
        </w:rPr>
        <w:t>Install as a service. Во спротивно се селектира Run manually, после што се клика Next.</w:t>
      </w:r>
    </w:p>
    <w:p w:rsidR="00CB38B5" w:rsidRPr="008450AC" w:rsidRDefault="00CB38B5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10" name="Picture 10" descr="../_images/win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_images/win_servic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Installing GeoServer as a service</w:t>
      </w:r>
    </w:p>
    <w:p w:rsidR="00CB38B5" w:rsidRDefault="00CB38B5" w:rsidP="00283C9D">
      <w:pPr>
        <w:jc w:val="both"/>
        <w:rPr>
          <w:rFonts w:eastAsia="Times New Roman"/>
        </w:rPr>
      </w:pPr>
    </w:p>
    <w:p w:rsidR="00E278CC" w:rsidRPr="00CB38B5" w:rsidRDefault="00AE1D34" w:rsidP="00283C9D">
      <w:pPr>
        <w:pStyle w:val="ListParagraph"/>
        <w:numPr>
          <w:ilvl w:val="0"/>
          <w:numId w:val="1"/>
        </w:numPr>
        <w:jc w:val="both"/>
        <w:rPr>
          <w:rFonts w:eastAsia="Times New Roman"/>
        </w:rPr>
      </w:pPr>
      <w:r>
        <w:rPr>
          <w:rFonts w:eastAsia="Times New Roman"/>
        </w:rPr>
        <w:t>Откако ќе се прегледаат избраните опции се клика</w:t>
      </w:r>
      <w:r w:rsidR="00E278CC" w:rsidRPr="00CB38B5">
        <w:rPr>
          <w:rFonts w:eastAsia="Times New Roman"/>
        </w:rPr>
        <w:t> </w:t>
      </w:r>
      <w:r w:rsidR="00E278CC" w:rsidRPr="00CB38B5">
        <w:rPr>
          <w:rFonts w:eastAsia="Times New Roman"/>
          <w:b/>
          <w:bCs/>
        </w:rPr>
        <w:t>Install</w:t>
      </w:r>
      <w:r w:rsidR="00E278CC" w:rsidRPr="00CB38B5">
        <w:rPr>
          <w:rFonts w:eastAsia="Times New Roman"/>
        </w:rPr>
        <w:t>.</w:t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513016" cy="2716826"/>
            <wp:effectExtent l="19050" t="0" r="0" b="0"/>
            <wp:docPr id="11" name="Picture 11" descr="../_images/win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_images/win_review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16" cy="27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Verifying settings</w:t>
      </w:r>
    </w:p>
    <w:p w:rsidR="00E278CC" w:rsidRPr="008450A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t xml:space="preserve">GeoServer </w:t>
      </w:r>
      <w:r w:rsidR="00B7394C">
        <w:rPr>
          <w:rFonts w:eastAsia="Times New Roman" w:cs="Lucida Sans Unicode"/>
          <w:color w:val="262523"/>
        </w:rPr>
        <w:t>ќе биде инсталиран</w:t>
      </w:r>
      <w:r w:rsidRPr="008450AC">
        <w:rPr>
          <w:rFonts w:eastAsia="Times New Roman" w:cs="Lucida Sans Unicode"/>
          <w:color w:val="262523"/>
        </w:rPr>
        <w:t xml:space="preserve">. </w:t>
      </w:r>
      <w:r w:rsidR="00B7394C">
        <w:rPr>
          <w:rFonts w:eastAsia="Times New Roman" w:cs="Lucida Sans Unicode"/>
          <w:color w:val="262523"/>
        </w:rPr>
        <w:t>Се клика</w:t>
      </w:r>
      <w:r w:rsidRPr="008450AC">
        <w:rPr>
          <w:rFonts w:eastAsia="Times New Roman" w:cs="Lucida Sans Unicode"/>
          <w:color w:val="262523"/>
        </w:rPr>
        <w:t> </w:t>
      </w:r>
      <w:r w:rsidRPr="008450AC">
        <w:rPr>
          <w:rFonts w:eastAsia="Times New Roman" w:cs="Lucida Sans Unicode"/>
          <w:b/>
          <w:bCs/>
          <w:color w:val="262523"/>
        </w:rPr>
        <w:t>Finish</w:t>
      </w:r>
      <w:r w:rsidRPr="008450AC">
        <w:rPr>
          <w:rFonts w:eastAsia="Times New Roman" w:cs="Lucida Sans Unicode"/>
          <w:color w:val="262523"/>
        </w:rPr>
        <w:t> </w:t>
      </w:r>
      <w:r w:rsidR="00B7394C">
        <w:rPr>
          <w:rFonts w:eastAsia="Times New Roman" w:cs="Lucida Sans Unicode"/>
          <w:color w:val="262523"/>
        </w:rPr>
        <w:t>за да се заврши инсталацијата</w:t>
      </w:r>
      <w:r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B7394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lastRenderedPageBreak/>
        <w:t>Доколку</w:t>
      </w:r>
      <w:r w:rsidR="00E278CC" w:rsidRPr="008450AC">
        <w:rPr>
          <w:rFonts w:eastAsia="Times New Roman" w:cs="Lucida Sans Unicode"/>
          <w:color w:val="262523"/>
        </w:rPr>
        <w:t xml:space="preserve"> GeoServer </w:t>
      </w:r>
      <w:r>
        <w:rPr>
          <w:rFonts w:eastAsia="Times New Roman" w:cs="Lucida Sans Unicode"/>
          <w:color w:val="262523"/>
        </w:rPr>
        <w:t>се инсталира како сервис</w:t>
      </w:r>
      <w:r w:rsidR="00E278CC" w:rsidRPr="008450AC">
        <w:rPr>
          <w:rFonts w:eastAsia="Times New Roman" w:cs="Lucida Sans Unicode"/>
          <w:color w:val="262523"/>
        </w:rPr>
        <w:t xml:space="preserve">, </w:t>
      </w:r>
      <w:r>
        <w:rPr>
          <w:rFonts w:eastAsia="Times New Roman" w:cs="Lucida Sans Unicode"/>
          <w:color w:val="262523"/>
        </w:rPr>
        <w:t>веќе е стартуван</w:t>
      </w:r>
      <w:r w:rsidR="00E278CC" w:rsidRPr="008450AC">
        <w:rPr>
          <w:rFonts w:eastAsia="Times New Roman" w:cs="Lucida Sans Unicode"/>
          <w:color w:val="262523"/>
        </w:rPr>
        <w:t xml:space="preserve">. </w:t>
      </w:r>
      <w:r w:rsidR="007A5A72">
        <w:rPr>
          <w:rFonts w:eastAsia="Times New Roman" w:cs="Lucida Sans Unicode"/>
          <w:color w:val="262523"/>
        </w:rPr>
        <w:t xml:space="preserve">Доколку при инсталацијата е избрано </w:t>
      </w:r>
      <w:r w:rsidR="007A5A72">
        <w:rPr>
          <w:rFonts w:eastAsia="Times New Roman" w:cs="Lucida Sans Unicode"/>
          <w:color w:val="262523"/>
          <w:lang w:val="en-US"/>
        </w:rPr>
        <w:t>Run manually</w:t>
      </w:r>
      <w:r w:rsidR="00E278CC" w:rsidRPr="008450AC">
        <w:rPr>
          <w:rFonts w:eastAsia="Times New Roman" w:cs="Lucida Sans Unicode"/>
          <w:color w:val="262523"/>
        </w:rPr>
        <w:t xml:space="preserve">, </w:t>
      </w:r>
      <w:r>
        <w:rPr>
          <w:rFonts w:eastAsia="Times New Roman" w:cs="Lucida Sans Unicode"/>
          <w:color w:val="262523"/>
        </w:rPr>
        <w:t xml:space="preserve"> </w:t>
      </w:r>
      <w:r w:rsidR="007A5A72" w:rsidRPr="008450AC">
        <w:rPr>
          <w:rFonts w:eastAsia="Times New Roman" w:cs="Lucida Sans Unicode"/>
          <w:color w:val="262523"/>
        </w:rPr>
        <w:t>GeoServer</w:t>
      </w:r>
      <w:r w:rsidR="007A5A72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се стартува</w:t>
      </w:r>
      <w:r w:rsidR="00E278CC" w:rsidRPr="008450AC">
        <w:rPr>
          <w:rFonts w:eastAsia="Times New Roman" w:cs="Lucida Sans Unicode"/>
          <w:color w:val="262523"/>
        </w:rPr>
        <w:t xml:space="preserve"> </w:t>
      </w:r>
      <w:r w:rsidR="005868E5">
        <w:rPr>
          <w:rFonts w:eastAsia="Times New Roman" w:cs="Lucida Sans Unicode"/>
          <w:color w:val="262523"/>
        </w:rPr>
        <w:t>преку</w:t>
      </w:r>
      <w:r w:rsidR="00E278CC" w:rsidRPr="008450AC">
        <w:rPr>
          <w:rFonts w:eastAsia="Times New Roman" w:cs="Lucida Sans Unicode"/>
          <w:color w:val="262523"/>
        </w:rPr>
        <w:t xml:space="preserve"> Start Menu, </w:t>
      </w:r>
      <w:r w:rsidR="00E278CC" w:rsidRPr="008450AC">
        <w:rPr>
          <w:rFonts w:eastAsia="Times New Roman" w:cs="Lucida Sans Unicode"/>
          <w:b/>
          <w:bCs/>
          <w:color w:val="262523"/>
        </w:rPr>
        <w:t>Start GeoServer</w:t>
      </w:r>
      <w:r w:rsidR="00E278CC" w:rsidRPr="008450AC">
        <w:rPr>
          <w:rFonts w:eastAsia="Times New Roman" w:cs="Lucida Sans Unicode"/>
          <w:color w:val="262523"/>
        </w:rPr>
        <w:t> </w:t>
      </w:r>
      <w:r w:rsidR="005868E5">
        <w:rPr>
          <w:rFonts w:eastAsia="Times New Roman" w:cs="Lucida Sans Unicode"/>
          <w:color w:val="262523"/>
        </w:rPr>
        <w:t>од</w:t>
      </w:r>
      <w:r w:rsidR="00E278CC" w:rsidRPr="008450AC">
        <w:rPr>
          <w:rFonts w:eastAsia="Times New Roman" w:cs="Lucida Sans Unicode"/>
          <w:color w:val="262523"/>
        </w:rPr>
        <w:t xml:space="preserve"> GeoServer </w:t>
      </w:r>
      <w:r w:rsidR="005868E5">
        <w:rPr>
          <w:rFonts w:eastAsia="Times New Roman" w:cs="Lucida Sans Unicode"/>
          <w:color w:val="262523"/>
        </w:rPr>
        <w:t>фолдерот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5868E5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Се пристапува на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Courier New"/>
          <w:color w:val="262523"/>
        </w:rPr>
        <w:t>http://localhost:8080/geoserver</w:t>
      </w:r>
      <w:r w:rsidR="00E278CC" w:rsidRPr="008450AC">
        <w:rPr>
          <w:rFonts w:eastAsia="Times New Roman" w:cs="Lucida Sans Unicode"/>
          <w:color w:val="262523"/>
        </w:rPr>
        <w:t> (</w:t>
      </w:r>
      <w:r>
        <w:rPr>
          <w:rFonts w:eastAsia="Times New Roman" w:cs="Lucida Sans Unicode"/>
          <w:color w:val="262523"/>
        </w:rPr>
        <w:t>или каде и да е инсталиран</w:t>
      </w:r>
      <w:r w:rsidR="00E278CC" w:rsidRPr="008450AC">
        <w:rPr>
          <w:rFonts w:eastAsia="Times New Roman" w:cs="Lucida Sans Unicode"/>
          <w:color w:val="262523"/>
        </w:rPr>
        <w:t xml:space="preserve"> GeoServer) </w:t>
      </w:r>
      <w:r>
        <w:rPr>
          <w:rFonts w:eastAsia="Times New Roman" w:cs="Lucida Sans Unicode"/>
          <w:color w:val="262523"/>
        </w:rPr>
        <w:t xml:space="preserve">за да се пристапи </w:t>
      </w:r>
      <w:r w:rsidR="00953D92">
        <w:rPr>
          <w:rFonts w:eastAsia="Times New Roman" w:cs="Lucida Sans Unicode"/>
          <w:color w:val="262523"/>
        </w:rPr>
        <w:t xml:space="preserve">до </w:t>
      </w:r>
      <w:r w:rsidR="00E278CC" w:rsidRPr="008450AC">
        <w:rPr>
          <w:rFonts w:eastAsia="Times New Roman" w:cs="Lucida Sans Unicode"/>
          <w:color w:val="262523"/>
        </w:rPr>
        <w:t>GeoServer </w:t>
      </w:r>
      <w:hyperlink r:id="rId19" w:anchor="web-admin" w:history="1">
        <w:r w:rsidR="00E278CC" w:rsidRPr="008450AC">
          <w:rPr>
            <w:rFonts w:eastAsia="Times New Roman" w:cs="Lucida Sans Unicode"/>
            <w:color w:val="0076A1"/>
            <w:u w:val="single"/>
          </w:rPr>
          <w:t>Web administration interface</w:t>
        </w:r>
      </w:hyperlink>
      <w:r w:rsidR="00E278CC"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E278CC" w:rsidP="00283C9D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Lucida Sans Unicode"/>
          <w:color w:val="666666"/>
        </w:rPr>
      </w:pPr>
      <w:r w:rsidRPr="008450AC">
        <w:rPr>
          <w:rFonts w:eastAsia="Times New Roman" w:cs="Lucida Sans Unicode"/>
          <w:noProof/>
          <w:color w:val="666666"/>
          <w:lang w:val="en-US" w:eastAsia="en-US"/>
        </w:rPr>
        <w:drawing>
          <wp:inline distT="0" distB="0" distL="0" distR="0">
            <wp:extent cx="5846445" cy="2000250"/>
            <wp:effectExtent l="19050" t="0" r="1905" b="0"/>
            <wp:docPr id="12" name="Picture 12" descr="../_images/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_images/succes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  <w:r w:rsidRPr="008450AC">
        <w:rPr>
          <w:rFonts w:eastAsia="Times New Roman" w:cs="Lucida Sans Unicode"/>
          <w:i/>
          <w:iCs/>
          <w:color w:val="666666"/>
        </w:rPr>
        <w:t>GeoServer installed and running successfully</w:t>
      </w:r>
    </w:p>
    <w:p w:rsidR="00B83C79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Pr="008450AC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Pr="00B83C79" w:rsidRDefault="00B83C79" w:rsidP="00283C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82B6"/>
          <w:sz w:val="28"/>
          <w:szCs w:val="28"/>
          <w:highlight w:val="white"/>
          <w:lang w:val="en-US"/>
        </w:rPr>
      </w:pPr>
      <w:r w:rsidRPr="00B83C79">
        <w:rPr>
          <w:rFonts w:ascii="Calibri" w:hAnsi="Calibri" w:cs="Calibri"/>
          <w:b/>
          <w:color w:val="0082B6"/>
          <w:sz w:val="28"/>
          <w:szCs w:val="28"/>
          <w:highlight w:val="white"/>
          <w:lang w:val="en-US"/>
        </w:rPr>
        <w:t>Публикување shape фајл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t>Спремање податоци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Shape фајловите кои сакаме да ги публикуваме се ставаат во  &lt;GEOSERVER_DATA_DIR&gt;/data.</w:t>
      </w:r>
    </w:p>
    <w:p w:rsidR="00B83C79" w:rsidRP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t xml:space="preserve">Креирање нова работна околина </w:t>
      </w:r>
      <w:r>
        <w:rPr>
          <w:rFonts w:ascii="Calibri" w:hAnsi="Calibri" w:cs="Calibri"/>
          <w:color w:val="0082B6"/>
          <w:sz w:val="20"/>
          <w:szCs w:val="20"/>
          <w:highlight w:val="white"/>
          <w:lang w:val="en-US"/>
        </w:rPr>
        <w:t>(workspace)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Следно е креирање работна околина за shape фајловите. Работна околина е место кое се користи за групирање слични леери заедно.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Во web пребарувач, се пребарува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http://localhost:8080/geoserver.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логира на GeoServer.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Во делот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Data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 Workspaces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283C9D" w:rsidRDefault="00283C9D" w:rsidP="00283C9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095750" cy="23495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Workspaces page</w:t>
      </w:r>
    </w:p>
    <w:p w:rsid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Add new workspace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Потребно е да се внесе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Name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и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Namespace URI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3054350" cy="1866900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Configure a new workspace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color w:val="262523"/>
          <w:sz w:val="20"/>
          <w:szCs w:val="20"/>
        </w:rPr>
        <w:t>Workspace name го опишува проектот, Namespace URI, вообичаено може да биде URL кој асоцира на проектот или некое описно име за проектот.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3054350" cy="18669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workspace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Submit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новата работна околина ќе биде додадена во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Workspaces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листата.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  <w:r w:rsidRPr="00283C9D">
        <w:rPr>
          <w:rFonts w:ascii="Calibri" w:hAnsi="Calibri" w:cs="Calibri"/>
          <w:color w:val="0082B6"/>
          <w:highlight w:val="white"/>
        </w:rPr>
        <w:t>Креирање store</w:t>
      </w: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Откако ќе се креира работна околина може да се додаде нов store, кој му покажува на GeoServer како да се поврзе со shapefile-от.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Во делот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Data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 Stores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before="100" w:after="12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Може да се види store листата, која ги содржи типот на store-от и работната околина на која припаѓа тој store. 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цел да се додаде shapefile, потребно е да се креира нов store. 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Add new Store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отвара листа од извори на податоци подржани од GeoServer.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4533900" cy="290195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Stores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Со кликање на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Shapefile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 ќе се прикаже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New Vector Data Source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започнува со конфигурирање на основните податоци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Basic Store Info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 конкретниот workspace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од паѓачкото мени.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задава име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Data Source Name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внесува краток опис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Description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(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кој ќе асоцира на податокот).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Во делот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Connection Parameters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,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внесува патеката до податокот.</w:t>
      </w:r>
    </w:p>
    <w:p w:rsidR="00283C9D" w:rsidRDefault="00283C9D" w:rsidP="00283C9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8200" cy="330835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Basic Store Info and Connection Parameters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Save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пре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н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асочува на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New Layer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 со цел да се конфигурира леерот.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lastRenderedPageBreak/>
        <w:t>Креирање леер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Откако е вчитан store-от може да го публикуваме леерот.</w:t>
      </w: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New Layer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страната, 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Publish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390650"/>
            <wp:effectExtent l="19050" t="0" r="635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 xml:space="preserve"> </w:t>
      </w:r>
      <w:r w:rsidR="00B83C79"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New layer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Edit Layer</w:t>
      </w:r>
      <w:r>
        <w:rPr>
          <w:rFonts w:ascii="Calibri" w:hAnsi="Calibri" w:cs="Calibri"/>
          <w:sz w:val="20"/>
          <w:szCs w:val="20"/>
        </w:rPr>
        <w:t> ги дефинира податоците и параметрите за публикување на леерот и се внесува краток наслов и опис за леерот.</w:t>
      </w:r>
    </w:p>
    <w:p w:rsidR="003C4596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color w:val="262523"/>
          <w:sz w:val="20"/>
          <w:szCs w:val="20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2724150"/>
            <wp:effectExtent l="19050" t="0" r="635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Pr="003C4596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color w:val="262523"/>
          <w:sz w:val="20"/>
          <w:szCs w:val="20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Basic Resource Information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ind w:left="426" w:hanging="437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Со кликање на</w:t>
      </w:r>
      <w:r>
        <w:rPr>
          <w:rFonts w:ascii="Calibri" w:hAnsi="Calibri" w:cs="Calibri"/>
          <w:sz w:val="20"/>
          <w:szCs w:val="20"/>
          <w:lang w:val="en-US"/>
        </w:rPr>
        <w:t> </w:t>
      </w:r>
      <w:r>
        <w:rPr>
          <w:rFonts w:ascii="Calibri" w:hAnsi="Calibri" w:cs="Calibri"/>
          <w:b/>
          <w:bCs/>
          <w:sz w:val="20"/>
          <w:szCs w:val="20"/>
          <w:lang w:val="en-US"/>
        </w:rPr>
        <w:t>Compute from data</w:t>
      </w:r>
      <w:r>
        <w:rPr>
          <w:rFonts w:ascii="Calibri" w:hAnsi="Calibri" w:cs="Calibri"/>
          <w:sz w:val="20"/>
          <w:szCs w:val="20"/>
          <w:lang w:val="en-US"/>
        </w:rPr>
        <w:t> </w:t>
      </w:r>
      <w:r>
        <w:rPr>
          <w:rFonts w:ascii="Calibri" w:hAnsi="Calibri" w:cs="Calibri"/>
          <w:sz w:val="20"/>
          <w:szCs w:val="20"/>
        </w:rPr>
        <w:t>се генерираат координатите на граничната рамка, а пот</w:t>
      </w:r>
      <w:r w:rsidR="003C4596">
        <w:rPr>
          <w:rFonts w:ascii="Calibri" w:hAnsi="Calibri" w:cs="Calibri"/>
          <w:sz w:val="20"/>
          <w:szCs w:val="20"/>
        </w:rPr>
        <w:t>о</w:t>
      </w:r>
      <w:r>
        <w:rPr>
          <w:rFonts w:ascii="Calibri" w:hAnsi="Calibri" w:cs="Calibri"/>
          <w:sz w:val="20"/>
          <w:szCs w:val="20"/>
        </w:rPr>
        <w:t xml:space="preserve">а се клика на </w:t>
      </w:r>
      <w:r>
        <w:rPr>
          <w:rFonts w:ascii="Calibri" w:hAnsi="Calibri" w:cs="Calibri"/>
          <w:b/>
          <w:bCs/>
          <w:sz w:val="20"/>
          <w:szCs w:val="20"/>
        </w:rPr>
        <w:t>Compute from</w:t>
      </w:r>
      <w:r>
        <w:rPr>
          <w:rFonts w:ascii="Calibri" w:hAnsi="Calibri" w:cs="Calibri"/>
          <w:sz w:val="20"/>
          <w:szCs w:val="20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181100"/>
            <wp:effectExtent l="19050" t="0" r="635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Generating bounding boxes</w:t>
      </w: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Publishing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табот на горниот дел на страната.</w:t>
      </w: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lastRenderedPageBreak/>
        <w:t>Тука може да се избере стилот на леерот. Во делот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WMS Settings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,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осигурете се дека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кај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Default Style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е избран соодветниот стил за податокот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755650"/>
            <wp:effectExtent l="19050" t="0" r="635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Select Default Style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Pr="003C4596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Конфигурирањето се завршува 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Save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3C4596" w:rsidRDefault="003C4596" w:rsidP="00283C9D">
      <w:p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  <w:r w:rsidRPr="00283C9D">
        <w:rPr>
          <w:rFonts w:ascii="Calibri" w:hAnsi="Calibri" w:cs="Calibri"/>
          <w:color w:val="0082B6"/>
          <w:highlight w:val="white"/>
        </w:rPr>
        <w:t>Преглед на леерот</w:t>
      </w: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цел да се верификува дека леерот коректно е публикуван може истиот да се прегледа.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клина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Layer Preview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и се бара конкретниот леер.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638300"/>
            <wp:effectExtent l="19050" t="0" r="635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 xml:space="preserve">  </w:t>
      </w:r>
      <w:r w:rsidR="00B83C79"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Layer Preview</w:t>
      </w: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линкот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OpenLayers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во колоната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Common Formats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before="100" w:after="12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OpenLayers мапа ке се отвори во нов таб каде ќе бидат прикажани податоците од shapefile-от со основниот стил на линија. Овој преглед на леерот може да се 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к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ористи за да се зумира и движи низ мапата, 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како и да се прикажат соодветните атрибутни податоци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4737100" cy="5689600"/>
            <wp:effectExtent l="19050" t="0" r="635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Preview map of nyc_roads</w:t>
      </w:r>
    </w:p>
    <w:p w:rsidR="0084149C" w:rsidRDefault="0084149C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0C59FB" w:rsidP="00283C9D">
      <w:pPr>
        <w:jc w:val="both"/>
        <w:rPr>
          <w:lang w:val="en-US"/>
        </w:rPr>
      </w:pPr>
      <w:r>
        <w:rPr>
          <w:lang w:val="en-US"/>
        </w:rPr>
        <w:lastRenderedPageBreak/>
        <w:t>PROMENA NA STIL VO GEOS</w:t>
      </w:r>
      <w:r w:rsidR="00FE27E5">
        <w:rPr>
          <w:lang w:val="en-US"/>
        </w:rPr>
        <w:t>ERVER</w:t>
      </w:r>
    </w:p>
    <w:p w:rsidR="000C59FB" w:rsidRDefault="000C59FB" w:rsidP="00283C9D">
      <w:pPr>
        <w:jc w:val="both"/>
        <w:rPr>
          <w:lang w:val="en-US"/>
        </w:rPr>
      </w:pPr>
      <w:r>
        <w:rPr>
          <w:lang w:val="en-US"/>
        </w:rPr>
        <w:t xml:space="preserve">Biblioteka na simboli </w:t>
      </w:r>
    </w:p>
    <w:p w:rsidR="000C59FB" w:rsidRDefault="000C59FB" w:rsidP="00283C9D">
      <w:pPr>
        <w:jc w:val="both"/>
        <w:rPr>
          <w:lang w:val="en-US"/>
        </w:rPr>
      </w:pPr>
      <w:hyperlink r:id="rId32" w:history="1">
        <w:r w:rsidRPr="00221359">
          <w:rPr>
            <w:rStyle w:val="Hyperlink"/>
            <w:lang w:val="en-US"/>
          </w:rPr>
          <w:t>https://docs.geoserver.org/stable/en/user/styling/sld/cookbook/</w:t>
        </w:r>
      </w:hyperlink>
    </w:p>
    <w:p w:rsidR="00FE27E5" w:rsidRDefault="00FE27E5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211810" w:rsidP="00283C9D">
      <w:pPr>
        <w:jc w:val="both"/>
        <w:rPr>
          <w:lang w:val="en-US"/>
        </w:rPr>
      </w:pPr>
    </w:p>
    <w:p w:rsidR="000C59FB" w:rsidRDefault="000C59FB" w:rsidP="00283C9D">
      <w:pPr>
        <w:jc w:val="both"/>
        <w:rPr>
          <w:lang w:val="en-US"/>
        </w:rPr>
      </w:pPr>
      <w:r>
        <w:rPr>
          <w:lang w:val="en-US"/>
        </w:rPr>
        <w:t>Selektiraj del “polygon” t.e. “example polygon layer”</w:t>
      </w:r>
    </w:p>
    <w:p w:rsidR="000C59FB" w:rsidRDefault="000C59F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997450" cy="3123406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58" cy="312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FB" w:rsidRDefault="000C59FB" w:rsidP="00283C9D">
      <w:pPr>
        <w:jc w:val="both"/>
        <w:rPr>
          <w:lang w:val="en-US"/>
        </w:rPr>
      </w:pPr>
      <w:r>
        <w:rPr>
          <w:lang w:val="en-US"/>
        </w:rPr>
        <w:lastRenderedPageBreak/>
        <w:t>Dobivas:</w:t>
      </w:r>
    </w:p>
    <w:p w:rsidR="00211810" w:rsidRDefault="00211810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0C59FB" w:rsidP="00283C9D">
      <w:pPr>
        <w:jc w:val="both"/>
        <w:rPr>
          <w:lang w:val="en-US"/>
        </w:rPr>
      </w:pPr>
      <w:r>
        <w:rPr>
          <w:lang w:val="en-US"/>
        </w:rPr>
        <w:t xml:space="preserve">Odberi download  od del </w:t>
      </w:r>
      <w:hyperlink r:id="rId36" w:history="1"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View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and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download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the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full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"Simple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polygon"</w:t>
        </w:r>
        <w:r w:rsidR="00211810"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 w:rsidR="00211810"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SLD</w:t>
        </w:r>
      </w:hyperlink>
      <w:r w:rsidR="00211810">
        <w:rPr>
          <w:lang w:val="en-US"/>
        </w:rPr>
        <w:t xml:space="preserve"> </w:t>
      </w:r>
    </w:p>
    <w:p w:rsidR="00211810" w:rsidRDefault="00211810" w:rsidP="00283C9D">
      <w:pPr>
        <w:jc w:val="both"/>
        <w:rPr>
          <w:lang w:val="en-US"/>
        </w:rPr>
      </w:pPr>
      <w:r>
        <w:rPr>
          <w:lang w:val="en-US"/>
        </w:rPr>
        <w:t>Danload na SLD fajl</w:t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t>Odi vo new style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lastRenderedPageBreak/>
        <w:t xml:space="preserve">Odberi </w:t>
      </w:r>
      <w:r>
        <w:rPr>
          <w:lang w:val="en-US"/>
        </w:rPr>
        <w:tab/>
        <w:t xml:space="preserve">Chose file I odi kade e danloadiran sld fajlot I odberi “open” pa potoa “upload” </w:t>
      </w:r>
    </w:p>
    <w:p w:rsidR="000D1E9B" w:rsidRDefault="00FF6A7E" w:rsidP="00283C9D">
      <w:pPr>
        <w:jc w:val="both"/>
        <w:rPr>
          <w:lang w:val="en-US"/>
        </w:rPr>
      </w:pPr>
      <w:r>
        <w:rPr>
          <w:noProof/>
          <w:lang w:val="en-US" w:eastAsia="en-US"/>
        </w:rPr>
        <w:pict>
          <v:oval id="_x0000_s1026" style="position:absolute;left:0;text-align:left;margin-left:143.5pt;margin-top:183.5pt;width:55.5pt;height:18.5pt;z-index:251658240" filled="f" strokecolor="red" strokeweight="2.25pt"/>
        </w:pict>
      </w:r>
      <w:r w:rsidR="000D1E9B"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t>Se javuva poln prozorec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0D1E9B" w:rsidP="00283C9D">
      <w:pPr>
        <w:jc w:val="both"/>
        <w:rPr>
          <w:lang w:val="en-US"/>
        </w:rPr>
      </w:pPr>
      <w:r>
        <w:rPr>
          <w:lang w:val="en-US"/>
        </w:rPr>
        <w:t>Potoa izberi “Validate”  treba da izleze ovaa maska so koja se kazuva deka e ok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 xml:space="preserve">Za da go imenuvas so novo ime po tvoe vo “Name” kucaj ime I odberi kopce na kraj “Applay” 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 xml:space="preserve">Potoa odi vo layer I odberi “edit layer” I kopce “publishing” 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Vo delot publishing WMS settings vo default odberi go “mk style” I vo prozor pod nego I “save”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Se dobiva nov prikaz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Ako sakame da se stavat granici na prikazot treba da se programira vo prozorec</w:t>
      </w:r>
      <w:r w:rsidR="009008A5">
        <w:rPr>
          <w:lang w:val="en-US"/>
        </w:rPr>
        <w:t xml:space="preserve"> vo red 18 da se dodade selektiraniot zapis od biblioteka na stilovi SLD</w:t>
      </w:r>
    </w:p>
    <w:p w:rsidR="009008A5" w:rsidRDefault="009008A5" w:rsidP="00283C9D">
      <w:pPr>
        <w:jc w:val="both"/>
        <w:rPr>
          <w:lang w:val="en-US"/>
        </w:rPr>
      </w:pPr>
      <w:r w:rsidRPr="009008A5"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Eve kako ke izgleda prozorec: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Se klika kopce Applay I potoa submit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Za da se proveri izgled se odi vo layer previev I odberi open layer I se dobiva noviot prikaz so linii beli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</w:p>
    <w:p w:rsidR="009008A5" w:rsidRDefault="009008A5" w:rsidP="00283C9D">
      <w:pPr>
        <w:jc w:val="both"/>
        <w:rPr>
          <w:lang w:val="en-US"/>
        </w:rPr>
      </w:pP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</w:p>
    <w:p w:rsidR="00FE27E5" w:rsidRPr="00211810" w:rsidRDefault="00FE27E5" w:rsidP="00283C9D">
      <w:pPr>
        <w:jc w:val="both"/>
        <w:rPr>
          <w:lang w:val="en-US"/>
        </w:rPr>
      </w:pPr>
    </w:p>
    <w:sectPr w:rsidR="00FE27E5" w:rsidRPr="00211810" w:rsidSect="00A75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0596" w:rsidRDefault="00A60596" w:rsidP="000466D6">
      <w:pPr>
        <w:spacing w:after="0" w:line="240" w:lineRule="auto"/>
      </w:pPr>
      <w:r>
        <w:separator/>
      </w:r>
    </w:p>
  </w:endnote>
  <w:endnote w:type="continuationSeparator" w:id="1">
    <w:p w:rsidR="00A60596" w:rsidRDefault="00A60596" w:rsidP="0004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0596" w:rsidRDefault="00A60596" w:rsidP="000466D6">
      <w:pPr>
        <w:spacing w:after="0" w:line="240" w:lineRule="auto"/>
      </w:pPr>
      <w:r>
        <w:separator/>
      </w:r>
    </w:p>
  </w:footnote>
  <w:footnote w:type="continuationSeparator" w:id="1">
    <w:p w:rsidR="00A60596" w:rsidRDefault="00A60596" w:rsidP="00046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1834F6E2"/>
    <w:lvl w:ilvl="0">
      <w:numFmt w:val="bullet"/>
      <w:lvlText w:val="*"/>
      <w:lvlJc w:val="left"/>
    </w:lvl>
  </w:abstractNum>
  <w:abstractNum w:abstractNumId="1">
    <w:nsid w:val="478A4546"/>
    <w:multiLevelType w:val="multilevel"/>
    <w:tmpl w:val="A3A6A8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78CC"/>
    <w:rsid w:val="000466D6"/>
    <w:rsid w:val="000C59FB"/>
    <w:rsid w:val="000D1E9B"/>
    <w:rsid w:val="001A1172"/>
    <w:rsid w:val="00211810"/>
    <w:rsid w:val="00283C9D"/>
    <w:rsid w:val="003B31BE"/>
    <w:rsid w:val="003C4596"/>
    <w:rsid w:val="003F2817"/>
    <w:rsid w:val="0046418B"/>
    <w:rsid w:val="00474BCB"/>
    <w:rsid w:val="005868E5"/>
    <w:rsid w:val="005B7AD0"/>
    <w:rsid w:val="005C278A"/>
    <w:rsid w:val="00743537"/>
    <w:rsid w:val="007A5A72"/>
    <w:rsid w:val="008269A0"/>
    <w:rsid w:val="0084149C"/>
    <w:rsid w:val="008450AC"/>
    <w:rsid w:val="009008A5"/>
    <w:rsid w:val="00953D92"/>
    <w:rsid w:val="009D6C90"/>
    <w:rsid w:val="00A60596"/>
    <w:rsid w:val="00A75D01"/>
    <w:rsid w:val="00AE1D34"/>
    <w:rsid w:val="00B3303D"/>
    <w:rsid w:val="00B7394C"/>
    <w:rsid w:val="00B83C79"/>
    <w:rsid w:val="00CB38B5"/>
    <w:rsid w:val="00E278CC"/>
    <w:rsid w:val="00E8469C"/>
    <w:rsid w:val="00FE27E5"/>
    <w:rsid w:val="00FF6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mk-MK" w:eastAsia="mk-M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D01"/>
  </w:style>
  <w:style w:type="paragraph" w:styleId="Heading1">
    <w:name w:val="heading 1"/>
    <w:basedOn w:val="Normal"/>
    <w:link w:val="Heading1Char"/>
    <w:uiPriority w:val="9"/>
    <w:qFormat/>
    <w:rsid w:val="00E278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278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8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278C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E278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">
    <w:name w:val="first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78CC"/>
    <w:rPr>
      <w:b/>
      <w:bCs/>
    </w:rPr>
  </w:style>
  <w:style w:type="paragraph" w:customStyle="1" w:styleId="last">
    <w:name w:val="last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d">
    <w:name w:val="std"/>
    <w:basedOn w:val="DefaultParagraphFont"/>
    <w:rsid w:val="00E278CC"/>
  </w:style>
  <w:style w:type="paragraph" w:customStyle="1" w:styleId="Caption1">
    <w:name w:val="Caption1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ption-text">
    <w:name w:val="caption-text"/>
    <w:basedOn w:val="DefaultParagraphFont"/>
    <w:rsid w:val="00E278CC"/>
  </w:style>
  <w:style w:type="character" w:customStyle="1" w:styleId="guilabel">
    <w:name w:val="guilabel"/>
    <w:basedOn w:val="DefaultParagraphFont"/>
    <w:rsid w:val="00E278CC"/>
  </w:style>
  <w:style w:type="character" w:styleId="HTMLCode">
    <w:name w:val="HTML Code"/>
    <w:basedOn w:val="DefaultParagraphFont"/>
    <w:uiPriority w:val="99"/>
    <w:semiHidden/>
    <w:unhideWhenUsed/>
    <w:rsid w:val="00E278C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278CC"/>
  </w:style>
  <w:style w:type="paragraph" w:styleId="BalloonText">
    <w:name w:val="Balloon Text"/>
    <w:basedOn w:val="Normal"/>
    <w:link w:val="BalloonTextChar"/>
    <w:uiPriority w:val="99"/>
    <w:semiHidden/>
    <w:unhideWhenUsed/>
    <w:rsid w:val="00E27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6D6"/>
  </w:style>
  <w:style w:type="paragraph" w:styleId="Footer">
    <w:name w:val="footer"/>
    <w:basedOn w:val="Normal"/>
    <w:link w:val="FooterChar"/>
    <w:uiPriority w:val="99"/>
    <w:semiHidden/>
    <w:unhideWhenUsed/>
    <w:rsid w:val="00046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6D6"/>
  </w:style>
  <w:style w:type="paragraph" w:styleId="ListParagraph">
    <w:name w:val="List Paragraph"/>
    <w:basedOn w:val="Normal"/>
    <w:uiPriority w:val="34"/>
    <w:qFormat/>
    <w:rsid w:val="000466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63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9207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968970614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13284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9533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523135074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404031815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532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4500">
          <w:blockQuote w:val="1"/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github.com/trainthetraine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docs.geoserver.org/stable/en/user/styling/sld/cookbook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geoserver.org/stable/en/user/_downloads/polygon_simplepolygon.sld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hyperlink" Target="http://docs.geoserver.org/stable/en/user/webadmin/index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ocs.geoserver.org/stable/en/user/introduction/license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korisnik</cp:lastModifiedBy>
  <cp:revision>4</cp:revision>
  <dcterms:created xsi:type="dcterms:W3CDTF">2019-01-31T09:53:00Z</dcterms:created>
  <dcterms:modified xsi:type="dcterms:W3CDTF">2019-01-31T10:44:00Z</dcterms:modified>
</cp:coreProperties>
</file>