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301" w:rsidRDefault="00474E24" w14:paraId="007ABC71" w14:textId="53B0C662">
      <w:pPr>
        <w:spacing w:after="201"/>
        <w:ind w:left="0" w:firstLine="0"/>
      </w:pPr>
    </w:p>
    <w:p w:rsidR="000E5301" w:rsidP="3E5B946F" w:rsidRDefault="00474E24" w14:paraId="7F9BF81D" w14:textId="13BBE53B">
      <w:pPr>
        <w:spacing w:after="0"/>
        <w:ind w:left="2880" w:firstLine="0"/>
        <w:jc w:val="both"/>
        <w:rPr>
          <w:b w:val="1"/>
          <w:bCs w:val="1"/>
          <w:sz w:val="72"/>
          <w:szCs w:val="72"/>
        </w:rPr>
      </w:pPr>
      <w:r w:rsidRPr="3E5B946F" w:rsidR="4B76DF75">
        <w:rPr>
          <w:b w:val="1"/>
          <w:bCs w:val="1"/>
          <w:sz w:val="56"/>
          <w:szCs w:val="56"/>
        </w:rPr>
        <w:t xml:space="preserve">    </w:t>
      </w:r>
      <w:r w:rsidRPr="3E5B946F" w:rsidR="78924D2C">
        <w:rPr>
          <w:b w:val="1"/>
          <w:bCs w:val="1"/>
          <w:sz w:val="72"/>
          <w:szCs w:val="72"/>
        </w:rPr>
        <w:t xml:space="preserve">ANANAY OJHA </w:t>
      </w:r>
    </w:p>
    <w:p w:rsidR="000E5301" w:rsidP="3E5B946F" w:rsidRDefault="00474E24" w14:paraId="1D8A722A" w14:textId="382C9736">
      <w:pPr>
        <w:pStyle w:val="Normal"/>
        <w:spacing w:after="255"/>
        <w:ind w:left="110" w:firstLine="0"/>
        <w:jc w:val="center"/>
        <w:rPr>
          <w:b w:val="1"/>
          <w:bCs w:val="1"/>
          <w:sz w:val="24"/>
          <w:szCs w:val="24"/>
        </w:rPr>
      </w:pPr>
      <w:r w:rsidRPr="3E5B946F" w:rsidR="78924D2C">
        <w:rPr>
          <w:b w:val="1"/>
          <w:bCs w:val="1"/>
          <w:sz w:val="24"/>
          <w:szCs w:val="24"/>
        </w:rPr>
        <w:t xml:space="preserve">| </w:t>
      </w:r>
      <w:hyperlink r:id="Ra53f6c39ac7d478f">
        <w:r w:rsidRPr="3E5B946F" w:rsidR="60405965">
          <w:rPr>
            <w:rStyle w:val="Hyperlink"/>
            <w:b w:val="1"/>
            <w:bCs w:val="1"/>
            <w:sz w:val="24"/>
            <w:szCs w:val="24"/>
          </w:rPr>
          <w:t>Linkedin</w:t>
        </w:r>
      </w:hyperlink>
      <w:r w:rsidRPr="3E5B946F" w:rsidR="60405965">
        <w:rPr>
          <w:b w:val="1"/>
          <w:bCs w:val="1"/>
          <w:sz w:val="24"/>
          <w:szCs w:val="24"/>
        </w:rPr>
        <w:t xml:space="preserve"> </w:t>
      </w:r>
      <w:r w:rsidRPr="3E5B946F" w:rsidR="60405965">
        <w:rPr>
          <w:b w:val="1"/>
          <w:bCs w:val="1"/>
          <w:sz w:val="24"/>
          <w:szCs w:val="24"/>
        </w:rPr>
        <w:t xml:space="preserve">| </w:t>
      </w:r>
      <w:hyperlink r:id="Raba53f34f38b4a24">
        <w:r w:rsidRPr="3E5B946F" w:rsidR="60405965">
          <w:rPr>
            <w:rStyle w:val="Hyperlink"/>
            <w:b w:val="1"/>
            <w:bCs w:val="1"/>
            <w:sz w:val="24"/>
            <w:szCs w:val="24"/>
          </w:rPr>
          <w:t>Github</w:t>
        </w:r>
      </w:hyperlink>
      <w:r w:rsidRPr="3E5B946F" w:rsidR="140A56CF">
        <w:rPr>
          <w:b w:val="1"/>
          <w:bCs w:val="1"/>
          <w:sz w:val="24"/>
          <w:szCs w:val="24"/>
        </w:rPr>
        <w:t xml:space="preserve"> | </w:t>
      </w:r>
      <w:r w:rsidRPr="3E5B946F" w:rsidR="140A56CF">
        <w:rPr>
          <w:b w:val="1"/>
          <w:bCs w:val="1"/>
          <w:color w:val="0563C1"/>
          <w:sz w:val="24"/>
          <w:szCs w:val="24"/>
          <w:u w:val="single"/>
        </w:rPr>
        <w:t>ananayojha@gmail.com</w:t>
      </w:r>
      <w:r w:rsidRPr="3E5B946F" w:rsidR="140A56CF">
        <w:rPr>
          <w:b w:val="1"/>
          <w:bCs w:val="1"/>
          <w:sz w:val="24"/>
          <w:szCs w:val="24"/>
        </w:rPr>
        <w:t xml:space="preserve"> | (+91) 9455756935</w:t>
      </w:r>
    </w:p>
    <w:p w:rsidRPr="00CB1858" w:rsidR="006553A2" w:rsidP="3E5B946F" w:rsidRDefault="00CB1858" w14:paraId="026D91FD" w14:textId="5077E3BB">
      <w:pPr>
        <w:pStyle w:val="Heading1"/>
        <w:pBdr>
          <w:bottom w:val="single" w:color="FF000000" w:sz="4" w:space="1"/>
        </w:pBdr>
        <w:ind w:left="-5"/>
        <w:jc w:val="center"/>
        <w:rPr>
          <w:color w:val="002060"/>
        </w:rPr>
      </w:pPr>
      <w:r w:rsidRPr="3E5B946F" w:rsidR="524EAA65">
        <w:rPr>
          <w:color w:val="002060"/>
        </w:rPr>
        <w:t>TECHNICAL SK</w:t>
      </w:r>
      <w:r w:rsidRPr="3E5B946F" w:rsidR="7863E7C9">
        <w:rPr>
          <w:color w:val="002060"/>
        </w:rPr>
        <w:t>LLS</w:t>
      </w:r>
    </w:p>
    <w:p w:rsidRPr="00E879A8" w:rsidR="006553A2" w:rsidP="006553A2" w:rsidRDefault="006553A2" w14:paraId="40864B83" w14:textId="383A8105">
      <w:pPr>
        <w:ind w:left="-5"/>
      </w:pPr>
      <w:r w:rsidRPr="069D44A6" w:rsidR="1CABA034">
        <w:rPr>
          <w:b w:val="1"/>
          <w:bCs w:val="1"/>
        </w:rPr>
        <w:t>Cloud</w:t>
      </w:r>
      <w:r w:rsidRPr="069D44A6" w:rsidR="5BC3A5EE">
        <w:rPr>
          <w:b w:val="1"/>
          <w:bCs w:val="1"/>
        </w:rPr>
        <w:t xml:space="preserve">: </w:t>
      </w:r>
      <w:r w:rsidRPr="069D44A6" w:rsidR="1CABA034">
        <w:rPr>
          <w:color w:val="002060"/>
        </w:rPr>
        <w:t>Azure</w:t>
      </w:r>
      <w:r w:rsidRPr="069D44A6" w:rsidR="1CABA034">
        <w:rPr>
          <w:color w:val="002060"/>
        </w:rPr>
        <w:t xml:space="preserve"> </w:t>
      </w:r>
      <w:r w:rsidR="1CABA034">
        <w:rPr/>
        <w:t>[Azure PaaS like App Service, Functions, Networking</w:t>
      </w:r>
      <w:r w:rsidR="44B91F87">
        <w:rPr/>
        <w:t xml:space="preserve"> Services</w:t>
      </w:r>
      <w:r w:rsidR="538CB082">
        <w:rPr/>
        <w:t xml:space="preserve"> (</w:t>
      </w:r>
      <w:r w:rsidR="538CB082">
        <w:rPr/>
        <w:t>Vnet,VPN,NAT,Route</w:t>
      </w:r>
      <w:r w:rsidR="538CB082">
        <w:rPr/>
        <w:t xml:space="preserve"> </w:t>
      </w:r>
      <w:r w:rsidR="538CB082">
        <w:rPr/>
        <w:t>Table.NSG,ASG</w:t>
      </w:r>
      <w:r w:rsidR="538CB082">
        <w:rPr/>
        <w:t xml:space="preserve"> etc)</w:t>
      </w:r>
      <w:r w:rsidR="1CABA034">
        <w:rPr/>
        <w:t xml:space="preserve">, </w:t>
      </w:r>
      <w:r w:rsidR="3994B963">
        <w:rPr/>
        <w:t>Entra ID, Azure VM, VMSS, Azure Backup, ASR, Azure Monitor, Lo</w:t>
      </w:r>
      <w:r w:rsidR="61E4AFF0">
        <w:rPr/>
        <w:t xml:space="preserve">g Analytics, Application </w:t>
      </w:r>
      <w:r w:rsidR="61E4AFF0">
        <w:rPr/>
        <w:t xml:space="preserve">Insights, </w:t>
      </w:r>
      <w:r w:rsidR="3994B963">
        <w:rPr/>
        <w:t>Basics</w:t>
      </w:r>
      <w:r w:rsidR="3994B963">
        <w:rPr/>
        <w:t xml:space="preserve"> of Sentinel</w:t>
      </w:r>
      <w:r w:rsidR="1CABA034">
        <w:rPr/>
        <w:t>]</w:t>
      </w:r>
    </w:p>
    <w:p w:rsidRPr="00E879A8" w:rsidR="006553A2" w:rsidP="006553A2" w:rsidRDefault="006553A2" w14:paraId="7B0BA7B2" w14:textId="550442A6">
      <w:pPr>
        <w:ind w:left="-5"/>
        <w:rPr>
          <w:b/>
        </w:rPr>
      </w:pPr>
      <w:r w:rsidRPr="00CB1858">
        <w:rPr>
          <w:color w:val="002060"/>
          <w:u w:color="000000"/>
        </w:rPr>
        <w:t>AWS</w:t>
      </w:r>
      <w:r w:rsidRPr="00CB1858">
        <w:rPr>
          <w:color w:val="002060"/>
        </w:rPr>
        <w:t xml:space="preserve"> </w:t>
      </w:r>
      <w:r w:rsidRPr="00E879A8">
        <w:t>[EC2, ELB, ECS, ECR, IAM, Lambda, S3, CloudWatch, KMS, API Gateway]</w:t>
      </w:r>
      <w:r w:rsidRPr="00E879A8">
        <w:rPr>
          <w:b/>
        </w:rPr>
        <w:t xml:space="preserve"> </w:t>
      </w:r>
    </w:p>
    <w:p w:rsidRPr="00E879A8" w:rsidR="006553A2" w:rsidP="006553A2" w:rsidRDefault="006553A2" w14:paraId="3577757A" w14:textId="0AD44783">
      <w:pPr>
        <w:ind w:left="-5"/>
        <w:rPr>
          <w:u w:color="000000"/>
        </w:rPr>
      </w:pPr>
      <w:r w:rsidRPr="00CB1858">
        <w:rPr>
          <w:b/>
          <w:bCs/>
          <w:u w:color="000000"/>
        </w:rPr>
        <w:t xml:space="preserve">Scripting and </w:t>
      </w:r>
      <w:r w:rsidRPr="00CB1858" w:rsidR="00E879A8">
        <w:rPr>
          <w:b/>
          <w:bCs/>
          <w:u w:color="000000"/>
        </w:rPr>
        <w:t>Tools</w:t>
      </w:r>
      <w:r w:rsidRPr="00E879A8">
        <w:rPr>
          <w:u w:color="000000"/>
        </w:rPr>
        <w:t>: Python (FastAPI, Boto3, Azure SDK), Terraform, Bash Scripting</w:t>
      </w:r>
      <w:r w:rsidRPr="00E879A8" w:rsidR="00E879A8">
        <w:rPr>
          <w:u w:color="000000"/>
        </w:rPr>
        <w:t xml:space="preserve">, </w:t>
      </w:r>
      <w:proofErr w:type="spellStart"/>
      <w:proofErr w:type="gramStart"/>
      <w:r w:rsidRPr="00E879A8" w:rsidR="00E879A8">
        <w:rPr>
          <w:u w:color="000000"/>
        </w:rPr>
        <w:t>Git</w:t>
      </w:r>
      <w:r w:rsidR="00C05BBE">
        <w:rPr>
          <w:u w:color="000000"/>
        </w:rPr>
        <w:t>,Github</w:t>
      </w:r>
      <w:proofErr w:type="spellEnd"/>
      <w:proofErr w:type="gramEnd"/>
    </w:p>
    <w:p w:rsidRPr="00E879A8" w:rsidR="00E879A8" w:rsidP="006553A2" w:rsidRDefault="00E879A8" w14:paraId="76178868" w14:textId="6263F42D">
      <w:pPr>
        <w:ind w:left="-5"/>
        <w:rPr>
          <w:u w:color="000000"/>
        </w:rPr>
      </w:pPr>
      <w:r w:rsidRPr="00CB1858">
        <w:rPr>
          <w:b/>
          <w:bCs/>
          <w:u w:color="000000"/>
        </w:rPr>
        <w:t>DevOps</w:t>
      </w:r>
      <w:r w:rsidRPr="00E879A8">
        <w:rPr>
          <w:u w:color="000000"/>
        </w:rPr>
        <w:t>: Azure DevOps (</w:t>
      </w:r>
      <w:proofErr w:type="spellStart"/>
      <w:proofErr w:type="gramStart"/>
      <w:r w:rsidRPr="00E879A8">
        <w:rPr>
          <w:u w:color="000000"/>
        </w:rPr>
        <w:t>Projects,Repo</w:t>
      </w:r>
      <w:proofErr w:type="spellEnd"/>
      <w:proofErr w:type="gramEnd"/>
      <w:r w:rsidRPr="00E879A8">
        <w:rPr>
          <w:u w:color="000000"/>
        </w:rPr>
        <w:t xml:space="preserve">, Pipelines), </w:t>
      </w:r>
      <w:proofErr w:type="spellStart"/>
      <w:r w:rsidRPr="00E879A8">
        <w:rPr>
          <w:u w:color="000000"/>
        </w:rPr>
        <w:t>Github</w:t>
      </w:r>
      <w:proofErr w:type="spellEnd"/>
      <w:r w:rsidRPr="00E879A8">
        <w:rPr>
          <w:u w:color="000000"/>
        </w:rPr>
        <w:t xml:space="preserve"> Actions, Gitlab CI, </w:t>
      </w:r>
      <w:proofErr w:type="spellStart"/>
      <w:r w:rsidRPr="00E879A8">
        <w:rPr>
          <w:u w:color="000000"/>
        </w:rPr>
        <w:t>SonarCloud</w:t>
      </w:r>
      <w:proofErr w:type="spellEnd"/>
      <w:r w:rsidRPr="00E879A8">
        <w:rPr>
          <w:u w:color="000000"/>
        </w:rPr>
        <w:t xml:space="preserve">, Mend, </w:t>
      </w:r>
      <w:proofErr w:type="spellStart"/>
      <w:r w:rsidRPr="00E879A8">
        <w:rPr>
          <w:u w:color="000000"/>
        </w:rPr>
        <w:t>Trivy</w:t>
      </w:r>
      <w:proofErr w:type="spellEnd"/>
    </w:p>
    <w:p w:rsidRPr="00E879A8" w:rsidR="00CB1858" w:rsidP="006553A2" w:rsidRDefault="00E879A8" w14:paraId="450C5EF3" w14:textId="3D2650C5">
      <w:pPr>
        <w:ind w:left="-5"/>
      </w:pPr>
      <w:r w:rsidRPr="069D44A6" w:rsidR="5BC3A5EE">
        <w:rPr>
          <w:b w:val="1"/>
          <w:bCs w:val="1"/>
        </w:rPr>
        <w:t>AI</w:t>
      </w:r>
      <w:r w:rsidR="5BC3A5EE">
        <w:rPr/>
        <w:t xml:space="preserve"> (</w:t>
      </w:r>
      <w:r w:rsidRPr="069D44A6" w:rsidR="5BC3A5EE">
        <w:rPr>
          <w:b w:val="1"/>
          <w:bCs w:val="1"/>
        </w:rPr>
        <w:t>Learning</w:t>
      </w:r>
      <w:r w:rsidR="5BC3A5EE">
        <w:rPr/>
        <w:t xml:space="preserve">): Azure AI Foundry (Setting up Models, Fine Tuning), MCP Servers, </w:t>
      </w:r>
      <w:r w:rsidR="44B91F87">
        <w:rPr/>
        <w:t xml:space="preserve">Prompt </w:t>
      </w:r>
      <w:r w:rsidR="130AAA15">
        <w:rPr/>
        <w:t>Engineering</w:t>
      </w:r>
    </w:p>
    <w:p w:rsidRPr="00CB1858" w:rsidR="000D6997" w:rsidP="006553A2" w:rsidRDefault="00474E24" w14:paraId="770B5318" w14:textId="2750E5E3">
      <w:pPr>
        <w:pStyle w:val="Heading1"/>
        <w:pBdr>
          <w:bottom w:val="single" w:color="auto" w:sz="4" w:space="1"/>
        </w:pBdr>
        <w:ind w:left="-5"/>
        <w:jc w:val="center"/>
        <w:rPr>
          <w:color w:val="002060"/>
        </w:rPr>
      </w:pPr>
      <w:r w:rsidRPr="00CB1858">
        <w:rPr>
          <w:color w:val="002060"/>
        </w:rPr>
        <w:t>EXPERIENCE</w:t>
      </w:r>
      <w:r w:rsidRPr="00CB1858" w:rsidR="006553A2">
        <w:rPr>
          <w:color w:val="002060"/>
        </w:rPr>
        <w:t xml:space="preserve"> (</w:t>
      </w:r>
      <w:r w:rsidR="00C05BBE">
        <w:rPr>
          <w:color w:val="002060"/>
        </w:rPr>
        <w:t>3.5</w:t>
      </w:r>
      <w:r w:rsidRPr="00CB1858" w:rsidR="006553A2">
        <w:rPr>
          <w:color w:val="002060"/>
        </w:rPr>
        <w:t xml:space="preserve"> years)</w:t>
      </w:r>
    </w:p>
    <w:p w:rsidR="000D6997" w:rsidRDefault="000D6997" w14:paraId="08E41E0E" w14:textId="16A4C9D0">
      <w:pPr>
        <w:pStyle w:val="Heading1"/>
        <w:ind w:left="-5"/>
      </w:pPr>
      <w:r>
        <w:t xml:space="preserve">Senior Associate </w:t>
      </w:r>
    </w:p>
    <w:p w:rsidR="000D6997" w:rsidP="000D6997" w:rsidRDefault="000D6997" w14:paraId="64D09A70" w14:textId="13B6DF05">
      <w:r w:rsidRPr="3E5B946F" w:rsidR="16A53048">
        <w:rPr>
          <w:b w:val="1"/>
          <w:bCs w:val="1"/>
          <w:color w:val="4472C4" w:themeColor="accent1" w:themeTint="FF" w:themeShade="FF"/>
        </w:rPr>
        <w:t>Coforge</w:t>
      </w:r>
      <w:r w:rsidRPr="3E5B946F" w:rsidR="16A53048">
        <w:rPr>
          <w:b w:val="1"/>
          <w:bCs w:val="1"/>
          <w:color w:val="4472C4" w:themeColor="accent1" w:themeTint="FF" w:themeShade="FF"/>
        </w:rPr>
        <w:t xml:space="preserve"> </w:t>
      </w:r>
      <w:r w:rsidRPr="3E5B946F" w:rsidR="637184EE">
        <w:rPr>
          <w:b w:val="1"/>
          <w:bCs w:val="1"/>
          <w:color w:val="4472C4" w:themeColor="accent1" w:themeTint="FF" w:themeShade="FF"/>
        </w:rPr>
        <w:t>| Greater Noida (India)</w:t>
      </w:r>
      <w:r w:rsidRPr="3E5B946F" w:rsidR="5DD3436A">
        <w:rPr>
          <w:b w:val="1"/>
          <w:bCs w:val="1"/>
          <w:color w:val="4472C4" w:themeColor="accent1" w:themeTint="FF" w:themeShade="FF"/>
        </w:rPr>
        <w:t xml:space="preserve">                                                                                                  </w:t>
      </w:r>
      <w:r w:rsidRPr="3E5B946F" w:rsidR="16A53048">
        <w:rPr>
          <w:b w:val="1"/>
          <w:bCs w:val="1"/>
        </w:rPr>
        <w:t>April 2025 – Present</w:t>
      </w:r>
    </w:p>
    <w:p w:rsidR="00CB1858" w:rsidP="00CB1858" w:rsidRDefault="00CB1858" w14:paraId="016A4741" w14:textId="68F1F173">
      <w:pPr>
        <w:pStyle w:val="ListParagraph"/>
        <w:numPr>
          <w:ilvl w:val="0"/>
          <w:numId w:val="4"/>
        </w:numPr>
        <w:rPr/>
      </w:pPr>
      <w:r w:rsidR="434A26AF">
        <w:rPr/>
        <w:t>Engineered CI/CD pipelines</w:t>
      </w:r>
      <w:r w:rsidR="3F74643B">
        <w:rPr/>
        <w:t xml:space="preserve"> for Critical Financial Applications (SWIFT, Core Banking)</w:t>
      </w:r>
      <w:r w:rsidR="434A26AF">
        <w:rPr/>
        <w:t xml:space="preserve"> with automated health checks, achieving a 100% successful release rate.</w:t>
      </w:r>
    </w:p>
    <w:p w:rsidR="000D6997" w:rsidP="00CB1858" w:rsidRDefault="000D6997" w14:paraId="5C33A554" w14:textId="017F8F6C">
      <w:pPr>
        <w:pStyle w:val="ListParagraph"/>
        <w:numPr>
          <w:ilvl w:val="0"/>
          <w:numId w:val="4"/>
        </w:numPr>
        <w:rPr/>
      </w:pPr>
      <w:r w:rsidR="16A53048">
        <w:rPr/>
        <w:t>Modernized old python scripts for ETL (Jira Cloud to MS SQL) running on VM to Azure Flex consumption plan</w:t>
      </w:r>
    </w:p>
    <w:p w:rsidRPr="000D6997" w:rsidR="000D6997" w:rsidP="00CB1858" w:rsidRDefault="000D6997" w14:paraId="671FDEB7" w14:textId="2EF8FCD2">
      <w:pPr>
        <w:pStyle w:val="ListParagraph"/>
        <w:numPr>
          <w:ilvl w:val="0"/>
          <w:numId w:val="4"/>
        </w:numPr>
        <w:rPr/>
      </w:pPr>
      <w:r w:rsidR="16A53048">
        <w:rPr/>
        <w:t xml:space="preserve">Leaded onboarding of new Apps to banks portfolio from deciding </w:t>
      </w:r>
      <w:r w:rsidR="16A53048">
        <w:rPr/>
        <w:t>appropriate services &amp; SKUs</w:t>
      </w:r>
      <w:r w:rsidR="16A53048">
        <w:rPr/>
        <w:t xml:space="preserve"> to cost estimate, </w:t>
      </w:r>
      <w:r w:rsidR="7863E7C9">
        <w:rPr/>
        <w:t xml:space="preserve">owning the Change Request </w:t>
      </w:r>
      <w:r w:rsidR="11E1C999">
        <w:rPr/>
        <w:t>activities</w:t>
      </w:r>
      <w:r w:rsidR="7863E7C9">
        <w:rPr/>
        <w:t xml:space="preserve"> and Cross Team Coordination (Vendor, Business, Network, Cloud, UAM Team)</w:t>
      </w:r>
    </w:p>
    <w:p w:rsidR="000E5301" w:rsidRDefault="00474E24" w14:paraId="634A7D69" w14:textId="65EE7AA6">
      <w:pPr>
        <w:pStyle w:val="Heading1"/>
        <w:ind w:left="-5"/>
      </w:pPr>
      <w:r>
        <w:t xml:space="preserve">Cloud SME  </w:t>
      </w:r>
    </w:p>
    <w:p w:rsidR="000E5301" w:rsidRDefault="00474E24" w14:paraId="3BBA2246" w14:textId="58BCDB70">
      <w:pPr>
        <w:tabs>
          <w:tab w:val="center" w:pos="8425"/>
        </w:tabs>
        <w:ind w:left="-15" w:firstLine="0"/>
      </w:pPr>
      <w:r w:rsidRPr="3E5B946F" w:rsidR="78924D2C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color w:val="4472C4" w:themeColor="accent1" w:themeTint="FF" w:themeShade="FF"/>
          <w:sz w:val="22"/>
          <w:szCs w:val="22"/>
          <w:lang w:eastAsia="en-IN" w:bidi="ar-SA"/>
        </w:rPr>
        <w:t xml:space="preserve">Koenig Solutions | </w:t>
      </w:r>
      <w:r w:rsidRPr="3E5B946F" w:rsidR="0CF62E60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color w:val="4472C4" w:themeColor="accent1" w:themeTint="FF" w:themeShade="FF"/>
          <w:sz w:val="22"/>
          <w:szCs w:val="22"/>
          <w:lang w:eastAsia="en-IN" w:bidi="ar-SA"/>
        </w:rPr>
        <w:t>Dubai (UAE) | Athens (Greece)</w:t>
      </w:r>
      <w:r>
        <w:tab/>
      </w:r>
      <w:r w:rsidR="5DD3436A">
        <w:rPr/>
        <w:t xml:space="preserve">          </w:t>
      </w:r>
      <w:r w:rsidRPr="3E5B946F" w:rsidR="78924D2C">
        <w:rPr>
          <w:b w:val="1"/>
          <w:bCs w:val="1"/>
        </w:rPr>
        <w:t xml:space="preserve">June 2022 – </w:t>
      </w:r>
      <w:r w:rsidRPr="3E5B946F" w:rsidR="16A53048">
        <w:rPr>
          <w:b w:val="1"/>
          <w:bCs w:val="1"/>
        </w:rPr>
        <w:t>April 2025</w:t>
      </w:r>
      <w:r w:rsidR="78924D2C">
        <w:rPr/>
        <w:t xml:space="preserve">  </w:t>
      </w:r>
    </w:p>
    <w:p w:rsidR="000E5301" w:rsidRDefault="00474E24" w14:paraId="6EC1BE4E" w14:textId="2ED904A7">
      <w:pPr>
        <w:numPr>
          <w:ilvl w:val="0"/>
          <w:numId w:val="1"/>
        </w:numPr>
        <w:ind w:right="107" w:hanging="425"/>
      </w:pPr>
      <w:r>
        <w:t xml:space="preserve">Improved </w:t>
      </w:r>
      <w:r w:rsidR="00C05BBE">
        <w:t xml:space="preserve">release efficiency from </w:t>
      </w:r>
      <w:r w:rsidRPr="00C05BBE" w:rsidR="00C05BBE">
        <w:rPr>
          <w:color w:val="EE0000"/>
        </w:rPr>
        <w:t>hours to minutes</w:t>
      </w:r>
      <w:r w:rsidRPr="00C05BBE">
        <w:rPr>
          <w:color w:val="EE0000"/>
        </w:rPr>
        <w:t xml:space="preserve"> </w:t>
      </w:r>
      <w:r w:rsidR="00C05BBE">
        <w:t>by</w:t>
      </w:r>
      <w:r>
        <w:t xml:space="preserve"> automating app deployment and configuration using </w:t>
      </w:r>
      <w:proofErr w:type="spellStart"/>
      <w:r>
        <w:rPr>
          <w:b/>
        </w:rPr>
        <w:t>DevSecOps</w:t>
      </w:r>
      <w:proofErr w:type="spellEnd"/>
      <w:r>
        <w:t>, Infrastructure-as-Code (</w:t>
      </w:r>
      <w:proofErr w:type="spellStart"/>
      <w:r>
        <w:rPr>
          <w:b/>
        </w:rPr>
        <w:t>IaC</w:t>
      </w:r>
      <w:proofErr w:type="spellEnd"/>
      <w:r>
        <w:t xml:space="preserve">) with Terraform, scripting (Python, Bash), and </w:t>
      </w:r>
      <w:r>
        <w:rPr>
          <w:b/>
        </w:rPr>
        <w:t>CI/CD</w:t>
      </w:r>
      <w:r>
        <w:t xml:space="preserve"> tools (GitHub Actions, Azure DevOps Pipelines). </w:t>
      </w:r>
    </w:p>
    <w:p w:rsidR="000E5301" w:rsidRDefault="00474E24" w14:paraId="19AE9F3D" w14:textId="77777777">
      <w:pPr>
        <w:numPr>
          <w:ilvl w:val="0"/>
          <w:numId w:val="1"/>
        </w:numPr>
        <w:ind w:right="107" w:hanging="425"/>
      </w:pPr>
      <w:r>
        <w:t xml:space="preserve">Received an average rating of </w:t>
      </w:r>
      <w:r>
        <w:rPr>
          <w:color w:val="FF0000"/>
        </w:rPr>
        <w:t>4.4/5</w:t>
      </w:r>
      <w:r>
        <w:t xml:space="preserve"> from customers for assisting with </w:t>
      </w:r>
      <w:r>
        <w:rPr>
          <w:b/>
        </w:rPr>
        <w:t>application and database</w:t>
      </w:r>
      <w:r>
        <w:t xml:space="preserve"> setup &amp; configurations using AKS, Azure App Service, Azure SQL, and other PaaS services. </w:t>
      </w:r>
    </w:p>
    <w:p w:rsidR="000D6997" w:rsidRDefault="00C05BBE" w14:paraId="1548E91C" w14:textId="21FD1CFC">
      <w:pPr>
        <w:numPr>
          <w:ilvl w:val="0"/>
          <w:numId w:val="1"/>
        </w:numPr>
        <w:ind w:right="107" w:hanging="425"/>
      </w:pPr>
      <w:r>
        <w:t xml:space="preserve">Travelled abroad </w:t>
      </w:r>
      <w:r>
        <w:rPr>
          <w:b/>
        </w:rPr>
        <w:t>7</w:t>
      </w:r>
      <w:r>
        <w:t xml:space="preserve"> times to assist clients with application setup and challenges, and delivered training to MNCs such as </w:t>
      </w:r>
      <w:r>
        <w:rPr>
          <w:color w:val="FF0000"/>
        </w:rPr>
        <w:t xml:space="preserve">Google, Dell, DGDA (Saudi Arabia), Dubai Airports, </w:t>
      </w:r>
      <w:proofErr w:type="spellStart"/>
      <w:r>
        <w:rPr>
          <w:color w:val="FF0000"/>
        </w:rPr>
        <w:t>HCLTech</w:t>
      </w:r>
      <w:proofErr w:type="spellEnd"/>
      <w:r>
        <w:rPr>
          <w:color w:val="FF0000"/>
        </w:rPr>
        <w:t>, and IBM</w:t>
      </w:r>
      <w:r>
        <w:t>.</w:t>
      </w:r>
    </w:p>
    <w:p w:rsidR="000E5301" w:rsidP="3E5B946F" w:rsidRDefault="00474E24" w14:paraId="5B1FA606" w14:textId="47069D9A">
      <w:pPr>
        <w:ind w:left="720" w:right="107" w:firstLine="0"/>
      </w:pPr>
      <w:r w:rsidR="78924D2C">
        <w:rPr/>
        <w:t xml:space="preserve">Reviewed and implemented best practices for </w:t>
      </w:r>
      <w:r w:rsidRPr="3E5B946F" w:rsidR="78924D2C">
        <w:rPr>
          <w:b w:val="1"/>
          <w:bCs w:val="1"/>
        </w:rPr>
        <w:t>identity setup</w:t>
      </w:r>
      <w:r w:rsidR="78924D2C">
        <w:rPr/>
        <w:t xml:space="preserve"> (App Registrations, Enterprise Apps), </w:t>
      </w:r>
      <w:r w:rsidRPr="3E5B946F" w:rsidR="78924D2C">
        <w:rPr>
          <w:b w:val="1"/>
          <w:bCs w:val="1"/>
        </w:rPr>
        <w:t>security and compliance scanning</w:t>
      </w:r>
      <w:r w:rsidR="78924D2C">
        <w:rPr/>
        <w:t xml:space="preserve"> (code/container image scanning, Key Vault, Defender for Cloud and sentinel setup), </w:t>
      </w:r>
      <w:r w:rsidRPr="3E5B946F" w:rsidR="78924D2C">
        <w:rPr>
          <w:b w:val="1"/>
          <w:bCs w:val="1"/>
        </w:rPr>
        <w:t>reusable CI/CD elements</w:t>
      </w:r>
      <w:r w:rsidR="78924D2C">
        <w:rPr/>
        <w:t xml:space="preserve"> (templates, variables, jobs), and recommended minimum required </w:t>
      </w:r>
      <w:r w:rsidRPr="3E5B946F" w:rsidR="78924D2C">
        <w:rPr>
          <w:b w:val="1"/>
          <w:bCs w:val="1"/>
        </w:rPr>
        <w:t>permissions and consents</w:t>
      </w:r>
      <w:r w:rsidR="78924D2C">
        <w:rPr/>
        <w:t xml:space="preserve"> to users, apps &amp; tools. </w:t>
      </w:r>
    </w:p>
    <w:p w:rsidR="000E5301" w:rsidRDefault="00474E24" w14:paraId="68311D3A" w14:textId="77777777">
      <w:pPr>
        <w:numPr>
          <w:ilvl w:val="0"/>
          <w:numId w:val="1"/>
        </w:numPr>
        <w:spacing w:after="104"/>
        <w:ind w:right="107" w:hanging="425"/>
      </w:pPr>
      <w:r>
        <w:t>Delivere</w:t>
      </w:r>
      <w:hyperlink r:id="rId7">
        <w:r w:rsidR="000E5301">
          <w:t xml:space="preserve">d </w:t>
        </w:r>
      </w:hyperlink>
      <w:hyperlink r:id="rId8">
        <w:r w:rsidR="000E5301">
          <w:rPr>
            <w:color w:val="0563C1"/>
            <w:u w:val="single" w:color="0563C1"/>
          </w:rPr>
          <w:t>Multiple Webinars</w:t>
        </w:r>
      </w:hyperlink>
      <w:hyperlink r:id="rId9">
        <w:r w:rsidR="000E5301">
          <w:t xml:space="preserve"> </w:t>
        </w:r>
      </w:hyperlink>
      <w:r>
        <w:t xml:space="preserve">on industry insights and best practices in DevOps, Automation, and Security. </w:t>
      </w:r>
    </w:p>
    <w:p w:rsidR="000E5301" w:rsidP="3E5B946F" w:rsidRDefault="00474E24" w14:paraId="120ED617" w14:textId="379F80ED">
      <w:pPr>
        <w:pBdr>
          <w:bottom w:val="single" w:color="FF000000" w:sz="4" w:space="1"/>
        </w:pBdr>
        <w:spacing w:after="74"/>
        <w:ind w:left="-5"/>
        <w:jc w:val="center"/>
        <w:rPr>
          <w:b w:val="1"/>
          <w:bCs w:val="1"/>
        </w:rPr>
      </w:pPr>
      <w:r w:rsidRPr="3E5B946F" w:rsidR="78924D2C">
        <w:rPr>
          <w:b w:val="1"/>
          <w:bCs w:val="1"/>
          <w:color w:val="002060"/>
        </w:rPr>
        <w:t>PROJECTS</w:t>
      </w:r>
    </w:p>
    <w:p w:rsidR="000E5301" w:rsidRDefault="00474E24" w14:paraId="5E37FE34" w14:textId="77777777">
      <w:pPr>
        <w:pStyle w:val="Heading1"/>
        <w:ind w:left="-5"/>
      </w:pPr>
      <w:r>
        <w:t xml:space="preserve"> RAG chatbot using Azure OpenAI, Key Vault and Azure App Service </w:t>
      </w:r>
    </w:p>
    <w:p w:rsidR="000E5301" w:rsidRDefault="00474E24" w14:paraId="25200688" w14:textId="77777777">
      <w:pPr>
        <w:ind w:left="-5"/>
      </w:pPr>
      <w:r>
        <w:t xml:space="preserve">Created a RAG model using open AI GPT 3.5 Model in Azure AI Foundry (Azure Open AI) as a POC to answer </w:t>
      </w:r>
    </w:p>
    <w:p w:rsidR="00CB1858" w:rsidP="00CB1858" w:rsidRDefault="00474E24" w14:paraId="0AB3AC57" w14:textId="77777777">
      <w:pPr>
        <w:spacing w:after="267"/>
        <w:ind w:left="-5"/>
      </w:pPr>
      <w:r w:rsidR="78924D2C">
        <w:rPr/>
        <w:t>FAQ from customers. Utilized Key vault to pass API keys and secrets securely and Azure App service to host the frontend</w:t>
      </w:r>
      <w:hyperlink r:id="Rba1f717841514afe">
        <w:r w:rsidRPr="3E5B946F" w:rsidR="434A26AF">
          <w:rPr>
            <w:sz w:val="20"/>
            <w:szCs w:val="20"/>
          </w:rPr>
          <w:t xml:space="preserve">. </w:t>
        </w:r>
      </w:hyperlink>
      <w:hyperlink r:id="Rc7e45571fb87486a">
        <w:r w:rsidRPr="3E5B946F" w:rsidR="434A26AF">
          <w:rPr>
            <w:color w:val="0563C1"/>
            <w:sz w:val="20"/>
            <w:szCs w:val="20"/>
            <w:u w:val="single"/>
          </w:rPr>
          <w:t>[</w:t>
        </w:r>
      </w:hyperlink>
      <w:hyperlink r:id="R7b4fba7f3b084eff">
        <w:r w:rsidRPr="3E5B946F" w:rsidR="434A26AF">
          <w:rPr>
            <w:color w:val="0563C1"/>
            <w:sz w:val="20"/>
            <w:szCs w:val="20"/>
            <w:u w:val="single"/>
          </w:rPr>
          <w:t>link</w:t>
        </w:r>
      </w:hyperlink>
      <w:hyperlink r:id="Rae1f8ab3aa0a4cf1">
        <w:r w:rsidRPr="3E5B946F" w:rsidR="434A26AF">
          <w:rPr>
            <w:color w:val="0563C1"/>
            <w:sz w:val="20"/>
            <w:szCs w:val="20"/>
            <w:u w:val="single"/>
          </w:rPr>
          <w:t>]</w:t>
        </w:r>
      </w:hyperlink>
      <w:hyperlink r:id="R311266d952334db2">
        <w:r w:rsidRPr="3E5B946F" w:rsidR="434A26AF">
          <w:rPr>
            <w:sz w:val="20"/>
            <w:szCs w:val="20"/>
          </w:rPr>
          <w:t xml:space="preserve"> </w:t>
        </w:r>
      </w:hyperlink>
    </w:p>
    <w:p w:rsidR="79AB1F0E" w:rsidP="3E5B946F" w:rsidRDefault="79AB1F0E" w14:paraId="131319C7" w14:textId="6E06313C">
      <w:pPr>
        <w:pStyle w:val="Heading1"/>
        <w:pBdr>
          <w:bottom w:val="single" w:color="FF000000" w:sz="4" w:space="1"/>
        </w:pBdr>
        <w:ind w:left="-5"/>
        <w:jc w:val="center"/>
        <w:rPr>
          <w:color w:val="002060"/>
        </w:rPr>
      </w:pPr>
      <w:r w:rsidRPr="069D44A6" w:rsidR="76B6143E">
        <w:rPr>
          <w:color w:val="002060"/>
        </w:rPr>
        <w:t>ACTIVE CERTIFICATIONS (3 MICROSOFT AZURE &amp; 1 IN AWS)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33"/>
        <w:gridCol w:w="5233"/>
      </w:tblGrid>
      <w:tr w:rsidR="069D44A6" w:rsidTr="069D44A6" w14:paraId="1EC8D3B8">
        <w:trPr>
          <w:trHeight w:val="300"/>
        </w:trPr>
        <w:tc>
          <w:tcPr>
            <w:tcW w:w="5233" w:type="dxa"/>
            <w:tcMar/>
          </w:tcPr>
          <w:p w:rsidR="069D44A6" w:rsidRDefault="069D44A6" w14:paraId="7CE77A1C">
            <w:r w:rsidR="069D44A6">
              <w:rPr/>
              <w:t>AWS Certified SysOps Administrator</w:t>
            </w:r>
          </w:p>
        </w:tc>
        <w:tc>
          <w:tcPr>
            <w:tcW w:w="5233" w:type="dxa"/>
            <w:tcMar/>
          </w:tcPr>
          <w:p w:rsidR="069D44A6" w:rsidRDefault="069D44A6" w14:paraId="42956F46">
            <w:r w:rsidR="069D44A6">
              <w:rPr/>
              <w:t>Azure Solutions Architect Expert</w:t>
            </w:r>
          </w:p>
        </w:tc>
      </w:tr>
      <w:tr w:rsidR="069D44A6" w:rsidTr="069D44A6" w14:paraId="16401614">
        <w:trPr>
          <w:trHeight w:val="300"/>
        </w:trPr>
        <w:tc>
          <w:tcPr>
            <w:tcW w:w="5233" w:type="dxa"/>
            <w:tcMar/>
          </w:tcPr>
          <w:p w:rsidR="069D44A6" w:rsidRDefault="069D44A6" w14:paraId="3AE21C7A">
            <w:r w:rsidR="069D44A6">
              <w:rPr/>
              <w:t>Identity and Access Administrator</w:t>
            </w:r>
          </w:p>
        </w:tc>
        <w:tc>
          <w:tcPr>
            <w:tcW w:w="5233" w:type="dxa"/>
            <w:tcMar/>
          </w:tcPr>
          <w:p w:rsidR="069D44A6" w:rsidRDefault="069D44A6" w14:paraId="30E59E60">
            <w:r w:rsidR="069D44A6">
              <w:rPr/>
              <w:t>Azure Network Engineer</w:t>
            </w:r>
          </w:p>
        </w:tc>
      </w:tr>
    </w:tbl>
    <w:p w:rsidRPr="00CB1858" w:rsidR="000E5301" w:rsidP="00CB1858" w:rsidRDefault="00474E24" w14:paraId="73697C9C" w14:textId="5B73F610">
      <w:pPr>
        <w:pBdr>
          <w:bottom w:val="single" w:color="auto" w:sz="4" w:space="1"/>
        </w:pBdr>
        <w:spacing w:after="267"/>
        <w:ind w:left="-5"/>
        <w:jc w:val="center"/>
        <w:rPr>
          <w:color w:val="002060"/>
        </w:rPr>
      </w:pPr>
      <w:r w:rsidRPr="00CB1858">
        <w:rPr>
          <w:b/>
          <w:color w:val="002060"/>
        </w:rPr>
        <w:t>EDUCATION</w:t>
      </w:r>
    </w:p>
    <w:p w:rsidR="000E5301" w:rsidRDefault="00474E24" w14:paraId="30DE5619" w14:textId="69A8DBD9">
      <w:pPr>
        <w:pStyle w:val="Heading1"/>
        <w:ind w:left="-5"/>
      </w:pPr>
      <w:r>
        <w:t>BACHELOR'S DEGREE [201</w:t>
      </w:r>
      <w:r w:rsidR="00CB1858">
        <w:t>9</w:t>
      </w:r>
      <w:r>
        <w:t xml:space="preserve"> - 202</w:t>
      </w:r>
      <w:r w:rsidR="00CB1858">
        <w:t>2</w:t>
      </w:r>
      <w:r>
        <w:t xml:space="preserve">] </w:t>
      </w:r>
    </w:p>
    <w:p w:rsidR="000E5301" w:rsidRDefault="00474E24" w14:paraId="5C99DD5D" w14:textId="77777777">
      <w:pPr>
        <w:ind w:left="-5"/>
      </w:pPr>
      <w:r w:rsidR="5AEA24D8">
        <w:rPr/>
        <w:t xml:space="preserve">Christ Church College, Kanpur | scored 85 % (First Division) </w:t>
      </w:r>
    </w:p>
    <w:sectPr w:rsidR="000E5301" w:rsidSect="000D6997">
      <w:pgSz w:w="11906" w:h="16838" w:orient="portrait"/>
      <w:pgMar w:top="288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29AE"/>
    <w:multiLevelType w:val="hybridMultilevel"/>
    <w:tmpl w:val="68A62D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5911643"/>
    <w:multiLevelType w:val="hybridMultilevel"/>
    <w:tmpl w:val="A962A4C6"/>
    <w:lvl w:ilvl="0" w:tplc="C5A499BC">
      <w:start w:val="1"/>
      <w:numFmt w:val="bullet"/>
      <w:lvlText w:val="•"/>
      <w:lvlJc w:val="left"/>
      <w:pPr>
        <w:ind w:left="70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E86E450">
      <w:start w:val="1"/>
      <w:numFmt w:val="bullet"/>
      <w:lvlText w:val="o"/>
      <w:lvlJc w:val="left"/>
      <w:pPr>
        <w:ind w:left="136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A8E8F78">
      <w:start w:val="1"/>
      <w:numFmt w:val="bullet"/>
      <w:lvlText w:val="▪"/>
      <w:lvlJc w:val="left"/>
      <w:pPr>
        <w:ind w:left="208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92CC4F2">
      <w:start w:val="1"/>
      <w:numFmt w:val="bullet"/>
      <w:lvlText w:val="•"/>
      <w:lvlJc w:val="left"/>
      <w:pPr>
        <w:ind w:left="280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1AC674E">
      <w:start w:val="1"/>
      <w:numFmt w:val="bullet"/>
      <w:lvlText w:val="o"/>
      <w:lvlJc w:val="left"/>
      <w:pPr>
        <w:ind w:left="352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8C6984C">
      <w:start w:val="1"/>
      <w:numFmt w:val="bullet"/>
      <w:lvlText w:val="▪"/>
      <w:lvlJc w:val="left"/>
      <w:pPr>
        <w:ind w:left="424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EE01932">
      <w:start w:val="1"/>
      <w:numFmt w:val="bullet"/>
      <w:lvlText w:val="•"/>
      <w:lvlJc w:val="left"/>
      <w:pPr>
        <w:ind w:left="496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8B8BE8A">
      <w:start w:val="1"/>
      <w:numFmt w:val="bullet"/>
      <w:lvlText w:val="o"/>
      <w:lvlJc w:val="left"/>
      <w:pPr>
        <w:ind w:left="568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F2067AC">
      <w:start w:val="1"/>
      <w:numFmt w:val="bullet"/>
      <w:lvlText w:val="▪"/>
      <w:lvlJc w:val="left"/>
      <w:pPr>
        <w:ind w:left="640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666E5D26"/>
    <w:multiLevelType w:val="hybridMultilevel"/>
    <w:tmpl w:val="A5206DB0"/>
    <w:lvl w:ilvl="0" w:tplc="6AC443B8">
      <w:start w:val="1"/>
      <w:numFmt w:val="bullet"/>
      <w:lvlText w:val="•"/>
      <w:lvlJc w:val="left"/>
      <w:pPr>
        <w:ind w:left="5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9D47892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65EFB5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98EA08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C0C0FBA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B16ACF8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49FCB49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686987A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338C64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7F861011"/>
    <w:multiLevelType w:val="hybridMultilevel"/>
    <w:tmpl w:val="13BA3214"/>
    <w:lvl w:ilvl="0" w:tplc="94201DB8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A7C2CE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56CE67A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E3C06B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9005CE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0FCFC92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222F74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7D0DF2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4F0ABE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592935327">
    <w:abstractNumId w:val="1"/>
  </w:num>
  <w:num w:numId="2" w16cid:durableId="1751654748">
    <w:abstractNumId w:val="3"/>
  </w:num>
  <w:num w:numId="3" w16cid:durableId="1120762960">
    <w:abstractNumId w:val="2"/>
  </w:num>
  <w:num w:numId="4" w16cid:durableId="12113095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01"/>
    <w:rsid w:val="000D6997"/>
    <w:rsid w:val="000E5301"/>
    <w:rsid w:val="00474E24"/>
    <w:rsid w:val="006553A2"/>
    <w:rsid w:val="007731B1"/>
    <w:rsid w:val="00AC3AB1"/>
    <w:rsid w:val="00C05BBE"/>
    <w:rsid w:val="00CB1858"/>
    <w:rsid w:val="00E879A8"/>
    <w:rsid w:val="069D44A6"/>
    <w:rsid w:val="0B7CA001"/>
    <w:rsid w:val="0C452E61"/>
    <w:rsid w:val="0CF62E60"/>
    <w:rsid w:val="11E1C999"/>
    <w:rsid w:val="12F171A6"/>
    <w:rsid w:val="130AAA15"/>
    <w:rsid w:val="140A56CF"/>
    <w:rsid w:val="16A53048"/>
    <w:rsid w:val="18508D2F"/>
    <w:rsid w:val="1CABA034"/>
    <w:rsid w:val="2749E604"/>
    <w:rsid w:val="3235E9BC"/>
    <w:rsid w:val="35FB6994"/>
    <w:rsid w:val="36F1AA22"/>
    <w:rsid w:val="37266CF2"/>
    <w:rsid w:val="37266CF2"/>
    <w:rsid w:val="3994B963"/>
    <w:rsid w:val="3DD1A27F"/>
    <w:rsid w:val="3E5B946F"/>
    <w:rsid w:val="3F74643B"/>
    <w:rsid w:val="434A26AF"/>
    <w:rsid w:val="44B91F87"/>
    <w:rsid w:val="48ED91C3"/>
    <w:rsid w:val="4B76DF75"/>
    <w:rsid w:val="4D9E8946"/>
    <w:rsid w:val="5006AA53"/>
    <w:rsid w:val="511713F8"/>
    <w:rsid w:val="524EAA65"/>
    <w:rsid w:val="538CB082"/>
    <w:rsid w:val="5AEA24D8"/>
    <w:rsid w:val="5BC3A5EE"/>
    <w:rsid w:val="5DD3436A"/>
    <w:rsid w:val="60405965"/>
    <w:rsid w:val="60678039"/>
    <w:rsid w:val="61E4AFF0"/>
    <w:rsid w:val="62A02738"/>
    <w:rsid w:val="62AFDC94"/>
    <w:rsid w:val="637184EE"/>
    <w:rsid w:val="75F83356"/>
    <w:rsid w:val="76B6143E"/>
    <w:rsid w:val="7863E7C9"/>
    <w:rsid w:val="78924D2C"/>
    <w:rsid w:val="79AB1F0E"/>
    <w:rsid w:val="7E458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131A"/>
  <w15:docId w15:val="{FF3E50B7-9D44-442F-BD5D-6C8ADB470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4" w:line="259" w:lineRule="auto"/>
      <w:ind w:left="10" w:hanging="10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 w:line="259" w:lineRule="auto"/>
      <w:ind w:left="10" w:hanging="10"/>
      <w:outlineLvl w:val="0"/>
    </w:pPr>
    <w:rPr>
      <w:rFonts w:ascii="Calibri" w:hAnsi="Calibri" w:eastAsia="Calibri" w:cs="Calibri"/>
      <w:b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Pr>
      <w:rFonts w:ascii="Calibri" w:hAnsi="Calibri" w:eastAsia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879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9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185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youtu.be/aRfYl4cFesc?si=rGE9C4CrFS95Suj1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youtu.be/aRfYl4cFesc?si=rGE9C4CrFS95Suj1" TargetMode="External" Id="rId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hyperlink" Target="https://youtu.be/aRfYl4cFesc?si=rGE9C4CrFS95Suj1" TargetMode="External" Id="rId9" /><Relationship Type="http://schemas.openxmlformats.org/officeDocument/2006/relationships/hyperlink" Target="https://www.linkedin.com/in/ananay-ojha" TargetMode="External" Id="Ra53f6c39ac7d478f" /><Relationship Type="http://schemas.openxmlformats.org/officeDocument/2006/relationships/hyperlink" Target="https://github.com/Trainer-AJ/Azure-PaaS-Projects" TargetMode="External" Id="Raba53f34f38b4a24" /><Relationship Type="http://schemas.openxmlformats.org/officeDocument/2006/relationships/hyperlink" Target="https://github.com/Trainer-AJ/Azure-PaaS-Projects" TargetMode="External" Id="Rba1f717841514afe" /><Relationship Type="http://schemas.openxmlformats.org/officeDocument/2006/relationships/hyperlink" Target="https://github.com/Trainer-AJ/Azure-PaaS-Projects" TargetMode="External" Id="Rc7e45571fb87486a" /><Relationship Type="http://schemas.openxmlformats.org/officeDocument/2006/relationships/hyperlink" Target="https://github.com/Trainer-AJ/Azure-PaaS-Projects" TargetMode="External" Id="R7b4fba7f3b084eff" /><Relationship Type="http://schemas.openxmlformats.org/officeDocument/2006/relationships/hyperlink" Target="https://github.com/Trainer-AJ/Azure-PaaS-Projects" TargetMode="External" Id="Rae1f8ab3aa0a4cf1" /><Relationship Type="http://schemas.openxmlformats.org/officeDocument/2006/relationships/hyperlink" Target="https://github.com/Trainer-AJ/Azure-PaaS-Projects" TargetMode="External" Id="R311266d952334db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Ananay Ojha</dc:creator>
  <keywords/>
  <lastModifiedBy>Ananay Ojha</lastModifiedBy>
  <revision>4</revision>
  <dcterms:created xsi:type="dcterms:W3CDTF">2026-01-22T07:35:00.0000000Z</dcterms:created>
  <dcterms:modified xsi:type="dcterms:W3CDTF">2026-01-22T07:56:30.9756452Z</dcterms:modified>
</coreProperties>
</file>