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209F" w14:textId="593E51BC" w:rsidR="00504EFE" w:rsidRDefault="00504EFE">
      <w:proofErr w:type="spellStart"/>
      <w:r>
        <w:t>dto</w:t>
      </w:r>
      <w:proofErr w:type="spellEnd"/>
      <w:r>
        <w:t xml:space="preserve"> </w:t>
      </w:r>
      <w:r>
        <w:sym w:font="Wingdings" w:char="F0E0"/>
      </w:r>
      <w:r>
        <w:t xml:space="preserve"> Entity classes will be created here</w:t>
      </w:r>
    </w:p>
    <w:p w14:paraId="1A50D526" w14:textId="4A98C289" w:rsidR="00504EFE" w:rsidRDefault="00504EFE">
      <w:proofErr w:type="spellStart"/>
      <w:r>
        <w:t>StudentDto</w:t>
      </w:r>
      <w:proofErr w:type="spellEnd"/>
    </w:p>
    <w:p w14:paraId="6B52D327" w14:textId="77777777" w:rsidR="00504EFE" w:rsidRDefault="00504EFE"/>
    <w:p w14:paraId="226E4C53" w14:textId="6BAD1D88" w:rsidR="00504EFE" w:rsidRDefault="00504EFE">
      <w:r>
        <w:t xml:space="preserve">dao </w:t>
      </w:r>
      <w:r>
        <w:sym w:font="Wingdings" w:char="F0E0"/>
      </w:r>
      <w:r>
        <w:t xml:space="preserve"> All DB related code will be written here</w:t>
      </w:r>
    </w:p>
    <w:p w14:paraId="04756316" w14:textId="6F8DC108" w:rsidR="00504EFE" w:rsidRDefault="00504EFE">
      <w:proofErr w:type="spellStart"/>
      <w:r>
        <w:t>StudentDao</w:t>
      </w:r>
      <w:proofErr w:type="spellEnd"/>
      <w:r>
        <w:t xml:space="preserve"> -&gt; </w:t>
      </w:r>
      <w:proofErr w:type="spellStart"/>
      <w:r>
        <w:t>StudentDaoImpl</w:t>
      </w:r>
      <w:proofErr w:type="spellEnd"/>
    </w:p>
    <w:p w14:paraId="33D774EB" w14:textId="77777777" w:rsidR="00504EFE" w:rsidRDefault="00504EFE"/>
    <w:p w14:paraId="0CB7FE1F" w14:textId="099C93BA" w:rsidR="00504EFE" w:rsidRDefault="00504EFE">
      <w:r>
        <w:t xml:space="preserve">service </w:t>
      </w:r>
      <w:r>
        <w:sym w:font="Wingdings" w:char="F0E0"/>
      </w:r>
      <w:r>
        <w:t xml:space="preserve"> Write the logic</w:t>
      </w:r>
    </w:p>
    <w:p w14:paraId="7DE07A80" w14:textId="5336E15F" w:rsidR="00504EFE" w:rsidRDefault="00504EFE">
      <w:proofErr w:type="spellStart"/>
      <w:r>
        <w:t>StudentService</w:t>
      </w:r>
      <w:proofErr w:type="spellEnd"/>
      <w:r>
        <w:t xml:space="preserve"> -&gt; </w:t>
      </w:r>
      <w:proofErr w:type="spellStart"/>
      <w:r>
        <w:t>StudentServiceImpl</w:t>
      </w:r>
      <w:proofErr w:type="spellEnd"/>
    </w:p>
    <w:p w14:paraId="13763566" w14:textId="77777777" w:rsidR="00504EFE" w:rsidRDefault="00504EFE"/>
    <w:p w14:paraId="31A7F4DA" w14:textId="637B7CF9" w:rsidR="00504EFE" w:rsidRDefault="00504EFE">
      <w:r>
        <w:t>Controller -&gt; Main method (main code)</w:t>
      </w:r>
    </w:p>
    <w:p w14:paraId="372253DC" w14:textId="77777777" w:rsidR="00504EFE" w:rsidRDefault="00504EFE"/>
    <w:sectPr w:rsidR="0050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FE"/>
    <w:rsid w:val="00456B19"/>
    <w:rsid w:val="00504EFE"/>
    <w:rsid w:val="005D7302"/>
    <w:rsid w:val="00942308"/>
    <w:rsid w:val="0099486B"/>
    <w:rsid w:val="00AF796F"/>
    <w:rsid w:val="00B8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90F1"/>
  <w15:chartTrackingRefBased/>
  <w15:docId w15:val="{818393F9-DD93-4263-A31C-17E89652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2025-12-07T02:48:00Z</dcterms:created>
  <dcterms:modified xsi:type="dcterms:W3CDTF">2025-12-07T03:20:00Z</dcterms:modified>
</cp:coreProperties>
</file>