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AFBB" w14:textId="5FEA3DD0" w:rsidR="00000000" w:rsidRDefault="00AC7989" w:rsidP="00AC7989">
      <w:pPr>
        <w:jc w:val="center"/>
        <w:rPr>
          <w:sz w:val="32"/>
          <w:szCs w:val="32"/>
        </w:rPr>
      </w:pPr>
      <w:r w:rsidRPr="00AC7989">
        <w:rPr>
          <w:sz w:val="32"/>
          <w:szCs w:val="32"/>
        </w:rPr>
        <w:t>Entity</w:t>
      </w:r>
      <w:r w:rsidR="00EE7693">
        <w:rPr>
          <w:sz w:val="32"/>
          <w:szCs w:val="32"/>
        </w:rPr>
        <w:t>/persistence/hibernate</w:t>
      </w:r>
      <w:r w:rsidRPr="00AC7989">
        <w:rPr>
          <w:sz w:val="32"/>
          <w:szCs w:val="32"/>
        </w:rPr>
        <w:t xml:space="preserve"> Life Cycle</w:t>
      </w:r>
    </w:p>
    <w:p w14:paraId="03457A1D" w14:textId="583BBAA3" w:rsidR="00AC7989" w:rsidRDefault="00AC7989" w:rsidP="00AC798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Transient state </w:t>
      </w:r>
    </w:p>
    <w:p w14:paraId="281DEE55" w14:textId="5C0198DB" w:rsidR="00AC7989" w:rsidRDefault="00AC7989" w:rsidP="00AC798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The object is a normal (POJO)</w:t>
      </w:r>
    </w:p>
    <w:p w14:paraId="18EBBF6C" w14:textId="16EF4DE1" w:rsidR="00AC7989" w:rsidRDefault="00AC7989" w:rsidP="00AC798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It is not at all connect with DB or Persistence</w:t>
      </w:r>
    </w:p>
    <w:p w14:paraId="0164EE94" w14:textId="57A009E6" w:rsidR="00AC7989" w:rsidRDefault="00AC7989" w:rsidP="00AC798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Not Managed by </w:t>
      </w:r>
      <w:proofErr w:type="spellStart"/>
      <w:r>
        <w:rPr>
          <w:sz w:val="32"/>
          <w:szCs w:val="32"/>
        </w:rPr>
        <w:t>entityManager</w:t>
      </w:r>
      <w:proofErr w:type="spellEnd"/>
    </w:p>
    <w:p w14:paraId="0E2D47C1" w14:textId="2F39C2C4" w:rsidR="00AC7989" w:rsidRDefault="00AC7989" w:rsidP="00AC798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Persistence State</w:t>
      </w:r>
    </w:p>
    <w:p w14:paraId="2AFD799B" w14:textId="3296C7D7" w:rsidR="00AC7989" w:rsidRDefault="00AC7989" w:rsidP="00AC798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Entity becomes managed by JPA</w:t>
      </w:r>
    </w:p>
    <w:p w14:paraId="2DDF1C07" w14:textId="11523ED8" w:rsidR="00AC7989" w:rsidRDefault="00AC7989" w:rsidP="00AC798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Associated with EM</w:t>
      </w:r>
    </w:p>
    <w:p w14:paraId="40BF15F2" w14:textId="17527D55" w:rsidR="00AC7989" w:rsidRDefault="00AC7989" w:rsidP="00AC798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Any change is tracked automatically</w:t>
      </w:r>
    </w:p>
    <w:p w14:paraId="347AF8EB" w14:textId="1958041A" w:rsidR="00AC7989" w:rsidRDefault="00AC7989" w:rsidP="00AC798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Object will be automatically saved during commit / flush</w:t>
      </w:r>
    </w:p>
    <w:p w14:paraId="43BF8C71" w14:textId="13353A1C" w:rsidR="00AC7989" w:rsidRDefault="00AC7989" w:rsidP="00AC798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Detached State</w:t>
      </w:r>
    </w:p>
    <w:p w14:paraId="1A255E7F" w14:textId="4054DE73" w:rsidR="00AC7989" w:rsidRDefault="00AC7989" w:rsidP="00AC798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The entity was persisted earlier but later disconnected. </w:t>
      </w:r>
    </w:p>
    <w:p w14:paraId="398484E4" w14:textId="7EAE5D97" w:rsidR="00AC7989" w:rsidRPr="00AC7989" w:rsidRDefault="00EE7693" w:rsidP="00AC7989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detach(</w:t>
      </w:r>
      <w:proofErr w:type="gramEnd"/>
      <w:r>
        <w:rPr>
          <w:sz w:val="32"/>
          <w:szCs w:val="32"/>
        </w:rPr>
        <w:t xml:space="preserve">), </w:t>
      </w:r>
      <w:proofErr w:type="gramStart"/>
      <w:r>
        <w:rPr>
          <w:sz w:val="32"/>
          <w:szCs w:val="32"/>
        </w:rPr>
        <w:t>flush(</w:t>
      </w:r>
      <w:proofErr w:type="gramEnd"/>
      <w:r>
        <w:rPr>
          <w:sz w:val="32"/>
          <w:szCs w:val="32"/>
        </w:rPr>
        <w:t xml:space="preserve">), </w:t>
      </w:r>
      <w:proofErr w:type="gramStart"/>
      <w:r>
        <w:rPr>
          <w:sz w:val="32"/>
          <w:szCs w:val="32"/>
        </w:rPr>
        <w:t>clear(</w:t>
      </w:r>
      <w:proofErr w:type="gramEnd"/>
      <w:r>
        <w:rPr>
          <w:sz w:val="32"/>
          <w:szCs w:val="32"/>
        </w:rPr>
        <w:t>)…</w:t>
      </w:r>
    </w:p>
    <w:p w14:paraId="60EE93CE" w14:textId="00625AA2" w:rsidR="00AC7989" w:rsidRPr="00AC7989" w:rsidRDefault="00AC7989" w:rsidP="00AC798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Removed State</w:t>
      </w:r>
    </w:p>
    <w:sectPr w:rsidR="00AC7989" w:rsidRPr="00AC7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93E53"/>
    <w:multiLevelType w:val="hybridMultilevel"/>
    <w:tmpl w:val="A9C0A09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71285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C7989"/>
    <w:rsid w:val="00456B19"/>
    <w:rsid w:val="005D7302"/>
    <w:rsid w:val="00924952"/>
    <w:rsid w:val="00942308"/>
    <w:rsid w:val="0099486B"/>
    <w:rsid w:val="00AC7989"/>
    <w:rsid w:val="00EE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AC16"/>
  <w15:chartTrackingRefBased/>
  <w15:docId w15:val="{110C82DC-E343-4358-8676-65D953B66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98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98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98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9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98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98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98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9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9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98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98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98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98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Goldfish_92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</dc:creator>
  <cp:keywords/>
  <dc:description/>
  <cp:lastModifiedBy>karthik v</cp:lastModifiedBy>
  <cp:revision>1</cp:revision>
  <dcterms:created xsi:type="dcterms:W3CDTF">2025-12-06T12:49:00Z</dcterms:created>
  <dcterms:modified xsi:type="dcterms:W3CDTF">2025-12-06T13:04:00Z</dcterms:modified>
</cp:coreProperties>
</file>