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223B6D" w:rsidP="006F5252">
      <w:pPr>
        <w:pStyle w:val="berschrift1"/>
      </w:pPr>
      <w:r>
        <w:t>Übung 6</w:t>
      </w:r>
    </w:p>
    <w:p w:rsidR="00223B6D" w:rsidRDefault="00223B6D"/>
    <w:p w:rsidR="00223B6D" w:rsidRDefault="00223B6D">
      <w:r>
        <w:t>Erstelle ein einfaches Navigationsmenü.</w:t>
      </w:r>
    </w:p>
    <w:p w:rsidR="00223B6D" w:rsidRDefault="00223B6D">
      <w:r>
        <w:t>Nutze die Gelegenheit, Dich mit den Möglichkeiten, die CSS bietet, vertrauter zu machen: Schriftarten</w:t>
      </w:r>
      <w:r w:rsidR="006F5252">
        <w:t>,</w:t>
      </w:r>
      <w:bookmarkStart w:id="0" w:name="_GoBack"/>
      <w:bookmarkEnd w:id="0"/>
      <w:r>
        <w:t xml:space="preserve"> -farben und -größen, Hintergrundfarbe, Farbverlauf, Schatten – all das kann in diese Übung einfließen.</w:t>
      </w:r>
    </w:p>
    <w:p w:rsidR="00223B6D" w:rsidRDefault="00223B6D">
      <w:r>
        <w:t>Eine einfache Lösung könnte zum Beispiel so aussehen:</w:t>
      </w:r>
    </w:p>
    <w:p w:rsidR="00223B6D" w:rsidRDefault="006F52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D7E3120">
            <wp:simplePos x="0" y="0"/>
            <wp:positionH relativeFrom="page">
              <wp:posOffset>367030</wp:posOffset>
            </wp:positionH>
            <wp:positionV relativeFrom="paragraph">
              <wp:posOffset>267970</wp:posOffset>
            </wp:positionV>
            <wp:extent cx="6889108" cy="1104900"/>
            <wp:effectExtent l="0" t="0" r="762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0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B6D" w:rsidRDefault="00223B6D"/>
    <w:p w:rsidR="00223B6D" w:rsidRDefault="00223B6D"/>
    <w:p w:rsidR="00223B6D" w:rsidRDefault="00223B6D"/>
    <w:sectPr w:rsidR="00223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0"/>
    <w:rsid w:val="00223B6D"/>
    <w:rsid w:val="002426DB"/>
    <w:rsid w:val="006D57A9"/>
    <w:rsid w:val="006F5252"/>
    <w:rsid w:val="00905580"/>
    <w:rsid w:val="00A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BFDE"/>
  <w15:chartTrackingRefBased/>
  <w15:docId w15:val="{683E2D8D-CFEF-488B-B4A9-88DFC5BB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5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5252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4</cp:revision>
  <dcterms:created xsi:type="dcterms:W3CDTF">2018-02-07T10:34:00Z</dcterms:created>
  <dcterms:modified xsi:type="dcterms:W3CDTF">2018-03-05T10:22:00Z</dcterms:modified>
</cp:coreProperties>
</file>