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C344E" w14:textId="2C7EFD3C" w:rsidR="00085DEC" w:rsidRDefault="00085DEC" w:rsidP="00085DEC">
      <w:pPr>
        <w:rPr>
          <w:rFonts w:hint="cs"/>
          <w:cs/>
        </w:rPr>
      </w:pPr>
      <w:r>
        <w:t>1.</w:t>
      </w:r>
      <w:r w:rsidR="00703961">
        <w:t>C</w:t>
      </w:r>
      <w:r w:rsidRPr="00085DEC">
        <w:t>olor</w:t>
      </w:r>
      <w:r w:rsidR="00703961">
        <w:t xml:space="preserve"> Front</w:t>
      </w:r>
      <w:r>
        <w:rPr>
          <w:rFonts w:hint="cs"/>
          <w:cs/>
        </w:rPr>
        <w:t xml:space="preserve"> </w:t>
      </w:r>
      <w:r>
        <w:t xml:space="preserve">: </w:t>
      </w:r>
      <w:r w:rsidR="00703961">
        <w:rPr>
          <w:rFonts w:hint="cs"/>
          <w:cs/>
        </w:rPr>
        <w:t>สีของฟอนต์ ควรใช้สีที่แตกต่างกันในแต่ละหัวข้อ เพื่อเป็นการแบ่งกลุ่มและทำให้แยก และการเลือกใช้สีควรเป็นสีที่สามารถอ่าน</w:t>
      </w:r>
      <w:r w:rsidR="0044610D">
        <w:rPr>
          <w:rFonts w:hint="cs"/>
          <w:cs/>
        </w:rPr>
        <w:t>ข้อมูล</w:t>
      </w:r>
      <w:r w:rsidR="00703961">
        <w:rPr>
          <w:rFonts w:hint="cs"/>
          <w:cs/>
        </w:rPr>
        <w:t>ได้ชัดเจน</w:t>
      </w:r>
    </w:p>
    <w:p w14:paraId="4ABAC688" w14:textId="77777777" w:rsidR="00703961" w:rsidRDefault="00085DEC" w:rsidP="00703961">
      <w:pPr>
        <w:pStyle w:val="a9"/>
      </w:pPr>
      <w:r w:rsidRPr="00085DEC">
        <w:drawing>
          <wp:inline distT="0" distB="0" distL="0" distR="0" wp14:anchorId="2CCAB9B5" wp14:editId="4106B56E">
            <wp:extent cx="1280271" cy="1165961"/>
            <wp:effectExtent l="0" t="0" r="0" b="0"/>
            <wp:docPr id="916028029" name="รูปภาพ 1" descr="รูปภาพประกอบด้วย ข้อความ, ตัวอักษร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28029" name="รูปภาพ 1" descr="รูปภาพประกอบด้วย ข้อความ, ตัวอักษร, ภาพหน้าจอ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0BC8" w14:textId="4372052E" w:rsidR="0044610D" w:rsidRDefault="00703961" w:rsidP="00703961">
      <w:pPr>
        <w:rPr>
          <w:rFonts w:hint="cs"/>
          <w:cs/>
        </w:rPr>
      </w:pPr>
      <w:r>
        <w:t>2</w:t>
      </w:r>
      <w:r w:rsidR="00085DEC">
        <w:t>.Layout</w:t>
      </w:r>
      <w:r>
        <w:t xml:space="preserve"> : </w:t>
      </w:r>
      <w:r>
        <w:rPr>
          <w:rFonts w:hint="cs"/>
          <w:cs/>
        </w:rPr>
        <w:t>การจัดเรียง</w:t>
      </w:r>
      <w:r w:rsidR="0044610D">
        <w:rPr>
          <w:rFonts w:hint="cs"/>
          <w:cs/>
        </w:rPr>
        <w:t>โครงสร้างของข้อมูลมีข้อมูลที่แสดงเยอะเกินไป</w:t>
      </w:r>
      <w:r>
        <w:rPr>
          <w:rFonts w:hint="cs"/>
          <w:cs/>
        </w:rPr>
        <w:t xml:space="preserve"> ควรแสดงเป็นหัวข้อหลักเพื่อความง่ายในการเลือก</w:t>
      </w:r>
      <w:r w:rsidR="0044610D">
        <w:rPr>
          <w:rFonts w:hint="cs"/>
          <w:cs/>
        </w:rPr>
        <w:t xml:space="preserve"> และควรแบ่งพื้นที่การแสดงข้อมูลให้เป็นระเบียบ</w:t>
      </w:r>
    </w:p>
    <w:p w14:paraId="1BDACD5D" w14:textId="45B96475" w:rsidR="00085DEC" w:rsidRDefault="00703961" w:rsidP="00703961">
      <w:r w:rsidRPr="00703961">
        <w:rPr>
          <w:rFonts w:cs="Cordia New"/>
          <w:cs/>
        </w:rPr>
        <w:drawing>
          <wp:inline distT="0" distB="0" distL="0" distR="0" wp14:anchorId="0B7B7C98" wp14:editId="02EE5861">
            <wp:extent cx="2464923" cy="2817055"/>
            <wp:effectExtent l="0" t="0" r="0" b="2540"/>
            <wp:docPr id="1790298574" name="รูปภาพ 1" descr="รูปภาพประกอบด้วย ข้อความ, ภาพหน้าจอ, เมนู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98574" name="รูปภาพ 1" descr="รูปภาพประกอบด้วย ข้อความ, ภาพหน้าจอ, เมนู, จำนวน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728" cy="28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10D" w:rsidRPr="0044610D">
        <w:rPr>
          <w:noProof/>
        </w:rPr>
        <w:t xml:space="preserve"> </w:t>
      </w:r>
    </w:p>
    <w:p w14:paraId="0226C563" w14:textId="76DF6745" w:rsidR="0044610D" w:rsidRDefault="0044610D" w:rsidP="00703961">
      <w:pPr>
        <w:rPr>
          <w:rFonts w:hint="cs"/>
          <w:cs/>
        </w:rPr>
      </w:pPr>
      <w:r>
        <w:t>3.Infomation :</w:t>
      </w:r>
      <w:r>
        <w:rPr>
          <w:rFonts w:hint="cs"/>
          <w:cs/>
        </w:rPr>
        <w:t xml:space="preserve"> การเลือกจัดแสดง</w:t>
      </w:r>
      <w:r w:rsidR="00E9780B">
        <w:rPr>
          <w:rFonts w:hint="cs"/>
          <w:cs/>
        </w:rPr>
        <w:t>ข้อมูลที่มีความสำคัญ ควรเลือกเป็นหัวข้อหลักๆก่อน หรือ การเน้นข้อความเพื่อให้สา</w:t>
      </w:r>
      <w:r w:rsidR="0004668B">
        <w:rPr>
          <w:rFonts w:hint="cs"/>
          <w:cs/>
        </w:rPr>
        <w:t>ม</w:t>
      </w:r>
      <w:r w:rsidR="00E9780B">
        <w:rPr>
          <w:rFonts w:hint="cs"/>
          <w:cs/>
        </w:rPr>
        <w:t>ารถมองเห็นได้อย่างชัดเจน</w:t>
      </w:r>
    </w:p>
    <w:p w14:paraId="22C9C6E8" w14:textId="721DCB78" w:rsidR="0044610D" w:rsidRPr="00703961" w:rsidRDefault="0044610D" w:rsidP="00703961">
      <w:pPr>
        <w:rPr>
          <w:rFonts w:hint="cs"/>
          <w:cs/>
        </w:rPr>
      </w:pPr>
      <w:r w:rsidRPr="0044610D">
        <w:rPr>
          <w:rFonts w:cs="Cordia New"/>
          <w:cs/>
        </w:rPr>
        <w:drawing>
          <wp:inline distT="0" distB="0" distL="0" distR="0" wp14:anchorId="7C13BDCA" wp14:editId="4E6F3408">
            <wp:extent cx="785446" cy="2542935"/>
            <wp:effectExtent l="0" t="0" r="0" b="0"/>
            <wp:docPr id="1504806104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06104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972" cy="25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10D" w:rsidRPr="007039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5E53B" w14:textId="77777777" w:rsidR="002948B2" w:rsidRDefault="002948B2" w:rsidP="00085DEC">
      <w:pPr>
        <w:spacing w:after="0" w:line="240" w:lineRule="auto"/>
      </w:pPr>
      <w:r>
        <w:separator/>
      </w:r>
    </w:p>
  </w:endnote>
  <w:endnote w:type="continuationSeparator" w:id="0">
    <w:p w14:paraId="39A00BEE" w14:textId="77777777" w:rsidR="002948B2" w:rsidRDefault="002948B2" w:rsidP="00085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41B61" w14:textId="77777777" w:rsidR="002948B2" w:rsidRDefault="002948B2" w:rsidP="00085DEC">
      <w:pPr>
        <w:spacing w:after="0" w:line="240" w:lineRule="auto"/>
      </w:pPr>
      <w:r>
        <w:separator/>
      </w:r>
    </w:p>
  </w:footnote>
  <w:footnote w:type="continuationSeparator" w:id="0">
    <w:p w14:paraId="3B9BAD0F" w14:textId="77777777" w:rsidR="002948B2" w:rsidRDefault="002948B2" w:rsidP="00085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9F9C7" w14:textId="4642F6F2" w:rsidR="00085DEC" w:rsidRDefault="00085DEC">
    <w:pPr>
      <w:pStyle w:val="ae"/>
    </w:pPr>
    <w:r>
      <w:t>Name : Nathachai Charoenchai 653040126-5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86C0C"/>
    <w:multiLevelType w:val="hybridMultilevel"/>
    <w:tmpl w:val="F948E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51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49"/>
    <w:rsid w:val="0004668B"/>
    <w:rsid w:val="00085DEC"/>
    <w:rsid w:val="000D59BB"/>
    <w:rsid w:val="002948B2"/>
    <w:rsid w:val="0044610D"/>
    <w:rsid w:val="006D0D49"/>
    <w:rsid w:val="00703961"/>
    <w:rsid w:val="00721697"/>
    <w:rsid w:val="00C40C3F"/>
    <w:rsid w:val="00E9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8398"/>
  <w15:chartTrackingRefBased/>
  <w15:docId w15:val="{BBA19046-F296-4D22-9C36-9931182F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D4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0D4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D4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0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0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0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0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0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D0D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D0D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D0D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D0D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D0D4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D0D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6D0D4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D0D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D0D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0D4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6D0D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6D0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D0D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6D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6D0D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0D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0D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D0D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0D4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85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085DEC"/>
  </w:style>
  <w:style w:type="paragraph" w:styleId="af0">
    <w:name w:val="footer"/>
    <w:basedOn w:val="a"/>
    <w:link w:val="af1"/>
    <w:uiPriority w:val="99"/>
    <w:unhideWhenUsed/>
    <w:rsid w:val="00085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08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Nathachai Charoenchai</dc:creator>
  <cp:keywords/>
  <dc:description/>
  <cp:lastModifiedBy>Nathachai Charoenchai</cp:lastModifiedBy>
  <cp:revision>4</cp:revision>
  <dcterms:created xsi:type="dcterms:W3CDTF">2024-06-24T07:48:00Z</dcterms:created>
  <dcterms:modified xsi:type="dcterms:W3CDTF">2024-06-24T08:18:00Z</dcterms:modified>
</cp:coreProperties>
</file>