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B75D" w14:textId="6B17AF35" w:rsidR="00905E66" w:rsidRDefault="003F613B" w:rsidP="00CE6B0B">
      <w:pPr>
        <w:jc w:val="center"/>
        <w:rPr>
          <w:lang w:val="es-MX"/>
        </w:rPr>
      </w:pPr>
      <w:r>
        <w:rPr>
          <w:lang w:val="es-MX"/>
        </w:rPr>
        <w:t xml:space="preserve">OBSERVACIONES DIAGRAMA </w:t>
      </w:r>
      <w:r w:rsidR="005F0126">
        <w:rPr>
          <w:lang w:val="es-MX"/>
        </w:rPr>
        <w:t>MODELO RELACIONAL DEVON</w:t>
      </w:r>
    </w:p>
    <w:p w14:paraId="3BB68E71" w14:textId="77777777" w:rsidR="00CE6B0B" w:rsidRDefault="00CE6B0B" w:rsidP="00CE6B0B">
      <w:pPr>
        <w:jc w:val="center"/>
        <w:rPr>
          <w:lang w:val="es-MX"/>
        </w:rPr>
      </w:pPr>
    </w:p>
    <w:p w14:paraId="009487EB" w14:textId="46079ADB" w:rsidR="00CE6B0B" w:rsidRDefault="001E2D0F" w:rsidP="001E2D0F">
      <w:r>
        <w:rPr>
          <w:lang w:val="es-MX"/>
        </w:rPr>
        <w:t>Presentado por</w:t>
      </w:r>
      <w:r w:rsidRPr="001E2D0F">
        <w:t>: Jorge Stiven Rodriguez G</w:t>
      </w:r>
      <w:r>
        <w:t>arzón</w:t>
      </w:r>
      <w:r>
        <w:br/>
      </w:r>
    </w:p>
    <w:p w14:paraId="3FF30CE9" w14:textId="337DBD04" w:rsidR="001E2D0F" w:rsidRDefault="001E2D0F" w:rsidP="001E2D0F">
      <w:r>
        <w:t>Teniendo e</w:t>
      </w:r>
      <w:r w:rsidR="00F922E4">
        <w:t>n</w:t>
      </w:r>
      <w:r>
        <w:t xml:space="preserve"> cuenta el diagrama Modelo Relación de la librería.</w:t>
      </w:r>
    </w:p>
    <w:p w14:paraId="3146F254" w14:textId="6A6090CD" w:rsidR="00F922E4" w:rsidRDefault="00F922E4" w:rsidP="00C967CA">
      <w:pPr>
        <w:jc w:val="center"/>
      </w:pPr>
      <w:r>
        <w:rPr>
          <w:noProof/>
        </w:rPr>
        <w:drawing>
          <wp:inline distT="0" distB="0" distL="0" distR="0" wp14:anchorId="159FFF76" wp14:editId="3B47F140">
            <wp:extent cx="5334000" cy="2822005"/>
            <wp:effectExtent l="0" t="0" r="0" b="0"/>
            <wp:docPr id="25079228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228" name="Imagen 1" descr="Interfaz de usuario gráfica, 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656" cy="28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1E25" w14:textId="34428816" w:rsidR="00F922E4" w:rsidRDefault="00935FDD" w:rsidP="001E2D0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6B8C41" wp14:editId="656B6BAE">
                <wp:simplePos x="0" y="0"/>
                <wp:positionH relativeFrom="column">
                  <wp:posOffset>5758485</wp:posOffset>
                </wp:positionH>
                <wp:positionV relativeFrom="paragraph">
                  <wp:posOffset>45450</wp:posOffset>
                </wp:positionV>
                <wp:extent cx="360" cy="360"/>
                <wp:effectExtent l="38100" t="38100" r="38100" b="38100"/>
                <wp:wrapNone/>
                <wp:docPr id="151621042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4DD4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52.7pt;margin-top: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">
                <v:imagedata r:id="rId7" o:title=""/>
                <o:lock v:ext="edit" rotation="t" aspectratio="f"/>
              </v:shape>
            </w:pict>
          </mc:Fallback>
        </mc:AlternateContent>
      </w:r>
    </w:p>
    <w:p w14:paraId="518A87D5" w14:textId="1D2A5F64" w:rsidR="00F922E4" w:rsidRDefault="00F922E4" w:rsidP="001E2D0F">
      <w:r>
        <w:t>Se hacen las siguientes observaciones:</w:t>
      </w:r>
    </w:p>
    <w:p w14:paraId="22E334BF" w14:textId="58FCBC74" w:rsidR="00F922E4" w:rsidRDefault="004C0854" w:rsidP="00F922E4">
      <w:pPr>
        <w:pStyle w:val="Prrafodelista"/>
        <w:numPr>
          <w:ilvl w:val="0"/>
          <w:numId w:val="1"/>
        </w:numPr>
      </w:pPr>
      <w:r>
        <w:t>Falta de información en la variable ventas: Por ser una venta debe de tener unos valores adicionales, como la cantidad de un mismo libro que compra un cliente, el valor total de la compra</w:t>
      </w:r>
      <w:r w:rsidR="00442968">
        <w:t xml:space="preserve">. Y </w:t>
      </w:r>
      <w:r w:rsidR="00C967CA">
        <w:t>otros datos personales adicionales</w:t>
      </w:r>
      <w:r w:rsidR="00442968">
        <w:t xml:space="preserve"> al cliente que sirvan para su validación como correo electrónico, dirección u otros.</w:t>
      </w:r>
    </w:p>
    <w:p w14:paraId="19B0C6EE" w14:textId="360E943C" w:rsidR="007219C2" w:rsidRDefault="00FA0E72" w:rsidP="007219C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8450" wp14:editId="20D5684A">
                <wp:simplePos x="0" y="0"/>
                <wp:positionH relativeFrom="column">
                  <wp:posOffset>3476625</wp:posOffset>
                </wp:positionH>
                <wp:positionV relativeFrom="paragraph">
                  <wp:posOffset>1944370</wp:posOffset>
                </wp:positionV>
                <wp:extent cx="1095375" cy="571500"/>
                <wp:effectExtent l="9525" t="9525" r="9525" b="9525"/>
                <wp:wrapNone/>
                <wp:docPr id="12061222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A8B9D" id="Rectangle 2" o:spid="_x0000_s1026" style="position:absolute;margin-left:273.75pt;margin-top:153.1pt;width:86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" filled="f" strokecolor="#ff4b4b"/>
            </w:pict>
          </mc:Fallback>
        </mc:AlternateContent>
      </w:r>
      <w:r w:rsidR="00C967CA">
        <w:rPr>
          <w:noProof/>
        </w:rPr>
        <w:drawing>
          <wp:inline distT="0" distB="0" distL="0" distR="0" wp14:anchorId="4D432201" wp14:editId="376B0164">
            <wp:extent cx="5019675" cy="2652491"/>
            <wp:effectExtent l="0" t="0" r="0" b="0"/>
            <wp:docPr id="31438679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6796" name="Imagen 1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385" cy="26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E27" w14:textId="263F048E" w:rsidR="007219C2" w:rsidRDefault="00F87B05" w:rsidP="007219C2">
      <w:pPr>
        <w:pStyle w:val="Prrafodelista"/>
        <w:numPr>
          <w:ilvl w:val="0"/>
          <w:numId w:val="1"/>
        </w:numPr>
      </w:pPr>
      <w:r>
        <w:lastRenderedPageBreak/>
        <w:t>En la entidad escritura no es cl</w:t>
      </w:r>
      <w:r w:rsidR="008240D2">
        <w:t xml:space="preserve">ara su intención, </w:t>
      </w:r>
      <w:proofErr w:type="spellStart"/>
      <w:r w:rsidR="008240D2">
        <w:t>seria</w:t>
      </w:r>
      <w:proofErr w:type="spellEnd"/>
      <w:r w:rsidR="008240D2">
        <w:t xml:space="preserve"> bueno agregar un atributo </w:t>
      </w:r>
      <w:proofErr w:type="spellStart"/>
      <w:r w:rsidR="008240D2">
        <w:t>mas</w:t>
      </w:r>
      <w:proofErr w:type="spellEnd"/>
      <w:r w:rsidR="008240D2">
        <w:t xml:space="preserve"> como cantidad de autores o personas que aportaron</w:t>
      </w:r>
      <w:r w:rsidR="00B92A97">
        <w:t xml:space="preserve">. </w:t>
      </w:r>
    </w:p>
    <w:p w14:paraId="564BCD51" w14:textId="60D6B031" w:rsidR="006A2676" w:rsidRDefault="006A2676" w:rsidP="006A2676">
      <w:pPr>
        <w:pStyle w:val="Prrafodelista"/>
      </w:pPr>
      <w:r>
        <w:rPr>
          <w:noProof/>
        </w:rPr>
        <w:drawing>
          <wp:inline distT="0" distB="0" distL="0" distR="0" wp14:anchorId="27323EF0" wp14:editId="22353903">
            <wp:extent cx="4905375" cy="2838409"/>
            <wp:effectExtent l="0" t="0" r="0" b="0"/>
            <wp:docPr id="149158853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8536" name="Imagen 1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507" cy="28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243" w14:textId="77777777" w:rsidR="006A2676" w:rsidRDefault="006A2676" w:rsidP="006A2676">
      <w:pPr>
        <w:pStyle w:val="Prrafodelista"/>
      </w:pPr>
    </w:p>
    <w:p w14:paraId="304A94C5" w14:textId="01E2F2A9" w:rsidR="006A2676" w:rsidRDefault="00B831C9" w:rsidP="006A2676">
      <w:pPr>
        <w:pStyle w:val="Prrafodelista"/>
        <w:numPr>
          <w:ilvl w:val="0"/>
          <w:numId w:val="1"/>
        </w:numPr>
      </w:pPr>
      <w:r>
        <w:t>La HU nos comentaba que querían saber la cantidad de libros que tenían o no de las editoriales, es bueno agregar esos datos a la entidad Editoriales.</w:t>
      </w:r>
    </w:p>
    <w:p w14:paraId="34D314A2" w14:textId="7D50C752" w:rsidR="00B831C9" w:rsidRDefault="00B831C9" w:rsidP="00B831C9">
      <w:pPr>
        <w:pStyle w:val="Prrafodelista"/>
      </w:pPr>
      <w:r>
        <w:rPr>
          <w:noProof/>
        </w:rPr>
        <w:drawing>
          <wp:inline distT="0" distB="0" distL="0" distR="0" wp14:anchorId="1EFB815D" wp14:editId="50BE8AEB">
            <wp:extent cx="5010150" cy="2874948"/>
            <wp:effectExtent l="0" t="0" r="0" b="0"/>
            <wp:docPr id="8637378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786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90" cy="28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C6AE" w14:textId="1DE42D29" w:rsidR="00B831C9" w:rsidRDefault="00B831C9" w:rsidP="00B831C9">
      <w:pPr>
        <w:pStyle w:val="Prrafodelista"/>
      </w:pPr>
    </w:p>
    <w:p w14:paraId="3F15E7A8" w14:textId="77777777" w:rsidR="00B831C9" w:rsidRDefault="00B831C9" w:rsidP="00B831C9">
      <w:pPr>
        <w:pStyle w:val="Prrafodelista"/>
      </w:pPr>
    </w:p>
    <w:p w14:paraId="2849B913" w14:textId="77777777" w:rsidR="00B831C9" w:rsidRDefault="00B831C9" w:rsidP="00B831C9">
      <w:pPr>
        <w:pStyle w:val="Prrafodelista"/>
      </w:pPr>
    </w:p>
    <w:p w14:paraId="596FE4D3" w14:textId="77777777" w:rsidR="00B831C9" w:rsidRDefault="00B831C9" w:rsidP="00B831C9">
      <w:pPr>
        <w:pStyle w:val="Prrafodelista"/>
      </w:pPr>
    </w:p>
    <w:p w14:paraId="07788A97" w14:textId="77777777" w:rsidR="00B831C9" w:rsidRDefault="00B831C9" w:rsidP="00B831C9">
      <w:pPr>
        <w:pStyle w:val="Prrafodelista"/>
      </w:pPr>
    </w:p>
    <w:p w14:paraId="091273DA" w14:textId="77777777" w:rsidR="00B831C9" w:rsidRDefault="00B831C9" w:rsidP="00B831C9">
      <w:pPr>
        <w:pStyle w:val="Prrafodelista"/>
      </w:pPr>
    </w:p>
    <w:p w14:paraId="44ADC9FD" w14:textId="77777777" w:rsidR="00B831C9" w:rsidRDefault="00B831C9" w:rsidP="00B831C9">
      <w:pPr>
        <w:pStyle w:val="Prrafodelista"/>
      </w:pPr>
    </w:p>
    <w:p w14:paraId="36F6D8D4" w14:textId="77777777" w:rsidR="00B831C9" w:rsidRDefault="00B831C9" w:rsidP="00B831C9">
      <w:pPr>
        <w:pStyle w:val="Prrafodelista"/>
      </w:pPr>
    </w:p>
    <w:p w14:paraId="018C4FAC" w14:textId="18029AE0" w:rsidR="00B831C9" w:rsidRDefault="00B831C9" w:rsidP="00B831C9">
      <w:pPr>
        <w:pStyle w:val="Prrafodelista"/>
        <w:numPr>
          <w:ilvl w:val="0"/>
          <w:numId w:val="1"/>
        </w:numPr>
      </w:pPr>
      <w:r>
        <w:lastRenderedPageBreak/>
        <w:t>El identificador ISBN es un código internacional y por lo general son números. Entonces todos los datos del ISBN se tienen que corregir el tipo de dato ya que no es un VARCHAR es un INTERGER.</w:t>
      </w:r>
    </w:p>
    <w:p w14:paraId="556E2DCD" w14:textId="5A786FE1" w:rsidR="00B831C9" w:rsidRDefault="00B831C9" w:rsidP="00B831C9">
      <w:pPr>
        <w:pStyle w:val="Prrafodelista"/>
      </w:pPr>
      <w:r>
        <w:rPr>
          <w:noProof/>
        </w:rPr>
        <w:drawing>
          <wp:inline distT="0" distB="0" distL="0" distR="0" wp14:anchorId="5968EFE4" wp14:editId="125C7EAC">
            <wp:extent cx="4772025" cy="3018204"/>
            <wp:effectExtent l="0" t="0" r="0" b="0"/>
            <wp:docPr id="75449849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98491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340" cy="30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A9F" w14:textId="35FDAEBC" w:rsidR="00105C2E" w:rsidRDefault="00105C2E" w:rsidP="00B831C9">
      <w:pPr>
        <w:pStyle w:val="Prrafodelista"/>
      </w:pPr>
    </w:p>
    <w:p w14:paraId="0F589E33" w14:textId="1C917193" w:rsidR="00105C2E" w:rsidRDefault="00105C2E" w:rsidP="00B831C9">
      <w:pPr>
        <w:pStyle w:val="Prrafodelista"/>
      </w:pPr>
      <w:r>
        <w:t>Aplico las reglas de normalización en la BD</w:t>
      </w:r>
    </w:p>
    <w:p w14:paraId="3B65DBA7" w14:textId="1946B0FC" w:rsidR="00105C2E" w:rsidRDefault="00105C2E" w:rsidP="00B831C9">
      <w:pPr>
        <w:pStyle w:val="Prrafodelista"/>
      </w:pPr>
      <w:r>
        <w:rPr>
          <w:noProof/>
        </w:rPr>
        <w:drawing>
          <wp:inline distT="0" distB="0" distL="0" distR="0" wp14:anchorId="48006779" wp14:editId="3FF0F3CF">
            <wp:extent cx="4781550" cy="3617828"/>
            <wp:effectExtent l="0" t="0" r="0" b="0"/>
            <wp:docPr id="13693549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495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4836" cy="36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1206" w14:textId="77777777" w:rsidR="00394A66" w:rsidRPr="00B831C9" w:rsidRDefault="00394A66" w:rsidP="00B831C9">
      <w:pPr>
        <w:pStyle w:val="Prrafodelista"/>
      </w:pPr>
    </w:p>
    <w:sectPr w:rsidR="00394A66" w:rsidRPr="00B8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6555"/>
    <w:multiLevelType w:val="hybridMultilevel"/>
    <w:tmpl w:val="B2EEF1C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92"/>
    <w:rsid w:val="00105C2E"/>
    <w:rsid w:val="001E2D0F"/>
    <w:rsid w:val="00394A66"/>
    <w:rsid w:val="003F613B"/>
    <w:rsid w:val="00435A92"/>
    <w:rsid w:val="00442968"/>
    <w:rsid w:val="004C0854"/>
    <w:rsid w:val="005F0126"/>
    <w:rsid w:val="00624CE3"/>
    <w:rsid w:val="006A2676"/>
    <w:rsid w:val="007219C2"/>
    <w:rsid w:val="008240D2"/>
    <w:rsid w:val="00905E66"/>
    <w:rsid w:val="00935FDD"/>
    <w:rsid w:val="00B831C9"/>
    <w:rsid w:val="00B92A97"/>
    <w:rsid w:val="00BF3CDD"/>
    <w:rsid w:val="00C967CA"/>
    <w:rsid w:val="00CE6B0B"/>
    <w:rsid w:val="00F31844"/>
    <w:rsid w:val="00F87B05"/>
    <w:rsid w:val="00F922E4"/>
    <w:rsid w:val="00F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6352"/>
  <w15:chartTrackingRefBased/>
  <w15:docId w15:val="{9D0CB9BE-81C9-44C2-9221-2168EF8E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A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A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A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A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A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A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23:05:42.9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Stiven Rodriguez</dc:creator>
  <cp:keywords/>
  <dc:description/>
  <cp:lastModifiedBy>Jorge Stiven Rodriguez</cp:lastModifiedBy>
  <cp:revision>3</cp:revision>
  <dcterms:created xsi:type="dcterms:W3CDTF">2024-04-02T04:15:00Z</dcterms:created>
  <dcterms:modified xsi:type="dcterms:W3CDTF">2024-04-03T00:36:00Z</dcterms:modified>
</cp:coreProperties>
</file>