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EAD4" w14:textId="2462F399" w:rsidR="002F0265" w:rsidRPr="008E3645" w:rsidRDefault="002F0265">
      <w:pPr>
        <w:rPr>
          <w:b/>
          <w:bCs/>
          <w:lang w:val="es-MX"/>
        </w:rPr>
      </w:pPr>
      <w:r w:rsidRPr="008E3645">
        <w:rPr>
          <w:b/>
          <w:bCs/>
          <w:lang w:val="es-MX"/>
        </w:rPr>
        <w:t>¿Qué es probar?</w:t>
      </w:r>
    </w:p>
    <w:p w14:paraId="16C2F353" w14:textId="1C58DDCA" w:rsidR="002F0265" w:rsidRDefault="002F0265">
      <w:pPr>
        <w:rPr>
          <w:lang w:val="es-MX"/>
        </w:rPr>
      </w:pPr>
      <w:r>
        <w:rPr>
          <w:lang w:val="es-MX"/>
        </w:rPr>
        <w:t>Son un conjunto de actividades o acciones para evaluar la calidad o encontrar defectos en un software</w:t>
      </w:r>
      <w:r w:rsidR="008E3645">
        <w:rPr>
          <w:lang w:val="es-MX"/>
        </w:rPr>
        <w:t xml:space="preserve"> o </w:t>
      </w:r>
      <w:r w:rsidR="00923B35">
        <w:rPr>
          <w:lang w:val="es-MX"/>
        </w:rPr>
        <w:t>artefacto,</w:t>
      </w:r>
      <w:r w:rsidR="008E3645">
        <w:rPr>
          <w:lang w:val="es-MX"/>
        </w:rPr>
        <w:t xml:space="preserve"> aunque también comprende otras cosas en el ciclo de vida del desarrollo de software.</w:t>
      </w:r>
    </w:p>
    <w:p w14:paraId="467F771D" w14:textId="429C35E6" w:rsidR="002F0265" w:rsidRDefault="002F0265">
      <w:pPr>
        <w:rPr>
          <w:lang w:val="es-MX"/>
        </w:rPr>
      </w:pPr>
      <w:r>
        <w:rPr>
          <w:lang w:val="es-MX"/>
        </w:rPr>
        <w:t xml:space="preserve">Las pruebas pueden ser dinámicas y estáticas, las dinámicas son las pruebas </w:t>
      </w:r>
      <w:r w:rsidR="008E3645">
        <w:rPr>
          <w:lang w:val="es-MX"/>
        </w:rPr>
        <w:t>que implican la ejecución de software y las estáticas no ejecutan software</w:t>
      </w:r>
    </w:p>
    <w:p w14:paraId="2CEAD4ED" w14:textId="2D3683F4" w:rsidR="008E3645" w:rsidRDefault="008E3645">
      <w:r>
        <w:rPr>
          <w:lang w:val="es-MX"/>
        </w:rPr>
        <w:t xml:space="preserve">Las pruebas tienen que ser </w:t>
      </w:r>
      <w:r>
        <w:t>planificadas, gestionadas, estimadas, monitoreadas y controladas adecuadamente</w:t>
      </w:r>
    </w:p>
    <w:p w14:paraId="34FED2E5" w14:textId="40147968" w:rsidR="008E3645" w:rsidRDefault="008E3645">
      <w:r>
        <w:t>Aunque se puede usar herramientas las pruebas siempre dependen del conocimiento de los probadores</w:t>
      </w:r>
    </w:p>
    <w:p w14:paraId="613B5ADB" w14:textId="1D622DF6" w:rsidR="008E3645" w:rsidRPr="008E3645" w:rsidRDefault="008E3645">
      <w:pPr>
        <w:rPr>
          <w:b/>
          <w:bCs/>
        </w:rPr>
      </w:pPr>
      <w:r w:rsidRPr="008E3645">
        <w:rPr>
          <w:b/>
          <w:bCs/>
        </w:rPr>
        <w:t>Objetivos de las pruebas</w:t>
      </w:r>
    </w:p>
    <w:p w14:paraId="0C405D08" w14:textId="77777777" w:rsidR="008E3645" w:rsidRPr="008E3645" w:rsidRDefault="008E3645" w:rsidP="008E3645">
      <w:pPr>
        <w:rPr>
          <w:lang w:val="es-MX"/>
        </w:rPr>
      </w:pPr>
      <w:r w:rsidRPr="008E3645">
        <w:rPr>
          <w:lang w:val="es-MX"/>
        </w:rPr>
        <w:t>Evaluar productos de trabajo como requisitos, historias de usuario, diseños y código</w:t>
      </w:r>
    </w:p>
    <w:p w14:paraId="1C3DC497" w14:textId="2BD3EC6D" w:rsidR="008E3645" w:rsidRPr="008E3645" w:rsidRDefault="008E3645" w:rsidP="008E3645">
      <w:pPr>
        <w:pStyle w:val="Prrafodelista"/>
        <w:numPr>
          <w:ilvl w:val="0"/>
          <w:numId w:val="2"/>
        </w:numPr>
        <w:rPr>
          <w:lang w:val="es-MX"/>
        </w:rPr>
      </w:pPr>
      <w:r w:rsidRPr="008E3645">
        <w:rPr>
          <w:lang w:val="es-MX"/>
        </w:rPr>
        <w:t>Desencadenar fallas y encontrar defectos</w:t>
      </w:r>
    </w:p>
    <w:p w14:paraId="08AB8FAE" w14:textId="163859D4" w:rsidR="008E3645" w:rsidRPr="008E3645" w:rsidRDefault="008E3645" w:rsidP="008E3645">
      <w:pPr>
        <w:pStyle w:val="Prrafodelista"/>
        <w:numPr>
          <w:ilvl w:val="0"/>
          <w:numId w:val="2"/>
        </w:numPr>
        <w:rPr>
          <w:lang w:val="es-MX"/>
        </w:rPr>
      </w:pPr>
      <w:r w:rsidRPr="008E3645">
        <w:rPr>
          <w:lang w:val="es-MX"/>
        </w:rPr>
        <w:t>Garantizar la cobertura requerida de un objeto de prueba</w:t>
      </w:r>
    </w:p>
    <w:p w14:paraId="38B3A9E1" w14:textId="5E050009" w:rsidR="008E3645" w:rsidRPr="008E3645" w:rsidRDefault="008E3645" w:rsidP="008E3645">
      <w:pPr>
        <w:pStyle w:val="Prrafodelista"/>
        <w:numPr>
          <w:ilvl w:val="0"/>
          <w:numId w:val="2"/>
        </w:numPr>
        <w:rPr>
          <w:lang w:val="es-MX"/>
        </w:rPr>
      </w:pPr>
      <w:r w:rsidRPr="008E3645">
        <w:rPr>
          <w:lang w:val="es-MX"/>
        </w:rPr>
        <w:t>Reducir el nivel de riesgo de una calidad de software inadecuada</w:t>
      </w:r>
    </w:p>
    <w:p w14:paraId="5F88E1E5" w14:textId="2B53804F" w:rsidR="008E3645" w:rsidRPr="008E3645" w:rsidRDefault="008E3645" w:rsidP="008E3645">
      <w:pPr>
        <w:pStyle w:val="Prrafodelista"/>
        <w:numPr>
          <w:ilvl w:val="0"/>
          <w:numId w:val="2"/>
        </w:numPr>
        <w:rPr>
          <w:lang w:val="es-MX"/>
        </w:rPr>
      </w:pPr>
      <w:r w:rsidRPr="008E3645">
        <w:rPr>
          <w:lang w:val="es-MX"/>
        </w:rPr>
        <w:t>Verificar si se han cumplido los requisitos especificados</w:t>
      </w:r>
    </w:p>
    <w:p w14:paraId="214F0122" w14:textId="22208FA3" w:rsidR="008E3645" w:rsidRPr="008E3645" w:rsidRDefault="008E3645" w:rsidP="008E3645">
      <w:pPr>
        <w:pStyle w:val="Prrafodelista"/>
        <w:numPr>
          <w:ilvl w:val="0"/>
          <w:numId w:val="2"/>
        </w:numPr>
        <w:rPr>
          <w:lang w:val="es-MX"/>
        </w:rPr>
      </w:pPr>
      <w:r w:rsidRPr="008E3645">
        <w:rPr>
          <w:lang w:val="es-MX"/>
        </w:rPr>
        <w:t>Verificar que un objeto de prueba cumple con los requisitos contractuales, legales y reglamentarios</w:t>
      </w:r>
    </w:p>
    <w:p w14:paraId="6EEB4140" w14:textId="7C5B6BC2" w:rsidR="008E3645" w:rsidRPr="008E3645" w:rsidRDefault="008E3645" w:rsidP="008E3645">
      <w:pPr>
        <w:pStyle w:val="Prrafodelista"/>
        <w:numPr>
          <w:ilvl w:val="0"/>
          <w:numId w:val="2"/>
        </w:numPr>
        <w:rPr>
          <w:lang w:val="es-MX"/>
        </w:rPr>
      </w:pPr>
      <w:r w:rsidRPr="008E3645">
        <w:rPr>
          <w:lang w:val="es-MX"/>
        </w:rPr>
        <w:t>Proporcionar información a las partes interesadas para permitirles tomar decisiones informadas</w:t>
      </w:r>
    </w:p>
    <w:p w14:paraId="79C85F06" w14:textId="196ADE37" w:rsidR="008E3645" w:rsidRDefault="008E3645" w:rsidP="008E3645">
      <w:pPr>
        <w:pStyle w:val="Prrafodelista"/>
        <w:numPr>
          <w:ilvl w:val="0"/>
          <w:numId w:val="2"/>
        </w:numPr>
        <w:rPr>
          <w:lang w:val="es-MX"/>
        </w:rPr>
      </w:pPr>
      <w:r w:rsidRPr="008E3645">
        <w:rPr>
          <w:lang w:val="es-MX"/>
        </w:rPr>
        <w:t>Generar confianza en la calidad del objeto de prueba</w:t>
      </w:r>
    </w:p>
    <w:p w14:paraId="5BECCD1A" w14:textId="6030D0C8" w:rsidR="008E3645" w:rsidRPr="00923B35" w:rsidRDefault="008E3645" w:rsidP="008E3645">
      <w:pPr>
        <w:pStyle w:val="Prrafodelista"/>
        <w:numPr>
          <w:ilvl w:val="0"/>
          <w:numId w:val="2"/>
        </w:numPr>
        <w:rPr>
          <w:lang w:val="es-MX"/>
        </w:rPr>
      </w:pPr>
      <w:r>
        <w:t>Validar si el objeto de prueba está completo y funciona según lo esperado por las partes interesadas</w:t>
      </w:r>
    </w:p>
    <w:p w14:paraId="49ED4EA8" w14:textId="1EF02695" w:rsidR="00923B35" w:rsidRDefault="00923B35" w:rsidP="00923B35">
      <w:pPr>
        <w:rPr>
          <w:b/>
          <w:bCs/>
          <w:lang w:val="es-MX"/>
        </w:rPr>
      </w:pPr>
      <w:r>
        <w:rPr>
          <w:b/>
          <w:bCs/>
          <w:lang w:val="es-MX"/>
        </w:rPr>
        <w:t>D</w:t>
      </w:r>
      <w:r w:rsidRPr="00923B35">
        <w:rPr>
          <w:b/>
          <w:bCs/>
          <w:lang w:val="es-MX"/>
        </w:rPr>
        <w:t>epuración</w:t>
      </w:r>
    </w:p>
    <w:p w14:paraId="1D748B19" w14:textId="19F5CD31" w:rsidR="00923B35" w:rsidRDefault="00923B35" w:rsidP="00923B35">
      <w:pPr>
        <w:rPr>
          <w:lang w:val="es-MX"/>
        </w:rPr>
      </w:pPr>
      <w:r>
        <w:rPr>
          <w:lang w:val="es-MX"/>
        </w:rPr>
        <w:t>La depuración se presenta cuando se presenta una falla,  la depuración se encarga de encontrar el defecto y sus causas para así poder solucionarlo</w:t>
      </w:r>
    </w:p>
    <w:p w14:paraId="792CB362" w14:textId="07223C75" w:rsidR="00923B35" w:rsidRDefault="00923B35" w:rsidP="00923B35">
      <w:pPr>
        <w:rPr>
          <w:lang w:val="es-MX"/>
        </w:rPr>
      </w:pPr>
      <w:r>
        <w:rPr>
          <w:lang w:val="es-MX"/>
        </w:rPr>
        <w:t>Pasos:</w:t>
      </w:r>
    </w:p>
    <w:p w14:paraId="218BABEA" w14:textId="77777777" w:rsidR="00923B35" w:rsidRPr="00923B35" w:rsidRDefault="00923B35" w:rsidP="00923B35">
      <w:pPr>
        <w:pStyle w:val="Prrafodelista"/>
        <w:numPr>
          <w:ilvl w:val="0"/>
          <w:numId w:val="4"/>
        </w:numPr>
        <w:rPr>
          <w:lang w:val="es-MX"/>
        </w:rPr>
      </w:pPr>
      <w:r w:rsidRPr="00923B35">
        <w:rPr>
          <w:lang w:val="es-MX"/>
        </w:rPr>
        <w:t>Reproducción de una falla</w:t>
      </w:r>
    </w:p>
    <w:p w14:paraId="064EEF2D" w14:textId="5ACEC8BC" w:rsidR="00923B35" w:rsidRPr="00923B35" w:rsidRDefault="00923B35" w:rsidP="00923B35">
      <w:pPr>
        <w:pStyle w:val="Prrafodelista"/>
        <w:numPr>
          <w:ilvl w:val="0"/>
          <w:numId w:val="2"/>
        </w:numPr>
        <w:rPr>
          <w:lang w:val="es-MX"/>
        </w:rPr>
      </w:pPr>
      <w:r w:rsidRPr="00923B35">
        <w:rPr>
          <w:lang w:val="es-MX"/>
        </w:rPr>
        <w:t>Diagnóstico (encontrar la causa raíz)</w:t>
      </w:r>
    </w:p>
    <w:p w14:paraId="16CC51F8" w14:textId="7A823936" w:rsidR="00923B35" w:rsidRPr="00923B35" w:rsidRDefault="00923B35" w:rsidP="00923B35">
      <w:pPr>
        <w:pStyle w:val="Prrafodelista"/>
        <w:numPr>
          <w:ilvl w:val="0"/>
          <w:numId w:val="2"/>
        </w:numPr>
        <w:rPr>
          <w:lang w:val="es-MX"/>
        </w:rPr>
      </w:pPr>
      <w:r w:rsidRPr="00923B35">
        <w:rPr>
          <w:lang w:val="es-MX"/>
        </w:rPr>
        <w:t>Corregir la causa</w:t>
      </w:r>
    </w:p>
    <w:p w14:paraId="4099AD34" w14:textId="77777777" w:rsidR="008E3645" w:rsidRPr="008E3645" w:rsidRDefault="008E3645" w:rsidP="008E3645">
      <w:pPr>
        <w:rPr>
          <w:lang w:val="es-MX"/>
        </w:rPr>
      </w:pPr>
    </w:p>
    <w:p w14:paraId="4316E88D" w14:textId="77777777" w:rsidR="008E3645" w:rsidRDefault="008E3645" w:rsidP="008E3645">
      <w:pPr>
        <w:rPr>
          <w:lang w:val="es-MX"/>
        </w:rPr>
      </w:pPr>
    </w:p>
    <w:p w14:paraId="3B076A8E" w14:textId="53C01516" w:rsidR="00923B35" w:rsidRDefault="00923B35" w:rsidP="008E3645">
      <w:pPr>
        <w:rPr>
          <w:lang w:val="es-MX"/>
        </w:rPr>
      </w:pPr>
      <w:r>
        <w:rPr>
          <w:lang w:val="es-MX"/>
        </w:rPr>
        <w:lastRenderedPageBreak/>
        <w:t>En las pruebas estáticas no hay necesidad de reproducción o de diagnóstico la depuración se encarga directamente de eliminar el defecto</w:t>
      </w:r>
    </w:p>
    <w:p w14:paraId="15D61D25" w14:textId="77777777" w:rsidR="00923B35" w:rsidRDefault="00923B35" w:rsidP="008E3645">
      <w:pPr>
        <w:rPr>
          <w:lang w:val="es-MX"/>
        </w:rPr>
      </w:pPr>
    </w:p>
    <w:p w14:paraId="1BD863DC" w14:textId="128B7AC6" w:rsidR="00923B35" w:rsidRDefault="00923B35" w:rsidP="008E3645">
      <w:pPr>
        <w:rPr>
          <w:b/>
          <w:bCs/>
          <w:lang w:val="es-MX"/>
        </w:rPr>
      </w:pPr>
      <w:r w:rsidRPr="00923B35">
        <w:rPr>
          <w:b/>
          <w:bCs/>
          <w:lang w:val="es-MX"/>
        </w:rPr>
        <w:t>¿Por qué es necesario probar?</w:t>
      </w:r>
    </w:p>
    <w:p w14:paraId="3FF4B37D" w14:textId="7F3F6F40" w:rsidR="00923B35" w:rsidRDefault="003B40C4" w:rsidP="008E3645">
      <w:pPr>
        <w:rPr>
          <w:lang w:val="es-MX"/>
        </w:rPr>
      </w:pPr>
      <w:r>
        <w:rPr>
          <w:lang w:val="es-MX"/>
        </w:rPr>
        <w:t>Las pruebas contribuyen para el éxito del trabajo que se realiza asegurando la calidad y ayudando a lograr cosas como el plazo de tiempo, el alcance o limitaciones</w:t>
      </w:r>
    </w:p>
    <w:p w14:paraId="2D723C99" w14:textId="77777777" w:rsidR="003B40C4" w:rsidRPr="003B40C4" w:rsidRDefault="003B40C4" w:rsidP="008E3645">
      <w:pPr>
        <w:rPr>
          <w:b/>
          <w:bCs/>
          <w:lang w:val="es-MX"/>
        </w:rPr>
      </w:pPr>
    </w:p>
    <w:p w14:paraId="5257F2A4" w14:textId="3DE4509A" w:rsidR="003B40C4" w:rsidRDefault="003B40C4" w:rsidP="008E3645">
      <w:pPr>
        <w:rPr>
          <w:b/>
          <w:bCs/>
          <w:lang w:val="es-MX"/>
        </w:rPr>
      </w:pPr>
      <w:r w:rsidRPr="003B40C4">
        <w:rPr>
          <w:b/>
          <w:bCs/>
          <w:lang w:val="es-MX"/>
        </w:rPr>
        <w:t>¿Cómo contribuyen al éxito de una operación?</w:t>
      </w:r>
    </w:p>
    <w:p w14:paraId="5B0392B3" w14:textId="3A62E26E" w:rsidR="003B40C4" w:rsidRDefault="003B40C4" w:rsidP="008E3645">
      <w:pPr>
        <w:rPr>
          <w:lang w:val="es-MX"/>
        </w:rPr>
      </w:pPr>
      <w:r w:rsidRPr="003B40C4">
        <w:rPr>
          <w:lang w:val="es-MX"/>
        </w:rPr>
        <w:t>Básicamente porque crea un medio en el cual se pude detectar defectos para así poder depurarlos</w:t>
      </w:r>
    </w:p>
    <w:p w14:paraId="435C9AC3" w14:textId="5A31DBE0" w:rsidR="003B40C4" w:rsidRPr="003B40C4" w:rsidRDefault="003B40C4" w:rsidP="008E3645">
      <w:pPr>
        <w:rPr>
          <w:b/>
          <w:bCs/>
          <w:lang w:val="es-MX"/>
        </w:rPr>
      </w:pPr>
      <w:proofErr w:type="spellStart"/>
      <w:r w:rsidRPr="003B40C4">
        <w:rPr>
          <w:b/>
          <w:bCs/>
          <w:lang w:val="es-MX"/>
        </w:rPr>
        <w:t>Qa</w:t>
      </w:r>
      <w:proofErr w:type="spellEnd"/>
      <w:r w:rsidRPr="003B40C4">
        <w:rPr>
          <w:b/>
          <w:bCs/>
          <w:lang w:val="es-MX"/>
        </w:rPr>
        <w:t xml:space="preserve"> y Prueba</w:t>
      </w:r>
    </w:p>
    <w:p w14:paraId="5D26B40A" w14:textId="3EAE70AF" w:rsidR="003B40C4" w:rsidRDefault="003B40C4" w:rsidP="008E3645">
      <w:pPr>
        <w:rPr>
          <w:lang w:val="es-MX"/>
        </w:rPr>
      </w:pPr>
      <w:r>
        <w:rPr>
          <w:lang w:val="es-MX"/>
        </w:rPr>
        <w:t xml:space="preserve">La diferencia entre </w:t>
      </w:r>
      <w:proofErr w:type="spellStart"/>
      <w:r>
        <w:rPr>
          <w:lang w:val="es-MX"/>
        </w:rPr>
        <w:t>qa</w:t>
      </w:r>
      <w:proofErr w:type="spellEnd"/>
      <w:r>
        <w:rPr>
          <w:lang w:val="es-MX"/>
        </w:rPr>
        <w:t xml:space="preserve"> y prueba es que la pruebas son un control de calidad del producto, </w:t>
      </w:r>
      <w:proofErr w:type="spellStart"/>
      <w:r>
        <w:rPr>
          <w:lang w:val="es-MX"/>
        </w:rPr>
        <w:t>qa</w:t>
      </w:r>
      <w:proofErr w:type="spellEnd"/>
      <w:r>
        <w:rPr>
          <w:lang w:val="es-MX"/>
        </w:rPr>
        <w:t xml:space="preserve"> se enfoca en mejorar procesos  (si se genera un buen proceso se genera un buen producto)</w:t>
      </w:r>
    </w:p>
    <w:p w14:paraId="39FED6F0" w14:textId="77E77A78" w:rsidR="0066779B" w:rsidRDefault="0066779B" w:rsidP="0066779B">
      <w:pPr>
        <w:rPr>
          <w:b/>
          <w:bCs/>
        </w:rPr>
      </w:pPr>
      <w:r w:rsidRPr="0066779B">
        <w:rPr>
          <w:b/>
          <w:bCs/>
        </w:rPr>
        <w:t>Errores, Defectos, Fallas y Causas Raíz</w:t>
      </w:r>
    </w:p>
    <w:p w14:paraId="221A792A" w14:textId="17177625" w:rsidR="0066779B" w:rsidRDefault="0066779B" w:rsidP="0066779B">
      <w:r w:rsidRPr="0066779B">
        <w:t>Errores:</w:t>
      </w:r>
      <w:r>
        <w:t xml:space="preserve"> Son cometidos por seres humanos.</w:t>
      </w:r>
    </w:p>
    <w:p w14:paraId="733AE617" w14:textId="2CD91EAF" w:rsidR="0066779B" w:rsidRDefault="0066779B" w:rsidP="0066779B">
      <w:r>
        <w:t>Defectos: son bugs en un programa(documentación , scripts)</w:t>
      </w:r>
    </w:p>
    <w:p w14:paraId="294922F9" w14:textId="751C3B95" w:rsidR="0066779B" w:rsidRDefault="0066779B" w:rsidP="0066779B">
      <w:r>
        <w:t>Fallas: es un resultado no deseado normalmente causado por las dos anteriores</w:t>
      </w:r>
    </w:p>
    <w:p w14:paraId="4BAD0125" w14:textId="4A257732" w:rsidR="0066779B" w:rsidRDefault="0066779B" w:rsidP="0066779B">
      <w:r>
        <w:t>Causa raíz: es una razón fundamental que causa un error(situaciones específicas) y se usan para encontrar los defectos o errores que genera esta causa</w:t>
      </w:r>
    </w:p>
    <w:p w14:paraId="11230124" w14:textId="70320638" w:rsidR="0066779B" w:rsidRPr="0066779B" w:rsidRDefault="0066779B" w:rsidP="0066779B">
      <w:pPr>
        <w:rPr>
          <w:b/>
          <w:bCs/>
        </w:rPr>
      </w:pPr>
      <w:r w:rsidRPr="0066779B">
        <w:rPr>
          <w:b/>
          <w:bCs/>
        </w:rPr>
        <w:t>Principios de las pruebas</w:t>
      </w:r>
    </w:p>
    <w:p w14:paraId="279BE65C" w14:textId="313B6A6A" w:rsidR="0066779B" w:rsidRDefault="001769CA" w:rsidP="001769CA">
      <w:pPr>
        <w:pStyle w:val="Prrafodelista"/>
        <w:numPr>
          <w:ilvl w:val="0"/>
          <w:numId w:val="5"/>
        </w:numPr>
      </w:pPr>
      <w:r>
        <w:t>Las pruebas muestran la presencia, no la ausencia de defectos</w:t>
      </w:r>
    </w:p>
    <w:p w14:paraId="76944581" w14:textId="3A37E78E" w:rsidR="001769CA" w:rsidRPr="001769CA" w:rsidRDefault="001769CA" w:rsidP="001769CA">
      <w:pPr>
        <w:pStyle w:val="Prrafodelista"/>
        <w:numPr>
          <w:ilvl w:val="0"/>
          <w:numId w:val="5"/>
        </w:numPr>
        <w:rPr>
          <w:lang w:val="es-MX"/>
        </w:rPr>
      </w:pPr>
      <w:r>
        <w:t xml:space="preserve">Las pruebas exhaustivas son imposibles. </w:t>
      </w:r>
    </w:p>
    <w:p w14:paraId="5DAA2E51" w14:textId="52D7F839" w:rsidR="001769CA" w:rsidRPr="001769CA" w:rsidRDefault="001769CA" w:rsidP="001769CA">
      <w:pPr>
        <w:pStyle w:val="Prrafodelista"/>
        <w:numPr>
          <w:ilvl w:val="0"/>
          <w:numId w:val="5"/>
        </w:numPr>
        <w:rPr>
          <w:lang w:val="es-MX"/>
        </w:rPr>
      </w:pPr>
      <w:r>
        <w:t>Las pruebas tempranas ahorran tiempo y dinero</w:t>
      </w:r>
    </w:p>
    <w:p w14:paraId="4741E18B" w14:textId="0EE5CB54" w:rsidR="001769CA" w:rsidRPr="001769CA" w:rsidRDefault="001769CA" w:rsidP="001769CA">
      <w:pPr>
        <w:pStyle w:val="Prrafodelista"/>
        <w:numPr>
          <w:ilvl w:val="0"/>
          <w:numId w:val="5"/>
        </w:numPr>
        <w:rPr>
          <w:lang w:val="es-MX"/>
        </w:rPr>
      </w:pPr>
      <w:r>
        <w:t>Los defectos se agrupan</w:t>
      </w:r>
    </w:p>
    <w:p w14:paraId="409B1C70" w14:textId="126BADA1" w:rsidR="001769CA" w:rsidRDefault="001769CA" w:rsidP="001769CA">
      <w:pPr>
        <w:pStyle w:val="Prrafodelista"/>
        <w:numPr>
          <w:ilvl w:val="0"/>
          <w:numId w:val="5"/>
        </w:numPr>
      </w:pPr>
      <w:r>
        <w:t>Las pruebas se desgastan</w:t>
      </w:r>
    </w:p>
    <w:p w14:paraId="47F0AF5D" w14:textId="77777777" w:rsidR="001769CA" w:rsidRDefault="001769CA">
      <w:r>
        <w:br w:type="page"/>
      </w:r>
    </w:p>
    <w:p w14:paraId="4757E7FD" w14:textId="79250BB9" w:rsidR="001769CA" w:rsidRPr="001769CA" w:rsidRDefault="001769CA" w:rsidP="001769CA">
      <w:pPr>
        <w:pStyle w:val="Prrafodelista"/>
        <w:numPr>
          <w:ilvl w:val="0"/>
          <w:numId w:val="5"/>
        </w:numPr>
        <w:rPr>
          <w:lang w:val="es-MX"/>
        </w:rPr>
      </w:pPr>
      <w:r>
        <w:lastRenderedPageBreak/>
        <w:t>Las pruebas dependen del contexto</w:t>
      </w:r>
    </w:p>
    <w:p w14:paraId="2C6D5CB1" w14:textId="6ED8C20B" w:rsidR="001769CA" w:rsidRPr="001769CA" w:rsidRDefault="001769CA" w:rsidP="001769CA">
      <w:pPr>
        <w:pStyle w:val="Prrafodelista"/>
        <w:numPr>
          <w:ilvl w:val="0"/>
          <w:numId w:val="5"/>
        </w:numPr>
        <w:rPr>
          <w:lang w:val="es-MX"/>
        </w:rPr>
      </w:pPr>
      <w:r>
        <w:t>Falacia de la ausencia de defectos</w:t>
      </w:r>
    </w:p>
    <w:p w14:paraId="4BDED56C" w14:textId="1D5F3399" w:rsidR="001769CA" w:rsidRDefault="00CE6C6E" w:rsidP="00CE6C6E">
      <w:pPr>
        <w:rPr>
          <w:lang w:val="es-MX"/>
        </w:rPr>
      </w:pPr>
      <w:r>
        <w:rPr>
          <w:lang w:val="es-MX"/>
        </w:rPr>
        <w:t>Conceptos o palabras que no había escuchado (o que no tenía claro):</w:t>
      </w:r>
    </w:p>
    <w:p w14:paraId="46DAEF07" w14:textId="46446E81" w:rsidR="00CE6C6E" w:rsidRPr="00CE6C6E" w:rsidRDefault="00CE6C6E" w:rsidP="00CE6C6E">
      <w:pPr>
        <w:rPr>
          <w:lang w:val="es-MX"/>
        </w:rPr>
      </w:pPr>
      <w:r w:rsidRPr="00CE6C6E">
        <w:rPr>
          <w:lang w:val="es-MX"/>
        </w:rPr>
        <w:t xml:space="preserve">pruebas de </w:t>
      </w:r>
      <w:r w:rsidRPr="00CE6C6E">
        <w:rPr>
          <w:lang w:val="es-MX"/>
        </w:rPr>
        <w:t>regresión</w:t>
      </w:r>
      <w:r w:rsidRPr="00CE6C6E">
        <w:rPr>
          <w:lang w:val="es-MX"/>
        </w:rPr>
        <w:t xml:space="preserve">: es cuando se realiza un cambio y se verifica que al solucionar ese error no afecte </w:t>
      </w:r>
    </w:p>
    <w:p w14:paraId="6F2650A2" w14:textId="4F49D29C" w:rsidR="00CE6C6E" w:rsidRPr="00CE6C6E" w:rsidRDefault="00CE6C6E" w:rsidP="00CE6C6E">
      <w:pPr>
        <w:rPr>
          <w:lang w:val="es-MX"/>
        </w:rPr>
      </w:pPr>
      <w:r w:rsidRPr="00CE6C6E">
        <w:rPr>
          <w:lang w:val="es-MX"/>
        </w:rPr>
        <w:t>a otras partes</w:t>
      </w:r>
    </w:p>
    <w:p w14:paraId="3AB0AF38" w14:textId="684B4042" w:rsidR="00CE6C6E" w:rsidRPr="00CE6C6E" w:rsidRDefault="00CE6C6E" w:rsidP="00CE6C6E">
      <w:pPr>
        <w:rPr>
          <w:lang w:val="es-MX"/>
        </w:rPr>
      </w:pPr>
      <w:r w:rsidRPr="00CE6C6E">
        <w:rPr>
          <w:lang w:val="es-MX"/>
        </w:rPr>
        <w:t>artefactos: está mayormente asociado a métodos o procesos de desarrollo específicos, como el Proceso Unificado.</w:t>
      </w:r>
    </w:p>
    <w:p w14:paraId="64C74CF1" w14:textId="7AB55357" w:rsidR="00CE6C6E" w:rsidRPr="00CE6C6E" w:rsidRDefault="00CE6C6E" w:rsidP="00CE6C6E">
      <w:pPr>
        <w:rPr>
          <w:lang w:val="es-MX"/>
        </w:rPr>
      </w:pPr>
      <w:r w:rsidRPr="00CE6C6E">
        <w:rPr>
          <w:lang w:val="es-MX"/>
        </w:rPr>
        <w:t>proceso unificado:</w:t>
      </w:r>
      <w:r>
        <w:rPr>
          <w:lang w:val="es-MX"/>
        </w:rPr>
        <w:t xml:space="preserve"> </w:t>
      </w:r>
      <w:r w:rsidRPr="00CE6C6E">
        <w:rPr>
          <w:lang w:val="es-MX"/>
        </w:rPr>
        <w:t>es un marco de desarrollo de software que se caracteriza por estar dirigido por casos de uso, centrado en la arquitectura y por ser iterativo e incremental</w:t>
      </w:r>
    </w:p>
    <w:sectPr w:rsidR="00CE6C6E" w:rsidRPr="00CE6C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1332"/>
    <w:multiLevelType w:val="hybridMultilevel"/>
    <w:tmpl w:val="E76E00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A6C56"/>
    <w:multiLevelType w:val="hybridMultilevel"/>
    <w:tmpl w:val="E7009EC0"/>
    <w:lvl w:ilvl="0" w:tplc="47446E0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F72F8"/>
    <w:multiLevelType w:val="hybridMultilevel"/>
    <w:tmpl w:val="DBAC0190"/>
    <w:lvl w:ilvl="0" w:tplc="47446E0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07B36"/>
    <w:multiLevelType w:val="hybridMultilevel"/>
    <w:tmpl w:val="00AAC536"/>
    <w:lvl w:ilvl="0" w:tplc="47446E0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67C3B"/>
    <w:multiLevelType w:val="hybridMultilevel"/>
    <w:tmpl w:val="79A653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632541">
    <w:abstractNumId w:val="4"/>
  </w:num>
  <w:num w:numId="2" w16cid:durableId="530848313">
    <w:abstractNumId w:val="3"/>
  </w:num>
  <w:num w:numId="3" w16cid:durableId="1651248681">
    <w:abstractNumId w:val="2"/>
  </w:num>
  <w:num w:numId="4" w16cid:durableId="945774695">
    <w:abstractNumId w:val="1"/>
  </w:num>
  <w:num w:numId="5" w16cid:durableId="109891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65"/>
    <w:rsid w:val="001769CA"/>
    <w:rsid w:val="00293A6D"/>
    <w:rsid w:val="002F0265"/>
    <w:rsid w:val="003B40C4"/>
    <w:rsid w:val="0066779B"/>
    <w:rsid w:val="008E3645"/>
    <w:rsid w:val="00923B35"/>
    <w:rsid w:val="00CE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693F"/>
  <w15:chartTrackingRefBased/>
  <w15:docId w15:val="{C3B5214D-025C-4131-855F-CA5D6B43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02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02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02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02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02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02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02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02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02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02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0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ANGEL SANCHEZ</dc:creator>
  <cp:keywords/>
  <dc:description/>
  <cp:lastModifiedBy>ANDRES MAURICIO ANGEL SANCHEZ</cp:lastModifiedBy>
  <cp:revision>1</cp:revision>
  <dcterms:created xsi:type="dcterms:W3CDTF">2024-03-04T16:35:00Z</dcterms:created>
  <dcterms:modified xsi:type="dcterms:W3CDTF">2024-03-04T20:43:00Z</dcterms:modified>
</cp:coreProperties>
</file>