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43F1" w14:textId="313BAF3A" w:rsidR="007368D0" w:rsidRPr="007368D0" w:rsidRDefault="007368D0">
      <w:pPr>
        <w:rPr>
          <w:b/>
          <w:bCs/>
          <w:lang w:val="en-US"/>
        </w:rPr>
      </w:pPr>
      <w:proofErr w:type="spellStart"/>
      <w:r w:rsidRPr="007368D0">
        <w:rPr>
          <w:b/>
          <w:bCs/>
          <w:lang w:val="en-US"/>
        </w:rPr>
        <w:t>Diseños</w:t>
      </w:r>
      <w:proofErr w:type="spellEnd"/>
      <w:r w:rsidRPr="007368D0">
        <w:rPr>
          <w:b/>
          <w:bCs/>
          <w:lang w:val="en-US"/>
        </w:rPr>
        <w:t xml:space="preserve"> de </w:t>
      </w:r>
      <w:proofErr w:type="spellStart"/>
      <w:r w:rsidRPr="007368D0">
        <w:rPr>
          <w:b/>
          <w:bCs/>
          <w:lang w:val="en-US"/>
        </w:rPr>
        <w:t>casos</w:t>
      </w:r>
      <w:proofErr w:type="spellEnd"/>
      <w:r w:rsidRPr="007368D0">
        <w:rPr>
          <w:b/>
          <w:bCs/>
          <w:lang w:val="en-US"/>
        </w:rPr>
        <w:t xml:space="preserve"> de </w:t>
      </w:r>
      <w:proofErr w:type="spellStart"/>
      <w:r w:rsidRPr="007368D0">
        <w:rPr>
          <w:b/>
          <w:bCs/>
          <w:lang w:val="en-US"/>
        </w:rPr>
        <w:t>prueba</w:t>
      </w:r>
      <w:proofErr w:type="spellEnd"/>
    </w:p>
    <w:p w14:paraId="6C3B1493" w14:textId="77777777" w:rsidR="007368D0" w:rsidRDefault="007368D0">
      <w:pPr>
        <w:rPr>
          <w:lang w:val="en-US"/>
        </w:rPr>
      </w:pPr>
    </w:p>
    <w:p w14:paraId="07BFD903" w14:textId="77777777" w:rsidR="007368D0" w:rsidRPr="007368D0" w:rsidRDefault="007368D0" w:rsidP="007368D0">
      <w:proofErr w:type="spellStart"/>
      <w:r w:rsidRPr="007368D0">
        <w:t>Feature</w:t>
      </w:r>
      <w:proofErr w:type="spellEnd"/>
      <w:r w:rsidRPr="007368D0">
        <w:t>: Flujo de compra básico</w:t>
      </w:r>
    </w:p>
    <w:p w14:paraId="65F50B13" w14:textId="77777777" w:rsidR="007368D0" w:rsidRPr="007368D0" w:rsidRDefault="007368D0" w:rsidP="007368D0"/>
    <w:p w14:paraId="04B6C095" w14:textId="77777777" w:rsidR="007368D0" w:rsidRPr="007368D0" w:rsidRDefault="007368D0" w:rsidP="007368D0">
      <w:r w:rsidRPr="007368D0">
        <w:t xml:space="preserve">  </w:t>
      </w:r>
      <w:proofErr w:type="spellStart"/>
      <w:r w:rsidRPr="007368D0">
        <w:t>Scenario</w:t>
      </w:r>
      <w:proofErr w:type="spellEnd"/>
      <w:r w:rsidRPr="007368D0">
        <w:t>: Compra exitosa después de iniciar sesión</w:t>
      </w:r>
    </w:p>
    <w:p w14:paraId="7206BE16" w14:textId="77777777" w:rsidR="007368D0" w:rsidRPr="007368D0" w:rsidRDefault="007368D0" w:rsidP="007368D0">
      <w:r w:rsidRPr="007368D0">
        <w:t xml:space="preserve">    </w:t>
      </w:r>
      <w:proofErr w:type="spellStart"/>
      <w:r w:rsidRPr="007368D0">
        <w:t>Given</w:t>
      </w:r>
      <w:proofErr w:type="spellEnd"/>
      <w:r w:rsidRPr="007368D0">
        <w:t xml:space="preserve"> El usuario inicia sesión con credenciales válidas</w:t>
      </w:r>
    </w:p>
    <w:p w14:paraId="07B74769" w14:textId="77777777" w:rsidR="007368D0" w:rsidRPr="007368D0" w:rsidRDefault="007368D0" w:rsidP="007368D0">
      <w:r w:rsidRPr="007368D0">
        <w:t xml:space="preserve">    </w:t>
      </w:r>
      <w:proofErr w:type="spellStart"/>
      <w:r w:rsidRPr="007368D0">
        <w:t>When</w:t>
      </w:r>
      <w:proofErr w:type="spellEnd"/>
      <w:r w:rsidRPr="007368D0">
        <w:t xml:space="preserve"> El usuario busca "Nombre del Producto"</w:t>
      </w:r>
    </w:p>
    <w:p w14:paraId="1D3B2C89" w14:textId="77777777" w:rsidR="007368D0" w:rsidRPr="007368D0" w:rsidRDefault="007368D0" w:rsidP="007368D0">
      <w:r w:rsidRPr="007368D0">
        <w:t xml:space="preserve">    And Selecciona el producto deseado</w:t>
      </w:r>
    </w:p>
    <w:p w14:paraId="02284FC0" w14:textId="77777777" w:rsidR="007368D0" w:rsidRPr="007368D0" w:rsidRDefault="007368D0" w:rsidP="007368D0">
      <w:r w:rsidRPr="007368D0">
        <w:t xml:space="preserve">    And Agrega el producto al carrito</w:t>
      </w:r>
    </w:p>
    <w:p w14:paraId="5F883344" w14:textId="77777777" w:rsidR="007368D0" w:rsidRPr="007368D0" w:rsidRDefault="007368D0" w:rsidP="007368D0">
      <w:r w:rsidRPr="007368D0">
        <w:t xml:space="preserve">    And Continúa al proceso de pago</w:t>
      </w:r>
    </w:p>
    <w:p w14:paraId="0723B297" w14:textId="77777777" w:rsidR="007368D0" w:rsidRPr="007368D0" w:rsidRDefault="007368D0" w:rsidP="007368D0">
      <w:r w:rsidRPr="007368D0">
        <w:t xml:space="preserve">    And Completa la información de envío y pago</w:t>
      </w:r>
    </w:p>
    <w:p w14:paraId="7F871122" w14:textId="77777777" w:rsidR="007368D0" w:rsidRPr="007368D0" w:rsidRDefault="007368D0" w:rsidP="007368D0">
      <w:r w:rsidRPr="007368D0">
        <w:t xml:space="preserve">    And Confirma la compra</w:t>
      </w:r>
    </w:p>
    <w:p w14:paraId="7BA95416" w14:textId="77777777" w:rsidR="007368D0" w:rsidRPr="007368D0" w:rsidRDefault="007368D0" w:rsidP="007368D0">
      <w:r w:rsidRPr="007368D0">
        <w:t xml:space="preserve">    </w:t>
      </w:r>
      <w:proofErr w:type="spellStart"/>
      <w:r w:rsidRPr="007368D0">
        <w:t>Then</w:t>
      </w:r>
      <w:proofErr w:type="spellEnd"/>
      <w:r w:rsidRPr="007368D0">
        <w:t xml:space="preserve"> Se muestra un mensaje de confirmación de la compra</w:t>
      </w:r>
    </w:p>
    <w:p w14:paraId="64157CE3" w14:textId="3B7C9DE8" w:rsidR="007368D0" w:rsidRDefault="007368D0" w:rsidP="007368D0">
      <w:r w:rsidRPr="007368D0">
        <w:t xml:space="preserve">    And El usuario recibe un correo de confirmación</w:t>
      </w:r>
    </w:p>
    <w:p w14:paraId="3DFCF0FD" w14:textId="77777777" w:rsidR="007368D0" w:rsidRDefault="007368D0" w:rsidP="007368D0"/>
    <w:p w14:paraId="3824A9CB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Error al agregar producto al carrito</w:t>
      </w:r>
    </w:p>
    <w:p w14:paraId="7192917B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1EE4197E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2FB2A95A" w14:textId="77777777" w:rsidR="007368D0" w:rsidRDefault="007368D0" w:rsidP="007368D0">
      <w:r>
        <w:t xml:space="preserve">    And Selecciona el producto deseado</w:t>
      </w:r>
    </w:p>
    <w:p w14:paraId="7417AC79" w14:textId="77777777" w:rsidR="007368D0" w:rsidRDefault="007368D0" w:rsidP="007368D0">
      <w:r>
        <w:t xml:space="preserve">    And El producto no está disponible</w:t>
      </w:r>
    </w:p>
    <w:p w14:paraId="7EE777D3" w14:textId="4B40826F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error indicando que el producto no está disponible</w:t>
      </w:r>
    </w:p>
    <w:p w14:paraId="0C29D465" w14:textId="77777777" w:rsidR="007368D0" w:rsidRDefault="007368D0" w:rsidP="007368D0"/>
    <w:p w14:paraId="1F006B67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Cambiar la cantidad de producto en el carrito</w:t>
      </w:r>
    </w:p>
    <w:p w14:paraId="6E250CC1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1E674D1D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agrega "Nombre del Producto" al carrito</w:t>
      </w:r>
    </w:p>
    <w:p w14:paraId="7C0614E4" w14:textId="77777777" w:rsidR="007368D0" w:rsidRDefault="007368D0" w:rsidP="007368D0">
      <w:r>
        <w:t xml:space="preserve">    And Modifica la cantidad del producto en el carrito a "2"</w:t>
      </w:r>
    </w:p>
    <w:p w14:paraId="105C7A59" w14:textId="77777777" w:rsidR="007368D0" w:rsidRDefault="007368D0" w:rsidP="007368D0">
      <w:r>
        <w:t xml:space="preserve">    And Continúa al proceso de pago</w:t>
      </w:r>
    </w:p>
    <w:p w14:paraId="302CF6D9" w14:textId="46CE6433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La cantidad del producto en el resumen de la compra es "2"</w:t>
      </w:r>
    </w:p>
    <w:p w14:paraId="10E1C929" w14:textId="77777777" w:rsidR="007368D0" w:rsidRDefault="007368D0" w:rsidP="007368D0"/>
    <w:p w14:paraId="46C81018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Proceso de pago fallido</w:t>
      </w:r>
    </w:p>
    <w:p w14:paraId="041E3753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163D0D06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3F29568D" w14:textId="77777777" w:rsidR="007368D0" w:rsidRDefault="007368D0" w:rsidP="007368D0">
      <w:r>
        <w:t xml:space="preserve">    And Selecciona el producto deseado</w:t>
      </w:r>
    </w:p>
    <w:p w14:paraId="2FEA41FB" w14:textId="77777777" w:rsidR="007368D0" w:rsidRDefault="007368D0" w:rsidP="007368D0">
      <w:r>
        <w:t xml:space="preserve">    And Agrega el producto al carrito</w:t>
      </w:r>
    </w:p>
    <w:p w14:paraId="48F1FD18" w14:textId="77777777" w:rsidR="007368D0" w:rsidRDefault="007368D0" w:rsidP="007368D0">
      <w:r>
        <w:t xml:space="preserve">    And Continúa al proceso de pago</w:t>
      </w:r>
    </w:p>
    <w:p w14:paraId="0687636E" w14:textId="77777777" w:rsidR="007368D0" w:rsidRDefault="007368D0" w:rsidP="007368D0">
      <w:r>
        <w:t xml:space="preserve">    And Completa la información de envío y pago con datos inválidos</w:t>
      </w:r>
    </w:p>
    <w:p w14:paraId="12FE210B" w14:textId="77777777" w:rsidR="007368D0" w:rsidRDefault="007368D0" w:rsidP="007368D0">
      <w:r>
        <w:t xml:space="preserve">    And Intenta confirmar la compra</w:t>
      </w:r>
    </w:p>
    <w:p w14:paraId="257EA4E5" w14:textId="3A4671AC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error indicando que los datos son inválidos</w:t>
      </w:r>
    </w:p>
    <w:p w14:paraId="4404ED30" w14:textId="77777777" w:rsidR="007368D0" w:rsidRDefault="007368D0" w:rsidP="007368D0"/>
    <w:p w14:paraId="1DFD6E7C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Aplicar cupón de descuento</w:t>
      </w:r>
    </w:p>
    <w:p w14:paraId="1E844FC2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54F48E9B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450FB4F0" w14:textId="77777777" w:rsidR="007368D0" w:rsidRDefault="007368D0" w:rsidP="007368D0">
      <w:r>
        <w:t xml:space="preserve">    And Selecciona el producto deseado</w:t>
      </w:r>
    </w:p>
    <w:p w14:paraId="069D32DC" w14:textId="77777777" w:rsidR="007368D0" w:rsidRDefault="007368D0" w:rsidP="007368D0">
      <w:r>
        <w:t xml:space="preserve">    And Agrega el producto al carrito</w:t>
      </w:r>
    </w:p>
    <w:p w14:paraId="57B4C2F7" w14:textId="77777777" w:rsidR="007368D0" w:rsidRDefault="007368D0" w:rsidP="007368D0">
      <w:r>
        <w:t xml:space="preserve">    And Continúa al proceso de pago</w:t>
      </w:r>
    </w:p>
    <w:p w14:paraId="4CA85B8A" w14:textId="77777777" w:rsidR="007368D0" w:rsidRDefault="007368D0" w:rsidP="007368D0">
      <w:r>
        <w:t xml:space="preserve">    And Aplica el cupón de descuento "CUPON20"</w:t>
      </w:r>
    </w:p>
    <w:p w14:paraId="71CCA6DB" w14:textId="77777777" w:rsidR="007368D0" w:rsidRDefault="007368D0" w:rsidP="007368D0">
      <w:r>
        <w:t xml:space="preserve">    And Completa la información de envío y pago</w:t>
      </w:r>
    </w:p>
    <w:p w14:paraId="532A04B6" w14:textId="77777777" w:rsidR="007368D0" w:rsidRDefault="007368D0" w:rsidP="007368D0">
      <w:r>
        <w:t xml:space="preserve">    And Confirma la compra</w:t>
      </w:r>
    </w:p>
    <w:p w14:paraId="4A3CF96E" w14:textId="0E039C5A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confirmación de la compra con el descuento aplicado</w:t>
      </w:r>
    </w:p>
    <w:p w14:paraId="6678ECFD" w14:textId="77777777" w:rsidR="007368D0" w:rsidRDefault="007368D0" w:rsidP="007368D0"/>
    <w:p w14:paraId="040C8AA6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Compra de producto en oferta</w:t>
      </w:r>
    </w:p>
    <w:p w14:paraId="702FC0CB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73041850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 en Oferta"</w:t>
      </w:r>
    </w:p>
    <w:p w14:paraId="7F25BCE7" w14:textId="77777777" w:rsidR="007368D0" w:rsidRDefault="007368D0" w:rsidP="007368D0">
      <w:r>
        <w:t xml:space="preserve">    And Selecciona el producto deseado</w:t>
      </w:r>
    </w:p>
    <w:p w14:paraId="65CCF642" w14:textId="77777777" w:rsidR="007368D0" w:rsidRDefault="007368D0" w:rsidP="007368D0">
      <w:r>
        <w:t xml:space="preserve">    And Agrega el producto al carrito</w:t>
      </w:r>
    </w:p>
    <w:p w14:paraId="03102410" w14:textId="77777777" w:rsidR="007368D0" w:rsidRDefault="007368D0" w:rsidP="007368D0">
      <w:r>
        <w:lastRenderedPageBreak/>
        <w:t xml:space="preserve">    And Continúa al proceso de pago</w:t>
      </w:r>
    </w:p>
    <w:p w14:paraId="1D442460" w14:textId="77777777" w:rsidR="007368D0" w:rsidRDefault="007368D0" w:rsidP="007368D0">
      <w:r>
        <w:t xml:space="preserve">    And Completa la información de envío y pago</w:t>
      </w:r>
    </w:p>
    <w:p w14:paraId="5A3430F2" w14:textId="77777777" w:rsidR="007368D0" w:rsidRDefault="007368D0" w:rsidP="007368D0">
      <w:r>
        <w:t xml:space="preserve">    And Confirma la compra</w:t>
      </w:r>
    </w:p>
    <w:p w14:paraId="5945E60B" w14:textId="1F469BFE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confirmación de la compra con el precio de oferta</w:t>
      </w:r>
    </w:p>
    <w:p w14:paraId="5B22EDA2" w14:textId="77777777" w:rsidR="007368D0" w:rsidRDefault="007368D0" w:rsidP="007368D0"/>
    <w:p w14:paraId="72BD6F5C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Envío a diferente dirección</w:t>
      </w:r>
    </w:p>
    <w:p w14:paraId="68661714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2F904171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4C2B6A76" w14:textId="77777777" w:rsidR="007368D0" w:rsidRDefault="007368D0" w:rsidP="007368D0">
      <w:r>
        <w:t xml:space="preserve">    And Selecciona el producto deseado</w:t>
      </w:r>
    </w:p>
    <w:p w14:paraId="38A0059D" w14:textId="77777777" w:rsidR="007368D0" w:rsidRDefault="007368D0" w:rsidP="007368D0">
      <w:r>
        <w:t xml:space="preserve">    And Agrega el producto al carrito</w:t>
      </w:r>
    </w:p>
    <w:p w14:paraId="6E041C38" w14:textId="77777777" w:rsidR="007368D0" w:rsidRDefault="007368D0" w:rsidP="007368D0">
      <w:r>
        <w:t xml:space="preserve">    And Continúa al proceso de pago</w:t>
      </w:r>
    </w:p>
    <w:p w14:paraId="2EBB756C" w14:textId="77777777" w:rsidR="007368D0" w:rsidRDefault="007368D0" w:rsidP="007368D0">
      <w:r>
        <w:t xml:space="preserve">    And Selecciona "Enviar a una dirección diferente"</w:t>
      </w:r>
    </w:p>
    <w:p w14:paraId="68948B6C" w14:textId="77777777" w:rsidR="007368D0" w:rsidRDefault="007368D0" w:rsidP="007368D0">
      <w:r>
        <w:t xml:space="preserve">    And Completa la información de envío y pago para una nueva dirección</w:t>
      </w:r>
    </w:p>
    <w:p w14:paraId="25B58A40" w14:textId="77777777" w:rsidR="007368D0" w:rsidRDefault="007368D0" w:rsidP="007368D0">
      <w:r>
        <w:t xml:space="preserve">    And Confirma la compra</w:t>
      </w:r>
    </w:p>
    <w:p w14:paraId="27F9683F" w14:textId="40856ED3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confirmación de la compra para la nueva dirección</w:t>
      </w:r>
    </w:p>
    <w:p w14:paraId="5055D1DA" w14:textId="77777777" w:rsidR="007368D0" w:rsidRDefault="007368D0" w:rsidP="007368D0"/>
    <w:p w14:paraId="581AB760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Compra con tarjeta de crédito válida</w:t>
      </w:r>
    </w:p>
    <w:p w14:paraId="13F9CCEC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7137348D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6DE7F59D" w14:textId="77777777" w:rsidR="007368D0" w:rsidRDefault="007368D0" w:rsidP="007368D0">
      <w:r>
        <w:t xml:space="preserve">    And Selecciona el producto deseado</w:t>
      </w:r>
    </w:p>
    <w:p w14:paraId="76C6738E" w14:textId="77777777" w:rsidR="007368D0" w:rsidRDefault="007368D0" w:rsidP="007368D0">
      <w:r>
        <w:t xml:space="preserve">    And Agrega el producto al carrito</w:t>
      </w:r>
    </w:p>
    <w:p w14:paraId="364C019A" w14:textId="77777777" w:rsidR="007368D0" w:rsidRDefault="007368D0" w:rsidP="007368D0">
      <w:r>
        <w:t xml:space="preserve">    And Continúa al proceso de pago</w:t>
      </w:r>
    </w:p>
    <w:p w14:paraId="1CE643E5" w14:textId="77777777" w:rsidR="007368D0" w:rsidRDefault="007368D0" w:rsidP="007368D0">
      <w:r>
        <w:t xml:space="preserve">    And Selecciona el método de pago con tarjeta de crédito</w:t>
      </w:r>
    </w:p>
    <w:p w14:paraId="48C75E97" w14:textId="77777777" w:rsidR="007368D0" w:rsidRDefault="007368D0" w:rsidP="007368D0">
      <w:r>
        <w:t xml:space="preserve">    And Completa la información de tarjeta de crédito válida</w:t>
      </w:r>
    </w:p>
    <w:p w14:paraId="23849BC0" w14:textId="77777777" w:rsidR="007368D0" w:rsidRDefault="007368D0" w:rsidP="007368D0">
      <w:r>
        <w:t xml:space="preserve">    And Confirma la compra</w:t>
      </w:r>
    </w:p>
    <w:p w14:paraId="19D876E2" w14:textId="3157E6DF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confirmación de la compra</w:t>
      </w:r>
    </w:p>
    <w:p w14:paraId="1658C1B2" w14:textId="77777777" w:rsidR="007368D0" w:rsidRDefault="007368D0" w:rsidP="007368D0"/>
    <w:p w14:paraId="26736F7B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Compra con tarjeta de crédito inválida</w:t>
      </w:r>
    </w:p>
    <w:p w14:paraId="35888B90" w14:textId="77777777" w:rsidR="007368D0" w:rsidRDefault="007368D0" w:rsidP="007368D0">
      <w:r>
        <w:lastRenderedPageBreak/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525EF0E6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1F4C7C60" w14:textId="77777777" w:rsidR="007368D0" w:rsidRDefault="007368D0" w:rsidP="007368D0">
      <w:r>
        <w:t xml:space="preserve">    And Selecciona el producto deseado</w:t>
      </w:r>
    </w:p>
    <w:p w14:paraId="544C3A07" w14:textId="77777777" w:rsidR="007368D0" w:rsidRDefault="007368D0" w:rsidP="007368D0">
      <w:r>
        <w:t xml:space="preserve">    And Agrega el producto al carrito</w:t>
      </w:r>
    </w:p>
    <w:p w14:paraId="0B5AFF81" w14:textId="77777777" w:rsidR="007368D0" w:rsidRDefault="007368D0" w:rsidP="007368D0">
      <w:r>
        <w:t xml:space="preserve">    And Continúa al proceso de pago</w:t>
      </w:r>
    </w:p>
    <w:p w14:paraId="3D08ACFD" w14:textId="77777777" w:rsidR="007368D0" w:rsidRDefault="007368D0" w:rsidP="007368D0">
      <w:r>
        <w:t xml:space="preserve">    And Selecciona el método de pago con tarjeta de crédito</w:t>
      </w:r>
    </w:p>
    <w:p w14:paraId="10E1376F" w14:textId="77777777" w:rsidR="007368D0" w:rsidRDefault="007368D0" w:rsidP="007368D0">
      <w:r>
        <w:t xml:space="preserve">    And Completa la información de tarjeta de crédito inválida</w:t>
      </w:r>
    </w:p>
    <w:p w14:paraId="2B1868C7" w14:textId="77777777" w:rsidR="007368D0" w:rsidRDefault="007368D0" w:rsidP="007368D0">
      <w:r>
        <w:t xml:space="preserve">    And Intenta confirmar la compra</w:t>
      </w:r>
    </w:p>
    <w:p w14:paraId="65C631F7" w14:textId="627870C2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error indicando que la tarjeta es inválida</w:t>
      </w:r>
    </w:p>
    <w:p w14:paraId="0122387E" w14:textId="77777777" w:rsidR="007368D0" w:rsidRDefault="007368D0" w:rsidP="007368D0"/>
    <w:p w14:paraId="65EF93C6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 xml:space="preserve">: Compra con pago </w:t>
      </w:r>
      <w:proofErr w:type="spellStart"/>
      <w:r>
        <w:t>contraentrega</w:t>
      </w:r>
      <w:proofErr w:type="spellEnd"/>
    </w:p>
    <w:p w14:paraId="33050C77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63BBFC88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3DD3DC4D" w14:textId="77777777" w:rsidR="007368D0" w:rsidRDefault="007368D0" w:rsidP="007368D0">
      <w:r>
        <w:t xml:space="preserve">    And Selecciona el producto deseado</w:t>
      </w:r>
    </w:p>
    <w:p w14:paraId="03B74939" w14:textId="77777777" w:rsidR="007368D0" w:rsidRDefault="007368D0" w:rsidP="007368D0">
      <w:r>
        <w:t xml:space="preserve">    And Agrega el producto al carrito</w:t>
      </w:r>
    </w:p>
    <w:p w14:paraId="2980BB9E" w14:textId="77777777" w:rsidR="007368D0" w:rsidRDefault="007368D0" w:rsidP="007368D0">
      <w:r>
        <w:t xml:space="preserve">    And Continúa al proceso de pago</w:t>
      </w:r>
    </w:p>
    <w:p w14:paraId="4AAA60CF" w14:textId="77777777" w:rsidR="007368D0" w:rsidRDefault="007368D0" w:rsidP="007368D0">
      <w:r>
        <w:t xml:space="preserve">    And Selecciona el método de pago </w:t>
      </w:r>
      <w:proofErr w:type="spellStart"/>
      <w:r>
        <w:t>contraentrega</w:t>
      </w:r>
      <w:proofErr w:type="spellEnd"/>
    </w:p>
    <w:p w14:paraId="0550B8D3" w14:textId="77777777" w:rsidR="007368D0" w:rsidRDefault="007368D0" w:rsidP="007368D0">
      <w:r>
        <w:t xml:space="preserve">    And Confirma la compra</w:t>
      </w:r>
    </w:p>
    <w:p w14:paraId="165EF0DB" w14:textId="04CF1F0B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Se muestra un mensaje de confirmación de la compra con el método de pago </w:t>
      </w:r>
      <w:proofErr w:type="spellStart"/>
      <w:r>
        <w:t>contraentrega</w:t>
      </w:r>
      <w:proofErr w:type="spellEnd"/>
    </w:p>
    <w:p w14:paraId="6180C5F7" w14:textId="77777777" w:rsidR="007368D0" w:rsidRDefault="007368D0" w:rsidP="007368D0"/>
    <w:p w14:paraId="0BC93A58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 xml:space="preserve">: Compra con envío </w:t>
      </w:r>
      <w:proofErr w:type="spellStart"/>
      <w:r>
        <w:t>express</w:t>
      </w:r>
      <w:proofErr w:type="spellEnd"/>
    </w:p>
    <w:p w14:paraId="41CFF43F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usuario ha iniciado sesión</w:t>
      </w:r>
    </w:p>
    <w:p w14:paraId="61D9EA27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"Nombre del Producto"</w:t>
      </w:r>
    </w:p>
    <w:p w14:paraId="7FF8CF21" w14:textId="77777777" w:rsidR="007368D0" w:rsidRDefault="007368D0" w:rsidP="007368D0">
      <w:r>
        <w:t xml:space="preserve">    And Selecciona el producto deseado</w:t>
      </w:r>
    </w:p>
    <w:p w14:paraId="7F0C7806" w14:textId="072F1396" w:rsidR="007368D0" w:rsidRDefault="007368D0" w:rsidP="007368D0">
      <w:r>
        <w:t xml:space="preserve">    And Agrega</w:t>
      </w:r>
    </w:p>
    <w:p w14:paraId="65BFF45A" w14:textId="77777777" w:rsidR="007368D0" w:rsidRDefault="007368D0" w:rsidP="007368D0"/>
    <w:p w14:paraId="07649C80" w14:textId="39D48DC0" w:rsidR="007368D0" w:rsidRDefault="007368D0" w:rsidP="007368D0">
      <w:r>
        <w:tab/>
      </w:r>
    </w:p>
    <w:p w14:paraId="59CEE58F" w14:textId="77777777" w:rsidR="007368D0" w:rsidRDefault="007368D0" w:rsidP="007368D0">
      <w:proofErr w:type="spellStart"/>
      <w:r>
        <w:lastRenderedPageBreak/>
        <w:t>Feature</w:t>
      </w:r>
      <w:proofErr w:type="spellEnd"/>
      <w:r>
        <w:t>: Integración con Servicios SOAP</w:t>
      </w:r>
    </w:p>
    <w:p w14:paraId="71498B25" w14:textId="77777777" w:rsidR="007368D0" w:rsidRDefault="007368D0" w:rsidP="007368D0"/>
    <w:p w14:paraId="2D6BEF5F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Consulta de información de productos</w:t>
      </w:r>
    </w:p>
    <w:p w14:paraId="20CADCC4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</w:t>
      </w:r>
      <w:proofErr w:type="spellStart"/>
      <w:r>
        <w:t>ecommerce</w:t>
      </w:r>
      <w:proofErr w:type="spellEnd"/>
      <w:r>
        <w:t xml:space="preserve"> está conectado al servicio SOAP de consulta de productos</w:t>
      </w:r>
    </w:p>
    <w:p w14:paraId="21840919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busca un producto específico</w:t>
      </w:r>
    </w:p>
    <w:p w14:paraId="615DB8E8" w14:textId="77777777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Debería recibir una respuesta con los detalles del producto</w:t>
      </w:r>
    </w:p>
    <w:p w14:paraId="638B784B" w14:textId="77777777" w:rsidR="007368D0" w:rsidRDefault="007368D0" w:rsidP="007368D0"/>
    <w:p w14:paraId="7892B12E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Agregar producto al carrito desde servicio SOAP</w:t>
      </w:r>
    </w:p>
    <w:p w14:paraId="2EA42D0B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</w:t>
      </w:r>
      <w:proofErr w:type="spellStart"/>
      <w:r>
        <w:t>ecommerce</w:t>
      </w:r>
      <w:proofErr w:type="spellEnd"/>
      <w:r>
        <w:t xml:space="preserve"> está conectado al servicio SOAP de gestión de carrito</w:t>
      </w:r>
    </w:p>
    <w:p w14:paraId="6B60D83C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selecciona un producto para agregar desde otro servicio</w:t>
      </w:r>
    </w:p>
    <w:p w14:paraId="7D545C72" w14:textId="77777777" w:rsid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Debería ver que el producto se ha añadido al carrito correctamente</w:t>
      </w:r>
    </w:p>
    <w:p w14:paraId="286B7BEC" w14:textId="77777777" w:rsidR="007368D0" w:rsidRDefault="007368D0" w:rsidP="007368D0"/>
    <w:p w14:paraId="3E7DE5F9" w14:textId="77777777" w:rsidR="007368D0" w:rsidRDefault="007368D0" w:rsidP="007368D0">
      <w:r>
        <w:t xml:space="preserve">  </w:t>
      </w:r>
      <w:proofErr w:type="spellStart"/>
      <w:r>
        <w:t>Scenario</w:t>
      </w:r>
      <w:proofErr w:type="spellEnd"/>
      <w:r>
        <w:t>: Proceso de pago con servicio SOAP de pagos</w:t>
      </w:r>
    </w:p>
    <w:p w14:paraId="7EEC681B" w14:textId="77777777" w:rsidR="007368D0" w:rsidRDefault="007368D0" w:rsidP="007368D0">
      <w:r>
        <w:t xml:space="preserve">    </w:t>
      </w:r>
      <w:proofErr w:type="spellStart"/>
      <w:r>
        <w:t>Given</w:t>
      </w:r>
      <w:proofErr w:type="spellEnd"/>
      <w:r>
        <w:t xml:space="preserve"> El </w:t>
      </w:r>
      <w:proofErr w:type="spellStart"/>
      <w:r>
        <w:t>ecommerce</w:t>
      </w:r>
      <w:proofErr w:type="spellEnd"/>
      <w:r>
        <w:t xml:space="preserve"> está integrado con el servicio SOAP de procesamiento de pagos</w:t>
      </w:r>
    </w:p>
    <w:p w14:paraId="4E62CE2A" w14:textId="77777777" w:rsidR="007368D0" w:rsidRDefault="007368D0" w:rsidP="007368D0">
      <w:r>
        <w:t xml:space="preserve">    </w:t>
      </w:r>
      <w:proofErr w:type="spellStart"/>
      <w:r>
        <w:t>When</w:t>
      </w:r>
      <w:proofErr w:type="spellEnd"/>
      <w:r>
        <w:t xml:space="preserve"> El usuario confirma un pedido</w:t>
      </w:r>
    </w:p>
    <w:p w14:paraId="2F3C5A7E" w14:textId="3F8C12ED" w:rsidR="007368D0" w:rsidRPr="007368D0" w:rsidRDefault="007368D0" w:rsidP="007368D0">
      <w:r>
        <w:t xml:space="preserve">    </w:t>
      </w:r>
      <w:proofErr w:type="spellStart"/>
      <w:r>
        <w:t>Then</w:t>
      </w:r>
      <w:proofErr w:type="spellEnd"/>
      <w:r>
        <w:t xml:space="preserve"> Debería ver que se realiza el pago correctamente a través del servicio SOAP</w:t>
      </w:r>
    </w:p>
    <w:sectPr w:rsidR="007368D0" w:rsidRPr="007368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D0"/>
    <w:rsid w:val="007368D0"/>
    <w:rsid w:val="00A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5768"/>
  <w15:chartTrackingRefBased/>
  <w15:docId w15:val="{6715535C-7A0B-4BDD-85EE-C272CF2F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Moreno Monsalve</dc:creator>
  <cp:keywords/>
  <dc:description/>
  <cp:lastModifiedBy>Cristian Moreno Monsalve</cp:lastModifiedBy>
  <cp:revision>1</cp:revision>
  <dcterms:created xsi:type="dcterms:W3CDTF">2024-03-19T16:41:00Z</dcterms:created>
  <dcterms:modified xsi:type="dcterms:W3CDTF">2024-03-19T16:52:00Z</dcterms:modified>
</cp:coreProperties>
</file>