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1C19D" w14:textId="5CFE0DB9" w:rsidR="00E12FC4" w:rsidRPr="00E12FC4" w:rsidRDefault="00E12FC4" w:rsidP="00E12FC4">
      <w:pPr>
        <w:rPr>
          <w:b/>
          <w:bCs/>
          <w:sz w:val="32"/>
          <w:szCs w:val="32"/>
        </w:rPr>
      </w:pPr>
      <w:r w:rsidRPr="00E12FC4">
        <w:rPr>
          <w:b/>
          <w:bCs/>
          <w:sz w:val="32"/>
          <w:szCs w:val="32"/>
        </w:rPr>
        <w:t xml:space="preserve">Informe de Avance del Plan de Pruebas de Software para </w:t>
      </w:r>
      <w:proofErr w:type="spellStart"/>
      <w:r w:rsidRPr="00E12FC4">
        <w:rPr>
          <w:b/>
          <w:bCs/>
          <w:sz w:val="32"/>
          <w:szCs w:val="32"/>
        </w:rPr>
        <w:t>AliExpress</w:t>
      </w:r>
      <w:proofErr w:type="spellEnd"/>
    </w:p>
    <w:p w14:paraId="437D60CD" w14:textId="77777777" w:rsidR="00E12FC4" w:rsidRDefault="00E12FC4" w:rsidP="00E12FC4"/>
    <w:p w14:paraId="3BF77E3A" w14:textId="51C14CB0" w:rsidR="00E12FC4" w:rsidRPr="00E12FC4" w:rsidRDefault="00E12FC4" w:rsidP="00E12FC4">
      <w:pPr>
        <w:rPr>
          <w:b/>
          <w:bCs/>
        </w:rPr>
      </w:pPr>
      <w:r w:rsidRPr="00E12FC4">
        <w:rPr>
          <w:b/>
          <w:bCs/>
        </w:rPr>
        <w:t>Información General</w:t>
      </w:r>
    </w:p>
    <w:p w14:paraId="20B2442C" w14:textId="1DF9898E" w:rsidR="00E12FC4" w:rsidRDefault="00E12FC4" w:rsidP="00E12FC4">
      <w:r>
        <w:t xml:space="preserve">-Fecha del Informe: </w:t>
      </w:r>
      <w:r>
        <w:t>3/19/2024</w:t>
      </w:r>
    </w:p>
    <w:p w14:paraId="71EE224D" w14:textId="38C873B7" w:rsidR="00E12FC4" w:rsidRDefault="00E12FC4" w:rsidP="00E12FC4">
      <w:r>
        <w:t xml:space="preserve">- </w:t>
      </w:r>
      <w:proofErr w:type="gramStart"/>
      <w:r>
        <w:t>Responsable</w:t>
      </w:r>
      <w:proofErr w:type="gramEnd"/>
      <w:r>
        <w:t xml:space="preserve"> del Informe: </w:t>
      </w:r>
      <w:r>
        <w:t>Cristian Moreno Monsalve</w:t>
      </w:r>
    </w:p>
    <w:p w14:paraId="57A6C767" w14:textId="1D642717" w:rsidR="00E12FC4" w:rsidRDefault="00E12FC4" w:rsidP="00E12FC4">
      <w:r>
        <w:t xml:space="preserve">- Versión del Informe: </w:t>
      </w:r>
      <w:r>
        <w:t>001</w:t>
      </w:r>
    </w:p>
    <w:p w14:paraId="343C95C2" w14:textId="77777777" w:rsidR="00E12FC4" w:rsidRDefault="00E12FC4" w:rsidP="00E12FC4"/>
    <w:p w14:paraId="1349F711" w14:textId="73298AB8" w:rsidR="00E12FC4" w:rsidRPr="00E12FC4" w:rsidRDefault="00E12FC4" w:rsidP="00E12FC4">
      <w:pPr>
        <w:rPr>
          <w:b/>
          <w:bCs/>
        </w:rPr>
      </w:pPr>
      <w:r w:rsidRPr="00E12FC4">
        <w:rPr>
          <w:b/>
          <w:bCs/>
        </w:rPr>
        <w:t xml:space="preserve">Resumen </w:t>
      </w:r>
    </w:p>
    <w:p w14:paraId="1797F483" w14:textId="12FBDB5F" w:rsidR="00E12FC4" w:rsidRDefault="00E12FC4" w:rsidP="00E12FC4">
      <w:r>
        <w:t>Hasta la fecha del 3/19/2024</w:t>
      </w:r>
      <w:r>
        <w:t xml:space="preserve"> </w:t>
      </w:r>
      <w:r>
        <w:t xml:space="preserve">se ha completado el 80% del plan de pruebas para </w:t>
      </w:r>
      <w:proofErr w:type="spellStart"/>
      <w:r>
        <w:t>AliExpress</w:t>
      </w:r>
      <w:proofErr w:type="spellEnd"/>
      <w:r>
        <w:t>,</w:t>
      </w:r>
      <w:r>
        <w:t xml:space="preserve"> priorizando las pruebas más riesgosas. Este informe detalla los resultados y entregables obtenidos durante </w:t>
      </w:r>
      <w:r>
        <w:t>el</w:t>
      </w:r>
      <w:r>
        <w:t xml:space="preserve"> período de trabajo.</w:t>
      </w:r>
    </w:p>
    <w:p w14:paraId="3B8BF4F2" w14:textId="77777777" w:rsidR="00E12FC4" w:rsidRDefault="00E12FC4" w:rsidP="00E12FC4"/>
    <w:p w14:paraId="0340B9F7" w14:textId="631B7D1D" w:rsidR="00E12FC4" w:rsidRPr="00E12FC4" w:rsidRDefault="00E12FC4" w:rsidP="00E12FC4">
      <w:pPr>
        <w:rPr>
          <w:b/>
          <w:bCs/>
        </w:rPr>
      </w:pPr>
      <w:r w:rsidRPr="00E12FC4">
        <w:rPr>
          <w:b/>
          <w:bCs/>
        </w:rPr>
        <w:t>Actividades Realizadas</w:t>
      </w:r>
    </w:p>
    <w:p w14:paraId="652AE83C" w14:textId="5E0EB340" w:rsidR="00E12FC4" w:rsidRDefault="00E12FC4" w:rsidP="00E12FC4">
      <w:r>
        <w:t>Se ha completado el 80% de las pruebas planificadas, enfocándose en los casos de prueba que representan mayores riesgos para el sistema.</w:t>
      </w:r>
    </w:p>
    <w:p w14:paraId="3A1C25C8" w14:textId="77777777" w:rsidR="00E12FC4" w:rsidRDefault="00E12FC4" w:rsidP="00E12FC4">
      <w:r>
        <w:t xml:space="preserve">  </w:t>
      </w:r>
    </w:p>
    <w:p w14:paraId="64E24E48" w14:textId="74FF8978" w:rsidR="00E12FC4" w:rsidRPr="00E12FC4" w:rsidRDefault="00E12FC4" w:rsidP="00E12FC4">
      <w:pPr>
        <w:rPr>
          <w:b/>
          <w:bCs/>
        </w:rPr>
      </w:pPr>
      <w:r w:rsidRPr="00E12FC4">
        <w:rPr>
          <w:b/>
          <w:bCs/>
        </w:rPr>
        <w:t>Resultados de Pruebas</w:t>
      </w:r>
    </w:p>
    <w:p w14:paraId="58E21E2F" w14:textId="4A776136" w:rsidR="00E12FC4" w:rsidRDefault="00E12FC4" w:rsidP="00E12FC4">
      <w:r>
        <w:t>Bugs Encontrados:</w:t>
      </w:r>
    </w:p>
    <w:p w14:paraId="75ACDED7" w14:textId="316DDAE3" w:rsidR="00E12FC4" w:rsidRDefault="00E12FC4" w:rsidP="00E12FC4">
      <w:r>
        <w:t>Durante las pruebas realizadas, se han identificado y documentado 3 bugs en el sistema. Estos están siendo gestionados por el equipo de desarrollo para su corrección.</w:t>
      </w:r>
    </w:p>
    <w:p w14:paraId="03EDE248" w14:textId="77777777" w:rsidR="00E12FC4" w:rsidRDefault="00E12FC4" w:rsidP="00E12FC4">
      <w:r>
        <w:t xml:space="preserve">  </w:t>
      </w:r>
    </w:p>
    <w:p w14:paraId="580EA784" w14:textId="311E6E6F" w:rsidR="00E12FC4" w:rsidRPr="00E12FC4" w:rsidRDefault="00E12FC4" w:rsidP="00E12FC4">
      <w:pPr>
        <w:rPr>
          <w:b/>
          <w:bCs/>
        </w:rPr>
      </w:pPr>
      <w:r w:rsidRPr="00E12FC4">
        <w:rPr>
          <w:b/>
          <w:bCs/>
        </w:rPr>
        <w:t>Entregables Generados</w:t>
      </w:r>
    </w:p>
    <w:p w14:paraId="453D581B" w14:textId="77777777" w:rsidR="00E12FC4" w:rsidRDefault="00E12FC4" w:rsidP="00E12FC4">
      <w:r>
        <w:t>Se han generado y completado los siguientes entregables:</w:t>
      </w:r>
    </w:p>
    <w:p w14:paraId="5D69E5E3" w14:textId="7DC42356" w:rsidR="00E12FC4" w:rsidRDefault="00E12FC4" w:rsidP="00E12FC4">
      <w:r>
        <w:t>Matriz de Riesgo:</w:t>
      </w:r>
    </w:p>
    <w:p w14:paraId="42A52CC0" w14:textId="71818206" w:rsidR="00E12FC4" w:rsidRDefault="00E12FC4" w:rsidP="00E12FC4">
      <w:r>
        <w:t>Una matriz detallada que identifica y clasifica los riesgos asociados con el sistema y las funciones críticas.</w:t>
      </w:r>
    </w:p>
    <w:p w14:paraId="55B2A22F" w14:textId="77777777" w:rsidR="00E12FC4" w:rsidRDefault="00E12FC4" w:rsidP="00E12FC4">
      <w:r>
        <w:t xml:space="preserve">  </w:t>
      </w:r>
    </w:p>
    <w:p w14:paraId="4104B626" w14:textId="399EB9CB" w:rsidR="00E12FC4" w:rsidRDefault="00E12FC4" w:rsidP="00E12FC4">
      <w:r>
        <w:t>Plan de Prueba:</w:t>
      </w:r>
    </w:p>
    <w:p w14:paraId="6CCC97CF" w14:textId="15A66FE3" w:rsidR="00E12FC4" w:rsidRDefault="00E12FC4" w:rsidP="00E12FC4">
      <w:r>
        <w:lastRenderedPageBreak/>
        <w:t xml:space="preserve"> El plan detallado que describe el alcance, los objetivos, los recursos y los procedimientos para llevar a cabo las pruebas del sistema.</w:t>
      </w:r>
    </w:p>
    <w:p w14:paraId="7FE8CF64" w14:textId="77777777" w:rsidR="00E12FC4" w:rsidRDefault="00E12FC4" w:rsidP="00E12FC4">
      <w:r>
        <w:t xml:space="preserve">  </w:t>
      </w:r>
    </w:p>
    <w:p w14:paraId="21691E73" w14:textId="2000B559" w:rsidR="00E12FC4" w:rsidRDefault="00E12FC4" w:rsidP="00E12FC4">
      <w:r>
        <w:t>Diseños de Casos de Prueba:</w:t>
      </w:r>
    </w:p>
    <w:p w14:paraId="58C1E3A3" w14:textId="2BD8EB4E" w:rsidR="00E12FC4" w:rsidRDefault="00E12FC4" w:rsidP="00E12FC4">
      <w:r>
        <w:t>Se han desarrollado los diseños de casos de prueba para cada funcionalidad del sistema, detallando los pasos de prueba, datos de entrada y resultados esperados.</w:t>
      </w:r>
    </w:p>
    <w:p w14:paraId="2146D775" w14:textId="77777777" w:rsidR="00E12FC4" w:rsidRDefault="00E12FC4" w:rsidP="00E12FC4">
      <w:r>
        <w:t xml:space="preserve">  </w:t>
      </w:r>
    </w:p>
    <w:p w14:paraId="35C464EB" w14:textId="1909BB2B" w:rsidR="00E12FC4" w:rsidRDefault="00E12FC4" w:rsidP="00E12FC4">
      <w:r>
        <w:t>Evidencias de Casos de Prueba:</w:t>
      </w:r>
    </w:p>
    <w:p w14:paraId="4A6054CD" w14:textId="1E858D58" w:rsidR="00E12FC4" w:rsidRDefault="00E12FC4" w:rsidP="00E12FC4">
      <w:r>
        <w:t>Se han recopilado y almacenado las evidencias de las pruebas realizadas, incluyendo capturas de pantalla, registros de errores y resultados de ejecución de pruebas.</w:t>
      </w:r>
    </w:p>
    <w:p w14:paraId="1D814590" w14:textId="77777777" w:rsidR="00E12FC4" w:rsidRDefault="00E12FC4" w:rsidP="00E12FC4"/>
    <w:p w14:paraId="03567125" w14:textId="5D4EA7D6" w:rsidR="00E12FC4" w:rsidRPr="00E12FC4" w:rsidRDefault="00E12FC4" w:rsidP="00E12FC4">
      <w:pPr>
        <w:rPr>
          <w:b/>
          <w:bCs/>
        </w:rPr>
      </w:pPr>
      <w:r w:rsidRPr="00E12FC4">
        <w:rPr>
          <w:b/>
          <w:bCs/>
        </w:rPr>
        <w:t>Próximos Pasos</w:t>
      </w:r>
    </w:p>
    <w:p w14:paraId="263F4507" w14:textId="77777777" w:rsidR="00E12FC4" w:rsidRDefault="00E12FC4" w:rsidP="00E12FC4">
      <w:r>
        <w:t>- Finalizar el 20% restante del plan de pruebas.</w:t>
      </w:r>
    </w:p>
    <w:p w14:paraId="6447D3F0" w14:textId="77777777" w:rsidR="00E12FC4" w:rsidRDefault="00E12FC4" w:rsidP="00E12FC4">
      <w:r>
        <w:t>- Continuar monitoreando y corrigiendo los bugs identificados.</w:t>
      </w:r>
    </w:p>
    <w:p w14:paraId="329A9972" w14:textId="77777777" w:rsidR="00E12FC4" w:rsidRDefault="00E12FC4" w:rsidP="00E12FC4">
      <w:r>
        <w:t>- Revisar y ajustar la Matriz de Riesgo según sea necesario.</w:t>
      </w:r>
    </w:p>
    <w:p w14:paraId="6FFD7C88" w14:textId="77777777" w:rsidR="00E12FC4" w:rsidRDefault="00E12FC4" w:rsidP="00E12FC4">
      <w:r>
        <w:t xml:space="preserve">- Preparar el informe final de pruebas para su presentación al equipo de desarrollo y </w:t>
      </w:r>
      <w:proofErr w:type="spellStart"/>
      <w:r>
        <w:t>stakeholders</w:t>
      </w:r>
      <w:proofErr w:type="spellEnd"/>
      <w:r>
        <w:t>.</w:t>
      </w:r>
    </w:p>
    <w:p w14:paraId="6A9F709A" w14:textId="77777777" w:rsidR="00E12FC4" w:rsidRPr="00E12FC4" w:rsidRDefault="00E12FC4" w:rsidP="00E12FC4">
      <w:pPr>
        <w:rPr>
          <w:b/>
          <w:bCs/>
        </w:rPr>
      </w:pPr>
    </w:p>
    <w:p w14:paraId="01AFC640" w14:textId="763465E8" w:rsidR="00E12FC4" w:rsidRPr="00E12FC4" w:rsidRDefault="00E12FC4" w:rsidP="00E12FC4">
      <w:pPr>
        <w:rPr>
          <w:b/>
          <w:bCs/>
        </w:rPr>
      </w:pPr>
      <w:r w:rsidRPr="00E12FC4">
        <w:rPr>
          <w:b/>
          <w:bCs/>
        </w:rPr>
        <w:t>Recomendaciones</w:t>
      </w:r>
    </w:p>
    <w:p w14:paraId="4F5533DB" w14:textId="77777777" w:rsidR="00E12FC4" w:rsidRDefault="00E12FC4" w:rsidP="00E12FC4">
      <w:r>
        <w:t>Se recomienda seguir priorizando las pruebas basadas en riesgos y mantener una comunicación estrecha entre el equipo de pruebas y desarrollo para una resolución eficiente de problemas.</w:t>
      </w:r>
    </w:p>
    <w:p w14:paraId="4A500484" w14:textId="2D899682" w:rsidR="00E12FC4" w:rsidRDefault="00E12FC4" w:rsidP="00E12FC4"/>
    <w:sectPr w:rsidR="00E12F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C4"/>
    <w:rsid w:val="00E1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4668C"/>
  <w15:chartTrackingRefBased/>
  <w15:docId w15:val="{44172636-CB4F-4C50-9C3B-D1E82A92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F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F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F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F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F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Moreno Monsalve</dc:creator>
  <cp:keywords/>
  <dc:description/>
  <cp:lastModifiedBy>Cristian Moreno Monsalve</cp:lastModifiedBy>
  <cp:revision>1</cp:revision>
  <dcterms:created xsi:type="dcterms:W3CDTF">2024-03-20T02:46:00Z</dcterms:created>
  <dcterms:modified xsi:type="dcterms:W3CDTF">2024-03-20T02:51:00Z</dcterms:modified>
</cp:coreProperties>
</file>