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3CE4AFC" wp14:paraId="5C1A07E2" wp14:textId="41E1539D">
      <w:pPr>
        <w:rPr>
          <w:b w:val="1"/>
          <w:bCs w:val="1"/>
          <w:sz w:val="36"/>
          <w:szCs w:val="36"/>
        </w:rPr>
      </w:pPr>
      <w:r w:rsidRPr="33CE4AFC" w:rsidR="33CE4AFC">
        <w:rPr>
          <w:b w:val="1"/>
          <w:bCs w:val="1"/>
          <w:sz w:val="36"/>
          <w:szCs w:val="36"/>
        </w:rPr>
        <w:t>INFORME DE AVANCE DE LA PRUEBAS</w:t>
      </w:r>
    </w:p>
    <w:p w:rsidR="33CE4AFC" w:rsidP="33CE4AFC" w:rsidRDefault="33CE4AFC" w14:paraId="3DAA08AE" w14:textId="70E4951D">
      <w:pPr>
        <w:pStyle w:val="Normal"/>
        <w:rPr/>
      </w:pPr>
      <w:r w:rsidR="33CE4AFC">
        <w:rPr/>
        <w:t>RESPONSABLE: JULIO ELIAS VASQUEZ ROJAS</w:t>
      </w:r>
    </w:p>
    <w:p w:rsidR="33CE4AFC" w:rsidP="33CE4AFC" w:rsidRDefault="33CE4AFC" w14:paraId="7C948F00" w14:textId="03D0DA11">
      <w:pPr>
        <w:pStyle w:val="Normal"/>
        <w:rPr/>
      </w:pPr>
    </w:p>
    <w:p w:rsidR="33CE4AFC" w:rsidP="33CE4AFC" w:rsidRDefault="33CE4AFC" w14:paraId="6086C5C5" w14:textId="729E4016">
      <w:pPr>
        <w:pStyle w:val="Normal"/>
        <w:jc w:val="both"/>
        <w:rPr/>
      </w:pPr>
      <w:r w:rsidR="33CE4AFC">
        <w:rPr/>
        <w:t>Se hicieron pruebas manuales funcionales a las funcionalidades de compra, envió de la página web de Amazon.</w:t>
      </w:r>
    </w:p>
    <w:p w:rsidR="33CE4AFC" w:rsidP="33CE4AFC" w:rsidRDefault="33CE4AFC" w14:paraId="55BEBB90" w14:textId="0B181807">
      <w:pPr>
        <w:pStyle w:val="Normal"/>
        <w:jc w:val="both"/>
        <w:rPr/>
      </w:pPr>
      <w:r w:rsidR="33CE4AFC">
        <w:rPr/>
        <w:t xml:space="preserve">Se hicieron pruebas funcionales manuales de obtención de datos de productos de la API de Amazon usando </w:t>
      </w:r>
      <w:r w:rsidR="33CE4AFC">
        <w:rPr/>
        <w:t>Soap</w:t>
      </w:r>
      <w:r w:rsidR="33CE4AFC">
        <w:rPr/>
        <w:t xml:space="preserve"> UI con el método POST en los servicios de suma y resta en las versiones más actualizadas de esta herramienta y de la página web de Amazon en el ambiente de Windows 11, página web de Amazon y Chrome.</w:t>
      </w:r>
    </w:p>
    <w:p w:rsidR="33CE4AFC" w:rsidP="33CE4AFC" w:rsidRDefault="33CE4AFC" w14:paraId="7FB9879D" w14:textId="213163F3">
      <w:pPr>
        <w:pStyle w:val="Normal"/>
        <w:jc w:val="both"/>
        <w:rPr/>
      </w:pPr>
      <w:r w:rsidR="33CE4AFC">
        <w:rPr/>
        <w:t>Solo se realizaron pruebas funcionales porque eran el objetivo pautado por el cliente, se dejaron a un lado pruebas optimización, rendimiento y pruebas de seguridad.</w:t>
      </w:r>
    </w:p>
    <w:p w:rsidR="33CE4AFC" w:rsidP="33CE4AFC" w:rsidRDefault="33CE4AFC" w14:paraId="2F67F71B" w14:textId="5234DDB2">
      <w:pPr>
        <w:pStyle w:val="Normal"/>
        <w:jc w:val="both"/>
        <w:rPr/>
      </w:pPr>
      <w:r w:rsidR="33CE4AFC">
        <w:rPr/>
        <w:t xml:space="preserve">Se han ejecutado el 50% de las pruebas diseñadas, obteniendo 4 pruebas fallidas con los servicios </w:t>
      </w:r>
      <w:r w:rsidR="33CE4AFC">
        <w:rPr/>
        <w:t>Soap</w:t>
      </w:r>
      <w:r w:rsidR="33CE4AFC">
        <w:rPr/>
        <w:t xml:space="preserve"> en las operaciones de suma y resta. Para más información véase el informe de incidentes.</w:t>
      </w:r>
    </w:p>
    <w:p w:rsidR="33CE4AFC" w:rsidP="33CE4AFC" w:rsidRDefault="33CE4AFC" w14:paraId="30EFE250" w14:textId="074AF3D8">
      <w:pPr>
        <w:pStyle w:val="Normal"/>
        <w:jc w:val="both"/>
        <w:rPr/>
      </w:pPr>
    </w:p>
    <w:p w:rsidR="33CE4AFC" w:rsidP="33CE4AFC" w:rsidRDefault="33CE4AFC" w14:paraId="197AA067" w14:textId="17D4DAF9">
      <w:pPr>
        <w:pStyle w:val="Normal"/>
        <w:jc w:val="both"/>
        <w:rPr/>
      </w:pPr>
      <w:r w:rsidR="33CE4AFC">
        <w:rPr/>
        <w:t>Solo se realizaron pruebas funcionales porque eran el objetivo pautado por el cliente, se dejaron a un lado pruebas optimización, rendimiento y pruebas de seguridad.</w:t>
      </w:r>
    </w:p>
    <w:p w:rsidR="33CE4AFC" w:rsidP="33CE4AFC" w:rsidRDefault="33CE4AFC" w14:paraId="7FEFFC04" w14:textId="429BF99F">
      <w:pPr>
        <w:pStyle w:val="Normal"/>
        <w:jc w:val="both"/>
        <w:rPr/>
      </w:pPr>
    </w:p>
    <w:p w:rsidR="33CE4AFC" w:rsidP="33CE4AFC" w:rsidRDefault="33CE4AFC" w14:paraId="1B454DA2" w14:textId="6AE4F3C9">
      <w:pPr>
        <w:pStyle w:val="Normal"/>
        <w:jc w:val="both"/>
        <w:rPr>
          <w:b w:val="1"/>
          <w:bCs w:val="1"/>
          <w:sz w:val="28"/>
          <w:szCs w:val="28"/>
        </w:rPr>
      </w:pPr>
      <w:r w:rsidRPr="33CE4AFC" w:rsidR="33CE4AFC">
        <w:rPr>
          <w:b w:val="1"/>
          <w:bCs w:val="1"/>
          <w:sz w:val="28"/>
          <w:szCs w:val="28"/>
        </w:rPr>
        <w:t>Resultados</w:t>
      </w:r>
    </w:p>
    <w:p w:rsidR="33CE4AFC" w:rsidP="33CE4AFC" w:rsidRDefault="33CE4AFC" w14:paraId="74BEF8B3" w14:textId="17CEB1F1">
      <w:pPr>
        <w:pStyle w:val="Normal"/>
        <w:jc w:val="both"/>
        <w:rPr/>
      </w:pPr>
      <w:r w:rsidR="33CE4AFC">
        <w:rPr/>
        <w:t>Se realizaron el 50 porciento de los casos de prueba en total donde de la mayoría de estos casos fueron exitosos y 4 de estos tuvo un resultado fallido, se especificará un poco a continuación.</w:t>
      </w:r>
    </w:p>
    <w:p w:rsidR="33CE4AFC" w:rsidP="33CE4AFC" w:rsidRDefault="33CE4AFC" w14:paraId="6E13FD2B" w14:textId="11AE919F">
      <w:pPr>
        <w:pStyle w:val="Normal"/>
        <w:jc w:val="both"/>
        <w:rPr/>
      </w:pPr>
      <w:r w:rsidR="33CE4AFC">
        <w:rPr/>
        <w:t>• Casos de prueba funcionales manuales de la UI de compras de la página web de Amazon, fueron 10 pruebas donde las 10 fueron exitosas.</w:t>
      </w:r>
    </w:p>
    <w:p w:rsidR="33CE4AFC" w:rsidP="33CE4AFC" w:rsidRDefault="33CE4AFC" w14:paraId="770B63F5" w14:textId="1BA20749">
      <w:pPr>
        <w:pStyle w:val="Normal"/>
        <w:jc w:val="both"/>
        <w:rPr/>
      </w:pPr>
      <w:r w:rsidR="33CE4AFC">
        <w:rPr/>
        <w:t xml:space="preserve">• Casos de prueba funcionales manuales usando el método POST del servicio suma de </w:t>
      </w:r>
      <w:r w:rsidR="33CE4AFC">
        <w:rPr/>
        <w:t>Soap</w:t>
      </w:r>
      <w:r w:rsidR="33CE4AFC">
        <w:rPr/>
        <w:t xml:space="preserve"> </w:t>
      </w:r>
      <w:r w:rsidR="33CE4AFC">
        <w:rPr/>
        <w:t xml:space="preserve">con la API </w:t>
      </w:r>
      <w:r w:rsidR="33CE4AFC">
        <w:rPr/>
        <w:t>de Amazon</w:t>
      </w:r>
      <w:r w:rsidR="33CE4AFC">
        <w:rPr/>
        <w:t xml:space="preserve"> para agregar productos, fueron 5 pruebas donde las 2 fueron fallidas.</w:t>
      </w:r>
    </w:p>
    <w:p w:rsidR="33CE4AFC" w:rsidP="33CE4AFC" w:rsidRDefault="33CE4AFC" w14:paraId="5E08B959" w14:textId="19E968CB">
      <w:pPr>
        <w:pStyle w:val="Normal"/>
        <w:jc w:val="both"/>
        <w:rPr/>
      </w:pPr>
      <w:r w:rsidR="33CE4AFC">
        <w:rPr/>
        <w:t xml:space="preserve">• Casos de prueba funcionales manuales tradicionales usando el método POST del servicio resta de </w:t>
      </w:r>
      <w:r w:rsidR="33CE4AFC">
        <w:rPr/>
        <w:t>Soap</w:t>
      </w:r>
      <w:r w:rsidR="33CE4AFC">
        <w:rPr/>
        <w:t xml:space="preserve"> </w:t>
      </w:r>
      <w:r w:rsidR="33CE4AFC">
        <w:rPr/>
        <w:t xml:space="preserve">con la API de Amazon para conseguir quitar los productos, fueron 4 pruebas donde 2 </w:t>
      </w:r>
      <w:r w:rsidR="33CE4AFC">
        <w:rPr/>
        <w:t>fueron fallidas</w:t>
      </w:r>
      <w:r w:rsidR="33CE4AFC">
        <w:rPr/>
        <w:t>.</w:t>
      </w:r>
    </w:p>
    <w:p w:rsidR="33CE4AFC" w:rsidP="33CE4AFC" w:rsidRDefault="33CE4AFC" w14:paraId="02340EBA" w14:textId="6898C02B">
      <w:pPr>
        <w:pStyle w:val="Normal"/>
        <w:jc w:val="both"/>
        <w:rPr>
          <w:b w:val="1"/>
          <w:bCs w:val="1"/>
          <w:sz w:val="28"/>
          <w:szCs w:val="28"/>
        </w:rPr>
      </w:pPr>
    </w:p>
    <w:p w:rsidR="33CE4AFC" w:rsidP="33CE4AFC" w:rsidRDefault="33CE4AFC" w14:paraId="0CECDB25" w14:textId="520DDADB">
      <w:pPr>
        <w:pStyle w:val="Normal"/>
        <w:jc w:val="both"/>
        <w:rPr>
          <w:b w:val="1"/>
          <w:bCs w:val="1"/>
          <w:sz w:val="28"/>
          <w:szCs w:val="28"/>
        </w:rPr>
      </w:pPr>
      <w:r w:rsidRPr="33CE4AFC" w:rsidR="33CE4AFC">
        <w:rPr>
          <w:b w:val="1"/>
          <w:bCs w:val="1"/>
          <w:sz w:val="28"/>
          <w:szCs w:val="28"/>
        </w:rPr>
        <w:t>Conclusión</w:t>
      </w:r>
    </w:p>
    <w:p w:rsidR="33CE4AFC" w:rsidP="33CE4AFC" w:rsidRDefault="33CE4AFC" w14:paraId="4523A1F6" w14:textId="531693EF">
      <w:pPr>
        <w:pStyle w:val="Normal"/>
        <w:jc w:val="both"/>
        <w:rPr/>
      </w:pPr>
      <w:r w:rsidR="33CE4AFC">
        <w:rPr/>
        <w:t xml:space="preserve">Se logró evidenciar un retorno fallido con el método suma y resta de los servicios en </w:t>
      </w:r>
      <w:r w:rsidR="33CE4AFC">
        <w:rPr/>
        <w:t>Soap</w:t>
      </w:r>
      <w:r w:rsidR="33CE4AFC">
        <w:rPr/>
        <w:t xml:space="preserve"> UI con la API de Amazon, se recomiendan pruebas más profundas para verificar que pudo causar este error, se le considera un bug de riesgo alto, no obstante, se aconseja en el futuro hacer más pruebas para evitar inconvenientes con el mismo asunto en el futuro.</w:t>
      </w:r>
    </w:p>
    <w:p w:rsidR="33CE4AFC" w:rsidP="33CE4AFC" w:rsidRDefault="33CE4AFC" w14:paraId="339AF4E0" w14:textId="3C1367E4">
      <w:pPr>
        <w:pStyle w:val="Normal"/>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80F250"/>
    <w:rsid w:val="33CE4AFC"/>
    <w:rsid w:val="6D80F2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F250"/>
  <w15:chartTrackingRefBased/>
  <w15:docId w15:val="{856320BB-278B-47C5-8D20-8498D388CA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2024-03-20T00:55:54.4610741Z</dcterms:created>
  <dcterms:modified xsi:type="dcterms:W3CDTF">2024-03-20T03:04:44.6006936Z</dcterms:modified>
  <dc:creator>Julio Elias Vasquez Rojas</dc:creator>
  <lastModifiedBy>Julio Elias Vasquez Rojas</lastModifiedBy>
</coreProperties>
</file>