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***Topic B - Simplifying Code Using XAML***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C# 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toolbar = new StackPanel();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toolbar.Orientation = Orientation.Horizontal;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newButton = new Button();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newButton.Content = "New";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newButton.Background = new SolidColorBrush(Colors.Pink);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toolbar.Children.Add(newButton);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openButton = new Button();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openButton.Content = "Open";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openButton.Background = new SolidColorBrush(Colors.Pink);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toolbar.Children.Add(openButton);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XAML 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&lt;StackPanel Name="toolbar" Orientation="Horizontal"&gt;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&lt;Button Name="newButton" Background="Pink"&gt;New&lt;/Button&gt;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&lt;Button Name="OpenButton" Background="Pink"&gt;Open&lt;/Button&gt;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&lt;/StackPanel&gt;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***Topic C - Creating an App for Universal Windows Platform***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Markup for the Grid element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Margin="6" Padding="6" Name="clickMeButton"&gt;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Click Me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&lt;/Button&gt;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Modify the XAML to wrap the Button element inside a horizontally orientated StackPanel that is inside a vertically orientated StackPanel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&lt;StackPanel&gt;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&lt;StackPanel Orientation="Horizontal"&gt;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Margin="6" Padding="6" Name="clickMeButton"&gt;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Click Me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&lt;/StackPanel&gt;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&lt;/StackPanel&gt;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Modify the Button element to give it a new event handler for its Click event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Margin="6" Padding="6" Name="clickMeButton"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Click="clickMeButton_Click"&gt;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Click Me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&lt;/Button&gt;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***Topic D - Sharing Resources***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Add the following markup inside the existing &lt;Application&gt; element in the App.xaml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&lt;Application.Resources&gt;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&lt;LinearGradientBrush x:Key="rainbow"&gt;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&lt;GradientStop Color="Red" Offset="0" 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&lt;GradientStop Color="Orange" Offset="0.1" 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&lt;GradientStop Color="Yellow" Offset="0.3" 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&lt;GradientStop Color="Green" Offset="0.5" 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&lt;GradientStop Color="Blue" Offset="0.7" 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&lt;GradientStop Color="Indigo" Offset="0.9" 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&lt;GradientStop Color="Violet" Offset="1" 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&lt;/LinearGradientBrush&gt;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&lt;/Application.Resources&gt;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***Topic D - Replacing a Control Template***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In the App.xaml file, add the following markup inside the &lt;Application.Resources&gt; element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&lt;ControlTemplate x:Key="DarkGlassButton" TargetType="Button"&gt;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&lt;Border BorderBrush="#FFFFFFFF"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BorderThickness="1,1,1,1" CornerRadius="4,4,4,4"&gt;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&lt;Border x:Name="border" Background="#7F000000"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BorderBrush="#FF000000" BorderThickness="1,1,1,1"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CornerRadius="4,4,4,4"&gt;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&lt;Grid&gt;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&lt;Grid.RowDefinitions&gt;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&lt;RowDefinition Height="*"/&gt;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&lt;RowDefinition Height="*"/&gt;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&lt;/Grid.RowDefinitions&gt;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&lt;Border Opacity="0" HorizontalAlignment="Stretch"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x:Name="glow" Width="Auto" Grid.RowSpan="2"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CornerRadius="4,4,4,4"&gt;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&lt;/Border&gt;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&lt;ContentPresenter HorizontalAlignment="Center"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VerticalAlignment="Center" Width="Auto"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Grid.RowSpan="2" Padding="4"/&gt;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&lt;Border HorizontalAlignment="Stretch" Margin="0,0,0,0"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x:Name="shine" Width="Auto"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CornerRadius="4,4,0,0"&gt;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&lt;Border.Background&gt;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&lt;LinearGradientBrush EndPoint="0.5,0.9"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StartPoint="0.5,0.03"&gt;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&lt;GradientStop Color="#99FFFFFF" Offset="0"/&gt;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&lt;GradientStop Color="#33FFFFFF" Offset="1"/&gt;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&lt;/LinearGradientBrush&gt;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&lt;/Border.Background&gt;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&lt;/Border&gt;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&lt;/Grid&gt;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&lt;/Border&gt;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&lt;/Border&gt;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&lt;/ControlTemplate&gt;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 TargetType="Button"&gt;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&lt;Setter Property="Template"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Value="{StaticResource DarkGlassButton}" 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&lt;Setter Property="Foreground" Value="White" 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***Topic E - Binding to Elements***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In the MainWindow.xaml file, add the following markup after the Button element inside the horizontally orientated StackPanel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&lt;Slider Value="50" Maximum="100" Minimum="0"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Width="200" Name="slider"/&gt;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&lt;TextBlock Text="{Binding ElementName=slider, Path=Value}"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VerticalAlignment="Center" Margin="10"/&gt;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Under the horizontally orientated StackPanel, but inside the outer StackPanel, add the following markup to define some instructions to the user, a slider for values between 0 and 360 degrees, and a red square with a rotation transformation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&lt;TextBlock&gt;Use the slider below to rotate the square:&lt;/TextBlock&gt;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&lt;Slider Value="0" Minimum="0" Maximum="360"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Name="sliderRotation"/&gt;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&lt;Rectangle Height="100" Width="100" Fill="Red"&gt;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&lt;Rectangle.RenderTransform&gt;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&lt;RotateTransform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Angle="{Binding ElementName=sliderRotation, Path=Value}" 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&lt;/Rectangle.RenderTransform&gt;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&lt;/Rectangle&gt;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***Topic E - Binding to Data***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Right-click on the Models folder and add a new class named Employee and add the following statements to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Employee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int EmployeeID { get; set; 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string FirstName { get; set; 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string LastName { get; set; 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DateTime DOB { get; set; 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decimal Salary { get; set; 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Add another class named EmployeesViewModel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EmployeesViewModel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HashSet&lt;Employee&gt; Employees { get; set; 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EmployeesViewModel()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 = new HashSet&lt;Employee&gt;();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Employees.Add(new Employee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EmployeeID = 1, FirstName = "Alice", LastName = "Smith",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DOB = new DateTime(1972, 1, 27), Salary = 34000M });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Employees.Add(new Employee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EmployeeID = 2, FirstName = "Bob", LastName = "Jones",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DOB = new DateTime(1965, 4, 13), Salary = 64000M });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Add the following ListBox element whose items are bound to each employee instance in the Employees hash set of the view model in the MainPage.xaml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&lt;ListBox ItemsSource="{Binding Employees}"&gt;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&lt;ListBox.ItemTemplate&gt;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&lt;DataTemplate&gt;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&lt;StackPanel Orientation="Horizontal"&gt;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&lt;TextBlock Text="{Binding EmployeeID}" FontSize="30" 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&lt;TextBox Text="{Binding FirstName}"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Header="First Name" Margin="10" 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&lt;TextBox Text="{Binding LastName}"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Header="Last Name" Margin="10" 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&lt;DatePicker Date="{Binding DOB}"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Header="DOB" Margin="10" 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&lt;TextBox Text="{Binding Salary}"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Header="Salary" Margin="10" 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&lt;/StackPanel&gt;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&lt;/DataTemplate&gt;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&lt;/ListBox.ItemTemplate&gt;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&lt;/ListBox&gt;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***Topic F - Animating with Storyboards***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Open the MainPage.xaml file, change Grid into Canvas, and add an ellipse to make a red ball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&lt;Canvas Background=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"{ThemeResource ApplicationPageBackgroundThemeBrush}"&gt;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&lt;Ellipse Fill="Red" Height="100" Width="100"/&gt;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&lt;/Canvas&gt;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Modify the squashing effect by changing the value of ScaleY to be 0.666 (that is, 66.6%) of its normal height at time position 1s, and return to exactly 1 at time position 1.2s: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&lt;DoubleAnimationUsingKeyFrames Storyboard.TargetProperty=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"(UIElement.RenderTransform).(CompositeTransform.ScaleY)"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Storyboard.TargetName="ellipse"&gt;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&lt;EasingDoubleKeyFrame KeyTime="0:0:0.8" Value="1"/&gt;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&lt;EasingDoubleKeyFrame KeyTime="0:0:1" Value="0.666"/&gt;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&lt;EasingDoubleKeyFrame KeyTime="0:0:1.2" Value="1"/&gt;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&lt;/DoubleAnimationUsingKeyFrames&gt;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In the toolbox, choose Button and draw one on the canvas named BounceBallButton, change its contents to Bounce Ball, and give it a Click event handler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Name="BounceBallButton" Content="Bounce Ball"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Canvas.Left="154" Canvas.Top="45"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Click="BounceBallButton_Click"/&gt;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