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F848" w14:textId="4180ADD6" w:rsidR="00AC5287" w:rsidRDefault="00AC5287" w:rsidP="00DF729F">
      <w:pPr>
        <w:spacing w:before="100" w:beforeAutospacing="1" w:after="100" w:afterAutospacing="1" w:line="240" w:lineRule="auto"/>
        <w:outlineLvl w:val="0"/>
      </w:pPr>
      <w:hyperlink r:id="rId7" w:history="1">
        <w:r>
          <w:rPr>
            <w:rStyle w:val="Hyperlink"/>
          </w:rPr>
          <w:t>https://keras.io/</w:t>
        </w:r>
      </w:hyperlink>
    </w:p>
    <w:p w14:paraId="0099B36D" w14:textId="17C8E47C" w:rsidR="00EB66A6" w:rsidRDefault="00C003A1" w:rsidP="00DF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8" w:history="1">
        <w:r w:rsidR="00EB66A6">
          <w:rPr>
            <w:rStyle w:val="Hyperlink"/>
          </w:rPr>
          <w:t>https://keras.io/getting-started/sequential-model-guide/</w:t>
        </w:r>
      </w:hyperlink>
    </w:p>
    <w:p w14:paraId="506386AF" w14:textId="120F16A8" w:rsidR="00DF729F" w:rsidRPr="00DF729F" w:rsidRDefault="00DF729F" w:rsidP="00DF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F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Keras HelloWorld</w:t>
      </w:r>
    </w:p>
    <w:p w14:paraId="161F3F3F" w14:textId="77777777" w:rsidR="00DF729F" w:rsidRPr="00DF729F" w:rsidRDefault="00DF729F" w:rsidP="00DF729F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many framework in working with Artificial Neural Networks (ANNs), for example, Torch, TensorFlow. In this tutorial, we present a framework, </w:t>
      </w:r>
      <w:hyperlink r:id="rId9" w:tgtFrame="_blank" w:history="1">
        <w:r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Theano</w:t>
        </w:r>
      </w:hyperlink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, to create and evaluate ANN models in Microsoft Windows Environment.</w:t>
      </w:r>
    </w:p>
    <w:p w14:paraId="47CA051D" w14:textId="77777777" w:rsidR="00DF729F" w:rsidRPr="00DF729F" w:rsidRDefault="00DF729F" w:rsidP="00DF729F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</w:p>
    <w:p w14:paraId="2C331057" w14:textId="77777777" w:rsidR="00DF729F" w:rsidRPr="00DF729F" w:rsidRDefault="00C003A1" w:rsidP="00DF729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prerequisites" w:history="1">
        <w:r w:rsidR="00DF729F"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Prerequisites</w:t>
        </w:r>
      </w:hyperlink>
    </w:p>
    <w:p w14:paraId="3E06952D" w14:textId="77777777" w:rsidR="00DF729F" w:rsidRPr="00DF729F" w:rsidRDefault="00C003A1" w:rsidP="00DF729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your-first-neural-network-in-keras" w:history="1">
        <w:r w:rsidR="00DF729F"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Your First Neural Network in Keras</w:t>
        </w:r>
      </w:hyperlink>
    </w:p>
    <w:p w14:paraId="1D95A256" w14:textId="77777777" w:rsidR="00DF729F" w:rsidRPr="00DF729F" w:rsidRDefault="00C003A1" w:rsidP="00DF729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handwritten-digit-recognition" w:history="1">
        <w:r w:rsidR="00DF729F"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Convolutional Neural Network in Handwritten Digit Recognition</w:t>
        </w:r>
      </w:hyperlink>
    </w:p>
    <w:p w14:paraId="10817F8F" w14:textId="77777777" w:rsidR="00DF729F" w:rsidRPr="00DF729F" w:rsidRDefault="00C003A1" w:rsidP="00DF729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references" w:history="1">
        <w:r w:rsidR="00DF729F"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References</w:t>
        </w:r>
      </w:hyperlink>
    </w:p>
    <w:p w14:paraId="53073AE9" w14:textId="77777777" w:rsidR="00DF729F" w:rsidRPr="00DF729F" w:rsidRDefault="00C003A1" w:rsidP="00DF729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contributors" w:history="1">
        <w:r w:rsidR="00DF729F"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Contributors</w:t>
        </w:r>
      </w:hyperlink>
    </w:p>
    <w:p w14:paraId="576BCBB1" w14:textId="77777777" w:rsidR="00DF729F" w:rsidRPr="00DF729F" w:rsidRDefault="00C003A1" w:rsidP="00DF729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contact" w:history="1">
        <w:r w:rsidR="00DF729F"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Contact</w:t>
        </w:r>
      </w:hyperlink>
    </w:p>
    <w:p w14:paraId="5D723757" w14:textId="77777777" w:rsidR="00DF729F" w:rsidRPr="00DF729F" w:rsidRDefault="00DF729F" w:rsidP="00DF729F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</w:pPr>
      <w:r w:rsidRPr="00DF729F"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  <w:t>Prerequisites</w:t>
      </w:r>
    </w:p>
    <w:p w14:paraId="01C1EFFB" w14:textId="77777777" w:rsidR="00DF729F" w:rsidRPr="00DF729F" w:rsidRDefault="00DF729F" w:rsidP="00DF729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work with this example program, and also to know how Theano works, you need to have the following prerequisites:</w:t>
      </w:r>
    </w:p>
    <w:p w14:paraId="08202ED4" w14:textId="77777777" w:rsidR="00DF729F" w:rsidRPr="00DF729F" w:rsidRDefault="00DF729F" w:rsidP="00DF729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Windows 10 (Build 1607), aka Windows 10 Anniversary Update or higher versions</w:t>
      </w:r>
    </w:p>
    <w:p w14:paraId="55B128CC" w14:textId="77777777" w:rsidR="00DF729F" w:rsidRPr="00DF729F" w:rsidRDefault="00DF729F" w:rsidP="00DF729F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Bash on Ubuntu on Windows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must be enabled [</w:t>
      </w:r>
      <w:hyperlink r:id="rId16" w:tgtFrame="_blank" w:history="1">
        <w:r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Readme</w:t>
        </w:r>
      </w:hyperlink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08770A45" w14:textId="77777777" w:rsidR="00DF729F" w:rsidRPr="00DF729F" w:rsidRDefault="00DF729F" w:rsidP="00DF729F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 </w:t>
      </w:r>
      <w:r w:rsidRPr="00DF72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Theano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backend in virtual Ubuntu on Windows must be installed [</w:t>
      </w:r>
      <w:hyperlink r:id="rId17" w:tgtFrame="_blank" w:history="1">
        <w:r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Readme</w:t>
        </w:r>
      </w:hyperlink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59D1C066" w14:textId="77777777" w:rsidR="00DF729F" w:rsidRPr="00DF729F" w:rsidRDefault="00DF729F" w:rsidP="00DF729F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 </w:t>
      </w:r>
      <w:r w:rsidRPr="00DF72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programming language [</w:t>
      </w:r>
      <w:hyperlink r:id="rId18" w:tgtFrame="_blank" w:history="1">
        <w:r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Readme</w:t>
        </w:r>
      </w:hyperlink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5ECEDFE5" w14:textId="77777777" w:rsidR="00DF729F" w:rsidRPr="00DF729F" w:rsidRDefault="00DF729F" w:rsidP="00DF729F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machine learning, artificial neural network [</w:t>
      </w:r>
      <w:hyperlink r:id="rId19" w:tgtFrame="_blank" w:history="1">
        <w:r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ML</w:t>
        </w:r>
      </w:hyperlink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| </w:t>
      </w:r>
      <w:hyperlink r:id="rId20" w:tgtFrame="_blank" w:history="1">
        <w:r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ANN</w:t>
        </w:r>
      </w:hyperlink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41704209" w14:textId="77777777" w:rsidR="00DF729F" w:rsidRPr="00DF729F" w:rsidRDefault="00DF729F" w:rsidP="00DF729F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</w:pPr>
      <w:r w:rsidRPr="00DF729F"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  <w:t>Your First Neural Network in Keras</w:t>
      </w:r>
    </w:p>
    <w:p w14:paraId="0AA2380D" w14:textId="77777777" w:rsidR="00DF729F" w:rsidRPr="00DF729F" w:rsidRDefault="00DF729F" w:rsidP="00DF729F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following Python program, you will go through the steps to build and evaluate an ANN model on the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pima-indians-diabetes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dataset. The program includes 5 main steps as follows:</w:t>
      </w:r>
    </w:p>
    <w:p w14:paraId="0C4D09F7" w14:textId="77777777" w:rsidR="00DF729F" w:rsidRPr="00DF729F" w:rsidRDefault="00DF729F" w:rsidP="00DF729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Loading dataset</w:t>
      </w:r>
    </w:p>
    <w:p w14:paraId="028407E6" w14:textId="77777777" w:rsidR="00DF729F" w:rsidRPr="00DF729F" w:rsidRDefault="00DF729F" w:rsidP="00DF7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Defining model</w:t>
      </w:r>
    </w:p>
    <w:p w14:paraId="1E2FBAC1" w14:textId="77777777" w:rsidR="00DF729F" w:rsidRPr="00DF729F" w:rsidRDefault="00DF729F" w:rsidP="00DF7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Compiling model</w:t>
      </w:r>
    </w:p>
    <w:p w14:paraId="281C3A6F" w14:textId="77777777" w:rsidR="00DF729F" w:rsidRPr="00DF729F" w:rsidRDefault="00DF729F" w:rsidP="00DF7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Inputing dataset into model</w:t>
      </w:r>
    </w:p>
    <w:p w14:paraId="5DFA8745" w14:textId="77777777" w:rsidR="00DF729F" w:rsidRPr="00DF729F" w:rsidRDefault="00DF729F" w:rsidP="00DF7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Evaluating model</w:t>
      </w:r>
    </w:p>
    <w:p w14:paraId="6F243ED3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  <w:t xml:space="preserve">              </w:t>
      </w:r>
    </w:p>
    <w:p w14:paraId="5C8B1FE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create first network with Keras</w:t>
      </w:r>
    </w:p>
    <w:p w14:paraId="6053FFD7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from keras.models import Sequential</w:t>
      </w:r>
    </w:p>
    <w:p w14:paraId="118ABEEA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from keras.layers import Dense</w:t>
      </w:r>
    </w:p>
    <w:p w14:paraId="12CAC863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import numpy</w:t>
      </w:r>
    </w:p>
    <w:p w14:paraId="08764C5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3D5B7F4C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fix random seed for reproducibility</w:t>
      </w:r>
    </w:p>
    <w:p w14:paraId="7A2F4A57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seed = 7</w:t>
      </w:r>
    </w:p>
    <w:p w14:paraId="0343F39B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numpy.random.seed(seed)</w:t>
      </w:r>
    </w:p>
    <w:p w14:paraId="60E5287F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524F69E7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load pima indians dataset</w:t>
      </w:r>
    </w:p>
    <w:p w14:paraId="4B9EA4A0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dataset = numpy.loadtxt("pima-indians-diabetes.csv", delimiter=",")</w:t>
      </w:r>
    </w:p>
    <w:p w14:paraId="201E6292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48B849B7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split into input (X) and output (Y) variables</w:t>
      </w:r>
    </w:p>
    <w:p w14:paraId="60F0C0AE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X = dataset[:,0:8]</w:t>
      </w:r>
    </w:p>
    <w:p w14:paraId="0F1CACD4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Y = dataset[:,8]</w:t>
      </w:r>
    </w:p>
    <w:p w14:paraId="5A1EFDC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71FAC76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create model</w:t>
      </w:r>
    </w:p>
    <w:p w14:paraId="3CC0D43F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model = Sequential()</w:t>
      </w:r>
    </w:p>
    <w:p w14:paraId="4C9B4B47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model.add(Dense(12, input_dim=8, init='uniform', activation='relu'))</w:t>
      </w:r>
    </w:p>
    <w:p w14:paraId="7CA3CD30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model.add(Dense(8, init='uniform', activation='relu'))</w:t>
      </w:r>
    </w:p>
    <w:p w14:paraId="3303A7F2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model.add(Dense(1, init='uniform', activation='sigmoid'))</w:t>
      </w:r>
    </w:p>
    <w:p w14:paraId="2E4EABFB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1B289773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compile model</w:t>
      </w:r>
    </w:p>
    <w:p w14:paraId="7F46D364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model.compile(loss='binary_crossentropy' , optimizer='adam', metrics=['accuracy'])</w:t>
      </w:r>
    </w:p>
    <w:p w14:paraId="5B28A182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40C8CD92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input the dataset into created model</w:t>
      </w:r>
    </w:p>
    <w:p w14:paraId="72832F9B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model.fit(X, Y, nb_epoch=150, batch_size=10)</w:t>
      </w:r>
    </w:p>
    <w:p w14:paraId="2DC637C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2856D1D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evaluate the model</w:t>
      </w:r>
    </w:p>
    <w:p w14:paraId="25BD0B4F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scores = model.evaluate(X, Y)</w:t>
      </w:r>
    </w:p>
    <w:p w14:paraId="6067A63F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print("%s: %.2f%%" % (model.metrics_names[1], scores[1]*100))</w:t>
      </w:r>
    </w:p>
    <w:p w14:paraId="0361A2D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</w:t>
      </w:r>
    </w:p>
    <w:p w14:paraId="53B0F7C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</w:pPr>
      <w:r w:rsidRPr="00DF729F"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  <w:t xml:space="preserve">            </w:t>
      </w:r>
    </w:p>
    <w:p w14:paraId="471EA027" w14:textId="2FF98A8E" w:rsidR="00DF729F" w:rsidRPr="00DF729F" w:rsidRDefault="00DF729F" w:rsidP="00DF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05D259" wp14:editId="7CF0765B">
            <wp:extent cx="5731510" cy="6353175"/>
            <wp:effectExtent l="0" t="0" r="0" b="9525"/>
            <wp:docPr id="2" name="Picture 2" descr="Neural Network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al Network Mod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image illustrates the defined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ANN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model. After programming your prefer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ANN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model, now, compile and run it in Keras environment by using the following steps:</w:t>
      </w:r>
    </w:p>
    <w:p w14:paraId="7CF2D29A" w14:textId="77777777" w:rsidR="00DF729F" w:rsidRPr="00DF729F" w:rsidRDefault="00DF729F" w:rsidP="00DF729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Open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Bash on Ubuntu on Windows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change the directory to the project location. You need to put both the program and dataset in the same location.</w:t>
      </w:r>
    </w:p>
    <w:p w14:paraId="0A86675E" w14:textId="77777777" w:rsidR="00DF729F" w:rsidRPr="00DF729F" w:rsidRDefault="00DF729F" w:rsidP="00DF729F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Type the command 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shd w:val="clear" w:color="auto" w:fill="F3F6FA"/>
          <w:lang w:eastAsia="en-IN"/>
        </w:rPr>
        <w:t>workon keras</w:t>
      </w:r>
    </w:p>
    <w:p w14:paraId="613839B8" w14:textId="77777777" w:rsidR="00DF729F" w:rsidRPr="00DF729F" w:rsidRDefault="00DF729F" w:rsidP="00DF729F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Then, 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shd w:val="clear" w:color="auto" w:fill="F3F6FA"/>
          <w:lang w:eastAsia="en-IN"/>
        </w:rPr>
        <w:t>python sample.py</w:t>
      </w:r>
    </w:p>
    <w:p w14:paraId="450B2701" w14:textId="77777777" w:rsidR="00DF729F" w:rsidRPr="00DF729F" w:rsidRDefault="00DF729F" w:rsidP="00DF729F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</w:pPr>
      <w:r w:rsidRPr="00DF729F"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  <w:t>Handwritten Digit Recognition</w:t>
      </w:r>
    </w:p>
    <w:p w14:paraId="57E41F10" w14:textId="77777777" w:rsidR="00DF729F" w:rsidRPr="00DF729F" w:rsidRDefault="00DF729F" w:rsidP="00DF729F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At this point, you completed your first beginning program with Keras. Now, let's dive into something interested, computer vision. We present a basic demo with Convolutional Neural Network (CNN) with handwritten digit recognition problem. The program is available at this repository, named 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shd w:val="clear" w:color="auto" w:fill="F3F6FA"/>
          <w:lang w:eastAsia="en-IN"/>
        </w:rPr>
        <w:t>mnist_cnn.py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There are few standard datasets in digit recognition problem, thus, in this tutorial, we use the </w:t>
      </w:r>
      <w:hyperlink r:id="rId22" w:tgtFrame="_blank" w:history="1">
        <w:r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MNIST</w:t>
        </w:r>
      </w:hyperlink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dataset, which contains 70,000 images of handwritten numbers from 0 to 9. The digit in each image has been size-normalized and centered in a fixed-size.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Like your first program, in this example, first, we need to read the input dataset. Each image is represented as matrix with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28 x 28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dimension. Next, we define size of pooling area for max pooling. Then, define the number of convolutional filters (feature detectors) to be used and the size of them also.</w:t>
      </w:r>
    </w:p>
    <w:p w14:paraId="65889083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  <w:t xml:space="preserve">            </w:t>
      </w:r>
    </w:p>
    <w:p w14:paraId="431CDA6A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input image dimensions</w:t>
      </w:r>
    </w:p>
    <w:p w14:paraId="44F3F2C5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img_rows, img_cols = 28, 28</w:t>
      </w:r>
    </w:p>
    <w:p w14:paraId="5DB5365F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number of convolutional filters to use</w:t>
      </w:r>
    </w:p>
    <w:p w14:paraId="0BF3CD4E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nb_filters = 32</w:t>
      </w:r>
    </w:p>
    <w:p w14:paraId="2317E74E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convolution kernel size</w:t>
      </w:r>
    </w:p>
    <w:p w14:paraId="67115720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kernel_size = (3, 3)</w:t>
      </w:r>
    </w:p>
    <w:p w14:paraId="1F4864E2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size of pooling area for max pooling</w:t>
      </w:r>
    </w:p>
    <w:p w14:paraId="3752E80D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pool_size = (2, 2)</w:t>
      </w:r>
    </w:p>
    <w:p w14:paraId="029D0C2C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14:paraId="5DE8B87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</w:pPr>
      <w:r w:rsidRPr="00DF729F"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  <w:t xml:space="preserve">          </w:t>
      </w:r>
    </w:p>
    <w:p w14:paraId="43F9AE2F" w14:textId="77777777" w:rsidR="00DF729F" w:rsidRPr="00DF729F" w:rsidRDefault="00DF729F" w:rsidP="00DF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Second, we reshape all image to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28 x 28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dimension by calling the defined 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shd w:val="clear" w:color="auto" w:fill="F3F6FA"/>
          <w:lang w:eastAsia="en-IN"/>
        </w:rPr>
        <w:t>reshape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in Keras (in line 35). The function contains four arguments 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shd w:val="clear" w:color="auto" w:fill="F3F6FA"/>
          <w:lang w:eastAsia="en-IN"/>
        </w:rPr>
        <w:t>(samples, channels, height, width)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 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shd w:val="clear" w:color="auto" w:fill="F3F6FA"/>
          <w:lang w:eastAsia="en-IN"/>
        </w:rPr>
        <w:t>channels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is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0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3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means, gray-scale or RGB mode, respectively.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Third, we define the CNN model as follows: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C9C22B4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  <w:t xml:space="preserve">            </w:t>
      </w:r>
    </w:p>
    <w:p w14:paraId="6CEC473A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define model</w:t>
      </w:r>
    </w:p>
    <w:p w14:paraId="3F75753B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 = Sequential()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181F2756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model.add(Convolution2D(nb_filters, kernel_size[0], kernel_size[1],</w:t>
      </w:r>
    </w:p>
    <w:p w14:paraId="7E34CBFB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                      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border_mode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=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'valid'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,</w:t>
      </w:r>
    </w:p>
    <w:p w14:paraId="4A824FCC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                      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input_shape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=input_shape))</w:t>
      </w:r>
    </w:p>
    <w:p w14:paraId="043C2971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model.add(Activation(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'relu'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))</w:t>
      </w:r>
    </w:p>
    <w:p w14:paraId="130E8FD9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model.add(Convolution2D(nb_filters, kernel_size[0], kernel_size[1]))</w:t>
      </w:r>
    </w:p>
    <w:p w14:paraId="30B1295C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model.add(Activation(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'relu'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))</w:t>
      </w:r>
    </w:p>
    <w:p w14:paraId="178C8ABC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model.add(MaxPooling2D(pool_size=pool_size))</w:t>
      </w:r>
    </w:p>
    <w:p w14:paraId="05B31FBF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model.add(Dropout(0.25))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43D5A6DF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14:paraId="766F9399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model.add(Flatten())</w:t>
      </w:r>
    </w:p>
    <w:p w14:paraId="317E4593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model.add(Dense(128))</w:t>
      </w:r>
    </w:p>
    <w:p w14:paraId="543FEEF2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model.add(Activation(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'relu'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))</w:t>
      </w:r>
    </w:p>
    <w:p w14:paraId="33BE8BE3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model.add(Dropout(0.5))</w:t>
      </w:r>
    </w:p>
    <w:p w14:paraId="3009525E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model.add(Dense(nb_classes))</w:t>
      </w:r>
    </w:p>
    <w:p w14:paraId="70A99DE3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model.add(Activation(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'softmax'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))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361B0115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14:paraId="4505409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compile model</w:t>
      </w:r>
    </w:p>
    <w:p w14:paraId="758BE95F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model.compile(loss=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'categorical_crossentropy'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,</w:t>
      </w:r>
    </w:p>
    <w:p w14:paraId="1384DFC5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optimizer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=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'adadelta'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,</w:t>
      </w:r>
    </w:p>
    <w:p w14:paraId="6B893E96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metrics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=[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'accuracy'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])</w:t>
      </w:r>
    </w:p>
    <w:p w14:paraId="0B32FF46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14:paraId="3E77E0CB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</w:pPr>
      <w:r w:rsidRPr="00DF729F"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  <w:t xml:space="preserve">          </w:t>
      </w:r>
    </w:p>
    <w:p w14:paraId="17F7A6B6" w14:textId="77777777" w:rsidR="00DF729F" w:rsidRPr="00DF729F" w:rsidRDefault="00DF729F" w:rsidP="00DF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Forth, after define the model, now input the dataset into it and then, run and evaluate. The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nb_epoch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affects the time-consuming when running this example, we recommend to edit </w:t>
      </w:r>
      <w:r w:rsidRPr="00DF729F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IN"/>
        </w:rPr>
        <w:t>nb_epoch</w:t>
      </w: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 to a lower number when running time is too long.</w:t>
      </w:r>
    </w:p>
    <w:p w14:paraId="12C35B3A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  <w:t xml:space="preserve">            </w:t>
      </w:r>
    </w:p>
    <w:p w14:paraId="6B8F8201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input the dataset</w:t>
      </w:r>
    </w:p>
    <w:p w14:paraId="7B7B5A91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model.fit(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X_train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Y_train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,</w:t>
      </w:r>
    </w:p>
    <w:p w14:paraId="464E76C5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batch_size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=batch_size,</w:t>
      </w:r>
    </w:p>
    <w:p w14:paraId="4B2F346A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nb_epoch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=nb_epoch,</w:t>
      </w:r>
    </w:p>
    <w:p w14:paraId="6CFA9FF8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verbose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=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1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,</w:t>
      </w:r>
    </w:p>
    <w:p w14:paraId="65D7E8A6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validation_data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=(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X_test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Y_test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))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27051660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DF729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# evaluate model</w:t>
      </w:r>
    </w:p>
    <w:p w14:paraId="09383433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score = model.evaluate(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X_test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Y_test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F729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verbose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=0)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br/>
      </w:r>
    </w:p>
    <w:p w14:paraId="4C373B67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print(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'Test score:'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, score[0])</w:t>
      </w:r>
    </w:p>
    <w:p w14:paraId="7DEEC511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print(</w:t>
      </w:r>
      <w:r w:rsidRPr="00DF729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'Test accuracy:'</w:t>
      </w: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, score[1])</w:t>
      </w:r>
    </w:p>
    <w:p w14:paraId="4C0B1789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</w:pPr>
      <w:r w:rsidRPr="00DF729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14:paraId="6092AE12" w14:textId="77777777" w:rsidR="00DF729F" w:rsidRPr="00DF729F" w:rsidRDefault="00DF729F" w:rsidP="00DF729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</w:pPr>
      <w:r w:rsidRPr="00DF729F"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  <w:t xml:space="preserve">          </w:t>
      </w:r>
    </w:p>
    <w:p w14:paraId="762CD76E" w14:textId="77777777" w:rsidR="00DF729F" w:rsidRPr="00DF729F" w:rsidRDefault="00DF729F" w:rsidP="00DF729F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</w:pPr>
      <w:r w:rsidRPr="00DF729F"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  <w:t>References</w:t>
      </w:r>
    </w:p>
    <w:p w14:paraId="31519092" w14:textId="77777777" w:rsidR="00DF729F" w:rsidRPr="00DF729F" w:rsidRDefault="00DF729F" w:rsidP="00DF729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Keras Documentation - </w:t>
      </w:r>
      <w:hyperlink r:id="rId23" w:tgtFrame="_blank" w:history="1">
        <w:r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https://keras.io/</w:t>
        </w:r>
      </w:hyperlink>
    </w:p>
    <w:p w14:paraId="21240363" w14:textId="77777777" w:rsidR="00DF729F" w:rsidRPr="00DF729F" w:rsidRDefault="00DF729F" w:rsidP="00DF729F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29F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Mastery - </w:t>
      </w:r>
      <w:hyperlink r:id="rId24" w:tgtFrame="_blank" w:history="1">
        <w:r w:rsidRPr="00DF729F">
          <w:rPr>
            <w:rFonts w:ascii="Times New Roman" w:eastAsia="Times New Roman" w:hAnsi="Times New Roman" w:cs="Times New Roman"/>
            <w:color w:val="1E6BB8"/>
            <w:sz w:val="24"/>
            <w:szCs w:val="24"/>
            <w:u w:val="single"/>
            <w:lang w:eastAsia="en-IN"/>
          </w:rPr>
          <w:t>https://goo.gl/2EovtJ</w:t>
        </w:r>
      </w:hyperlink>
    </w:p>
    <w:p w14:paraId="49702A7A" w14:textId="00591B36" w:rsidR="00550FCB" w:rsidRDefault="00550FCB"/>
    <w:sectPr w:rsidR="0055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F75AD" w14:textId="77777777" w:rsidR="00C003A1" w:rsidRDefault="00C003A1" w:rsidP="00DF729F">
      <w:pPr>
        <w:spacing w:after="0" w:line="240" w:lineRule="auto"/>
      </w:pPr>
      <w:r>
        <w:separator/>
      </w:r>
    </w:p>
  </w:endnote>
  <w:endnote w:type="continuationSeparator" w:id="0">
    <w:p w14:paraId="2747601A" w14:textId="77777777" w:rsidR="00C003A1" w:rsidRDefault="00C003A1" w:rsidP="00DF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3E78F" w14:textId="77777777" w:rsidR="00C003A1" w:rsidRDefault="00C003A1" w:rsidP="00DF729F">
      <w:pPr>
        <w:spacing w:after="0" w:line="240" w:lineRule="auto"/>
      </w:pPr>
      <w:r>
        <w:separator/>
      </w:r>
    </w:p>
  </w:footnote>
  <w:footnote w:type="continuationSeparator" w:id="0">
    <w:p w14:paraId="7553CF13" w14:textId="77777777" w:rsidR="00C003A1" w:rsidRDefault="00C003A1" w:rsidP="00DF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116"/>
    <w:multiLevelType w:val="multilevel"/>
    <w:tmpl w:val="53C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9693D"/>
    <w:multiLevelType w:val="multilevel"/>
    <w:tmpl w:val="1D84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334C0"/>
    <w:multiLevelType w:val="multilevel"/>
    <w:tmpl w:val="C1EA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B7FAA"/>
    <w:multiLevelType w:val="multilevel"/>
    <w:tmpl w:val="FEC2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A4BF3"/>
    <w:multiLevelType w:val="multilevel"/>
    <w:tmpl w:val="D522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FB"/>
    <w:rsid w:val="001709BB"/>
    <w:rsid w:val="001964FB"/>
    <w:rsid w:val="0035339F"/>
    <w:rsid w:val="00550FCB"/>
    <w:rsid w:val="00566BBF"/>
    <w:rsid w:val="009E5FB9"/>
    <w:rsid w:val="00AC5287"/>
    <w:rsid w:val="00C003A1"/>
    <w:rsid w:val="00DF729F"/>
    <w:rsid w:val="00EB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B3E5"/>
  <w15:chartTrackingRefBased/>
  <w15:docId w15:val="{E8247319-00A4-462A-B49A-7D60F9F5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F7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9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72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F72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72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2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2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2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getting-started/sequential-model-guide/" TargetMode="External"/><Relationship Id="rId13" Type="http://schemas.openxmlformats.org/officeDocument/2006/relationships/hyperlink" Target="http://keras.dhpit.com/" TargetMode="External"/><Relationship Id="rId18" Type="http://schemas.openxmlformats.org/officeDocument/2006/relationships/hyperlink" Target="https://www.tutorialspoint.com/pyth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keras.io/" TargetMode="External"/><Relationship Id="rId12" Type="http://schemas.openxmlformats.org/officeDocument/2006/relationships/hyperlink" Target="http://keras.dhpit.com/" TargetMode="External"/><Relationship Id="rId17" Type="http://schemas.openxmlformats.org/officeDocument/2006/relationships/hyperlink" Target="http://www.pyimagesearch.com/2016/07/18/installing-keras-for-deep-learn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commandline/wsl/install_guide" TargetMode="External"/><Relationship Id="rId20" Type="http://schemas.openxmlformats.org/officeDocument/2006/relationships/hyperlink" Target="https://en.wikipedia.org/wiki/Artificial_neural_netw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eras.dhpit.com/" TargetMode="External"/><Relationship Id="rId24" Type="http://schemas.openxmlformats.org/officeDocument/2006/relationships/hyperlink" Target="https://goo.gl/2EovtJ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eras.dhpit.com/" TargetMode="External"/><Relationship Id="rId23" Type="http://schemas.openxmlformats.org/officeDocument/2006/relationships/hyperlink" Target="https://keras.io/" TargetMode="External"/><Relationship Id="rId10" Type="http://schemas.openxmlformats.org/officeDocument/2006/relationships/hyperlink" Target="http://keras.dhpit.com/" TargetMode="External"/><Relationship Id="rId19" Type="http://schemas.openxmlformats.org/officeDocument/2006/relationships/hyperlink" Target="http://cs229.stanford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eplearning.net/software/theano/" TargetMode="External"/><Relationship Id="rId14" Type="http://schemas.openxmlformats.org/officeDocument/2006/relationships/hyperlink" Target="http://keras.dhpit.com/" TargetMode="External"/><Relationship Id="rId22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1132</Words>
  <Characters>6459</Characters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2019-07-27T18:02:00Z</dcterms:created>
  <dcterms:modified xsi:type="dcterms:W3CDTF">2020-03-29T03:12:00Z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suhas-sudhakar.shirbavikar@atos.net</vt:lpwstr>
  </property>
  <property fmtid="{D5CDD505-2E9C-101B-9397-08002B2CF9AE}" pid="5" name="MSIP_Label_112e00b9-34e2-4b26-a577-af1fd0f9f7ee_SetDate">
    <vt:lpwstr>2019-07-27T18:03:45.7031898Z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3830028e-6707-4c7a-a740-4297743bdc67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suhas-sudhakar.shirbavikar@atos.net</vt:lpwstr>
  </property>
  <property fmtid="{D5CDD505-2E9C-101B-9397-08002B2CF9AE}" pid="13" name="MSIP_Label_e463cba9-5f6c-478d-9329-7b2295e4e8ed_SetDate">
    <vt:lpwstr>2019-07-27T18:03:45.7031898Z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3830028e-6707-4c7a-a740-4297743bdc67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