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4183" w14:textId="5162E24D" w:rsidR="00E86BE7" w:rsidRPr="00A94533" w:rsidRDefault="00E86BE7" w:rsidP="00E86BE7">
      <w:pPr>
        <w:jc w:val="center"/>
        <w:rPr>
          <w:b/>
          <w:bCs/>
          <w:sz w:val="28"/>
          <w:szCs w:val="28"/>
          <w:u w:val="single"/>
        </w:rPr>
      </w:pPr>
      <w:r w:rsidRPr="00A94533">
        <w:rPr>
          <w:b/>
          <w:bCs/>
          <w:sz w:val="28"/>
          <w:szCs w:val="28"/>
          <w:u w:val="single"/>
        </w:rPr>
        <w:t xml:space="preserve">Client Side Importance – </w:t>
      </w:r>
      <w:r>
        <w:rPr>
          <w:b/>
          <w:bCs/>
          <w:sz w:val="28"/>
          <w:szCs w:val="28"/>
          <w:u w:val="single"/>
        </w:rPr>
        <w:t>Rory</w:t>
      </w:r>
    </w:p>
    <w:p w14:paraId="7E9E09D0" w14:textId="77777777" w:rsidR="00E86BE7" w:rsidRDefault="00E86BE7" w:rsidP="00E86BE7">
      <w:r>
        <w:rPr>
          <w:noProof/>
        </w:rPr>
        <w:drawing>
          <wp:inline distT="0" distB="0" distL="0" distR="0" wp14:anchorId="74906AB4" wp14:editId="635A7CB7">
            <wp:extent cx="2682240" cy="815340"/>
            <wp:effectExtent l="0" t="0" r="381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7EDB" w14:textId="77777777" w:rsidR="00E86BE7" w:rsidRPr="00A94533" w:rsidRDefault="00E86BE7" w:rsidP="00E86BE7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586E48A3" w14:textId="77777777" w:rsidR="00E86BE7" w:rsidRDefault="00E86BE7" w:rsidP="00E86BE7">
      <w:r>
        <w:t>This displayed the name and date of the clients next workout</w:t>
      </w:r>
    </w:p>
    <w:p w14:paraId="19E56E15" w14:textId="1A166713" w:rsidR="00E86BE7" w:rsidRDefault="00E86BE7" w:rsidP="00E86BE7">
      <w:r w:rsidRPr="00A94533">
        <w:rPr>
          <w:b/>
          <w:bCs/>
        </w:rPr>
        <w:t>Ranking</w:t>
      </w:r>
      <w:r>
        <w:t xml:space="preserve">:   </w:t>
      </w:r>
      <w:r w:rsidR="004F7D33">
        <w:t>9</w:t>
      </w:r>
      <w:r>
        <w:t xml:space="preserve">  / 10</w:t>
      </w:r>
    </w:p>
    <w:p w14:paraId="11BCDF71" w14:textId="58768AE8" w:rsidR="00E86BE7" w:rsidRDefault="00E86BE7" w:rsidP="00E86BE7">
      <w:r w:rsidRPr="00A94533">
        <w:rPr>
          <w:b/>
          <w:bCs/>
        </w:rPr>
        <w:t>Comments</w:t>
      </w:r>
      <w:r>
        <w:t>:</w:t>
      </w:r>
      <w:r w:rsidR="00696E71">
        <w:t xml:space="preserve"> Important for all clients, keeps them on track</w:t>
      </w:r>
    </w:p>
    <w:p w14:paraId="15D4B44A" w14:textId="77777777" w:rsidR="00E86BE7" w:rsidRDefault="00E86BE7" w:rsidP="00E86BE7">
      <w:r>
        <w:rPr>
          <w:noProof/>
        </w:rPr>
        <w:drawing>
          <wp:inline distT="0" distB="0" distL="0" distR="0" wp14:anchorId="216F661A" wp14:editId="49ACC352">
            <wp:extent cx="1013460" cy="99822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443D" w14:textId="77777777" w:rsidR="00E86BE7" w:rsidRPr="00A94533" w:rsidRDefault="00E86BE7" w:rsidP="00E86BE7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76E7AB54" w14:textId="77777777" w:rsidR="00E86BE7" w:rsidRDefault="00E86BE7" w:rsidP="00E86BE7">
      <w:r>
        <w:t>This displays the clients daily steps for the day against the goal set by the Trainer feeding in from their fitbit</w:t>
      </w:r>
    </w:p>
    <w:p w14:paraId="30A4A72F" w14:textId="687CF1FB" w:rsidR="00E86BE7" w:rsidRDefault="00E86BE7" w:rsidP="00E86BE7">
      <w:r w:rsidRPr="00A94533">
        <w:rPr>
          <w:b/>
          <w:bCs/>
        </w:rPr>
        <w:t>Ranking</w:t>
      </w:r>
      <w:r>
        <w:t xml:space="preserve">:   </w:t>
      </w:r>
      <w:r w:rsidR="004F7D33">
        <w:t>5</w:t>
      </w:r>
      <w:r>
        <w:t xml:space="preserve">   / 10</w:t>
      </w:r>
    </w:p>
    <w:p w14:paraId="37AE7EAE" w14:textId="061912FF" w:rsidR="00E86BE7" w:rsidRDefault="00E86BE7" w:rsidP="00E86BE7">
      <w:r w:rsidRPr="00A94533">
        <w:rPr>
          <w:b/>
          <w:bCs/>
        </w:rPr>
        <w:t>Comments</w:t>
      </w:r>
      <w:r>
        <w:t>:</w:t>
      </w:r>
      <w:r w:rsidR="00696E71">
        <w:t xml:space="preserve"> Import</w:t>
      </w:r>
      <w:r w:rsidR="004B2F0A">
        <w:t>ant for half of clients, not relevant to all clients</w:t>
      </w:r>
    </w:p>
    <w:p w14:paraId="3C3EB36D" w14:textId="77777777" w:rsidR="00E86BE7" w:rsidRDefault="00E86BE7" w:rsidP="00E86BE7">
      <w:r>
        <w:rPr>
          <w:noProof/>
        </w:rPr>
        <w:drawing>
          <wp:inline distT="0" distB="0" distL="0" distR="0" wp14:anchorId="03CDEC65" wp14:editId="0DF29CBC">
            <wp:extent cx="1005840" cy="327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2ABF" w14:textId="77777777" w:rsidR="00E86BE7" w:rsidRPr="00A94533" w:rsidRDefault="00E86BE7" w:rsidP="00E86BE7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6C52CC88" w14:textId="77777777" w:rsidR="00E86BE7" w:rsidRDefault="00E86BE7" w:rsidP="00E86BE7">
      <w:r>
        <w:t>This displays the clients sleep ranking from the night before feeding in from their fitbit</w:t>
      </w:r>
    </w:p>
    <w:p w14:paraId="3F7D73DE" w14:textId="1C5C1F39" w:rsidR="00E86BE7" w:rsidRDefault="00E86BE7" w:rsidP="00E86BE7">
      <w:r w:rsidRPr="00A94533">
        <w:rPr>
          <w:b/>
          <w:bCs/>
        </w:rPr>
        <w:t>Ranking</w:t>
      </w:r>
      <w:r>
        <w:t xml:space="preserve">:   </w:t>
      </w:r>
      <w:r w:rsidR="004F7D33">
        <w:t>8</w:t>
      </w:r>
      <w:r>
        <w:t xml:space="preserve">    / 10</w:t>
      </w:r>
    </w:p>
    <w:p w14:paraId="4AD2EC3B" w14:textId="1650469C" w:rsidR="00E86BE7" w:rsidRDefault="00E86BE7" w:rsidP="00E86BE7">
      <w:r w:rsidRPr="00A94533">
        <w:rPr>
          <w:b/>
          <w:bCs/>
        </w:rPr>
        <w:t>Comments</w:t>
      </w:r>
      <w:r>
        <w:t xml:space="preserve">: </w:t>
      </w:r>
      <w:r w:rsidR="004B2F0A">
        <w:t>Recovery is key to good performance</w:t>
      </w:r>
    </w:p>
    <w:p w14:paraId="18BD7272" w14:textId="77777777" w:rsidR="00E86BE7" w:rsidRDefault="00E86BE7" w:rsidP="00E86BE7">
      <w:r>
        <w:rPr>
          <w:noProof/>
        </w:rPr>
        <w:drawing>
          <wp:inline distT="0" distB="0" distL="0" distR="0" wp14:anchorId="2F739B0F" wp14:editId="01106239">
            <wp:extent cx="1409700" cy="134112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3F2E" w14:textId="77777777" w:rsidR="00E86BE7" w:rsidRPr="00A94533" w:rsidRDefault="00E86BE7" w:rsidP="00E86BE7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3A70914B" w14:textId="77777777" w:rsidR="00E86BE7" w:rsidRDefault="00E86BE7" w:rsidP="00E86BE7">
      <w:r>
        <w:t>This displays the clients live heart rate feeding in from their fitbit</w:t>
      </w:r>
    </w:p>
    <w:p w14:paraId="0B82ABF6" w14:textId="15269CE9" w:rsidR="00E86BE7" w:rsidRDefault="00E86BE7" w:rsidP="00E86BE7">
      <w:r w:rsidRPr="00A94533">
        <w:rPr>
          <w:b/>
          <w:bCs/>
        </w:rPr>
        <w:t>Ranking</w:t>
      </w:r>
      <w:r>
        <w:t xml:space="preserve">:   </w:t>
      </w:r>
      <w:r w:rsidR="004F7D33">
        <w:t>5</w:t>
      </w:r>
      <w:r>
        <w:t xml:space="preserve">   / 10</w:t>
      </w:r>
    </w:p>
    <w:p w14:paraId="2F0BBB4F" w14:textId="620D71CE" w:rsidR="00E86BE7" w:rsidRDefault="00E86BE7" w:rsidP="00E86BE7">
      <w:r w:rsidRPr="00A94533">
        <w:rPr>
          <w:b/>
          <w:bCs/>
        </w:rPr>
        <w:lastRenderedPageBreak/>
        <w:t>Comments</w:t>
      </w:r>
      <w:r>
        <w:t>:</w:t>
      </w:r>
      <w:r w:rsidR="0051787A">
        <w:t xml:space="preserve"> </w:t>
      </w:r>
      <w:r w:rsidR="000C266A">
        <w:t xml:space="preserve">Again, only important for </w:t>
      </w:r>
      <w:r w:rsidR="00217828">
        <w:t>half of clients</w:t>
      </w:r>
    </w:p>
    <w:p w14:paraId="701D8F5A" w14:textId="77777777" w:rsidR="00E86BE7" w:rsidRDefault="00E86BE7" w:rsidP="00E86BE7">
      <w:r>
        <w:rPr>
          <w:noProof/>
        </w:rPr>
        <w:drawing>
          <wp:inline distT="0" distB="0" distL="0" distR="0" wp14:anchorId="6C94DB07" wp14:editId="25A38FD6">
            <wp:extent cx="2606040" cy="1234440"/>
            <wp:effectExtent l="0" t="0" r="381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5EBD" w14:textId="77777777" w:rsidR="00E86BE7" w:rsidRPr="00A94533" w:rsidRDefault="00E86BE7" w:rsidP="00E86BE7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6A6C59FD" w14:textId="77777777" w:rsidR="00E86BE7" w:rsidRDefault="00E86BE7" w:rsidP="00E86BE7">
      <w:r>
        <w:t>This displays the clients current intake for the day, along with the macros of each meal</w:t>
      </w:r>
    </w:p>
    <w:p w14:paraId="59C53D3D" w14:textId="7AF48EFB" w:rsidR="00E86BE7" w:rsidRDefault="00E86BE7" w:rsidP="00E86BE7">
      <w:r w:rsidRPr="00A94533">
        <w:rPr>
          <w:b/>
          <w:bCs/>
        </w:rPr>
        <w:t>Ranking</w:t>
      </w:r>
      <w:r>
        <w:t xml:space="preserve">:   </w:t>
      </w:r>
      <w:r w:rsidR="00E21C94">
        <w:t>10</w:t>
      </w:r>
      <w:r>
        <w:t xml:space="preserve">   / 10</w:t>
      </w:r>
    </w:p>
    <w:p w14:paraId="7ECB3070" w14:textId="6D06100F" w:rsidR="00E86BE7" w:rsidRDefault="00E86BE7" w:rsidP="00E86BE7">
      <w:r w:rsidRPr="00A94533">
        <w:rPr>
          <w:b/>
          <w:bCs/>
        </w:rPr>
        <w:t>Comments</w:t>
      </w:r>
      <w:r>
        <w:t>:</w:t>
      </w:r>
      <w:r w:rsidR="00DD1247">
        <w:t xml:space="preserve"> Very important when managing clients</w:t>
      </w:r>
    </w:p>
    <w:p w14:paraId="540E2C60" w14:textId="77777777" w:rsidR="00E86BE7" w:rsidRDefault="00E86BE7" w:rsidP="00E86BE7">
      <w:r>
        <w:rPr>
          <w:noProof/>
        </w:rPr>
        <w:drawing>
          <wp:inline distT="0" distB="0" distL="0" distR="0" wp14:anchorId="0ED1C02A" wp14:editId="1FC5C04F">
            <wp:extent cx="2636520" cy="41910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4A19" w14:textId="77777777" w:rsidR="00E86BE7" w:rsidRPr="00A94533" w:rsidRDefault="00E86BE7" w:rsidP="00E86BE7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4B2C7826" w14:textId="77777777" w:rsidR="00E86BE7" w:rsidRDefault="00E86BE7" w:rsidP="00E86BE7">
      <w:r>
        <w:t>This displays the clients total calories for the day against the goal set for them by the trainer</w:t>
      </w:r>
    </w:p>
    <w:p w14:paraId="040A2632" w14:textId="08DCCC55" w:rsidR="00E86BE7" w:rsidRDefault="00E86BE7" w:rsidP="00E86BE7">
      <w:r w:rsidRPr="00A94533">
        <w:rPr>
          <w:b/>
          <w:bCs/>
        </w:rPr>
        <w:t>Ranking</w:t>
      </w:r>
      <w:r>
        <w:t xml:space="preserve">:   </w:t>
      </w:r>
      <w:r w:rsidR="00E21C94">
        <w:t>10</w:t>
      </w:r>
      <w:r>
        <w:t xml:space="preserve">    / 10</w:t>
      </w:r>
    </w:p>
    <w:p w14:paraId="1467FE38" w14:textId="07589D70" w:rsidR="00E86BE7" w:rsidRDefault="00E86BE7" w:rsidP="00E86BE7">
      <w:r w:rsidRPr="00A94533">
        <w:rPr>
          <w:b/>
          <w:bCs/>
        </w:rPr>
        <w:t>Comments</w:t>
      </w:r>
      <w:r>
        <w:t xml:space="preserve">: </w:t>
      </w:r>
      <w:r w:rsidR="00DD1247">
        <w:t>Very important when managing clients</w:t>
      </w:r>
    </w:p>
    <w:p w14:paraId="71214C72" w14:textId="77777777" w:rsidR="00D616F6" w:rsidRDefault="00D616F6"/>
    <w:sectPr w:rsidR="00D6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C4"/>
    <w:rsid w:val="000C266A"/>
    <w:rsid w:val="00217828"/>
    <w:rsid w:val="004B2F0A"/>
    <w:rsid w:val="004F7D33"/>
    <w:rsid w:val="0051787A"/>
    <w:rsid w:val="00684858"/>
    <w:rsid w:val="00696E71"/>
    <w:rsid w:val="007E03C4"/>
    <w:rsid w:val="00D616F6"/>
    <w:rsid w:val="00DD1247"/>
    <w:rsid w:val="00E21C94"/>
    <w:rsid w:val="00E8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3964"/>
  <w15:chartTrackingRefBased/>
  <w15:docId w15:val="{0F9A4F1B-FA35-46AE-A2B5-3A6474F9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11</cp:revision>
  <dcterms:created xsi:type="dcterms:W3CDTF">2023-03-14T10:42:00Z</dcterms:created>
  <dcterms:modified xsi:type="dcterms:W3CDTF">2023-03-15T21:34:00Z</dcterms:modified>
</cp:coreProperties>
</file>