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1C3C" w14:textId="2E1F22DD" w:rsidR="00D44935" w:rsidRDefault="00D44935" w:rsidP="00D44935">
      <w:pPr>
        <w:pStyle w:val="Prrafodelista"/>
        <w:numPr>
          <w:ilvl w:val="0"/>
          <w:numId w:val="1"/>
        </w:numPr>
      </w:pPr>
      <w:r>
        <w:t>Primero creamos el archivo Docker-compose.yml e introducimos la configuración incluida en el tutorial.</w:t>
      </w:r>
    </w:p>
    <w:p w14:paraId="75FF61D1" w14:textId="5E459F9C" w:rsidR="00BC0AA1" w:rsidRDefault="00BC0AA1">
      <w:r>
        <w:rPr>
          <w:noProof/>
        </w:rPr>
        <w:drawing>
          <wp:inline distT="0" distB="0" distL="0" distR="0" wp14:anchorId="24C43D4F" wp14:editId="1F58F5F3">
            <wp:extent cx="4972381" cy="2790825"/>
            <wp:effectExtent l="0" t="0" r="0" b="0"/>
            <wp:docPr id="15357763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7631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769" cy="27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B4F3" w14:textId="77777777" w:rsidR="00D44935" w:rsidRDefault="00D44935"/>
    <w:p w14:paraId="5CD08CC8" w14:textId="7368BDB7" w:rsidR="00306B5C" w:rsidRDefault="00F87A2F" w:rsidP="00306B5C">
      <w:pPr>
        <w:pStyle w:val="Prrafodelista"/>
        <w:numPr>
          <w:ilvl w:val="0"/>
          <w:numId w:val="1"/>
        </w:numPr>
      </w:pPr>
      <w:r>
        <w:t>Creamos el contenedor con el archivo de configuración.</w:t>
      </w:r>
    </w:p>
    <w:p w14:paraId="52C9BD25" w14:textId="61FDB333" w:rsidR="00BC0AA1" w:rsidRDefault="00205BE3">
      <w:r w:rsidRPr="00205BE3">
        <w:drawing>
          <wp:inline distT="0" distB="0" distL="0" distR="0" wp14:anchorId="487620D7" wp14:editId="40143338">
            <wp:extent cx="5400040" cy="785812"/>
            <wp:effectExtent l="0" t="0" r="0" b="0"/>
            <wp:docPr id="207760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0015" name="Imagen 1"/>
                    <pic:cNvPicPr/>
                  </pic:nvPicPr>
                  <pic:blipFill rotWithShape="1">
                    <a:blip r:embed="rId8"/>
                    <a:srcRect b="78117"/>
                    <a:stretch/>
                  </pic:blipFill>
                  <pic:spPr bwMode="auto">
                    <a:xfrm>
                      <a:off x="0" y="0"/>
                      <a:ext cx="5400040" cy="78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D3017" w14:textId="77777777" w:rsidR="00F87A2F" w:rsidRDefault="00F87A2F">
      <w:pPr>
        <w:rPr>
          <w:noProof/>
        </w:rPr>
      </w:pPr>
    </w:p>
    <w:p w14:paraId="6E66B4C7" w14:textId="0F4C6E1C" w:rsidR="00F87A2F" w:rsidRDefault="00F87A2F" w:rsidP="00F87A2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Se crea el contenedor con los 3 nodos. En este paso hay complicaciones, pues mi ordenador no tiene la potencia para mantener los 3 nodos conectados. De hecho, me borro el resto de contenedores y tuve que reinstalar todas aplicaciones que giran alrededor de docker. A partir de aquí, seguiremos la práctica con un solo nodo.</w:t>
      </w:r>
    </w:p>
    <w:p w14:paraId="60E82C64" w14:textId="37BE6D71" w:rsidR="00205BE3" w:rsidRDefault="00F87A2F">
      <w:r>
        <w:rPr>
          <w:noProof/>
        </w:rPr>
        <w:drawing>
          <wp:inline distT="0" distB="0" distL="0" distR="0" wp14:anchorId="7A5F9A94" wp14:editId="2E17F408">
            <wp:extent cx="4905375" cy="2761292"/>
            <wp:effectExtent l="0" t="0" r="0" b="1270"/>
            <wp:docPr id="2170514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142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500" cy="2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CBB1" w14:textId="77777777" w:rsidR="00306B5C" w:rsidRDefault="00306B5C"/>
    <w:p w14:paraId="4B101690" w14:textId="62B92A69" w:rsidR="00306B5C" w:rsidRDefault="00306B5C" w:rsidP="00306B5C">
      <w:pPr>
        <w:pStyle w:val="Prrafodelista"/>
        <w:numPr>
          <w:ilvl w:val="0"/>
          <w:numId w:val="1"/>
        </w:numPr>
      </w:pPr>
      <w:r>
        <w:t xml:space="preserve">Nos conectamos al nodo 1, comprobamos si hay conexión haciendo un nodetool </w:t>
      </w:r>
      <w:proofErr w:type="gramStart"/>
      <w:r>
        <w:t>status</w:t>
      </w:r>
      <w:proofErr w:type="gramEnd"/>
      <w:r>
        <w:t>.</w:t>
      </w:r>
    </w:p>
    <w:p w14:paraId="42505667" w14:textId="77777777" w:rsidR="00306B5C" w:rsidRDefault="00306B5C"/>
    <w:p w14:paraId="33E6E814" w14:textId="0FC0BC20" w:rsidR="00306B5C" w:rsidRDefault="00306B5C">
      <w:r>
        <w:rPr>
          <w:noProof/>
        </w:rPr>
        <w:drawing>
          <wp:inline distT="0" distB="0" distL="0" distR="0" wp14:anchorId="6FFDCA46" wp14:editId="2BF1AFF3">
            <wp:extent cx="5400040" cy="1720215"/>
            <wp:effectExtent l="0" t="0" r="0" b="0"/>
            <wp:docPr id="12299305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3053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5EE1" w14:textId="77777777" w:rsidR="00306B5C" w:rsidRDefault="00306B5C"/>
    <w:p w14:paraId="47320021" w14:textId="36F8BF27" w:rsidR="00306B5C" w:rsidRDefault="006A3550" w:rsidP="00306B5C">
      <w:pPr>
        <w:pStyle w:val="Prrafodelista"/>
        <w:numPr>
          <w:ilvl w:val="0"/>
          <w:numId w:val="1"/>
        </w:numPr>
      </w:pPr>
      <w:r>
        <w:t>Usamos el comando cqlsh para funcionar con Cassandra.</w:t>
      </w:r>
    </w:p>
    <w:p w14:paraId="2D2774A7" w14:textId="4E2956AF" w:rsidR="00306B5C" w:rsidRDefault="00306B5C" w:rsidP="00306B5C">
      <w:r>
        <w:rPr>
          <w:noProof/>
        </w:rPr>
        <w:drawing>
          <wp:inline distT="0" distB="0" distL="0" distR="0" wp14:anchorId="22EF5EAD" wp14:editId="489A47DF">
            <wp:extent cx="5400040" cy="644525"/>
            <wp:effectExtent l="0" t="0" r="0" b="3175"/>
            <wp:docPr id="162319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3B82" w14:textId="77777777" w:rsidR="00306B5C" w:rsidRDefault="00306B5C" w:rsidP="00306B5C"/>
    <w:p w14:paraId="0B3DA89D" w14:textId="029C77A2" w:rsidR="00306B5C" w:rsidRDefault="00306B5C" w:rsidP="00306B5C">
      <w:pPr>
        <w:pStyle w:val="Prrafodelista"/>
        <w:numPr>
          <w:ilvl w:val="0"/>
          <w:numId w:val="1"/>
        </w:numPr>
      </w:pPr>
      <w:r>
        <w:t>A</w:t>
      </w:r>
      <w:r w:rsidR="006A3550">
        <w:t>ccedemos a la base de datos Keyspaces.</w:t>
      </w:r>
    </w:p>
    <w:p w14:paraId="6BB17286" w14:textId="735787D6" w:rsidR="00306B5C" w:rsidRDefault="00306B5C" w:rsidP="00306B5C">
      <w:r>
        <w:rPr>
          <w:noProof/>
        </w:rPr>
        <w:drawing>
          <wp:inline distT="0" distB="0" distL="0" distR="0" wp14:anchorId="000310F6" wp14:editId="0E469654">
            <wp:extent cx="5400040" cy="901700"/>
            <wp:effectExtent l="0" t="0" r="0" b="0"/>
            <wp:docPr id="1899507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730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43D1" w14:textId="77777777" w:rsidR="00306B5C" w:rsidRDefault="00306B5C" w:rsidP="00306B5C"/>
    <w:p w14:paraId="6A9A341D" w14:textId="6C8A956D" w:rsidR="00306B5C" w:rsidRDefault="006A3550" w:rsidP="00306B5C">
      <w:pPr>
        <w:pStyle w:val="Prrafodelista"/>
        <w:numPr>
          <w:ilvl w:val="0"/>
          <w:numId w:val="1"/>
        </w:numPr>
      </w:pPr>
      <w:r>
        <w:t>Creamos la base de datos “musicDb”.</w:t>
      </w:r>
    </w:p>
    <w:p w14:paraId="23CF9DFA" w14:textId="2B864BDD" w:rsidR="00306B5C" w:rsidRDefault="00306B5C" w:rsidP="00306B5C">
      <w:r>
        <w:rPr>
          <w:noProof/>
        </w:rPr>
        <w:drawing>
          <wp:inline distT="0" distB="0" distL="0" distR="0" wp14:anchorId="5A19218A" wp14:editId="2EDE8298">
            <wp:extent cx="5400040" cy="1033780"/>
            <wp:effectExtent l="0" t="0" r="0" b="0"/>
            <wp:docPr id="200742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27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EABA" w14:textId="77777777" w:rsidR="00306B5C" w:rsidRDefault="00306B5C" w:rsidP="00306B5C"/>
    <w:p w14:paraId="22948A45" w14:textId="5D166AC7" w:rsidR="00306B5C" w:rsidRDefault="006A3550" w:rsidP="00306B5C">
      <w:pPr>
        <w:pStyle w:val="Prrafodelista"/>
        <w:numPr>
          <w:ilvl w:val="0"/>
          <w:numId w:val="1"/>
        </w:numPr>
      </w:pPr>
      <w:r>
        <w:t>Usamos la base de datos creada y creamos/incluimos una nueva tabla “musics_by_genre” y observamos que esta creada correctamente.</w:t>
      </w:r>
    </w:p>
    <w:p w14:paraId="19FCDAD0" w14:textId="793FFB63" w:rsidR="006A3550" w:rsidRDefault="006A3550" w:rsidP="00306B5C">
      <w:r>
        <w:rPr>
          <w:noProof/>
        </w:rPr>
        <w:lastRenderedPageBreak/>
        <w:drawing>
          <wp:inline distT="0" distB="0" distL="0" distR="0" wp14:anchorId="30BD8681" wp14:editId="6F2B623D">
            <wp:extent cx="5400040" cy="4436110"/>
            <wp:effectExtent l="0" t="0" r="0" b="2540"/>
            <wp:docPr id="1685453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34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03FF" w14:textId="1AF03A4A" w:rsidR="006A3550" w:rsidRDefault="006A3550" w:rsidP="006A3550">
      <w:pPr>
        <w:pStyle w:val="Prrafodelista"/>
        <w:numPr>
          <w:ilvl w:val="0"/>
          <w:numId w:val="1"/>
        </w:numPr>
      </w:pPr>
      <w:r>
        <w:t>Insertamos un registro dentro de la tabla.</w:t>
      </w:r>
    </w:p>
    <w:p w14:paraId="049CFE72" w14:textId="0D14C03E" w:rsidR="006A3550" w:rsidRDefault="006A3550" w:rsidP="006A3550">
      <w:r>
        <w:rPr>
          <w:noProof/>
        </w:rPr>
        <w:drawing>
          <wp:inline distT="0" distB="0" distL="0" distR="0" wp14:anchorId="701FD30D" wp14:editId="509B7ACD">
            <wp:extent cx="5400040" cy="586105"/>
            <wp:effectExtent l="0" t="0" r="0" b="4445"/>
            <wp:docPr id="581971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1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8BFA" w14:textId="77777777" w:rsidR="006A3550" w:rsidRDefault="006A3550" w:rsidP="006A3550"/>
    <w:p w14:paraId="79851820" w14:textId="418C7C52" w:rsidR="006A3550" w:rsidRDefault="006A3550" w:rsidP="006A3550">
      <w:pPr>
        <w:pStyle w:val="Prrafodelista"/>
        <w:numPr>
          <w:ilvl w:val="0"/>
          <w:numId w:val="1"/>
        </w:numPr>
      </w:pPr>
      <w:r>
        <w:t>Ahora modificamos los niveles de consistencia a uno, pues no podemos con ALL porque el pc no lo soporta. Igualmente, realizamos los comandos.</w:t>
      </w:r>
      <w:r w:rsidR="00E65C81">
        <w:t xml:space="preserve"> A </w:t>
      </w:r>
      <w:proofErr w:type="gramStart"/>
      <w:r w:rsidR="00E65C81">
        <w:t>continuación</w:t>
      </w:r>
      <w:proofErr w:type="gramEnd"/>
      <w:r w:rsidR="00E65C81">
        <w:t xml:space="preserve"> realizamos una consulta SQL para mostrar el registro anteriormente introducido, y vemos que lo muestra sin problema. ¡Esto es todo amigos!</w:t>
      </w:r>
    </w:p>
    <w:p w14:paraId="2AF2B9BF" w14:textId="5C6177B9" w:rsidR="006A3550" w:rsidRDefault="006A3550" w:rsidP="006A3550">
      <w:r>
        <w:rPr>
          <w:noProof/>
        </w:rPr>
        <w:drawing>
          <wp:inline distT="0" distB="0" distL="0" distR="0" wp14:anchorId="223ACD99" wp14:editId="0D9C6374">
            <wp:extent cx="5400040" cy="1701800"/>
            <wp:effectExtent l="0" t="0" r="0" b="0"/>
            <wp:docPr id="12778005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051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5E2B" w14:textId="77777777" w:rsidR="00306B5C" w:rsidRDefault="00306B5C" w:rsidP="00306B5C"/>
    <w:sectPr w:rsidR="00306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9783" w14:textId="77777777" w:rsidR="00BA21D8" w:rsidRDefault="00BA21D8" w:rsidP="00D44935">
      <w:pPr>
        <w:spacing w:after="0" w:line="240" w:lineRule="auto"/>
      </w:pPr>
      <w:r>
        <w:separator/>
      </w:r>
    </w:p>
  </w:endnote>
  <w:endnote w:type="continuationSeparator" w:id="0">
    <w:p w14:paraId="5A5A440C" w14:textId="77777777" w:rsidR="00BA21D8" w:rsidRDefault="00BA21D8" w:rsidP="00D4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552D4" w14:textId="77777777" w:rsidR="00BA21D8" w:rsidRDefault="00BA21D8" w:rsidP="00D44935">
      <w:pPr>
        <w:spacing w:after="0" w:line="240" w:lineRule="auto"/>
      </w:pPr>
      <w:r>
        <w:separator/>
      </w:r>
    </w:p>
  </w:footnote>
  <w:footnote w:type="continuationSeparator" w:id="0">
    <w:p w14:paraId="00CB7068" w14:textId="77777777" w:rsidR="00BA21D8" w:rsidRDefault="00BA21D8" w:rsidP="00D4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375AB"/>
    <w:multiLevelType w:val="hybridMultilevel"/>
    <w:tmpl w:val="AABC943C"/>
    <w:lvl w:ilvl="0" w:tplc="F126E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51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A1"/>
    <w:rsid w:val="00205BE3"/>
    <w:rsid w:val="00306B5C"/>
    <w:rsid w:val="005B0760"/>
    <w:rsid w:val="006A3550"/>
    <w:rsid w:val="00BA21D8"/>
    <w:rsid w:val="00BC0AA1"/>
    <w:rsid w:val="00D44935"/>
    <w:rsid w:val="00D9373D"/>
    <w:rsid w:val="00E65C81"/>
    <w:rsid w:val="00F8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4E04"/>
  <w15:chartTrackingRefBased/>
  <w15:docId w15:val="{02B2CDF1-8EE0-48AC-840C-F1BBD975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4935"/>
  </w:style>
  <w:style w:type="paragraph" w:styleId="Piedepgina">
    <w:name w:val="footer"/>
    <w:basedOn w:val="Normal"/>
    <w:link w:val="PiedepginaCar"/>
    <w:uiPriority w:val="99"/>
    <w:unhideWhenUsed/>
    <w:rsid w:val="00D4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935"/>
  </w:style>
  <w:style w:type="paragraph" w:styleId="Prrafodelista">
    <w:name w:val="List Paragraph"/>
    <w:basedOn w:val="Normal"/>
    <w:uiPriority w:val="34"/>
    <w:qFormat/>
    <w:rsid w:val="00D4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CristianL?ìPEZ</dc:creator>
  <cp:keywords/>
  <dc:description/>
  <cp:lastModifiedBy>CristianL?ìPEZ</cp:lastModifiedBy>
  <cp:revision>3</cp:revision>
  <dcterms:created xsi:type="dcterms:W3CDTF">2023-05-07T20:04:00Z</dcterms:created>
  <dcterms:modified xsi:type="dcterms:W3CDTF">2023-05-08T10:46:00Z</dcterms:modified>
</cp:coreProperties>
</file>