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207" w:rsidRDefault="003F3265">
      <w:r>
        <w:t>Resources link below:</w:t>
      </w:r>
    </w:p>
    <w:p w:rsidR="003F3265" w:rsidRDefault="0005494C">
      <w:hyperlink r:id="rId4" w:history="1">
        <w:r w:rsidR="00721287" w:rsidRPr="00D55164">
          <w:rPr>
            <w:rStyle w:val="Hyperlink"/>
          </w:rPr>
          <w:t>https://djangocentral.com/integrating-summernote-in-django/</w:t>
        </w:r>
      </w:hyperlink>
    </w:p>
    <w:p w:rsidR="00721287" w:rsidRDefault="00721287"/>
    <w:p w:rsidR="00721287" w:rsidRDefault="00721287"/>
    <w:p w:rsidR="00721287" w:rsidRDefault="00721287">
      <w:proofErr w:type="spellStart"/>
      <w:r>
        <w:t>cleasr</w:t>
      </w:r>
      <w:proofErr w:type="spellEnd"/>
      <w:r>
        <w:t xml:space="preserve"> migrations</w:t>
      </w:r>
    </w:p>
    <w:p w:rsidR="00721287" w:rsidRDefault="001056FD">
      <w:hyperlink r:id="rId5" w:history="1">
        <w:r w:rsidRPr="00A45599">
          <w:rPr>
            <w:rStyle w:val="Hyperlink"/>
          </w:rPr>
          <w:t>https://simpleisbetterthancomplex.com/tutorial/2016/07/26/how-to-reset-migrations.html</w:t>
        </w:r>
      </w:hyperlink>
    </w:p>
    <w:p w:rsidR="001056FD" w:rsidRDefault="001056FD"/>
    <w:p w:rsidR="001056FD" w:rsidRDefault="001056FD"/>
    <w:p w:rsidR="001056FD" w:rsidRDefault="001056FD">
      <w:r>
        <w:t xml:space="preserve">one to </w:t>
      </w:r>
      <w:proofErr w:type="spellStart"/>
      <w:r>
        <w:t>foreikey</w:t>
      </w:r>
      <w:proofErr w:type="spellEnd"/>
    </w:p>
    <w:p w:rsidR="001056FD" w:rsidRDefault="002F5978">
      <w:hyperlink r:id="rId6" w:history="1">
        <w:r w:rsidRPr="00A45599">
          <w:rPr>
            <w:rStyle w:val="Hyperlink"/>
          </w:rPr>
          <w:t>https://www.youtube.com/watch?v=6lafzyjiqgQ</w:t>
        </w:r>
      </w:hyperlink>
    </w:p>
    <w:p w:rsidR="002F5978" w:rsidRDefault="002F5978"/>
    <w:p w:rsidR="002F5978" w:rsidRDefault="002F5978"/>
    <w:p w:rsidR="002F5978" w:rsidRDefault="002F5978">
      <w:r>
        <w:t>for loop index</w:t>
      </w:r>
    </w:p>
    <w:p w:rsidR="002F5978" w:rsidRDefault="00C932A0">
      <w:hyperlink r:id="rId7" w:history="1">
        <w:r w:rsidRPr="00A45599">
          <w:rPr>
            <w:rStyle w:val="Hyperlink"/>
          </w:rPr>
          <w:t>https://stackoverflow.com/questions/11481499/django-iterate-number-in-for-loop-of-a-template</w:t>
        </w:r>
      </w:hyperlink>
    </w:p>
    <w:p w:rsidR="00C932A0" w:rsidRDefault="00C932A0"/>
    <w:p w:rsidR="00C932A0" w:rsidRDefault="00C932A0"/>
    <w:p w:rsidR="00C932A0" w:rsidRDefault="00C932A0">
      <w:r>
        <w:t xml:space="preserve">color </w:t>
      </w:r>
      <w:proofErr w:type="spellStart"/>
      <w:r>
        <w:t>gradie</w:t>
      </w:r>
      <w:proofErr w:type="spellEnd"/>
    </w:p>
    <w:p w:rsidR="00C932A0" w:rsidRDefault="00C932A0" w:rsidP="0005494C">
      <w:pPr>
        <w:ind w:left="720" w:hanging="720"/>
      </w:pPr>
      <w:r w:rsidRPr="00C932A0">
        <w:t>https://mycolor.space/gradient</w:t>
      </w:r>
    </w:p>
    <w:sectPr w:rsidR="00C932A0" w:rsidSect="0005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65"/>
    <w:rsid w:val="00052EEA"/>
    <w:rsid w:val="0005494C"/>
    <w:rsid w:val="001056FD"/>
    <w:rsid w:val="002F5978"/>
    <w:rsid w:val="003F3265"/>
    <w:rsid w:val="00721287"/>
    <w:rsid w:val="00744207"/>
    <w:rsid w:val="00C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2EC6F"/>
  <w15:chartTrackingRefBased/>
  <w15:docId w15:val="{E61DADCE-62BE-764F-BC3D-E24EB0A0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1481499/django-iterate-number-in-for-loop-of-a-templ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lafzyjiqgQ" TargetMode="External"/><Relationship Id="rId5" Type="http://schemas.openxmlformats.org/officeDocument/2006/relationships/hyperlink" Target="https://simpleisbetterthancomplex.com/tutorial/2016/07/26/how-to-reset-migrations.html" TargetMode="External"/><Relationship Id="rId4" Type="http://schemas.openxmlformats.org/officeDocument/2006/relationships/hyperlink" Target="https://djangocentral.com/integrating-summernote-in-djang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2020-07-04T03:49:00Z</dcterms:created>
  <dcterms:modified xsi:type="dcterms:W3CDTF">2020-07-06T08:40:00Z</dcterms:modified>
</cp:coreProperties>
</file>