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348" w:rsidRPr="00DA2348" w:rsidRDefault="00DA2348" w:rsidP="00DA2348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DA234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Тема: разработка </w:t>
      </w:r>
      <w:proofErr w:type="spellStart"/>
      <w:r w:rsidRPr="00DA2348">
        <w:rPr>
          <w:rFonts w:ascii="Arial" w:eastAsia="Times New Roman" w:hAnsi="Arial" w:cs="Arial"/>
          <w:color w:val="000000"/>
          <w:sz w:val="20"/>
          <w:szCs w:val="20"/>
          <w:lang w:val="ru-RU"/>
        </w:rPr>
        <w:t>автоматищированной</w:t>
      </w:r>
      <w:proofErr w:type="spellEnd"/>
      <w:r w:rsidRPr="00DA2348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информационной системы скорой помощи</w:t>
      </w:r>
      <w:r w:rsidRPr="00DA2348">
        <w:rPr>
          <w:rFonts w:ascii="Arial" w:eastAsia="Times New Roman" w:hAnsi="Arial" w:cs="Arial"/>
          <w:color w:val="000000"/>
          <w:sz w:val="20"/>
          <w:szCs w:val="20"/>
          <w:lang w:val="ru-RU"/>
        </w:rPr>
        <w:br/>
        <w:t>цель: разработка для управления бригад скорой помощи</w:t>
      </w:r>
    </w:p>
    <w:p w:rsidR="00DA2348" w:rsidRDefault="00DA2348" w:rsidP="00DA2348">
      <w:pPr>
        <w:rPr>
          <w:lang w:val="ru-RU"/>
        </w:rPr>
      </w:pPr>
      <w:r>
        <w:rPr>
          <w:noProof/>
        </w:rPr>
        <w:drawing>
          <wp:inline distT="0" distB="0" distL="0" distR="0">
            <wp:extent cx="4394077" cy="7824083"/>
            <wp:effectExtent l="0" t="0" r="6985" b="5715"/>
            <wp:docPr id="1" name="Рисунок 1" descr="https://sun9-50.userapi.com/impg/gBm4JfPPdnad--XEHU-enmeLeQp0jNr5j-vspw/xf_GWEeHS7I.jpg?size=607x1080&amp;quality=95&amp;sign=f4c8c50a7533b292f043d6dc479bac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impg/gBm4JfPPdnad--XEHU-enmeLeQp0jNr5j-vspw/xf_GWEeHS7I.jpg?size=607x1080&amp;quality=95&amp;sign=f4c8c50a7533b292f043d6dc479bac5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31" cy="78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48" w:rsidRDefault="00DA2348" w:rsidP="00DA2348">
      <w:pPr>
        <w:rPr>
          <w:lang w:val="ru-RU"/>
        </w:rPr>
      </w:pPr>
    </w:p>
    <w:p w:rsidR="00DA2348" w:rsidRDefault="00DA2348" w:rsidP="00DA2348">
      <w:pPr>
        <w:rPr>
          <w:lang w:val="ru-RU"/>
        </w:rPr>
      </w:pPr>
    </w:p>
    <w:p w:rsidR="00DA2348" w:rsidRDefault="00DA2348" w:rsidP="00DA2348">
      <w:pPr>
        <w:rPr>
          <w:lang w:val="ru-RU"/>
        </w:rPr>
      </w:pPr>
    </w:p>
    <w:p w:rsidR="00DA2348" w:rsidRPr="00DA2348" w:rsidRDefault="00DA2348" w:rsidP="00DA234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411575" cy="9635837"/>
            <wp:effectExtent l="0" t="0" r="0" b="3810"/>
            <wp:docPr id="2" name="Рисунок 2" descr="https://sun9-46.userapi.com/impg/wFDH6oXtzrClEdgRFY79eC8MjXw-WEpxR4rxJg/9PUDLyMCdeE.jpg?size=607x1080&amp;quality=95&amp;sign=6d8b29c58a3e13315eb51f361a2653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impg/wFDH6oXtzrClEdgRFY79eC8MjXw-WEpxR4rxJg/9PUDLyMCdeE.jpg?size=607x1080&amp;quality=95&amp;sign=6d8b29c58a3e13315eb51f361a2653b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80" cy="96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348" w:rsidRPr="00DA2348" w:rsidSect="00DA23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7DC5"/>
    <w:multiLevelType w:val="multilevel"/>
    <w:tmpl w:val="605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E1"/>
    <w:rsid w:val="00310B12"/>
    <w:rsid w:val="003935E1"/>
    <w:rsid w:val="00DA2348"/>
    <w:rsid w:val="00EC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C519"/>
  <w15:chartTrackingRefBased/>
  <w15:docId w15:val="{39E2D4F3-E3CC-4DB7-9EC4-DCE39906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4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niceconter100@mail.ru</dc:creator>
  <cp:keywords/>
  <dc:description/>
  <cp:lastModifiedBy>niceconter100@mail.ru</cp:lastModifiedBy>
  <cp:revision>3</cp:revision>
  <dcterms:created xsi:type="dcterms:W3CDTF">2022-03-09T04:51:00Z</dcterms:created>
  <dcterms:modified xsi:type="dcterms:W3CDTF">2022-03-09T04:54:00Z</dcterms:modified>
</cp:coreProperties>
</file>