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МИНОБРНАУКИ РОССИИ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Федеральное государственное бюджетное образовательное учреждение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высшего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«Казанский национальный исследовательский технологический университет»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(ФГБОУ ВО «КНИТУ»)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Институт управления, автоматизации и нанотехнологий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09600" cy="657225"/>
            <wp:effectExtent b="0" l="0" r="0" t="0"/>
            <wp:docPr descr="Логотип КНИТУ" id="1" name="image1.png"/>
            <a:graphic>
              <a:graphicData uri="http://schemas.openxmlformats.org/drawingml/2006/picture">
                <pic:pic>
                  <pic:nvPicPr>
                    <pic:cNvPr descr="Логотип КНИТУ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15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ЛАБОРАТОРНЫЕ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дисциплине: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«Структуры и алгоритмы компьютерной обработки данных»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3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76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Выполнил: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76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Студент гр</w:t>
      </w:r>
      <w:r w:rsidDel="00000000" w:rsidR="00000000" w:rsidRPr="00000000">
        <w:rPr>
          <w:sz w:val="24"/>
          <w:szCs w:val="24"/>
          <w:rtl w:val="0"/>
        </w:rPr>
        <w:t xml:space="preserve">:851-74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ФИО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:Каньембо Джонсон Исвамо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Проверила: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Лаптева М.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15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Казань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Лабораторная работа №1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Обработка текстовых файлов: перестановка соседних слов.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научиться считывать текст из файла, разбивать его на слова и выполнять над ними операции с помощью строк и списков.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написать программу, которая считывает текст из файла и выводит его на экран, меняя местами каждые два соседних слова.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spacing w:after="80" w:before="200" w:line="360" w:lineRule="auto"/>
        <w:jc w:val="center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Выполнение работы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spacing w:after="80" w:before="20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Краткое описание теории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открывается функцией open() с указанием кодировки, а менеджер контекста with автоматически закрывает его. Цикл for читает файл построчно. Метод split() разбивает строку на список слов, а " ".join() собирает список обратно в строку. Элементы списка меняют местами множественным присваиванием a[i], a[i+1] = a[i+1], a[i]. Функция range(0, n-1, 2) перебирает индексы с шагом 2, то есть первые элементы каждой пары.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spacing w:after="80" w:before="20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Алгоритм выполнения с указанием вариант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Вариант 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№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Поменять местами каждые два соседних слова.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line="360" w:lineRule="auto"/>
        <w:jc w:val="both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Получить имя файла из аргумента командной строки (по умолчанию input.txt).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line="360" w:lineRule="auto"/>
        <w:ind w:left="3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Открыть файл в кодировке UTF-8.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line="360" w:lineRule="auto"/>
        <w:ind w:left="360" w:hanging="360"/>
        <w:jc w:val="both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каждой строки разбить её на список слов методом split().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line="360" w:lineRule="auto"/>
        <w:ind w:left="360" w:hanging="360"/>
        <w:jc w:val="both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Пройти по списку с шагом 2 и поменять местами слова с индексами i и i+1.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line="360" w:lineRule="auto"/>
        <w:ind w:left="360" w:hanging="360"/>
        <w:jc w:val="both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слов нечётное количество, последнее слово остаётся на месте.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line="360" w:lineRule="auto"/>
        <w:ind w:left="360" w:hanging="36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Собрать слова методом join() и вывести строку на экран.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25">
      <w:pPr>
        <w:spacing w:after="60" w:line="360" w:lineRule="auto"/>
        <w:ind w:left="36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line="360" w:lineRule="auto"/>
        <w:ind w:left="36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line="360" w:lineRule="auto"/>
        <w:ind w:left="36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line="360" w:lineRule="auto"/>
        <w:ind w:left="36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line="360" w:lineRule="auto"/>
        <w:ind w:left="36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line="360" w:lineRule="auto"/>
        <w:ind w:left="3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Код </w:t>
      </w: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B">
            <w:pPr>
              <w:spacing w:after="0"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000ff"/>
                <w:sz w:val="22"/>
                <w:szCs w:val="22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sys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000ff"/>
                <w:sz w:val="22"/>
                <w:szCs w:val="22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795e26"/>
                <w:sz w:val="22"/>
                <w:szCs w:val="22"/>
                <w:rtl w:val="0"/>
              </w:rPr>
              <w:t xml:space="preserve">swap_pairs</w:t>
            </w: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(words):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08000"/>
                <w:sz w:val="22"/>
                <w:szCs w:val="22"/>
                <w:rtl w:val="0"/>
              </w:rPr>
              <w:t xml:space="preserve"># Меняем соседние слова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000ff"/>
                <w:sz w:val="22"/>
                <w:szCs w:val="22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i </w:t>
            </w: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000ff"/>
                <w:sz w:val="22"/>
                <w:szCs w:val="22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795e26"/>
                <w:sz w:val="22"/>
                <w:szCs w:val="22"/>
                <w:rtl w:val="0"/>
              </w:rPr>
              <w:t xml:space="preserve">range</w:t>
            </w: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98658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795e26"/>
                <w:sz w:val="22"/>
                <w:szCs w:val="22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(words) - </w:t>
            </w: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98658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98658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       words[i], words[i + </w:t>
            </w: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98658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] = words[i + </w:t>
            </w: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98658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], words[i]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000ff"/>
                <w:sz w:val="22"/>
                <w:szCs w:val="22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words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="276" w:lineRule="auto"/>
              <w:rPr>
                <w:rFonts w:ascii="Courier New" w:cs="Courier New" w:eastAsia="Courier New" w:hAnsi="Courier New"/>
                <w:i w:val="1"/>
                <w:iCs w:val="1"/>
                <w:color w:val="008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path = sys.argv[</w:t>
            </w: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98658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000ff"/>
                <w:sz w:val="22"/>
                <w:szCs w:val="22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795e26"/>
                <w:sz w:val="22"/>
                <w:szCs w:val="22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(sys.argv) &gt; </w:t>
            </w: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98658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000ff"/>
                <w:sz w:val="22"/>
                <w:szCs w:val="22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a31515"/>
                <w:sz w:val="22"/>
                <w:szCs w:val="22"/>
                <w:rtl w:val="0"/>
              </w:rPr>
              <w:t xml:space="preserve">"input.txt"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000ff"/>
                <w:sz w:val="22"/>
                <w:szCs w:val="22"/>
                <w:rtl w:val="0"/>
              </w:rPr>
              <w:t xml:space="preserve">with</w:t>
            </w: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795e26"/>
                <w:sz w:val="22"/>
                <w:szCs w:val="22"/>
                <w:rtl w:val="0"/>
              </w:rPr>
              <w:t xml:space="preserve">open</w:t>
            </w: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(path, encoding=</w:t>
            </w: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a31515"/>
                <w:sz w:val="22"/>
                <w:szCs w:val="22"/>
                <w:rtl w:val="0"/>
              </w:rPr>
              <w:t xml:space="preserve">"utf-8"</w:t>
            </w: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000ff"/>
                <w:sz w:val="22"/>
                <w:szCs w:val="22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f: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000ff"/>
                <w:sz w:val="22"/>
                <w:szCs w:val="22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line </w:t>
            </w: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000ff"/>
                <w:sz w:val="22"/>
                <w:szCs w:val="22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f: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795e26"/>
                <w:sz w:val="22"/>
                <w:szCs w:val="22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a31515"/>
                <w:sz w:val="22"/>
                <w:szCs w:val="22"/>
                <w:rtl w:val="0"/>
              </w:rPr>
              <w:t xml:space="preserve">" "</w:t>
            </w: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.join(swap_pairs(line.split())))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Запуск :  python swap.py input.txt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spacing w:after="6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Содержимое input.txt </w:t>
      </w:r>
      <w:r w:rsidDel="00000000" w:rsidR="00000000" w:rsidRPr="00000000">
        <w:rPr>
          <w:rtl w:val="0"/>
        </w:rPr>
      </w:r>
    </w:p>
    <w:tbl>
      <w:tblPr>
        <w:tblStyle w:val="Table2"/>
        <w:tblW w:w="992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1e1e1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D">
            <w:pPr>
              <w:spacing w:after="0"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e6e6e6"/>
                <w:sz w:val="22"/>
                <w:szCs w:val="22"/>
                <w:rtl w:val="0"/>
              </w:rPr>
              <w:t xml:space="preserve">один два три четыре пять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e6e6e6"/>
                <w:sz w:val="22"/>
                <w:szCs w:val="22"/>
                <w:rtl w:val="0"/>
              </w:rPr>
              <w:t xml:space="preserve">Программа читает текст из файла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e6e6e6"/>
                <w:sz w:val="22"/>
                <w:szCs w:val="22"/>
                <w:rtl w:val="0"/>
              </w:rPr>
              <w:t xml:space="preserve">Hello world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e6e6e6"/>
                <w:sz w:val="22"/>
                <w:szCs w:val="22"/>
                <w:rtl w:val="0"/>
              </w:rPr>
              <w:t xml:space="preserve">одно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spacing w:after="6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Результат работы:</w:t>
      </w: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1e1e1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4">
            <w:pPr>
              <w:spacing w:after="0"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e6e6e6"/>
                <w:sz w:val="22"/>
                <w:szCs w:val="22"/>
                <w:rtl w:val="0"/>
              </w:rPr>
              <w:t xml:space="preserve">два один четыре три пять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e6e6e6"/>
                <w:sz w:val="22"/>
                <w:szCs w:val="22"/>
                <w:rtl w:val="0"/>
              </w:rPr>
              <w:t xml:space="preserve">читает Программа из текст файла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e6e6e6"/>
                <w:sz w:val="22"/>
                <w:szCs w:val="22"/>
                <w:rtl w:val="0"/>
              </w:rPr>
              <w:t xml:space="preserve">world Hello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line="27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e6e6e6"/>
                <w:sz w:val="22"/>
                <w:szCs w:val="22"/>
                <w:rtl w:val="0"/>
              </w:rPr>
              <w:t xml:space="preserve">одно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spacing w:after="80" w:before="20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spacing w:after="80" w:before="20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spacing w:after="80" w:before="20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spacing w:after="80" w:before="20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Вывод по данной работе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В ходе лабораторной работы я написал программу на Python, которая считывает текст из файла и выводит его на экран, меняя местами каждые два соседних слова. Я разобрался, как открывать файл через with и читать его построчно, как разбивать строку на слова методом split() и собирать обратно с помощью join(). Также я научился менять местами элементы списка и перебирать их с шагом 2 через range(). Программу я проверил на примере: если в строке нечётное количество слов, последнее слово остаётся на месте, а пустые строки обрабатываются без ошибок.</w:t>
      </w:r>
    </w:p>
    <w:sectPr>
      <w:pgSz w:h="16838" w:w="11906" w:orient="portrait"/>
      <w:pgMar w:bottom="1134" w:top="964" w:left="1134" w:right="851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8"/>
      <w:szCs w:val="2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