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13C1" w14:textId="56194523" w:rsidR="00324FA1" w:rsidRDefault="006F3C3A" w:rsidP="00A565AF">
      <w:pPr>
        <w:pStyle w:val="Title"/>
        <w:jc w:val="center"/>
      </w:pPr>
      <w:proofErr w:type="spellStart"/>
      <w:r>
        <w:t>MTConnect</w:t>
      </w:r>
      <w:proofErr w:type="spellEnd"/>
      <w:r>
        <w:t xml:space="preserve"> </w:t>
      </w:r>
      <w:r w:rsidR="00061FD9">
        <w:t>Adapter</w:t>
      </w:r>
      <w:r>
        <w:t xml:space="preserve"> for Haas</w:t>
      </w:r>
    </w:p>
    <w:p w14:paraId="227E21B0" w14:textId="41920CDB" w:rsidR="00A565AF" w:rsidRDefault="00A565AF" w:rsidP="00A565AF">
      <w:pPr>
        <w:jc w:val="center"/>
        <w:rPr>
          <w:sz w:val="52"/>
          <w:szCs w:val="52"/>
        </w:rPr>
      </w:pPr>
      <w:r w:rsidRPr="00A565AF">
        <w:rPr>
          <w:sz w:val="52"/>
          <w:szCs w:val="52"/>
        </w:rPr>
        <w:t>Setup Guide</w:t>
      </w:r>
    </w:p>
    <w:p w14:paraId="1B04114A" w14:textId="08BCB94E" w:rsidR="00A565AF" w:rsidRDefault="00A565AF" w:rsidP="00A565AF">
      <w:pPr>
        <w:jc w:val="center"/>
        <w:rPr>
          <w:sz w:val="20"/>
          <w:szCs w:val="20"/>
        </w:rPr>
      </w:pPr>
      <w:r>
        <w:rPr>
          <w:sz w:val="20"/>
          <w:szCs w:val="20"/>
        </w:rPr>
        <w:t>Rev A (2/19/2020)</w:t>
      </w:r>
    </w:p>
    <w:p w14:paraId="4B1D9630" w14:textId="497E62E0" w:rsidR="00A565AF" w:rsidRDefault="00A565AF" w:rsidP="00A565AF">
      <w:pPr>
        <w:jc w:val="center"/>
        <w:rPr>
          <w:sz w:val="20"/>
          <w:szCs w:val="20"/>
        </w:rPr>
      </w:pPr>
    </w:p>
    <w:p w14:paraId="10A3FE2D" w14:textId="7434A4CD" w:rsidR="00A565AF" w:rsidRPr="00A565AF" w:rsidRDefault="00A565AF" w:rsidP="00A565AF">
      <w:pPr>
        <w:pStyle w:val="Heading1"/>
      </w:pPr>
      <w:r>
        <w:t>Install</w:t>
      </w:r>
    </w:p>
    <w:p w14:paraId="3BB17DCF" w14:textId="51EDF3DC" w:rsidR="00061FD9" w:rsidRDefault="006F3C3A" w:rsidP="00061FD9">
      <w:pPr>
        <w:pStyle w:val="ListParagraph"/>
        <w:numPr>
          <w:ilvl w:val="0"/>
          <w:numId w:val="1"/>
        </w:numPr>
      </w:pPr>
      <w:r>
        <w:t>Download the installer from:</w:t>
      </w:r>
    </w:p>
    <w:p w14:paraId="30B12B58" w14:textId="1F3FA3A6" w:rsidR="006F3C3A" w:rsidRDefault="006F3C3A" w:rsidP="006F3C3A">
      <w:pPr>
        <w:pStyle w:val="ListParagraph"/>
      </w:pPr>
      <w:hyperlink r:id="rId5" w:history="1">
        <w:r w:rsidRPr="006F3C3A">
          <w:rPr>
            <w:rStyle w:val="Hyperlink"/>
          </w:rPr>
          <w:t>http://apps.trakhound.com/ap</w:t>
        </w:r>
        <w:r w:rsidRPr="006F3C3A">
          <w:rPr>
            <w:rStyle w:val="Hyperlink"/>
          </w:rPr>
          <w:t>p</w:t>
        </w:r>
        <w:r w:rsidRPr="006F3C3A">
          <w:rPr>
            <w:rStyle w:val="Hyperlink"/>
          </w:rPr>
          <w:t>?id=2EE2D518-E9B0-C813-6E24-E39DA4203830</w:t>
        </w:r>
      </w:hyperlink>
    </w:p>
    <w:p w14:paraId="78DC2808" w14:textId="77777777" w:rsidR="006F3C3A" w:rsidRDefault="006F3C3A" w:rsidP="006F3C3A">
      <w:pPr>
        <w:pStyle w:val="ListParagraph"/>
      </w:pPr>
    </w:p>
    <w:p w14:paraId="02BCA4C9" w14:textId="5FC6350C" w:rsidR="00061FD9" w:rsidRDefault="006F3C3A" w:rsidP="00061FD9">
      <w:pPr>
        <w:pStyle w:val="ListParagraph"/>
        <w:numPr>
          <w:ilvl w:val="0"/>
          <w:numId w:val="1"/>
        </w:numPr>
      </w:pPr>
      <w:r>
        <w:t xml:space="preserve">Run the installer on the PC used as the </w:t>
      </w:r>
      <w:proofErr w:type="spellStart"/>
      <w:r>
        <w:t>MTConnect</w:t>
      </w:r>
      <w:proofErr w:type="spellEnd"/>
      <w:r>
        <w:t xml:space="preserve"> server</w:t>
      </w:r>
    </w:p>
    <w:p w14:paraId="41FFAC1A" w14:textId="77777777" w:rsidR="006F3C3A" w:rsidRPr="00061FD9" w:rsidRDefault="006F3C3A" w:rsidP="006F3C3A">
      <w:pPr>
        <w:ind w:left="720"/>
        <w:rPr>
          <w:i/>
          <w:iCs/>
          <w:color w:val="4472C4" w:themeColor="accent1"/>
        </w:rPr>
      </w:pPr>
      <w:r w:rsidRPr="00061FD9">
        <w:rPr>
          <w:i/>
          <w:iCs/>
          <w:color w:val="4472C4" w:themeColor="accent1"/>
        </w:rPr>
        <w:t>Note: Adapters may be installed on the same server or on multiple depending on the architecture needed.</w:t>
      </w:r>
    </w:p>
    <w:p w14:paraId="573835D9" w14:textId="08389248" w:rsidR="006F3C3A" w:rsidRDefault="006F3C3A" w:rsidP="00061FD9">
      <w:pPr>
        <w:pStyle w:val="ListParagraph"/>
        <w:numPr>
          <w:ilvl w:val="0"/>
          <w:numId w:val="1"/>
        </w:numPr>
      </w:pPr>
      <w:r>
        <w:t>Browse to 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Haas\Adapter</w:t>
      </w:r>
      <w:r>
        <w:t xml:space="preserve">” and open the “config.xml” file. The file should look </w:t>
      </w:r>
      <w:proofErr w:type="gramStart"/>
      <w:r>
        <w:t>similar to</w:t>
      </w:r>
      <w:proofErr w:type="gramEnd"/>
      <w:r>
        <w:t xml:space="preserve"> the below:</w:t>
      </w:r>
    </w:p>
    <w:p w14:paraId="7D5093EB" w14:textId="77777777" w:rsidR="006F3C3A" w:rsidRDefault="006F3C3A" w:rsidP="006F3C3A">
      <w:pPr>
        <w:pStyle w:val="ListParagraph"/>
      </w:pPr>
    </w:p>
    <w:p w14:paraId="71D03FE7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6F3C3A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C3A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6F3C3A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C3A">
        <w:rPr>
          <w:rFonts w:ascii="Consolas" w:eastAsia="Times New Roman" w:hAnsi="Consolas" w:cs="Times New Roman"/>
          <w:color w:val="CE9178"/>
          <w:sz w:val="21"/>
          <w:szCs w:val="21"/>
        </w:rPr>
        <w:t>"utf-8</w:t>
      </w:r>
      <w:proofErr w:type="gramStart"/>
      <w:r w:rsidRPr="006F3C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?</w:t>
      </w:r>
      <w:proofErr w:type="gram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06DDD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39552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4430F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D48DF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Device Name used in Devices.xml file for MTConnect® Agent's schema --&gt;</w:t>
      </w:r>
    </w:p>
    <w:p w14:paraId="33619C95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Haas_Device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0C67D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B7263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Port to communicate with </w:t>
      </w:r>
      <w:proofErr w:type="spell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MTConnect</w:t>
      </w:r>
      <w:proofErr w:type="spell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Agent --&gt;</w:t>
      </w:r>
    </w:p>
    <w:p w14:paraId="18B03D06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7885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1C8CD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12E18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Adapter heartbeat --&gt;</w:t>
      </w:r>
    </w:p>
    <w:p w14:paraId="4EF255D0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2F995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DADFB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F3C3A">
        <w:rPr>
          <w:rFonts w:ascii="Consolas" w:eastAsia="Times New Roman" w:hAnsi="Consolas" w:cs="Times New Roman"/>
          <w:color w:val="6A9955"/>
          <w:sz w:val="21"/>
          <w:szCs w:val="21"/>
        </w:rPr>
        <w:t> COM Port to communicate with the Haas machine --&gt;</w:t>
      </w:r>
    </w:p>
    <w:p w14:paraId="68C862C1" w14:textId="756CED0D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565AF">
        <w:rPr>
          <w:rFonts w:ascii="Consolas" w:eastAsia="Times New Roman" w:hAnsi="Consolas" w:cs="Times New Roman"/>
          <w:color w:val="D4D4D4"/>
          <w:sz w:val="21"/>
          <w:szCs w:val="21"/>
        </w:rPr>
        <w:t>192.168.1.101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16785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5051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D3841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3CE68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25FD8" w14:textId="77777777" w:rsidR="006F3C3A" w:rsidRPr="006F3C3A" w:rsidRDefault="006F3C3A" w:rsidP="006F3C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C3A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6F3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1C909" w14:textId="491799C3" w:rsidR="006F3C3A" w:rsidRDefault="006F3C3A" w:rsidP="006F3C3A">
      <w:pPr>
        <w:pStyle w:val="ListParagraph"/>
      </w:pPr>
    </w:p>
    <w:p w14:paraId="29729E04" w14:textId="2D24C091" w:rsidR="00A565AF" w:rsidRDefault="00A565AF" w:rsidP="006F3C3A">
      <w:pPr>
        <w:pStyle w:val="ListParagraph"/>
      </w:pPr>
    </w:p>
    <w:p w14:paraId="5D3C6481" w14:textId="77777777" w:rsidR="00A565AF" w:rsidRDefault="00A565AF" w:rsidP="00A565AF"/>
    <w:p w14:paraId="344A737B" w14:textId="19836F72" w:rsidR="006F3C3A" w:rsidRDefault="006F3C3A" w:rsidP="00061FD9">
      <w:pPr>
        <w:pStyle w:val="ListParagraph"/>
        <w:numPr>
          <w:ilvl w:val="0"/>
          <w:numId w:val="1"/>
        </w:numPr>
      </w:pPr>
      <w:r>
        <w:lastRenderedPageBreak/>
        <w:t xml:space="preserve">Edit the </w:t>
      </w:r>
      <w:proofErr w:type="spellStart"/>
      <w:r>
        <w:t>DeviceName</w:t>
      </w:r>
      <w:proofErr w:type="spellEnd"/>
      <w:r>
        <w:t xml:space="preserve">, Port, </w:t>
      </w:r>
      <w:proofErr w:type="spellStart"/>
      <w:r>
        <w:t>EthernetServer</w:t>
      </w:r>
      <w:proofErr w:type="spellEnd"/>
      <w:r>
        <w:t xml:space="preserve">, and </w:t>
      </w:r>
      <w:proofErr w:type="spellStart"/>
      <w:r>
        <w:t>EthernetPort</w:t>
      </w:r>
      <w:proofErr w:type="spellEnd"/>
      <w:r>
        <w:t xml:space="preserve"> as necessary.</w:t>
      </w:r>
    </w:p>
    <w:p w14:paraId="1C8219D6" w14:textId="169F1498" w:rsidR="006F3C3A" w:rsidRDefault="006F3C3A" w:rsidP="006F3C3A">
      <w:pPr>
        <w:pStyle w:val="ListParagraph"/>
        <w:numPr>
          <w:ilvl w:val="0"/>
          <w:numId w:val="2"/>
        </w:numPr>
      </w:pPr>
      <w:proofErr w:type="spellStart"/>
      <w:r>
        <w:t>DeviceName</w:t>
      </w:r>
      <w:proofErr w:type="spellEnd"/>
      <w:r>
        <w:t xml:space="preserve"> – Should match the Name in the “haas.xml” file in the 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Haas\Agent\bin</w:t>
      </w:r>
      <w:r>
        <w:t>” directory</w:t>
      </w:r>
    </w:p>
    <w:p w14:paraId="6FE5D313" w14:textId="52D84D04" w:rsidR="006F3C3A" w:rsidRDefault="006F3C3A" w:rsidP="006F3C3A">
      <w:pPr>
        <w:pStyle w:val="ListParagraph"/>
        <w:numPr>
          <w:ilvl w:val="0"/>
          <w:numId w:val="2"/>
        </w:numPr>
      </w:pPr>
      <w:r>
        <w:t>Port – Should match the Port specified in the “</w:t>
      </w:r>
      <w:proofErr w:type="spellStart"/>
      <w:r>
        <w:t>agent.cfg</w:t>
      </w:r>
      <w:proofErr w:type="spellEnd"/>
      <w:r>
        <w:t xml:space="preserve">” file for the specified adapter in the </w:t>
      </w:r>
      <w:r>
        <w:t>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Haas\Agent\bin</w:t>
      </w:r>
      <w:r>
        <w:t>” directory</w:t>
      </w:r>
    </w:p>
    <w:p w14:paraId="4F0F6BB1" w14:textId="2AAD018B" w:rsidR="006F3C3A" w:rsidRDefault="006F3C3A" w:rsidP="006F3C3A">
      <w:pPr>
        <w:pStyle w:val="ListParagraph"/>
        <w:numPr>
          <w:ilvl w:val="0"/>
          <w:numId w:val="2"/>
        </w:numPr>
      </w:pPr>
      <w:proofErr w:type="spellStart"/>
      <w:r>
        <w:t>EthernetServer</w:t>
      </w:r>
      <w:proofErr w:type="spellEnd"/>
      <w:r>
        <w:t xml:space="preserve"> – Should match the IP address of the Haas machine</w:t>
      </w:r>
    </w:p>
    <w:p w14:paraId="4A20F275" w14:textId="5ECE6C95" w:rsidR="006F3C3A" w:rsidRDefault="006F3C3A" w:rsidP="006F3C3A">
      <w:pPr>
        <w:pStyle w:val="ListParagraph"/>
        <w:numPr>
          <w:ilvl w:val="0"/>
          <w:numId w:val="2"/>
        </w:numPr>
      </w:pPr>
      <w:proofErr w:type="spellStart"/>
      <w:r>
        <w:t>EthernetProt</w:t>
      </w:r>
      <w:proofErr w:type="spellEnd"/>
      <w:r>
        <w:t xml:space="preserve"> – Should match the Port setup on the Haas machine for data output</w:t>
      </w:r>
    </w:p>
    <w:p w14:paraId="30288279" w14:textId="1B3853F9" w:rsidR="006F3C3A" w:rsidRDefault="006F3C3A" w:rsidP="006F3C3A"/>
    <w:p w14:paraId="5AFA489A" w14:textId="276F605E" w:rsidR="006F3C3A" w:rsidRDefault="006F3C3A" w:rsidP="006F3C3A">
      <w:pPr>
        <w:pStyle w:val="ListParagraph"/>
        <w:numPr>
          <w:ilvl w:val="0"/>
          <w:numId w:val="1"/>
        </w:numPr>
      </w:pPr>
      <w:r>
        <w:t>Restart the Adapter service using either Task Manager or the Services window:</w:t>
      </w:r>
    </w:p>
    <w:p w14:paraId="76D0B7B5" w14:textId="70E89595" w:rsidR="006F3C3A" w:rsidRDefault="006F3C3A" w:rsidP="006F3C3A">
      <w:pPr>
        <w:pStyle w:val="ListParagraph"/>
      </w:pPr>
      <w:r w:rsidRPr="006F3C3A">
        <w:drawing>
          <wp:inline distT="0" distB="0" distL="0" distR="0" wp14:anchorId="6966B459" wp14:editId="64C70E4D">
            <wp:extent cx="59436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479" w14:textId="3A7E4CCD" w:rsidR="00A565AF" w:rsidRDefault="00A565AF" w:rsidP="006F3C3A">
      <w:pPr>
        <w:pStyle w:val="ListParagraph"/>
      </w:pPr>
    </w:p>
    <w:p w14:paraId="1A551BF5" w14:textId="0FE6A4A0" w:rsidR="00A565AF" w:rsidRDefault="00A565AF" w:rsidP="00A565AF">
      <w:pPr>
        <w:pStyle w:val="ListParagraph"/>
        <w:numPr>
          <w:ilvl w:val="0"/>
          <w:numId w:val="1"/>
        </w:numPr>
      </w:pPr>
      <w:r>
        <w:t>Open a web browser and browse to:</w:t>
      </w:r>
    </w:p>
    <w:p w14:paraId="1E463DA2" w14:textId="325FBC2D" w:rsidR="00A565AF" w:rsidRDefault="00A565AF" w:rsidP="00A565AF">
      <w:pPr>
        <w:ind w:firstLine="720"/>
      </w:pPr>
      <w:hyperlink r:id="rId7" w:history="1">
        <w:r w:rsidRPr="009F031C">
          <w:rPr>
            <w:rStyle w:val="Hyperlink"/>
          </w:rPr>
          <w:t>http://localhost:5000/current</w:t>
        </w:r>
      </w:hyperlink>
    </w:p>
    <w:p w14:paraId="1DC2C757" w14:textId="7B2285E8" w:rsidR="00A565AF" w:rsidRDefault="00A565AF" w:rsidP="00A565AF">
      <w:pPr>
        <w:ind w:left="720"/>
      </w:pPr>
      <w:r>
        <w:t>This should show the current values from the Haas machine and should update with the browser’s Refresh (assuming the values on the Haas machine are actively changing)</w:t>
      </w:r>
    </w:p>
    <w:p w14:paraId="7585AE31" w14:textId="77777777" w:rsidR="00A565AF" w:rsidRDefault="00A565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781A0D" w14:textId="53EE74A3" w:rsidR="00A565AF" w:rsidRDefault="00A565AF" w:rsidP="00A565AF">
      <w:pPr>
        <w:pStyle w:val="Heading1"/>
      </w:pPr>
      <w:r>
        <w:lastRenderedPageBreak/>
        <w:t>Adding Additional Devices</w:t>
      </w:r>
    </w:p>
    <w:p w14:paraId="7DFD6B6D" w14:textId="77777777" w:rsidR="00A565AF" w:rsidRPr="00A565AF" w:rsidRDefault="00A565AF" w:rsidP="00A565AF"/>
    <w:p w14:paraId="77834939" w14:textId="6ECEF78B" w:rsidR="00A565AF" w:rsidRDefault="00A565AF" w:rsidP="00A565AF">
      <w:pPr>
        <w:pStyle w:val="ListParagraph"/>
        <w:numPr>
          <w:ilvl w:val="0"/>
          <w:numId w:val="4"/>
        </w:numPr>
      </w:pPr>
      <w:r>
        <w:t>To add additional devices to the same server, b</w:t>
      </w:r>
      <w:r>
        <w:t>rowse to “</w:t>
      </w:r>
      <w:r w:rsidRPr="006F3C3A">
        <w:t>C:\Program Files (x</w:t>
      </w:r>
      <w:proofErr w:type="gramStart"/>
      <w:r w:rsidRPr="006F3C3A">
        <w:t>86)\</w:t>
      </w:r>
      <w:proofErr w:type="spellStart"/>
      <w:r w:rsidRPr="006F3C3A">
        <w:t>TrakHound</w:t>
      </w:r>
      <w:proofErr w:type="spellEnd"/>
      <w:r w:rsidRPr="006F3C3A">
        <w:t>\</w:t>
      </w:r>
      <w:proofErr w:type="spellStart"/>
      <w:r w:rsidRPr="006F3C3A">
        <w:t>MTConnect</w:t>
      </w:r>
      <w:proofErr w:type="spellEnd"/>
      <w:proofErr w:type="gramEnd"/>
      <w:r w:rsidRPr="006F3C3A">
        <w:t xml:space="preserve"> Adapter for Haas\Adapter</w:t>
      </w:r>
      <w:r>
        <w:t>” and open the “config.xml” file.</w:t>
      </w:r>
      <w:r>
        <w:t xml:space="preserve"> Copy the Device node in the </w:t>
      </w:r>
      <w:proofErr w:type="spellStart"/>
      <w:r>
        <w:t>XMl</w:t>
      </w:r>
      <w:proofErr w:type="spellEnd"/>
      <w:r>
        <w:t xml:space="preserve"> and paste it below the current device(s) as shown below:</w:t>
      </w:r>
    </w:p>
    <w:p w14:paraId="65C2B6DC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A565AF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5AF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A565AF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5AF">
        <w:rPr>
          <w:rFonts w:ascii="Consolas" w:eastAsia="Times New Roman" w:hAnsi="Consolas" w:cs="Times New Roman"/>
          <w:color w:val="CE9178"/>
          <w:sz w:val="21"/>
          <w:szCs w:val="21"/>
        </w:rPr>
        <w:t>"utf-8</w:t>
      </w:r>
      <w:proofErr w:type="gramStart"/>
      <w:r w:rsidRPr="00A565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?</w:t>
      </w:r>
      <w:proofErr w:type="gram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E0CE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20B34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AB8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5012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Device Name used in Devices.xml file for MTConnect® Agent's schema --&gt;</w:t>
      </w:r>
    </w:p>
    <w:p w14:paraId="099A2E7B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Haas_Device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5DB14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28986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Port to communicate with </w:t>
      </w:r>
      <w:proofErr w:type="spell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MTConnect</w:t>
      </w:r>
      <w:proofErr w:type="spell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Agent --&gt;</w:t>
      </w:r>
    </w:p>
    <w:p w14:paraId="41C2ABE0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7885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8942D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98074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Adapter heartbeat --&gt;</w:t>
      </w:r>
    </w:p>
    <w:p w14:paraId="1D71B08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D91A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92AAE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COM Port to communicate with the Haas machine --&gt;</w:t>
      </w:r>
    </w:p>
    <w:p w14:paraId="7F87107A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192.168.1.101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0C2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5051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F53D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03BF2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686B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A7883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DF070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Device Name used in Devices.xml file for MTConnect® Agent's schema --&gt;</w:t>
      </w:r>
    </w:p>
    <w:p w14:paraId="197DD10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Haas_Device_2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DeviceName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8D94E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53E0E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Port to communicate with </w:t>
      </w:r>
      <w:proofErr w:type="spell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MTConnect</w:t>
      </w:r>
      <w:proofErr w:type="spell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Agent --&gt;</w:t>
      </w:r>
    </w:p>
    <w:p w14:paraId="396A8C2F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7886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AC88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7C5DC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Adapter heartbeat --&gt;</w:t>
      </w:r>
    </w:p>
    <w:p w14:paraId="3AAE445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Heartbeat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0990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B1F5F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565AF">
        <w:rPr>
          <w:rFonts w:ascii="Consolas" w:eastAsia="Times New Roman" w:hAnsi="Consolas" w:cs="Times New Roman"/>
          <w:color w:val="6A9955"/>
          <w:sz w:val="21"/>
          <w:szCs w:val="21"/>
        </w:rPr>
        <w:t> COM Port to communicate with the Haas machine --&gt;</w:t>
      </w:r>
    </w:p>
    <w:p w14:paraId="086F4F17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192.168.1.102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EthernetServer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9D516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5051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EthernetPort</w:t>
      </w:r>
      <w:proofErr w:type="spellEnd"/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07B8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F5E95" w14:textId="77777777" w:rsidR="00A565AF" w:rsidRP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64243" w14:textId="68A282CE" w:rsidR="00A565AF" w:rsidRDefault="00A565AF" w:rsidP="00A565A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5AF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A565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3651E" w14:textId="58ECB910" w:rsidR="00A565AF" w:rsidRDefault="00A565AF" w:rsidP="00A565AF">
      <w:pPr>
        <w:pStyle w:val="ListParagraph"/>
        <w:numPr>
          <w:ilvl w:val="0"/>
          <w:numId w:val="4"/>
        </w:numPr>
      </w:pPr>
      <w:r>
        <w:t>Restart the Adapter service</w:t>
      </w:r>
      <w:r>
        <w:t>.</w:t>
      </w:r>
    </w:p>
    <w:p w14:paraId="0C848BA8" w14:textId="14BC0EAF" w:rsidR="00A565AF" w:rsidRDefault="00A565AF" w:rsidP="00A565AF">
      <w:pPr>
        <w:pStyle w:val="ListParagraph"/>
        <w:numPr>
          <w:ilvl w:val="0"/>
          <w:numId w:val="4"/>
        </w:numPr>
      </w:pPr>
      <w:r>
        <w:lastRenderedPageBreak/>
        <w:t>Browse to “</w:t>
      </w:r>
      <w:r w:rsidRPr="00A565AF">
        <w:t>C:\Program Files (x</w:t>
      </w:r>
      <w:proofErr w:type="gramStart"/>
      <w:r w:rsidRPr="00A565AF">
        <w:t>86)\</w:t>
      </w:r>
      <w:proofErr w:type="spellStart"/>
      <w:r w:rsidRPr="00A565AF">
        <w:t>TrakHound</w:t>
      </w:r>
      <w:proofErr w:type="spellEnd"/>
      <w:r w:rsidRPr="00A565AF">
        <w:t>\</w:t>
      </w:r>
      <w:proofErr w:type="spellStart"/>
      <w:r w:rsidRPr="00A565AF">
        <w:t>MTConnect</w:t>
      </w:r>
      <w:proofErr w:type="spellEnd"/>
      <w:proofErr w:type="gramEnd"/>
      <w:r w:rsidRPr="00A565AF">
        <w:t xml:space="preserve"> Adapter for Haas\Agent\bin</w:t>
      </w:r>
      <w:r>
        <w:t xml:space="preserve">” and open the “haas.xml” file in a text editor. Copy the Device Xml node and paste it below the current device(s). Be sure to edit the “id” of each Device, Component, and </w:t>
      </w:r>
      <w:proofErr w:type="spellStart"/>
      <w:r>
        <w:t>DataItem</w:t>
      </w:r>
      <w:proofErr w:type="spellEnd"/>
      <w:r>
        <w:t xml:space="preserve"> as they must be unique throughout the entire document (per XML standards).</w:t>
      </w:r>
    </w:p>
    <w:p w14:paraId="0D8C13D6" w14:textId="5663EBC9" w:rsidR="00A565AF" w:rsidRDefault="00A565AF" w:rsidP="00A565AF">
      <w:pPr>
        <w:pStyle w:val="ListParagraph"/>
        <w:numPr>
          <w:ilvl w:val="0"/>
          <w:numId w:val="4"/>
        </w:numPr>
      </w:pPr>
      <w:r>
        <w:t>Restart the Agent service.</w:t>
      </w:r>
      <w:bookmarkStart w:id="0" w:name="_GoBack"/>
      <w:bookmarkEnd w:id="0"/>
    </w:p>
    <w:p w14:paraId="13EFFA73" w14:textId="77777777" w:rsidR="00A565AF" w:rsidRPr="00A565AF" w:rsidRDefault="00A565AF" w:rsidP="00A565AF"/>
    <w:sectPr w:rsidR="00A565AF" w:rsidRPr="00A5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3964"/>
    <w:multiLevelType w:val="hybridMultilevel"/>
    <w:tmpl w:val="4A30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EEA"/>
    <w:multiLevelType w:val="hybridMultilevel"/>
    <w:tmpl w:val="4A30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5399A"/>
    <w:multiLevelType w:val="hybridMultilevel"/>
    <w:tmpl w:val="1B10A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A4BD6"/>
    <w:multiLevelType w:val="hybridMultilevel"/>
    <w:tmpl w:val="F4D4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D9"/>
    <w:rsid w:val="00061FD9"/>
    <w:rsid w:val="00083129"/>
    <w:rsid w:val="003A41C7"/>
    <w:rsid w:val="006F3C3A"/>
    <w:rsid w:val="00A565AF"/>
    <w:rsid w:val="00C5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F70"/>
  <w15:chartTrackingRefBased/>
  <w15:docId w15:val="{64FD0D15-F593-4BE6-AFD1-2E6AAAD0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C3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6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ps.trakhound.com/app?id=2EE2D518-E9B0-C813-6E24-E39DA42038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Ritchie</dc:creator>
  <cp:keywords/>
  <dc:description/>
  <cp:lastModifiedBy>Patrick Ritchie</cp:lastModifiedBy>
  <cp:revision>2</cp:revision>
  <dcterms:created xsi:type="dcterms:W3CDTF">2020-02-20T20:17:00Z</dcterms:created>
  <dcterms:modified xsi:type="dcterms:W3CDTF">2020-02-24T20:39:00Z</dcterms:modified>
</cp:coreProperties>
</file>