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9AAB2" w14:textId="0BFC6349" w:rsidR="007360A9" w:rsidRDefault="001E3545">
      <w:r>
        <w:t>Oppgave 1)</w:t>
      </w:r>
    </w:p>
    <w:p w14:paraId="6C79A51C" w14:textId="190EDD04" w:rsidR="001E3545" w:rsidRDefault="001E3545" w:rsidP="001E3545">
      <w:r>
        <w:t>a)</w:t>
      </w:r>
    </w:p>
    <w:p w14:paraId="53902D6F" w14:textId="16F68DC2" w:rsidR="00E1647A" w:rsidRDefault="00932C34" w:rsidP="001E3545">
      <w:r>
        <w:t>sannsynligheten</w:t>
      </w:r>
      <w:r w:rsidR="001E3545">
        <w:t xml:space="preserve"> for at en </w:t>
      </w:r>
      <w:r>
        <w:t>tilfeldig</w:t>
      </w:r>
      <w:r w:rsidR="001E3545">
        <w:t xml:space="preserve"> bolt ikke oppnår kravet til strekkstyrken er</w:t>
      </w:r>
    </w:p>
    <w:p w14:paraId="77B425DF" w14:textId="6B047281" w:rsidR="00E1647A" w:rsidRDefault="00E1647A" w:rsidP="001E3545">
      <w:r>
        <w:t>z = (18-19)/0.4 = -2.5</w:t>
      </w:r>
    </w:p>
    <w:p w14:paraId="75A17B35" w14:textId="3EB70898" w:rsidR="00E1647A" w:rsidRDefault="00E1647A" w:rsidP="001E3545">
      <w:r>
        <w:t>så slår vi opp -2.5 i tabellen.</w:t>
      </w:r>
    </w:p>
    <w:p w14:paraId="0ED17E6C" w14:textId="34DC805E" w:rsidR="00E1647A" w:rsidRDefault="00E1647A" w:rsidP="001E3545">
      <w:r>
        <w:t xml:space="preserve">P(z &lt; -2.5) = </w:t>
      </w:r>
      <w:r w:rsidRPr="00E1647A">
        <w:rPr>
          <w:rFonts w:asciiTheme="minorHAnsi" w:eastAsiaTheme="minorHAnsi" w:hAnsiTheme="minorHAnsi" w:cstheme="minorBidi"/>
          <w:lang w:eastAsia="en-US"/>
        </w:rPr>
        <w:t>0.0062</w:t>
      </w:r>
    </w:p>
    <w:p w14:paraId="5E0D37FA" w14:textId="020DF3D6" w:rsidR="00E1647A" w:rsidRPr="00E1647A" w:rsidRDefault="00E1647A" w:rsidP="00E1647A">
      <w:pPr>
        <w:rPr>
          <w:rFonts w:asciiTheme="minorHAnsi" w:eastAsiaTheme="minorHAnsi" w:hAnsiTheme="minorHAnsi" w:cstheme="minorBidi"/>
          <w:lang w:eastAsia="en-US"/>
        </w:rPr>
      </w:pPr>
      <w:r w:rsidRPr="00E1647A">
        <w:rPr>
          <w:rFonts w:asciiTheme="minorHAnsi" w:eastAsiaTheme="minorHAnsi" w:hAnsiTheme="minorHAnsi" w:cstheme="minorBidi"/>
          <w:lang w:eastAsia="en-US"/>
        </w:rPr>
        <w:t>P(X &lt; 18)</w:t>
      </w:r>
      <w:r>
        <w:t xml:space="preserve"> =</w:t>
      </w:r>
      <w:r w:rsidRPr="00E1647A">
        <w:rPr>
          <w:rFonts w:asciiTheme="minorHAnsi" w:eastAsiaTheme="minorHAnsi" w:hAnsiTheme="minorHAnsi" w:cstheme="minorBidi"/>
          <w:lang w:eastAsia="en-US"/>
        </w:rPr>
        <w:t xml:space="preserve"> 0.0062</w:t>
      </w:r>
    </w:p>
    <w:p w14:paraId="5CA873A1" w14:textId="280061C6" w:rsidR="001E3545" w:rsidRDefault="001E3545" w:rsidP="001E3545"/>
    <w:p w14:paraId="31B3B00A" w14:textId="703D48D7" w:rsidR="009030CE" w:rsidRDefault="00911934" w:rsidP="001E3545">
      <w:r>
        <w:t>Sannsynligheten</w:t>
      </w:r>
      <w:r w:rsidR="009030CE">
        <w:t xml:space="preserve"> for at begge er svakere = </w:t>
      </w:r>
      <w:r w:rsidR="009030CE" w:rsidRPr="00E1647A">
        <w:rPr>
          <w:rFonts w:asciiTheme="minorHAnsi" w:eastAsiaTheme="minorHAnsi" w:hAnsiTheme="minorHAnsi" w:cstheme="minorBidi"/>
          <w:lang w:eastAsia="en-US"/>
        </w:rPr>
        <w:t>0.0062</w:t>
      </w:r>
      <w:r w:rsidR="009030CE">
        <w:t xml:space="preserve">^2 = </w:t>
      </w:r>
      <w:r w:rsidR="009030CE" w:rsidRPr="009030CE">
        <w:t>0,00003844</w:t>
      </w:r>
    </w:p>
    <w:p w14:paraId="30378650" w14:textId="5D287038" w:rsidR="00F2213E" w:rsidRDefault="00F2213E" w:rsidP="001E3545"/>
    <w:p w14:paraId="73660748" w14:textId="3980EA93" w:rsidR="00F2213E" w:rsidRDefault="00F2213E" w:rsidP="001E3545">
      <w:r>
        <w:t xml:space="preserve">b) </w:t>
      </w:r>
    </w:p>
    <w:p w14:paraId="21B3D861" w14:textId="4BE269B3" w:rsidR="00F2213E" w:rsidRDefault="00813F93" w:rsidP="001E3545">
      <w:r>
        <w:t>y får poisson fordelingen</w:t>
      </w:r>
    </w:p>
    <w:p w14:paraId="47FDC428" w14:textId="755A17A5" w:rsidR="00A933CF" w:rsidRDefault="00A933CF" w:rsidP="001E3545">
      <w:r>
        <w:t>forventet my = 1-e^-0.0062*1 = 161.2903</w:t>
      </w:r>
    </w:p>
    <w:p w14:paraId="1C4A0915" w14:textId="5F4B3315" w:rsidR="00D265B1" w:rsidRDefault="00D265B1" w:rsidP="001E3545"/>
    <w:p w14:paraId="62F39F44" w14:textId="3E904F0F" w:rsidR="00D265B1" w:rsidRDefault="00D265B1" w:rsidP="001E3545">
      <w:r>
        <w:t>c)</w:t>
      </w:r>
    </w:p>
    <w:p w14:paraId="7FF00F1A" w14:textId="6CB57DE5" w:rsidR="003769CC" w:rsidRDefault="003769CC" w:rsidP="001E3545">
      <w:r>
        <w:t>19.1 + 19.1 + 19.5 + 18.6 + 18.2 = 94.5/5 = 18.9</w:t>
      </w:r>
    </w:p>
    <w:p w14:paraId="09ABA56B" w14:textId="77777777" w:rsidR="003769CC" w:rsidRDefault="003769CC" w:rsidP="001E3545"/>
    <w:p w14:paraId="256D56B6" w14:textId="4C7791E9" w:rsidR="003769CC" w:rsidRDefault="003769CC" w:rsidP="003769CC">
      <w:r>
        <w:t>(19.1 – 18.9)^2 + (19.1 – 18.9)^2 + (19.5 – 18.9)^2 + (18.6 – 18.9)^2 + (18.2 – 18.9)^2 = 1.02</w:t>
      </w:r>
    </w:p>
    <w:p w14:paraId="222564F9" w14:textId="6A83611A" w:rsidR="003769CC" w:rsidRDefault="003769CC" w:rsidP="003769CC">
      <w:r>
        <w:t>S = sqrt(1.02/5-1) = sqrt(</w:t>
      </w:r>
      <w:r w:rsidRPr="003769CC">
        <w:t>0,255</w:t>
      </w:r>
      <w:r>
        <w:t xml:space="preserve">) = </w:t>
      </w:r>
      <w:r w:rsidRPr="003769CC">
        <w:t>0,504</w:t>
      </w:r>
    </w:p>
    <w:p w14:paraId="2A7C6665" w14:textId="64FB4060" w:rsidR="003769CC" w:rsidRDefault="003769CC" w:rsidP="003769CC"/>
    <w:p w14:paraId="15E18B7A" w14:textId="26D63E81" w:rsidR="00A72137" w:rsidRDefault="00A72137" w:rsidP="003769CC">
      <w:r>
        <w:t>Gjennomsnitt = 18.9</w:t>
      </w:r>
    </w:p>
    <w:p w14:paraId="04289131" w14:textId="509FF50B" w:rsidR="00A72137" w:rsidRDefault="00A72137" w:rsidP="003769CC">
      <w:r>
        <w:t xml:space="preserve">Standardavvik = </w:t>
      </w:r>
      <w:r w:rsidRPr="003769CC">
        <w:t>0,504</w:t>
      </w:r>
    </w:p>
    <w:p w14:paraId="3A844C67" w14:textId="6A66D09D" w:rsidR="003769CC" w:rsidRDefault="003769CC" w:rsidP="003769CC"/>
    <w:p w14:paraId="055E0F86" w14:textId="22BE12E9" w:rsidR="00195804" w:rsidRDefault="00195804" w:rsidP="003769CC">
      <w:r>
        <w:t>d)</w:t>
      </w:r>
    </w:p>
    <w:p w14:paraId="0C2F3BAE" w14:textId="77777777" w:rsidR="00195804" w:rsidRDefault="00195804" w:rsidP="00195804">
      <w:r w:rsidRPr="00195804">
        <w:t xml:space="preserve">H1: µ &lt; 19 </w:t>
      </w:r>
    </w:p>
    <w:p w14:paraId="052F7DD2" w14:textId="0A0C1285" w:rsidR="00195804" w:rsidRDefault="00195804" w:rsidP="00195804">
      <w:r w:rsidRPr="00195804">
        <w:t>H0: µ ≥ 19</w:t>
      </w:r>
    </w:p>
    <w:p w14:paraId="53C93EAC" w14:textId="62D12704" w:rsidR="00195804" w:rsidRDefault="00195804" w:rsidP="00195804">
      <w:r w:rsidRPr="00195804">
        <w:t>Forkaster H0 dersom µ er mye mindre enn 19</w:t>
      </w:r>
    </w:p>
    <w:p w14:paraId="0CD2B23A" w14:textId="77777777" w:rsidR="00195804" w:rsidRDefault="00195804" w:rsidP="00195804"/>
    <w:p w14:paraId="2827B44A" w14:textId="77777777" w:rsidR="00195804" w:rsidRDefault="00195804" w:rsidP="00195804">
      <w:r w:rsidRPr="00195804">
        <w:t>Finn hva "mye mindre" er</w:t>
      </w:r>
    </w:p>
    <w:p w14:paraId="315B203D" w14:textId="77777777" w:rsidR="00195804" w:rsidRDefault="00195804" w:rsidP="00195804">
      <w:r w:rsidRPr="00195804">
        <w:t>P(x̄≤k | µ=19) = 0.05</w:t>
      </w:r>
    </w:p>
    <w:p w14:paraId="3C873B9C" w14:textId="2B06A551" w:rsidR="00195804" w:rsidRDefault="00195804" w:rsidP="00195804">
      <w:r w:rsidRPr="00195804">
        <w:t>G((k-19)/0.04</w:t>
      </w:r>
      <w:r>
        <w:t>2</w:t>
      </w:r>
      <w:r w:rsidRPr="00195804">
        <w:t>) = 0.05</w:t>
      </w:r>
    </w:p>
    <w:p w14:paraId="040457CF" w14:textId="77777777" w:rsidR="00195804" w:rsidRDefault="00195804" w:rsidP="00195804">
      <w:r w:rsidRPr="00195804">
        <w:t>(k-19)/0.04</w:t>
      </w:r>
      <w:r>
        <w:t>2</w:t>
      </w:r>
      <w:r w:rsidRPr="00195804">
        <w:t xml:space="preserve"> = -1.645</w:t>
      </w:r>
    </w:p>
    <w:p w14:paraId="51B8FD63" w14:textId="77777777" w:rsidR="00195804" w:rsidRDefault="00195804" w:rsidP="00195804">
      <w:r w:rsidRPr="00195804">
        <w:t>k = 19 - (1.645 * 0.04</w:t>
      </w:r>
      <w:r>
        <w:t>2</w:t>
      </w:r>
      <w:r w:rsidRPr="00195804">
        <w:t>) = 18.93091</w:t>
      </w:r>
    </w:p>
    <w:p w14:paraId="137AA323" w14:textId="77777777" w:rsidR="00195804" w:rsidRDefault="00195804" w:rsidP="00195804"/>
    <w:p w14:paraId="44D3198D" w14:textId="21A95FF7" w:rsidR="00195804" w:rsidRDefault="00195804" w:rsidP="00195804">
      <w:r w:rsidRPr="00195804">
        <w:t>Mye mindre er dersom x̄ ≤ 18.93</w:t>
      </w:r>
      <w:r>
        <w:t>1</w:t>
      </w:r>
    </w:p>
    <w:p w14:paraId="1E0CAAFC" w14:textId="77777777" w:rsidR="001500F7" w:rsidRDefault="00195804" w:rsidP="00195804">
      <w:r w:rsidRPr="00195804">
        <w:t>Her kan vi se at x̄ "18.85" ER mye mindre enn vår forventet verdi "19", som vil si at vi forkaster vår H0 hypotese på 5.0% nivå</w:t>
      </w:r>
    </w:p>
    <w:p w14:paraId="462C370D" w14:textId="77777777" w:rsidR="001500F7" w:rsidRDefault="001500F7" w:rsidP="00195804"/>
    <w:p w14:paraId="074C7CC7" w14:textId="22F27F61" w:rsidR="001C2A7D" w:rsidRDefault="00195804" w:rsidP="003769CC">
      <w:r w:rsidRPr="00195804">
        <w:t>Styrken av P(forkaster H0 | µ = 18.85) er: 0.973 altså 97.3%</w:t>
      </w:r>
    </w:p>
    <w:p w14:paraId="7F99E9B7" w14:textId="47926D67" w:rsidR="00E26294" w:rsidRDefault="00E26294" w:rsidP="003769CC"/>
    <w:p w14:paraId="1EE6AD54" w14:textId="1294361A" w:rsidR="00E26294" w:rsidRDefault="00E26294" w:rsidP="003769CC"/>
    <w:p w14:paraId="5AEC3AF7" w14:textId="339F066C" w:rsidR="00E26294" w:rsidRDefault="00E26294" w:rsidP="003769CC"/>
    <w:p w14:paraId="76C63E43" w14:textId="2E4F9929" w:rsidR="00E26294" w:rsidRDefault="00E26294" w:rsidP="003769CC"/>
    <w:p w14:paraId="3EB38772" w14:textId="4902DF80" w:rsidR="00E26294" w:rsidRDefault="00E26294" w:rsidP="003769CC"/>
    <w:p w14:paraId="0E4514DC" w14:textId="0B3DE9DB" w:rsidR="00F90E89" w:rsidRDefault="00F90E89" w:rsidP="003769CC"/>
    <w:p w14:paraId="6141374C" w14:textId="1DF3360E" w:rsidR="00F90E89" w:rsidRDefault="00F90E89" w:rsidP="003769CC"/>
    <w:p w14:paraId="166D6997" w14:textId="7E7889A9" w:rsidR="00F90E89" w:rsidRDefault="00F90E89" w:rsidP="003769CC"/>
    <w:p w14:paraId="7146275B" w14:textId="2B60BDC7" w:rsidR="00F90E89" w:rsidRDefault="00F90E89" w:rsidP="003769CC"/>
    <w:p w14:paraId="395D4E8A" w14:textId="77777777" w:rsidR="00F90E89" w:rsidRDefault="00F90E89" w:rsidP="003769CC"/>
    <w:p w14:paraId="650D816A" w14:textId="522A9D04" w:rsidR="00E26294" w:rsidRDefault="00E26294" w:rsidP="003769CC"/>
    <w:p w14:paraId="47D696AB" w14:textId="77777777" w:rsidR="00E26294" w:rsidRDefault="00E26294" w:rsidP="003769CC"/>
    <w:p w14:paraId="31EC0261" w14:textId="3781EA92" w:rsidR="00CB49AE" w:rsidRDefault="00CB49AE" w:rsidP="003769CC">
      <w:r>
        <w:t>e)</w:t>
      </w:r>
    </w:p>
    <w:p w14:paraId="0E10C067" w14:textId="2AA0917B" w:rsidR="00E26294" w:rsidRDefault="00E26294" w:rsidP="003769CC">
      <w:r w:rsidRPr="00E26294">
        <w:rPr>
          <w:noProof/>
        </w:rPr>
        <w:drawing>
          <wp:inline distT="0" distB="0" distL="0" distR="0" wp14:anchorId="6CF9DA3F" wp14:editId="4836966D">
            <wp:extent cx="3594100" cy="185420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B388" w14:textId="26A4ABE1" w:rsidR="00CB49AE" w:rsidRDefault="00CB49AE" w:rsidP="003769CC">
      <w:r>
        <w:t>f)</w:t>
      </w:r>
    </w:p>
    <w:p w14:paraId="16629F59" w14:textId="385EB02C" w:rsidR="00E26294" w:rsidRDefault="0032497D" w:rsidP="003769CC">
      <w:r>
        <w:t>p verdien vår er langt utenfor sigma sitt konfidensintervall</w:t>
      </w:r>
    </w:p>
    <w:p w14:paraId="3BCE0B7A" w14:textId="77777777" w:rsidR="00CB49AE" w:rsidRDefault="00CB49AE" w:rsidP="00CB49AE">
      <w:r w:rsidRPr="00CB49AE">
        <w:t>95% KI for σ: [0.5529,0.7304]</w:t>
      </w:r>
    </w:p>
    <w:p w14:paraId="65122854" w14:textId="77777777" w:rsidR="00CB49AE" w:rsidRDefault="00CB49AE" w:rsidP="003769CC"/>
    <w:p w14:paraId="4FD60112" w14:textId="3657ADE9" w:rsidR="003769CC" w:rsidRDefault="003769CC" w:rsidP="001E3545"/>
    <w:p w14:paraId="5CB79DA2" w14:textId="0B272F77" w:rsidR="006630B1" w:rsidRDefault="006630B1" w:rsidP="001E3545"/>
    <w:p w14:paraId="79549303" w14:textId="28C798AF" w:rsidR="006630B1" w:rsidRDefault="006630B1" w:rsidP="001E3545">
      <w:r>
        <w:t>g)</w:t>
      </w:r>
    </w:p>
    <w:p w14:paraId="4547DF5D" w14:textId="77777777" w:rsidR="006630B1" w:rsidRDefault="006630B1" w:rsidP="006630B1">
      <w:r>
        <w:t>sannsynligheten for at en tilfeldig bolt ikke oppnår kravet til strekkstyrken er</w:t>
      </w:r>
    </w:p>
    <w:p w14:paraId="7150D53D" w14:textId="319317EF" w:rsidR="006630B1" w:rsidRDefault="006630B1" w:rsidP="006630B1">
      <w:r>
        <w:t>z = (18.49-18.85)/0.42 = -0.857</w:t>
      </w:r>
    </w:p>
    <w:p w14:paraId="451178ED" w14:textId="77777777" w:rsidR="006630B1" w:rsidRDefault="006630B1" w:rsidP="006630B1">
      <w:r>
        <w:t>så slår vi opp -2.5 i tabellen.</w:t>
      </w:r>
    </w:p>
    <w:p w14:paraId="4A58E800" w14:textId="1FF54F95" w:rsidR="006630B1" w:rsidRDefault="006630B1" w:rsidP="006630B1">
      <w:r>
        <w:t xml:space="preserve">P(z &lt; -0.857) = </w:t>
      </w:r>
      <w:r w:rsidRPr="006630B1">
        <w:t>0.1957</w:t>
      </w:r>
    </w:p>
    <w:p w14:paraId="2E88C1E0" w14:textId="77777777" w:rsidR="006630B1" w:rsidRDefault="006630B1" w:rsidP="006630B1">
      <w:r w:rsidRPr="006630B1">
        <w:t>P(X ≤ 18.49): 0.1957</w:t>
      </w:r>
    </w:p>
    <w:p w14:paraId="0C3928CD" w14:textId="4F827E53" w:rsidR="006630B1" w:rsidRDefault="006630B1" w:rsidP="001E3545"/>
    <w:p w14:paraId="5C3508B9" w14:textId="3854E662" w:rsidR="006630B1" w:rsidRDefault="006630B1" w:rsidP="001E3545">
      <w:r>
        <w:t xml:space="preserve">Her kan vi se at </w:t>
      </w:r>
      <w:r w:rsidRPr="006630B1">
        <w:t>P(X ≤ 18.49)</w:t>
      </w:r>
      <w:r>
        <w:t xml:space="preserve"> er ca 20%</w:t>
      </w:r>
    </w:p>
    <w:p w14:paraId="6230C47F" w14:textId="77777777" w:rsidR="00D7645C" w:rsidRDefault="00D7645C" w:rsidP="00D7645C"/>
    <w:p w14:paraId="2DE5A534" w14:textId="73781E56" w:rsidR="00D7645C" w:rsidRDefault="00D7645C" w:rsidP="00D7645C">
      <w:r w:rsidRPr="00D7645C">
        <w:rPr>
          <w:rFonts w:ascii="Menlo" w:hAnsi="Menlo" w:cs="Menlo"/>
          <w:color w:val="D4D4D4"/>
          <w:sz w:val="18"/>
          <w:szCs w:val="18"/>
        </w:rPr>
        <w:br/>
      </w:r>
      <w:r w:rsidRPr="00D7645C">
        <w:t>Gjennomsnitt: 18.85, Median: 18.85, Standardavvik: 0.2122</w:t>
      </w:r>
    </w:p>
    <w:p w14:paraId="4EA701E0" w14:textId="77777777" w:rsidR="00D7645C" w:rsidRDefault="00D7645C" w:rsidP="00D7645C">
      <w:r w:rsidRPr="00D7645C">
        <w:t>H1: µ &lt; 18.85</w:t>
      </w:r>
    </w:p>
    <w:p w14:paraId="46C8C506" w14:textId="77777777" w:rsidR="00D7645C" w:rsidRDefault="00D7645C" w:rsidP="00D7645C">
      <w:r w:rsidRPr="00D7645C">
        <w:t>H0: µ ≥ 18.85</w:t>
      </w:r>
    </w:p>
    <w:p w14:paraId="24454709" w14:textId="77777777" w:rsidR="00D7645C" w:rsidRDefault="00D7645C" w:rsidP="00D7645C">
      <w:r w:rsidRPr="00D7645C">
        <w:t>Forkaster H0 dersom µ er mye mindre enn 18.85</w:t>
      </w:r>
    </w:p>
    <w:p w14:paraId="0E66BCF8" w14:textId="77777777" w:rsidR="00D7645C" w:rsidRDefault="00D7645C" w:rsidP="00D7645C">
      <w:r w:rsidRPr="00D7645C">
        <w:t>Mye mindre er dersom x̄ ≤ T</w:t>
      </w:r>
    </w:p>
    <w:p w14:paraId="77C2C617" w14:textId="6E894715" w:rsidR="00D7645C" w:rsidRPr="00D7645C" w:rsidRDefault="00D7645C" w:rsidP="00D7645C">
      <w:pPr>
        <w:rPr>
          <w:lang w:val="en-US"/>
        </w:rPr>
      </w:pPr>
      <w:r w:rsidRPr="00D7645C">
        <w:rPr>
          <w:lang w:val="en-US"/>
        </w:rPr>
        <w:t>s = sqrt(3.241/(73-1)) = 0.2122</w:t>
      </w:r>
    </w:p>
    <w:p w14:paraId="5B281CDC" w14:textId="5E365F8A" w:rsidR="00D7645C" w:rsidRPr="00D7645C" w:rsidRDefault="00D7645C" w:rsidP="00D7645C">
      <w:pPr>
        <w:rPr>
          <w:lang w:val="en-US"/>
        </w:rPr>
      </w:pPr>
      <w:r w:rsidRPr="00D7645C">
        <w:rPr>
          <w:lang w:val="en-US"/>
        </w:rPr>
        <w:t xml:space="preserve">T = ((18.85 - 18.85)/(0.2122/sqrt(100))) = </w:t>
      </w:r>
      <w:r>
        <w:rPr>
          <w:lang w:val="en-US"/>
        </w:rPr>
        <w:t>0</w:t>
      </w:r>
    </w:p>
    <w:p w14:paraId="6FD0632A" w14:textId="77777777" w:rsidR="00D7645C" w:rsidRPr="00D7645C" w:rsidRDefault="00D7645C" w:rsidP="00D7645C">
      <w:pPr>
        <w:rPr>
          <w:lang w:val="en-US"/>
        </w:rPr>
      </w:pPr>
    </w:p>
    <w:p w14:paraId="75EAF52A" w14:textId="5E2326FF" w:rsidR="00D7645C" w:rsidRPr="00D7645C" w:rsidRDefault="00D7645C" w:rsidP="00D7645C">
      <w:pPr>
        <w:rPr>
          <w:lang w:val="en-US"/>
        </w:rPr>
      </w:pPr>
      <w:r w:rsidRPr="00D7645C">
        <w:rPr>
          <w:lang w:val="en-US"/>
        </w:rPr>
        <w:t>Testobservator T = 0</w:t>
      </w:r>
    </w:p>
    <w:p w14:paraId="4B45C53D" w14:textId="71B8734D" w:rsidR="00D7645C" w:rsidRDefault="00D7645C" w:rsidP="00D7645C">
      <w:pPr>
        <w:rPr>
          <w:lang w:val="en-US"/>
        </w:rPr>
      </w:pPr>
    </w:p>
    <w:p w14:paraId="4C2C5080" w14:textId="555686A4" w:rsidR="00D7645C" w:rsidRDefault="00D7645C" w:rsidP="00D7645C">
      <w:pPr>
        <w:rPr>
          <w:lang w:val="en-US"/>
        </w:rPr>
      </w:pPr>
      <w:r>
        <w:rPr>
          <w:lang w:val="en-US"/>
        </w:rPr>
        <w:t>Frihetsgradene her er 100-1 = 99</w:t>
      </w:r>
    </w:p>
    <w:p w14:paraId="6EF2DBFB" w14:textId="77777777" w:rsidR="00D7645C" w:rsidRPr="00D7645C" w:rsidRDefault="00D7645C" w:rsidP="00D7645C">
      <w:pPr>
        <w:rPr>
          <w:lang w:val="en-US"/>
        </w:rPr>
      </w:pPr>
    </w:p>
    <w:p w14:paraId="3D9A966A" w14:textId="77777777" w:rsidR="00D7645C" w:rsidRDefault="00D7645C" w:rsidP="00D7645C">
      <w:r w:rsidRPr="00D7645C">
        <w:t xml:space="preserve">Forkastningsområde: (-∞, -1.6604] </w:t>
      </w:r>
      <w:r w:rsidRPr="00D7645C">
        <w:rPr>
          <w:rFonts w:ascii="Cambria Math" w:hAnsi="Cambria Math" w:cs="Cambria Math"/>
        </w:rPr>
        <w:t>∪</w:t>
      </w:r>
      <w:r w:rsidRPr="00D7645C">
        <w:t xml:space="preserve"> [1.6604, ∞)</w:t>
      </w:r>
    </w:p>
    <w:p w14:paraId="68EEB248" w14:textId="2658F422" w:rsidR="00D7645C" w:rsidRPr="00D7645C" w:rsidRDefault="00D7645C" w:rsidP="00D7645C">
      <w:r w:rsidRPr="00D7645C">
        <w:t>Testobservatoren er innenfor vårt forkastningsområdet, som betyr at vi beholder H0 på 5.0% nivå</w:t>
      </w:r>
      <w:r w:rsidRPr="00D7645C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5DD87D72" w14:textId="12250CFD" w:rsidR="006630B1" w:rsidRDefault="006630B1" w:rsidP="001E3545"/>
    <w:p w14:paraId="32701376" w14:textId="10A76FA2" w:rsidR="00357389" w:rsidRDefault="00357389" w:rsidP="001E3545"/>
    <w:p w14:paraId="0272648F" w14:textId="79887918" w:rsidR="00357389" w:rsidRDefault="00357389" w:rsidP="001E3545"/>
    <w:p w14:paraId="039A81F0" w14:textId="5977941A" w:rsidR="00357389" w:rsidRDefault="00357389" w:rsidP="001E3545"/>
    <w:p w14:paraId="5B7980F6" w14:textId="5F553D33" w:rsidR="00357389" w:rsidRDefault="00357389" w:rsidP="001E3545"/>
    <w:p w14:paraId="6419B394" w14:textId="490B1DBD" w:rsidR="00357389" w:rsidRDefault="00357389" w:rsidP="001E3545"/>
    <w:p w14:paraId="045D199B" w14:textId="02AC0496" w:rsidR="00357389" w:rsidRDefault="00357389" w:rsidP="001E3545"/>
    <w:p w14:paraId="1C38A797" w14:textId="51FFA33A" w:rsidR="00357389" w:rsidRDefault="00357389" w:rsidP="001E3545">
      <w:r>
        <w:lastRenderedPageBreak/>
        <w:t>Oppgave 2)</w:t>
      </w:r>
    </w:p>
    <w:p w14:paraId="5725BA6A" w14:textId="7EA3B8DF" w:rsidR="00357389" w:rsidRDefault="00357389" w:rsidP="001E3545">
      <w:r>
        <w:t>a)</w:t>
      </w:r>
    </w:p>
    <w:p w14:paraId="69F83C05" w14:textId="3EB1071D" w:rsidR="00357389" w:rsidRDefault="00C42277" w:rsidP="001E3545">
      <w:r>
        <w:t>her ser vi etter P(0) + P(1) + P(2) + P(3) + P(4) + P(5) + P(6) + P(7) + P(8) + P(9)</w:t>
      </w:r>
    </w:p>
    <w:p w14:paraId="286AA8B2" w14:textId="4E5D75A7" w:rsidR="0009635D" w:rsidRDefault="0009635D" w:rsidP="001E3545">
      <w:r>
        <w:t>jeg har laget min egen python kalkulator som finner dette for meg, så jeg bruker denne siden det ikke blir bedt om utregning.</w:t>
      </w:r>
    </w:p>
    <w:p w14:paraId="6917C91D" w14:textId="6479B1F5" w:rsidR="0009635D" w:rsidRDefault="0009635D" w:rsidP="001E3545">
      <w:r w:rsidRPr="0009635D">
        <w:rPr>
          <w:noProof/>
        </w:rPr>
        <w:drawing>
          <wp:inline distT="0" distB="0" distL="0" distR="0" wp14:anchorId="7AFB19FB" wp14:editId="0092D9D6">
            <wp:extent cx="3602717" cy="2190541"/>
            <wp:effectExtent l="0" t="0" r="4445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9390" cy="22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EF01" w14:textId="67B06B4C" w:rsidR="00B3557A" w:rsidRDefault="00C67152" w:rsidP="001E3545">
      <w:r>
        <w:t>Sannsynligheten</w:t>
      </w:r>
      <w:r w:rsidR="00B3557A">
        <w:t xml:space="preserve"> for at minst </w:t>
      </w:r>
      <w:r w:rsidR="00B3557A" w:rsidRPr="00745069">
        <w:rPr>
          <w:sz w:val="32"/>
          <w:szCs w:val="32"/>
        </w:rPr>
        <w:t>9 av 10 kan brukes = 40.1%</w:t>
      </w:r>
    </w:p>
    <w:p w14:paraId="093DB9E0" w14:textId="2010877D" w:rsidR="00B3557A" w:rsidRDefault="00B3557A" w:rsidP="001E3545"/>
    <w:p w14:paraId="352A9A55" w14:textId="34315B4D" w:rsidR="00B3557A" w:rsidRDefault="00B3557A" w:rsidP="001E3545">
      <w:r>
        <w:t>Har også en geometrisk kalkulator (koden til alt vil mest sannsynlig bli lagt med)</w:t>
      </w:r>
    </w:p>
    <w:p w14:paraId="5E25AFB6" w14:textId="51AA74D8" w:rsidR="00B3557A" w:rsidRDefault="00B3557A" w:rsidP="001E3545">
      <w:r w:rsidRPr="00B3557A">
        <w:rPr>
          <w:noProof/>
        </w:rPr>
        <w:drawing>
          <wp:inline distT="0" distB="0" distL="0" distR="0" wp14:anchorId="3AE042A6" wp14:editId="6F29DA72">
            <wp:extent cx="3709647" cy="2190541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5156" cy="220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EA32" w14:textId="5902BAA5" w:rsidR="00B3557A" w:rsidRPr="00745069" w:rsidRDefault="00B3557A" w:rsidP="001E3545">
      <w:pPr>
        <w:rPr>
          <w:sz w:val="32"/>
          <w:szCs w:val="32"/>
        </w:rPr>
      </w:pPr>
      <w:r w:rsidRPr="00745069">
        <w:rPr>
          <w:sz w:val="32"/>
          <w:szCs w:val="32"/>
        </w:rPr>
        <w:t>P(X=0) = 5%</w:t>
      </w:r>
    </w:p>
    <w:p w14:paraId="32046A27" w14:textId="76113EC3" w:rsidR="00C67152" w:rsidRDefault="00C67152" w:rsidP="001E3545"/>
    <w:p w14:paraId="0EA1BE39" w14:textId="38F7DC21" w:rsidR="00C67152" w:rsidRDefault="00C67152" w:rsidP="001E3545">
      <w:r w:rsidRPr="00C67152">
        <w:rPr>
          <w:noProof/>
        </w:rPr>
        <w:drawing>
          <wp:inline distT="0" distB="0" distL="0" distR="0" wp14:anchorId="17C49E21" wp14:editId="464066FC">
            <wp:extent cx="3783431" cy="2240783"/>
            <wp:effectExtent l="0" t="0" r="1270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3762" cy="227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086D" w14:textId="34EA7F23" w:rsidR="00102B3F" w:rsidRDefault="00C67152" w:rsidP="001E3545">
      <w:pPr>
        <w:rPr>
          <w:sz w:val="32"/>
          <w:szCs w:val="32"/>
        </w:rPr>
      </w:pPr>
      <w:r w:rsidRPr="00745069">
        <w:rPr>
          <w:sz w:val="32"/>
          <w:szCs w:val="32"/>
        </w:rPr>
        <w:t>P(X≤3) = 18.5%</w:t>
      </w:r>
    </w:p>
    <w:p w14:paraId="231C201F" w14:textId="58547A33" w:rsidR="00102B3F" w:rsidRPr="0093368A" w:rsidRDefault="00102B3F" w:rsidP="001E3545">
      <w:r w:rsidRPr="0093368A">
        <w:lastRenderedPageBreak/>
        <w:t>b)</w:t>
      </w:r>
    </w:p>
    <w:p w14:paraId="3BE0E5DF" w14:textId="2A2AEAE9" w:rsidR="00102B3F" w:rsidRPr="0093368A" w:rsidRDefault="00102B3F" w:rsidP="001E3545">
      <w:r w:rsidRPr="0093368A">
        <w:t>med hjelp av en binomisk</w:t>
      </w:r>
      <w:r w:rsidR="0093368A" w:rsidRPr="0093368A">
        <w:t xml:space="preserve"> fordeling så får vi</w:t>
      </w:r>
    </w:p>
    <w:p w14:paraId="3F0D5FB5" w14:textId="45F3F27E" w:rsidR="0093368A" w:rsidRDefault="0093368A" w:rsidP="0093368A">
      <w:pPr>
        <w:rPr>
          <w:lang w:val="en-US"/>
        </w:rPr>
      </w:pPr>
      <w:r w:rsidRPr="0093368A">
        <w:rPr>
          <w:lang w:val="en-US"/>
        </w:rPr>
        <w:t>Probability of X where 0 ≤ X ≤ 185</w:t>
      </w:r>
      <w:r>
        <w:rPr>
          <w:lang w:val="en-US"/>
        </w:rPr>
        <w:t xml:space="preserve"> = </w:t>
      </w:r>
      <w:r w:rsidRPr="0093368A">
        <w:rPr>
          <w:lang w:val="en-US"/>
        </w:rPr>
        <w:t>0.0781</w:t>
      </w:r>
    </w:p>
    <w:p w14:paraId="3AAAAE28" w14:textId="6A052DB6" w:rsidR="0093368A" w:rsidRDefault="0093368A" w:rsidP="0093368A">
      <w:r w:rsidRPr="0093368A">
        <w:t xml:space="preserve">Som vil si at det er </w:t>
      </w:r>
      <w:r>
        <w:t>7.8% sjanse for å få en for kort bolt, men er 7.8% en stor nok økning?</w:t>
      </w:r>
    </w:p>
    <w:p w14:paraId="2689BA67" w14:textId="0CC0C17C" w:rsidR="00153C31" w:rsidRDefault="00153C31" w:rsidP="001E3545">
      <w:pPr>
        <w:rPr>
          <w:sz w:val="32"/>
          <w:szCs w:val="32"/>
        </w:rPr>
      </w:pPr>
    </w:p>
    <w:p w14:paraId="456F1B5C" w14:textId="77777777" w:rsidR="00153C31" w:rsidRDefault="00153C31" w:rsidP="00153C31">
      <w:r w:rsidRPr="00153C31">
        <w:t>H1: µ ≠ 0.05</w:t>
      </w:r>
    </w:p>
    <w:p w14:paraId="71523CD8" w14:textId="77777777" w:rsidR="00153C31" w:rsidRDefault="00153C31" w:rsidP="00153C31">
      <w:r w:rsidRPr="00153C31">
        <w:t>H0: µ = 0.05</w:t>
      </w:r>
    </w:p>
    <w:p w14:paraId="112208D4" w14:textId="0B0A1E4A" w:rsidR="00153C31" w:rsidRDefault="00153C31" w:rsidP="00153C31">
      <w:r w:rsidRPr="00153C31">
        <w:t>P(</w:t>
      </w:r>
      <w:r w:rsidR="00EB0452">
        <w:t>T</w:t>
      </w:r>
      <w:r w:rsidRPr="00153C31">
        <w:t xml:space="preserve">&lt;k1, eller </w:t>
      </w:r>
      <w:r w:rsidR="00EB0452">
        <w:t>T</w:t>
      </w:r>
      <w:r w:rsidRPr="00153C31">
        <w:t>&gt;k2 | µ=0.05)</w:t>
      </w:r>
    </w:p>
    <w:p w14:paraId="5F9515CC" w14:textId="77777777" w:rsidR="00EB0452" w:rsidRDefault="00EB0452" w:rsidP="00153C31"/>
    <w:p w14:paraId="2174AABB" w14:textId="77777777" w:rsidR="00153C31" w:rsidRDefault="00153C31" w:rsidP="00153C31">
      <w:r w:rsidRPr="00153C31">
        <w:t>Finner k1</w:t>
      </w:r>
    </w:p>
    <w:p w14:paraId="05A282E4" w14:textId="77777777" w:rsidR="00153C31" w:rsidRDefault="00153C31" w:rsidP="00153C31">
      <w:r w:rsidRPr="00153C31">
        <w:t>P(x̄&lt;k1) = 0.025)</w:t>
      </w:r>
    </w:p>
    <w:p w14:paraId="00F744E4" w14:textId="77777777" w:rsidR="00153C31" w:rsidRDefault="00153C31" w:rsidP="00153C31">
      <w:r w:rsidRPr="00153C31">
        <w:t>P(x̄&lt;k1) = G((k1 - 0.05) / 2) = 0.025)</w:t>
      </w:r>
    </w:p>
    <w:p w14:paraId="555B8C15" w14:textId="77777777" w:rsidR="00EB0452" w:rsidRDefault="00153C31" w:rsidP="00153C31">
      <w:r w:rsidRPr="00153C31">
        <w:t>(k1 - 0.05)/2 = -1.96</w:t>
      </w:r>
    </w:p>
    <w:p w14:paraId="4727D444" w14:textId="6B61C579" w:rsidR="00EB0452" w:rsidRDefault="00153C31" w:rsidP="00153C31">
      <w:r w:rsidRPr="00153C31">
        <w:t>k1 = 0.05 - (1.96 * 0.0013) = 0.0474</w:t>
      </w:r>
    </w:p>
    <w:p w14:paraId="509D5278" w14:textId="77777777" w:rsidR="00EB0452" w:rsidRDefault="00EB0452" w:rsidP="00153C31"/>
    <w:p w14:paraId="4AF033DA" w14:textId="77777777" w:rsidR="00EB0452" w:rsidRDefault="00153C31" w:rsidP="00153C31">
      <w:r w:rsidRPr="00153C31">
        <w:t>Finner k2</w:t>
      </w:r>
    </w:p>
    <w:p w14:paraId="4418ED0A" w14:textId="77777777" w:rsidR="00EB0452" w:rsidRDefault="00153C31" w:rsidP="00153C31">
      <w:r w:rsidRPr="00153C31">
        <w:t>P(x̄&lt;k2) = 0.025</w:t>
      </w:r>
    </w:p>
    <w:p w14:paraId="0A2FB034" w14:textId="77777777" w:rsidR="00EB0452" w:rsidRPr="00EB0452" w:rsidRDefault="00153C31" w:rsidP="00153C31">
      <w:r w:rsidRPr="00153C31">
        <w:t>P(x̄&lt;</w:t>
      </w:r>
      <w:r w:rsidRPr="00EB0452">
        <w:t>k2) = G((k2 - 0.05) / 2) = 0.025</w:t>
      </w:r>
    </w:p>
    <w:p w14:paraId="060E9033" w14:textId="77777777" w:rsidR="00EB0452" w:rsidRPr="00EB0452" w:rsidRDefault="00153C31" w:rsidP="00153C31">
      <w:r w:rsidRPr="00EB0452">
        <w:t>(k2 - 0.05)/2 = -1.96</w:t>
      </w:r>
    </w:p>
    <w:p w14:paraId="05C7EF60" w14:textId="23F43A00" w:rsidR="00EB0452" w:rsidRPr="00EB0452" w:rsidRDefault="00153C31" w:rsidP="00153C31">
      <w:r w:rsidRPr="00EB0452">
        <w:t>k2 = 0.05 + (1.96 * 0.0013) = 0.0526</w:t>
      </w:r>
    </w:p>
    <w:p w14:paraId="7121422A" w14:textId="003D487B" w:rsidR="00EB0452" w:rsidRPr="00EB0452" w:rsidRDefault="00EB0452" w:rsidP="00153C31"/>
    <w:p w14:paraId="187015C5" w14:textId="2F75D19D" w:rsidR="00EB0452" w:rsidRPr="00EB0452" w:rsidRDefault="00EB0452" w:rsidP="00EB0452">
      <w:r w:rsidRPr="00EB0452">
        <w:t>T</w:t>
      </w:r>
      <w:r w:rsidR="00434276">
        <w:t>estobservator</w:t>
      </w:r>
      <w:r w:rsidRPr="00EB0452">
        <w:t xml:space="preserve"> = (0.05-0.078) / 3.082 * sqrt(200) = −0,128</w:t>
      </w:r>
    </w:p>
    <w:p w14:paraId="4A1252DA" w14:textId="77777777" w:rsidR="00EB0452" w:rsidRPr="00EB0452" w:rsidRDefault="00EB0452" w:rsidP="00153C31"/>
    <w:p w14:paraId="129CE682" w14:textId="64ECCCC9" w:rsidR="00EB0452" w:rsidRPr="00EB0452" w:rsidRDefault="00153C31" w:rsidP="00153C31">
      <w:r w:rsidRPr="00EB0452">
        <w:t xml:space="preserve">Forkast H0 hvis </w:t>
      </w:r>
      <w:r w:rsidR="00EB0452">
        <w:t>T</w:t>
      </w:r>
      <w:r w:rsidRPr="00EB0452">
        <w:t xml:space="preserve"> ≤ 0.0474 eller </w:t>
      </w:r>
      <w:r w:rsidR="00EB0452">
        <w:t>T</w:t>
      </w:r>
      <w:r w:rsidRPr="00EB0452">
        <w:t xml:space="preserve"> ≥ 0.0526</w:t>
      </w:r>
    </w:p>
    <w:p w14:paraId="24FC5B0A" w14:textId="77777777" w:rsidR="00EB0452" w:rsidRPr="00EB0452" w:rsidRDefault="00153C31" w:rsidP="00153C31">
      <w:r w:rsidRPr="00EB0452">
        <w:t xml:space="preserve">Forkastningsområde: (-∞, 0.0474] </w:t>
      </w:r>
      <w:r w:rsidRPr="00EB0452">
        <w:rPr>
          <w:rFonts w:ascii="Cambria Math" w:hAnsi="Cambria Math" w:cs="Cambria Math"/>
        </w:rPr>
        <w:t>∪</w:t>
      </w:r>
      <w:r w:rsidRPr="00EB0452">
        <w:t xml:space="preserve"> [0.0526, ∞)</w:t>
      </w:r>
    </w:p>
    <w:p w14:paraId="4CF126B9" w14:textId="12A6DAC9" w:rsidR="00EB0452" w:rsidRPr="00EB0452" w:rsidRDefault="00153C31" w:rsidP="00153C31">
      <w:r w:rsidRPr="00EB0452">
        <w:t>(</w:t>
      </w:r>
      <w:r w:rsidR="00EB0452">
        <w:t xml:space="preserve">T: </w:t>
      </w:r>
      <w:r w:rsidR="00EB0452" w:rsidRPr="00EB0452">
        <w:t>−0,128</w:t>
      </w:r>
      <w:r w:rsidRPr="00EB0452">
        <w:t xml:space="preserve">) er ikke innenfor forkastningsområdet så H0 må forkastes på </w:t>
      </w:r>
      <w:r w:rsidR="00EB0452" w:rsidRPr="00EB0452">
        <w:t>5</w:t>
      </w:r>
      <w:r w:rsidRPr="00EB0452">
        <w:t>% nivå</w:t>
      </w:r>
    </w:p>
    <w:p w14:paraId="4D69FF5B" w14:textId="2E7439E2" w:rsidR="00EB0452" w:rsidRPr="00EB0452" w:rsidRDefault="00EB0452" w:rsidP="00153C31"/>
    <w:p w14:paraId="39CD6312" w14:textId="77777777" w:rsidR="00043334" w:rsidRDefault="00043334" w:rsidP="00043334">
      <w:r w:rsidRPr="00043334">
        <w:t>Styrken av P(forkaster H0 | µ = 0.0178) er: 1.0 altså 100.0%</w:t>
      </w:r>
    </w:p>
    <w:p w14:paraId="3BDD5D0E" w14:textId="4F08925C" w:rsidR="00EB0452" w:rsidRDefault="00EB0452" w:rsidP="00153C31"/>
    <w:p w14:paraId="16E3AC24" w14:textId="374F96F4" w:rsidR="00AE437D" w:rsidRDefault="00AE437D" w:rsidP="00153C31"/>
    <w:p w14:paraId="035ED920" w14:textId="73A9EF0D" w:rsidR="00AE437D" w:rsidRDefault="00AE437D" w:rsidP="00153C31">
      <w:r>
        <w:t>c)</w:t>
      </w:r>
    </w:p>
    <w:p w14:paraId="5944CC98" w14:textId="3B74DF50" w:rsidR="00AE437D" w:rsidRDefault="00043334" w:rsidP="00153C31">
      <w:r>
        <w:t>sannsynligheten</w:t>
      </w:r>
      <w:r w:rsidR="00F91EA7">
        <w:t xml:space="preserve"> for å gjøre type 1 feil i vårt tilfelle = </w:t>
      </w:r>
      <w:r>
        <w:t>5%</w:t>
      </w:r>
    </w:p>
    <w:p w14:paraId="63048016" w14:textId="77777777" w:rsidR="00AE437D" w:rsidRDefault="00AE437D" w:rsidP="00153C31"/>
    <w:p w14:paraId="07D005F4" w14:textId="3F69BB43" w:rsidR="00434276" w:rsidRPr="00EB0452" w:rsidRDefault="00434276" w:rsidP="00153C31">
      <w:r>
        <w:t>Type 1 feil er sjansen for å akseptere en 0 hypotese når den egentlig er sann</w:t>
      </w:r>
    </w:p>
    <w:p w14:paraId="7A9C5246" w14:textId="33052347" w:rsidR="00EB0452" w:rsidRDefault="00F03472" w:rsidP="00153C31">
      <w:r>
        <w:t>Type 1 feil kan kalles «Fal</w:t>
      </w:r>
      <w:r w:rsidR="00AE437D">
        <w:t>s</w:t>
      </w:r>
      <w:r>
        <w:t>k positiv»</w:t>
      </w:r>
    </w:p>
    <w:p w14:paraId="32BAAED7" w14:textId="6CF66E97" w:rsidR="00F03472" w:rsidRDefault="00F03472" w:rsidP="00153C31"/>
    <w:p w14:paraId="44FD8FB7" w14:textId="10446C38" w:rsidR="00F91EA7" w:rsidRDefault="00F91EA7" w:rsidP="00153C31">
      <w:r>
        <w:t>Med z-verdi = -1.96</w:t>
      </w:r>
    </w:p>
    <w:p w14:paraId="2BF859BE" w14:textId="60514B01" w:rsidR="005D6102" w:rsidRPr="00EB0452" w:rsidRDefault="005D6102" w:rsidP="00153C31">
      <w:r>
        <w:t>Og fordelig = N(0,1)</w:t>
      </w:r>
    </w:p>
    <w:p w14:paraId="58BA669C" w14:textId="441EA14F" w:rsidR="00EB0452" w:rsidRDefault="005D6102" w:rsidP="00153C31">
      <w:r>
        <w:t xml:space="preserve">Så blir </w:t>
      </w:r>
      <w:r w:rsidR="00F91EA7">
        <w:t>P-verdien i vårt datamateriale = 0.0499</w:t>
      </w:r>
    </w:p>
    <w:p w14:paraId="39E6B741" w14:textId="77777777" w:rsidR="00EB0452" w:rsidRDefault="00EB0452" w:rsidP="00153C31"/>
    <w:p w14:paraId="59CB7123" w14:textId="77777777" w:rsidR="00153C31" w:rsidRPr="00153C31" w:rsidRDefault="00153C31" w:rsidP="001E3545"/>
    <w:sectPr w:rsidR="00153C31" w:rsidRPr="00153C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85904"/>
    <w:multiLevelType w:val="hybridMultilevel"/>
    <w:tmpl w:val="93022EE4"/>
    <w:lvl w:ilvl="0" w:tplc="E520BD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91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9E"/>
    <w:rsid w:val="00043334"/>
    <w:rsid w:val="0009635D"/>
    <w:rsid w:val="00102B3F"/>
    <w:rsid w:val="001500F7"/>
    <w:rsid w:val="00153C31"/>
    <w:rsid w:val="00170439"/>
    <w:rsid w:val="00195804"/>
    <w:rsid w:val="001C2A7D"/>
    <w:rsid w:val="001E3545"/>
    <w:rsid w:val="0032497D"/>
    <w:rsid w:val="00357389"/>
    <w:rsid w:val="003769CC"/>
    <w:rsid w:val="00434276"/>
    <w:rsid w:val="00490A8E"/>
    <w:rsid w:val="004F1494"/>
    <w:rsid w:val="005308D7"/>
    <w:rsid w:val="005872C2"/>
    <w:rsid w:val="005D6102"/>
    <w:rsid w:val="006630B1"/>
    <w:rsid w:val="007360A9"/>
    <w:rsid w:val="00745069"/>
    <w:rsid w:val="00813F93"/>
    <w:rsid w:val="0084011F"/>
    <w:rsid w:val="008E4FC8"/>
    <w:rsid w:val="009030CE"/>
    <w:rsid w:val="00911934"/>
    <w:rsid w:val="00932C34"/>
    <w:rsid w:val="0093368A"/>
    <w:rsid w:val="00951421"/>
    <w:rsid w:val="00A453C0"/>
    <w:rsid w:val="00A72137"/>
    <w:rsid w:val="00A933CF"/>
    <w:rsid w:val="00AE437D"/>
    <w:rsid w:val="00B3557A"/>
    <w:rsid w:val="00B8719E"/>
    <w:rsid w:val="00C42277"/>
    <w:rsid w:val="00C67152"/>
    <w:rsid w:val="00C90841"/>
    <w:rsid w:val="00CB49AE"/>
    <w:rsid w:val="00D265B1"/>
    <w:rsid w:val="00D4265C"/>
    <w:rsid w:val="00D7645C"/>
    <w:rsid w:val="00DA1279"/>
    <w:rsid w:val="00DD0012"/>
    <w:rsid w:val="00E1647A"/>
    <w:rsid w:val="00E26294"/>
    <w:rsid w:val="00EB0452"/>
    <w:rsid w:val="00F03472"/>
    <w:rsid w:val="00F2213E"/>
    <w:rsid w:val="00F90E89"/>
    <w:rsid w:val="00F9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26970"/>
  <w15:chartTrackingRefBased/>
  <w15:docId w15:val="{D28F2EE1-C2D5-CF49-911E-B4C3A2DC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68A"/>
    <w:rPr>
      <w:rFonts w:ascii="Times New Roman" w:eastAsia="Times New Roman" w:hAnsi="Times New Roman" w:cs="Times New Roman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E3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513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Lein</dc:creator>
  <cp:keywords/>
  <dc:description/>
  <cp:lastModifiedBy>Tarek Lein</cp:lastModifiedBy>
  <cp:revision>22</cp:revision>
  <dcterms:created xsi:type="dcterms:W3CDTF">2022-06-15T06:52:00Z</dcterms:created>
  <dcterms:modified xsi:type="dcterms:W3CDTF">2022-06-15T10:55:00Z</dcterms:modified>
</cp:coreProperties>
</file>