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175F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4B786D28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6600629B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14:paraId="37D3D4A9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54923701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</w:p>
    <w:p w14:paraId="0854F284" w14:textId="77777777" w:rsidR="00C022C3" w:rsidRPr="00510F25" w:rsidRDefault="00C022C3" w:rsidP="00C022C3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3DE85A91" w14:textId="77777777" w:rsidR="00C022C3" w:rsidRPr="00510F25" w:rsidRDefault="00C022C3" w:rsidP="00C022C3">
      <w:pPr>
        <w:jc w:val="both"/>
        <w:rPr>
          <w:sz w:val="28"/>
          <w:szCs w:val="28"/>
        </w:rPr>
      </w:pPr>
    </w:p>
    <w:p w14:paraId="15E73163" w14:textId="77777777" w:rsidR="00C022C3" w:rsidRPr="00510F25" w:rsidRDefault="00C022C3" w:rsidP="00C022C3">
      <w:pPr>
        <w:jc w:val="both"/>
        <w:rPr>
          <w:sz w:val="28"/>
          <w:szCs w:val="28"/>
        </w:rPr>
      </w:pPr>
    </w:p>
    <w:p w14:paraId="615E6C18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</w:p>
    <w:p w14:paraId="7E65B958" w14:textId="77777777" w:rsidR="00C022C3" w:rsidRPr="00510F25" w:rsidRDefault="00C022C3" w:rsidP="00C022C3">
      <w:pPr>
        <w:jc w:val="center"/>
        <w:rPr>
          <w:b/>
          <w:sz w:val="28"/>
          <w:szCs w:val="28"/>
        </w:rPr>
      </w:pPr>
    </w:p>
    <w:p w14:paraId="1F846300" w14:textId="57451A64" w:rsidR="00C022C3" w:rsidRPr="00510F25" w:rsidRDefault="00C022C3" w:rsidP="00C022C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</w:t>
      </w:r>
    </w:p>
    <w:p w14:paraId="2D593956" w14:textId="11124D31" w:rsidR="00C022C3" w:rsidRPr="00510F25" w:rsidRDefault="00C022C3" w:rsidP="00C022C3">
      <w:pPr>
        <w:rPr>
          <w:sz w:val="28"/>
          <w:szCs w:val="28"/>
        </w:rPr>
      </w:pPr>
      <w:bookmarkStart w:id="0" w:name="_Hlk166620670"/>
    </w:p>
    <w:bookmarkEnd w:id="0"/>
    <w:p w14:paraId="52F9535C" w14:textId="77777777" w:rsidR="00C022C3" w:rsidRPr="00510F25" w:rsidRDefault="00C022C3" w:rsidP="00C022C3">
      <w:pPr>
        <w:ind w:left="4248"/>
        <w:jc w:val="both"/>
        <w:rPr>
          <w:sz w:val="28"/>
          <w:szCs w:val="28"/>
        </w:rPr>
      </w:pPr>
    </w:p>
    <w:p w14:paraId="4556EDAA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19EB77A3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7402A843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42762C1B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3201A0B2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2B146811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300AF581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543F5F8F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5BF6A599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30779DE1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61BDB016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70FC804E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39D81F79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40F1E690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3FCCCB0D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5E303F1B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278A1D92" w14:textId="77777777" w:rsidR="00C022C3" w:rsidRDefault="00C022C3" w:rsidP="00C022C3">
      <w:pPr>
        <w:ind w:left="3261"/>
        <w:jc w:val="both"/>
        <w:rPr>
          <w:sz w:val="28"/>
          <w:szCs w:val="28"/>
        </w:rPr>
      </w:pPr>
    </w:p>
    <w:p w14:paraId="11436AE1" w14:textId="77777777" w:rsidR="00C022C3" w:rsidRPr="00510F25" w:rsidRDefault="00C022C3" w:rsidP="00C022C3">
      <w:pPr>
        <w:ind w:left="3261" w:right="560"/>
        <w:jc w:val="both"/>
        <w:rPr>
          <w:sz w:val="28"/>
          <w:szCs w:val="28"/>
        </w:rPr>
      </w:pPr>
    </w:p>
    <w:p w14:paraId="6935C2AD" w14:textId="77777777" w:rsidR="00C022C3" w:rsidRPr="00510F25" w:rsidRDefault="00C022C3" w:rsidP="00C022C3">
      <w:pPr>
        <w:ind w:left="4248"/>
        <w:jc w:val="both"/>
        <w:rPr>
          <w:sz w:val="28"/>
          <w:szCs w:val="28"/>
        </w:rPr>
      </w:pPr>
    </w:p>
    <w:p w14:paraId="4E7A4555" w14:textId="77777777" w:rsidR="00C022C3" w:rsidRPr="00510F25" w:rsidRDefault="00C022C3" w:rsidP="00C022C3">
      <w:pPr>
        <w:ind w:left="4248"/>
        <w:jc w:val="both"/>
        <w:rPr>
          <w:sz w:val="28"/>
          <w:szCs w:val="28"/>
        </w:rPr>
      </w:pPr>
    </w:p>
    <w:p w14:paraId="43C2A997" w14:textId="062802A2" w:rsidR="00C022C3" w:rsidRDefault="00C022C3" w:rsidP="00C022C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0543A06" w14:textId="77777777" w:rsidR="00C022C3" w:rsidRDefault="00C022C3" w:rsidP="00C022C3">
      <w:pPr>
        <w:jc w:val="both"/>
        <w:rPr>
          <w:sz w:val="28"/>
          <w:szCs w:val="28"/>
        </w:rPr>
      </w:pPr>
    </w:p>
    <w:p w14:paraId="0345DB8C" w14:textId="77777777" w:rsidR="00C022C3" w:rsidRDefault="00C022C3" w:rsidP="00C022C3">
      <w:pPr>
        <w:jc w:val="both"/>
        <w:rPr>
          <w:sz w:val="28"/>
          <w:szCs w:val="28"/>
        </w:rPr>
      </w:pPr>
    </w:p>
    <w:p w14:paraId="024F9FCA" w14:textId="77777777" w:rsidR="00C022C3" w:rsidRDefault="00C022C3" w:rsidP="00C022C3">
      <w:pPr>
        <w:jc w:val="both"/>
        <w:rPr>
          <w:sz w:val="28"/>
          <w:szCs w:val="28"/>
        </w:rPr>
      </w:pPr>
    </w:p>
    <w:p w14:paraId="11F715D4" w14:textId="77777777" w:rsidR="00C022C3" w:rsidRDefault="00C022C3" w:rsidP="00C022C3">
      <w:pPr>
        <w:jc w:val="both"/>
        <w:rPr>
          <w:sz w:val="28"/>
          <w:szCs w:val="28"/>
        </w:rPr>
      </w:pPr>
    </w:p>
    <w:p w14:paraId="43D1715E" w14:textId="77777777" w:rsidR="00C022C3" w:rsidRDefault="00C022C3" w:rsidP="00C022C3">
      <w:pPr>
        <w:jc w:val="both"/>
        <w:rPr>
          <w:sz w:val="28"/>
          <w:szCs w:val="28"/>
        </w:rPr>
      </w:pPr>
    </w:p>
    <w:p w14:paraId="24A18D12" w14:textId="77777777" w:rsidR="00C022C3" w:rsidRDefault="00C022C3" w:rsidP="00C022C3">
      <w:pPr>
        <w:jc w:val="both"/>
        <w:rPr>
          <w:sz w:val="28"/>
          <w:szCs w:val="28"/>
        </w:rPr>
      </w:pPr>
    </w:p>
    <w:p w14:paraId="79490E1B" w14:textId="77777777" w:rsidR="00C022C3" w:rsidRDefault="00C022C3" w:rsidP="00C022C3">
      <w:pPr>
        <w:jc w:val="both"/>
        <w:rPr>
          <w:sz w:val="28"/>
          <w:szCs w:val="28"/>
        </w:rPr>
      </w:pPr>
    </w:p>
    <w:p w14:paraId="12A78B0D" w14:textId="77777777" w:rsidR="00C022C3" w:rsidRDefault="00C022C3" w:rsidP="00C022C3">
      <w:pPr>
        <w:jc w:val="both"/>
        <w:rPr>
          <w:sz w:val="28"/>
          <w:szCs w:val="28"/>
        </w:rPr>
      </w:pPr>
    </w:p>
    <w:p w14:paraId="3A793EE0" w14:textId="77777777" w:rsidR="00C022C3" w:rsidRDefault="00C022C3" w:rsidP="00C022C3">
      <w:pPr>
        <w:jc w:val="both"/>
        <w:rPr>
          <w:sz w:val="28"/>
          <w:szCs w:val="28"/>
        </w:rPr>
      </w:pPr>
    </w:p>
    <w:p w14:paraId="09E8DDE5" w14:textId="77777777" w:rsidR="00C022C3" w:rsidRDefault="00C022C3" w:rsidP="00C022C3">
      <w:pPr>
        <w:jc w:val="both"/>
        <w:rPr>
          <w:sz w:val="28"/>
          <w:szCs w:val="28"/>
        </w:rPr>
      </w:pPr>
    </w:p>
    <w:p w14:paraId="082A5B89" w14:textId="7BF1E305" w:rsidR="00C022C3" w:rsidRPr="00C022C3" w:rsidRDefault="00C022C3" w:rsidP="00C022C3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>
        <w:rPr>
          <w:sz w:val="28"/>
          <w:szCs w:val="28"/>
        </w:rPr>
        <w:t>5</w:t>
      </w:r>
      <w:r w:rsidRPr="00510F25">
        <w:rPr>
          <w:sz w:val="28"/>
          <w:szCs w:val="28"/>
        </w:rPr>
        <w:t xml:space="preserve"> г.</w:t>
      </w:r>
    </w:p>
    <w:p w14:paraId="44CEF233" w14:textId="77777777" w:rsidR="00AE3CC3" w:rsidRDefault="00AE3CC3" w:rsidP="00AE3CC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ПРЕДМЕТНАЯ ОБЛАСТЬ</w:t>
      </w:r>
    </w:p>
    <w:p w14:paraId="522E7301" w14:textId="77777777" w:rsidR="00AE3CC3" w:rsidRDefault="00AE3CC3" w:rsidP="00AE3CC3">
      <w:pPr>
        <w:jc w:val="center"/>
        <w:rPr>
          <w:b/>
          <w:sz w:val="28"/>
          <w:szCs w:val="28"/>
        </w:rPr>
      </w:pPr>
    </w:p>
    <w:p w14:paraId="5AFEDD74" w14:textId="77777777" w:rsidR="00AE3CC3" w:rsidRPr="00A46E43" w:rsidRDefault="00AE3CC3" w:rsidP="00AE3CC3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A46E43">
        <w:rPr>
          <w:color w:val="000000"/>
          <w:sz w:val="28"/>
          <w:szCs w:val="28"/>
          <w:shd w:val="clear" w:color="auto" w:fill="FFFFFF"/>
        </w:rPr>
        <w:t xml:space="preserve">Группа компаний «Ключевые Системы и Компоненты» (ГК КСК) </w:t>
      </w:r>
      <w:r>
        <w:rPr>
          <w:color w:val="000000"/>
          <w:sz w:val="28"/>
          <w:szCs w:val="28"/>
          <w:shd w:val="clear" w:color="auto" w:fill="FFFFFF"/>
        </w:rPr>
        <w:t>-</w:t>
      </w:r>
      <w:r w:rsidRPr="00A46E43">
        <w:rPr>
          <w:color w:val="000000"/>
          <w:sz w:val="28"/>
          <w:szCs w:val="28"/>
          <w:shd w:val="clear" w:color="auto" w:fill="FFFFFF"/>
        </w:rPr>
        <w:t xml:space="preserve"> крупное российское промышленное объединение, созданное в ноябре 2017 года на базе активов холдинга «</w:t>
      </w:r>
      <w:proofErr w:type="spellStart"/>
      <w:r w:rsidRPr="00A46E43">
        <w:rPr>
          <w:color w:val="000000"/>
          <w:sz w:val="28"/>
          <w:szCs w:val="28"/>
          <w:shd w:val="clear" w:color="auto" w:fill="FFFFFF"/>
        </w:rPr>
        <w:t>Транскомпонент</w:t>
      </w:r>
      <w:proofErr w:type="spellEnd"/>
      <w:r w:rsidRPr="00A46E43">
        <w:rPr>
          <w:color w:val="000000"/>
          <w:sz w:val="28"/>
          <w:szCs w:val="28"/>
          <w:shd w:val="clear" w:color="auto" w:fill="FFFFFF"/>
        </w:rPr>
        <w:t>». Компания осуществляет деятельность в сфере транспортного машиностроения, объединяя разработку, производство и сервисное сопровождение оборудования и компонентов, при этом основным приоритетом является развитие отечественных технологий и повышение надёжности и безопасности транспортной инфраструктуры.</w:t>
      </w:r>
    </w:p>
    <w:p w14:paraId="7E82A126" w14:textId="77777777" w:rsidR="00AE3CC3" w:rsidRPr="00A46E43" w:rsidRDefault="00AE3CC3" w:rsidP="00AE3CC3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46D323A" w14:textId="77777777" w:rsidR="00AE3CC3" w:rsidRDefault="00AE3CC3" w:rsidP="00AE3CC3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A46E43">
        <w:rPr>
          <w:color w:val="000000"/>
          <w:sz w:val="28"/>
          <w:szCs w:val="28"/>
          <w:shd w:val="clear" w:color="auto" w:fill="FFFFFF"/>
        </w:rPr>
        <w:t>В состав ГК КСК входит более 20 предприятий, расположенных в десяти регионах России, а численность сотрудников превышает 16 000 человек. Объём годового выпуска и реализации продукции составляет свыше 140 млрд рублей. Компания сотрудничает с более чем 200 заказчиками в России и Европе и последовательно расширяет своё присутствие в сегментах общественного и коммерческого автотранспорта, сельскохозяйственного машиностроения, строительной техники и судостроения, ориентируясь на долгосрочное партнёрство, качество продукции и устойчивое развитие.</w:t>
      </w:r>
    </w:p>
    <w:p w14:paraId="1C2CCBFD" w14:textId="77777777" w:rsidR="00AE3CC3" w:rsidRPr="009269E4" w:rsidRDefault="00AE3CC3" w:rsidP="00AE3CC3">
      <w:pPr>
        <w:rPr>
          <w:b/>
          <w:sz w:val="28"/>
          <w:szCs w:val="28"/>
        </w:rPr>
      </w:pPr>
    </w:p>
    <w:p w14:paraId="7D9A788E" w14:textId="77777777" w:rsidR="00AE3CC3" w:rsidRPr="009269E4" w:rsidRDefault="00AE3CC3" w:rsidP="00AE3CC3"/>
    <w:p w14:paraId="0D07DE0C" w14:textId="77777777" w:rsidR="00714CB2" w:rsidRDefault="00714CB2" w:rsidP="00A953EA">
      <w:pPr>
        <w:jc w:val="center"/>
        <w:rPr>
          <w:sz w:val="28"/>
          <w:szCs w:val="28"/>
        </w:rPr>
        <w:sectPr w:rsidR="00714CB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06594E" w14:textId="72431511" w:rsidR="00C022C3" w:rsidRDefault="00714CB2" w:rsidP="00A953E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Разработка приложения</w:t>
      </w:r>
    </w:p>
    <w:p w14:paraId="26FD90AE" w14:textId="77777777" w:rsidR="00714CB2" w:rsidRDefault="00714CB2" w:rsidP="00A953EA">
      <w:pPr>
        <w:jc w:val="center"/>
        <w:rPr>
          <w:sz w:val="28"/>
          <w:szCs w:val="28"/>
        </w:rPr>
      </w:pPr>
    </w:p>
    <w:p w14:paraId="5C712E33" w14:textId="77777777" w:rsidR="003B7204" w:rsidRDefault="003B7204" w:rsidP="003B7204">
      <w:pPr>
        <w:jc w:val="center"/>
        <w:rPr>
          <w:sz w:val="28"/>
          <w:szCs w:val="28"/>
        </w:rPr>
      </w:pPr>
      <w:r>
        <w:rPr>
          <w:sz w:val="28"/>
          <w:szCs w:val="28"/>
        </w:rPr>
        <w:t>Функции разрабатываемого мобильного приложения</w:t>
      </w:r>
    </w:p>
    <w:p w14:paraId="7D064B71" w14:textId="77777777" w:rsidR="003B7204" w:rsidRDefault="003B7204" w:rsidP="003B7204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USE</w:t>
      </w:r>
      <w:r w:rsidRPr="003B720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CASE</w:t>
      </w:r>
      <w:r w:rsidRPr="003B7204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</w:p>
    <w:p w14:paraId="758923FC" w14:textId="77777777" w:rsidR="003B7204" w:rsidRDefault="003B7204" w:rsidP="003B7204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090B1F" wp14:editId="70FC6C57">
            <wp:extent cx="5940425" cy="5001260"/>
            <wp:effectExtent l="0" t="0" r="3175" b="8890"/>
            <wp:docPr id="11105754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54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7728" w14:textId="77777777" w:rsidR="003B7204" w:rsidRDefault="003B7204" w:rsidP="003B720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Описание </w:t>
      </w:r>
      <w:r>
        <w:rPr>
          <w:sz w:val="28"/>
          <w:szCs w:val="28"/>
          <w:lang w:val="en-US"/>
        </w:rPr>
        <w:t xml:space="preserve">USE-CASE </w:t>
      </w:r>
      <w:r>
        <w:rPr>
          <w:sz w:val="28"/>
          <w:szCs w:val="28"/>
        </w:rPr>
        <w:t>диаграммы</w:t>
      </w:r>
    </w:p>
    <w:p w14:paraId="2985EFB5" w14:textId="77777777" w:rsidR="003B7204" w:rsidRPr="002F1916" w:rsidRDefault="003B7204" w:rsidP="003B7204">
      <w:pPr>
        <w:pStyle w:val="a7"/>
        <w:numPr>
          <w:ilvl w:val="0"/>
          <w:numId w:val="1"/>
        </w:num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Назначения приложения:</w:t>
      </w:r>
    </w:p>
    <w:p w14:paraId="1249B2BF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Цель разработки - с</w:t>
      </w:r>
      <w:r w:rsidRPr="002F1916">
        <w:rPr>
          <w:sz w:val="28"/>
          <w:szCs w:val="28"/>
        </w:rPr>
        <w:t>оздание мобильного приложения для автоматизации процесса оформления, обработки и контроля заявок на оборудование внутри предприятия.</w:t>
      </w:r>
    </w:p>
    <w:p w14:paraId="305B0182" w14:textId="77777777" w:rsidR="003B7204" w:rsidRDefault="003B7204" w:rsidP="003B7204">
      <w:pPr>
        <w:pStyle w:val="a7"/>
        <w:jc w:val="both"/>
        <w:rPr>
          <w:sz w:val="28"/>
          <w:szCs w:val="28"/>
        </w:rPr>
      </w:pPr>
    </w:p>
    <w:p w14:paraId="2E55B3F1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Примечание - п</w:t>
      </w:r>
      <w:r w:rsidRPr="002F1916">
        <w:rPr>
          <w:sz w:val="28"/>
          <w:szCs w:val="28"/>
        </w:rPr>
        <w:t>риложение работает без базы данных. Все данные существуют только во время работы приложения</w:t>
      </w:r>
      <w:r>
        <w:rPr>
          <w:sz w:val="28"/>
          <w:szCs w:val="28"/>
        </w:rPr>
        <w:t>, т. е. всё будет просто визуально имитироваться</w:t>
      </w:r>
    </w:p>
    <w:p w14:paraId="28E4E49E" w14:textId="77777777" w:rsidR="003B7204" w:rsidRDefault="003B7204" w:rsidP="003B7204">
      <w:pPr>
        <w:pStyle w:val="a7"/>
        <w:numPr>
          <w:ilvl w:val="0"/>
          <w:numId w:val="1"/>
        </w:num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Задачи приложения:</w:t>
      </w:r>
    </w:p>
    <w:p w14:paraId="7023407C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2F1916">
        <w:rPr>
          <w:sz w:val="28"/>
          <w:szCs w:val="28"/>
        </w:rPr>
        <w:t>Авторизацию пользователей</w:t>
      </w:r>
    </w:p>
    <w:p w14:paraId="136DD301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2F1916">
        <w:rPr>
          <w:sz w:val="28"/>
          <w:szCs w:val="28"/>
        </w:rPr>
        <w:t>Разграничение прав доступа (Заказчик / Менеджер)</w:t>
      </w:r>
    </w:p>
    <w:p w14:paraId="77448DE0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2F1916">
        <w:rPr>
          <w:sz w:val="28"/>
          <w:szCs w:val="28"/>
        </w:rPr>
        <w:t>Создание заявок на оборудование</w:t>
      </w:r>
    </w:p>
    <w:p w14:paraId="1C03B347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2F1916">
        <w:rPr>
          <w:sz w:val="28"/>
          <w:szCs w:val="28"/>
        </w:rPr>
        <w:t>Просмотр статуса заявок</w:t>
      </w:r>
    </w:p>
    <w:p w14:paraId="550169A8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Обработку и согласование заявок</w:t>
      </w:r>
    </w:p>
    <w:p w14:paraId="323F3B15" w14:textId="77777777" w:rsidR="003B7204" w:rsidRDefault="003B7204" w:rsidP="003B7204">
      <w:pPr>
        <w:pStyle w:val="a7"/>
        <w:numPr>
          <w:ilvl w:val="0"/>
          <w:numId w:val="2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lastRenderedPageBreak/>
        <w:t>Изменение статусов выполнения</w:t>
      </w:r>
    </w:p>
    <w:p w14:paraId="3ECA616E" w14:textId="77777777" w:rsidR="003B7204" w:rsidRDefault="003B7204" w:rsidP="003B7204">
      <w:pPr>
        <w:pStyle w:val="a7"/>
        <w:numPr>
          <w:ilvl w:val="0"/>
          <w:numId w:val="1"/>
        </w:num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Акторы системы:</w:t>
      </w:r>
    </w:p>
    <w:p w14:paraId="750899C4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Заказчик - </w:t>
      </w:r>
      <w:r w:rsidRPr="007B0AF7">
        <w:rPr>
          <w:sz w:val="28"/>
          <w:szCs w:val="28"/>
        </w:rPr>
        <w:t>сотрудник предприятия, оформляющий заявку.</w:t>
      </w:r>
    </w:p>
    <w:p w14:paraId="65FFE81D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Менеджер продаж - </w:t>
      </w:r>
      <w:r w:rsidRPr="007B0AF7">
        <w:rPr>
          <w:sz w:val="28"/>
          <w:szCs w:val="28"/>
        </w:rPr>
        <w:t>сотрудник, обрабатывающий и согласовывающий заявки.</w:t>
      </w:r>
    </w:p>
    <w:p w14:paraId="2578A0BD" w14:textId="77777777" w:rsidR="003B7204" w:rsidRDefault="003B7204" w:rsidP="003B7204">
      <w:pPr>
        <w:pStyle w:val="a7"/>
        <w:jc w:val="both"/>
        <w:rPr>
          <w:sz w:val="28"/>
          <w:szCs w:val="28"/>
        </w:rPr>
      </w:pPr>
    </w:p>
    <w:p w14:paraId="1FBB4456" w14:textId="77777777" w:rsidR="003B7204" w:rsidRDefault="003B7204" w:rsidP="003B7204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>Описание функций акторов</w:t>
      </w:r>
    </w:p>
    <w:p w14:paraId="6E394A44" w14:textId="77777777" w:rsidR="003B7204" w:rsidRDefault="003B7204" w:rsidP="003B7204">
      <w:pPr>
        <w:jc w:val="both"/>
        <w:rPr>
          <w:sz w:val="28"/>
          <w:szCs w:val="28"/>
        </w:rPr>
      </w:pPr>
      <w:r>
        <w:rPr>
          <w:sz w:val="28"/>
          <w:szCs w:val="28"/>
        </w:rPr>
        <w:t>Заказчик:</w:t>
      </w:r>
    </w:p>
    <w:p w14:paraId="26E3074B" w14:textId="77777777" w:rsidR="003B7204" w:rsidRDefault="003B7204" w:rsidP="003B7204">
      <w:pPr>
        <w:pStyle w:val="a7"/>
        <w:numPr>
          <w:ilvl w:val="0"/>
          <w:numId w:val="3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Оформить заявку на заказ</w:t>
      </w:r>
    </w:p>
    <w:p w14:paraId="6E9B93FF" w14:textId="77777777" w:rsidR="003B7204" w:rsidRPr="007B0AF7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Назначение – </w:t>
      </w:r>
      <w:r w:rsidRPr="007B0AF7">
        <w:rPr>
          <w:sz w:val="28"/>
          <w:szCs w:val="28"/>
        </w:rPr>
        <w:t>позволяет клиенту инициировать процесс заказа оборудования или материалов.</w:t>
      </w:r>
    </w:p>
    <w:p w14:paraId="61898FFA" w14:textId="77777777" w:rsidR="003B7204" w:rsidRDefault="003B7204" w:rsidP="003B7204">
      <w:pPr>
        <w:pStyle w:val="a7"/>
        <w:numPr>
          <w:ilvl w:val="0"/>
          <w:numId w:val="3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Заполнить данные заказа</w:t>
      </w:r>
    </w:p>
    <w:p w14:paraId="75654AD9" w14:textId="77777777" w:rsidR="003B7204" w:rsidRPr="007B0AF7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Назначение – </w:t>
      </w:r>
      <w:r w:rsidRPr="007B0AF7">
        <w:rPr>
          <w:sz w:val="28"/>
          <w:szCs w:val="28"/>
        </w:rPr>
        <w:t>заполнение обязательной информации о заказе.</w:t>
      </w:r>
    </w:p>
    <w:p w14:paraId="49F56FA7" w14:textId="77777777" w:rsidR="003B7204" w:rsidRDefault="003B7204" w:rsidP="003B7204">
      <w:pPr>
        <w:pStyle w:val="a7"/>
        <w:numPr>
          <w:ilvl w:val="0"/>
          <w:numId w:val="3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Просмотреть статус заказа</w:t>
      </w:r>
    </w:p>
    <w:p w14:paraId="67C92737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п</w:t>
      </w:r>
      <w:r w:rsidRPr="007B0AF7">
        <w:rPr>
          <w:sz w:val="28"/>
          <w:szCs w:val="28"/>
        </w:rPr>
        <w:t>озволяет клиенту контролировать текущий этап выполнения заказа.</w:t>
      </w:r>
    </w:p>
    <w:p w14:paraId="2AF2691C" w14:textId="77777777" w:rsidR="003B7204" w:rsidRDefault="003B7204" w:rsidP="003B7204">
      <w:pPr>
        <w:pStyle w:val="a7"/>
        <w:numPr>
          <w:ilvl w:val="0"/>
          <w:numId w:val="3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Получить документы по заказу</w:t>
      </w:r>
    </w:p>
    <w:p w14:paraId="30B721E0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п</w:t>
      </w:r>
      <w:r w:rsidRPr="007B0AF7">
        <w:rPr>
          <w:sz w:val="28"/>
          <w:szCs w:val="28"/>
        </w:rPr>
        <w:t>росмотр сопроводительных документов.</w:t>
      </w:r>
    </w:p>
    <w:p w14:paraId="7C9B6BE2" w14:textId="77777777" w:rsidR="003B7204" w:rsidRDefault="003B7204" w:rsidP="003B7204">
      <w:pPr>
        <w:jc w:val="both"/>
        <w:rPr>
          <w:sz w:val="28"/>
          <w:szCs w:val="28"/>
        </w:rPr>
      </w:pPr>
      <w:r>
        <w:rPr>
          <w:sz w:val="28"/>
          <w:szCs w:val="28"/>
        </w:rPr>
        <w:t>Менеджер продаж:</w:t>
      </w:r>
    </w:p>
    <w:p w14:paraId="7186B150" w14:textId="77777777" w:rsidR="003B7204" w:rsidRDefault="003B7204" w:rsidP="003B7204">
      <w:pPr>
        <w:pStyle w:val="a7"/>
        <w:numPr>
          <w:ilvl w:val="0"/>
          <w:numId w:val="4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Создать заказ</w:t>
      </w:r>
    </w:p>
    <w:p w14:paraId="574D3FC6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ф</w:t>
      </w:r>
      <w:r w:rsidRPr="007B0AF7">
        <w:rPr>
          <w:sz w:val="28"/>
          <w:szCs w:val="28"/>
        </w:rPr>
        <w:t>ормирование заказа в системе на основании заявки клиента.</w:t>
      </w:r>
    </w:p>
    <w:p w14:paraId="4994768E" w14:textId="77777777" w:rsidR="003B7204" w:rsidRDefault="003B7204" w:rsidP="003B7204">
      <w:pPr>
        <w:pStyle w:val="a7"/>
        <w:numPr>
          <w:ilvl w:val="0"/>
          <w:numId w:val="4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Просматривать список заказов</w:t>
      </w:r>
    </w:p>
    <w:p w14:paraId="5F950771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о</w:t>
      </w:r>
      <w:r w:rsidRPr="007B0AF7">
        <w:rPr>
          <w:sz w:val="28"/>
          <w:szCs w:val="28"/>
        </w:rPr>
        <w:t>тображение всех заказов, созданных клиентами.</w:t>
      </w:r>
    </w:p>
    <w:p w14:paraId="734B5C6E" w14:textId="77777777" w:rsidR="003B7204" w:rsidRDefault="003B7204" w:rsidP="003B7204">
      <w:pPr>
        <w:pStyle w:val="a7"/>
        <w:numPr>
          <w:ilvl w:val="0"/>
          <w:numId w:val="4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Редактировать данные заказа</w:t>
      </w:r>
    </w:p>
    <w:p w14:paraId="2D25D4C2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и</w:t>
      </w:r>
      <w:r w:rsidRPr="007B0AF7">
        <w:rPr>
          <w:sz w:val="28"/>
          <w:szCs w:val="28"/>
        </w:rPr>
        <w:t>зменение параметров заказа.</w:t>
      </w:r>
    </w:p>
    <w:p w14:paraId="1F5FE66D" w14:textId="77777777" w:rsidR="003B7204" w:rsidRDefault="003B7204" w:rsidP="003B7204">
      <w:pPr>
        <w:pStyle w:val="a7"/>
        <w:numPr>
          <w:ilvl w:val="0"/>
          <w:numId w:val="4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7B0AF7">
        <w:rPr>
          <w:sz w:val="28"/>
          <w:szCs w:val="28"/>
        </w:rPr>
        <w:t>Назначить ответственного</w:t>
      </w:r>
    </w:p>
    <w:p w14:paraId="3D17B62B" w14:textId="77777777" w:rsidR="003B7204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о</w:t>
      </w:r>
      <w:r w:rsidRPr="0011207C">
        <w:rPr>
          <w:sz w:val="28"/>
          <w:szCs w:val="28"/>
        </w:rPr>
        <w:t>пределение сотрудника, ответственного за выполнение заказа.</w:t>
      </w:r>
    </w:p>
    <w:p w14:paraId="51B46FE7" w14:textId="77777777" w:rsidR="003B7204" w:rsidRDefault="003B7204" w:rsidP="003B7204">
      <w:pPr>
        <w:pStyle w:val="a7"/>
        <w:numPr>
          <w:ilvl w:val="0"/>
          <w:numId w:val="4"/>
        </w:numPr>
        <w:suppressAutoHyphens w:val="0"/>
        <w:spacing w:after="160" w:line="278" w:lineRule="auto"/>
        <w:jc w:val="both"/>
        <w:rPr>
          <w:sz w:val="28"/>
          <w:szCs w:val="28"/>
        </w:rPr>
      </w:pPr>
      <w:r w:rsidRPr="0011207C">
        <w:rPr>
          <w:sz w:val="28"/>
          <w:szCs w:val="28"/>
        </w:rPr>
        <w:t>Согласовать условия заказа</w:t>
      </w:r>
    </w:p>
    <w:p w14:paraId="1235DA6C" w14:textId="77777777" w:rsidR="003B7204" w:rsidRPr="0011207C" w:rsidRDefault="003B7204" w:rsidP="003B7204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- п</w:t>
      </w:r>
      <w:r w:rsidRPr="0011207C">
        <w:rPr>
          <w:sz w:val="28"/>
          <w:szCs w:val="28"/>
        </w:rPr>
        <w:t>одтверждение или отклонение заявки.</w:t>
      </w:r>
    </w:p>
    <w:p w14:paraId="425E665F" w14:textId="77777777" w:rsidR="003B7204" w:rsidRDefault="003B7204" w:rsidP="00A953EA">
      <w:pPr>
        <w:jc w:val="center"/>
        <w:rPr>
          <w:sz w:val="28"/>
          <w:szCs w:val="28"/>
        </w:rPr>
        <w:sectPr w:rsidR="003B720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C4BB8F" w14:textId="299F6046" w:rsidR="00714CB2" w:rsidRDefault="00E51360" w:rsidP="00A953E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Прототип приложения</w:t>
      </w:r>
    </w:p>
    <w:p w14:paraId="5DC98E6A" w14:textId="77777777" w:rsidR="00E51360" w:rsidRDefault="00E51360" w:rsidP="00A953EA">
      <w:pPr>
        <w:jc w:val="center"/>
        <w:rPr>
          <w:sz w:val="28"/>
          <w:szCs w:val="28"/>
        </w:rPr>
      </w:pPr>
    </w:p>
    <w:p w14:paraId="364F1E30" w14:textId="77777777" w:rsidR="00E51360" w:rsidRDefault="00E51360" w:rsidP="00A953EA">
      <w:pPr>
        <w:jc w:val="center"/>
        <w:rPr>
          <w:sz w:val="28"/>
          <w:szCs w:val="28"/>
        </w:rPr>
        <w:sectPr w:rsidR="00E5136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0CD50A" w14:textId="06B28CC3" w:rsidR="00E51360" w:rsidRPr="00A953EA" w:rsidRDefault="00E51360" w:rsidP="00A953E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ACECB04" wp14:editId="2ECAD4B6">
            <wp:extent cx="5940425" cy="9183370"/>
            <wp:effectExtent l="0" t="0" r="3175" b="0"/>
            <wp:docPr id="546132077" name="Рисунок 1" descr="Изображение выглядит как текст, чек, Параллельный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2077" name="Рисунок 1" descr="Изображение выглядит как текст, чек, Параллельный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EA90" w14:textId="76BBDA27" w:rsidR="00C022C3" w:rsidRPr="005858FD" w:rsidRDefault="00C022C3" w:rsidP="005858FD">
      <w:pPr>
        <w:suppressAutoHyphens w:val="0"/>
        <w:spacing w:after="160" w:line="259" w:lineRule="auto"/>
        <w:jc w:val="center"/>
        <w:rPr>
          <w:sz w:val="28"/>
          <w:szCs w:val="28"/>
        </w:rPr>
      </w:pPr>
      <w:r>
        <w:br w:type="page"/>
      </w:r>
      <w:r w:rsidR="005858FD">
        <w:rPr>
          <w:sz w:val="28"/>
          <w:szCs w:val="28"/>
        </w:rPr>
        <w:lastRenderedPageBreak/>
        <w:t>Руководство пользователя</w:t>
      </w:r>
    </w:p>
    <w:p w14:paraId="1E9711BB" w14:textId="76E11731" w:rsidR="00C022C3" w:rsidRDefault="00035C51" w:rsidP="00035C51">
      <w:pPr>
        <w:jc w:val="both"/>
        <w:rPr>
          <w:sz w:val="28"/>
          <w:szCs w:val="28"/>
        </w:rPr>
      </w:pPr>
      <w:r w:rsidRPr="00035C51">
        <w:rPr>
          <w:sz w:val="28"/>
          <w:szCs w:val="28"/>
        </w:rPr>
        <w:t>Когда приложение открылось надо ввести свой логин и пароль и нажать на кнопку «Войти»</w:t>
      </w:r>
    </w:p>
    <w:p w14:paraId="23CF83C5" w14:textId="4CB6A536" w:rsidR="00035C51" w:rsidRDefault="00035C51" w:rsidP="00035C51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5ECE083" wp14:editId="2795AB68">
            <wp:extent cx="2364591" cy="5153024"/>
            <wp:effectExtent l="0" t="0" r="0" b="0"/>
            <wp:docPr id="1476614195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4195" name="Рисунок 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505" cy="52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8D39" w14:textId="291CAA55" w:rsidR="00035C51" w:rsidRDefault="00122282" w:rsidP="00035C51">
      <w:pPr>
        <w:jc w:val="both"/>
        <w:rPr>
          <w:sz w:val="28"/>
          <w:szCs w:val="28"/>
        </w:rPr>
      </w:pPr>
      <w:r w:rsidRPr="00122282">
        <w:rPr>
          <w:sz w:val="28"/>
          <w:szCs w:val="28"/>
        </w:rPr>
        <w:t>Откроется главная страница заказчика, от сюда можно перейти на страницу создания заявки на закупку оборудования и посмотреть уже созданные тобой заявки, чтобы проверить какой у них статус выполнения</w:t>
      </w:r>
    </w:p>
    <w:p w14:paraId="2B5FD8FC" w14:textId="78E4245E" w:rsidR="007A40F4" w:rsidRDefault="007A40F4" w:rsidP="00035C51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35414FF" wp14:editId="7913013B">
            <wp:extent cx="2393406" cy="5210174"/>
            <wp:effectExtent l="0" t="0" r="6985" b="0"/>
            <wp:docPr id="1702887873" name="Рисунок 3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7873" name="Рисунок 3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388" cy="524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7D12" w14:textId="2C3E9C01" w:rsidR="007A40F4" w:rsidRDefault="007A40F4" w:rsidP="00035C51">
      <w:pPr>
        <w:jc w:val="both"/>
        <w:rPr>
          <w:sz w:val="28"/>
          <w:szCs w:val="28"/>
        </w:rPr>
      </w:pPr>
      <w:r w:rsidRPr="007A40F4">
        <w:rPr>
          <w:sz w:val="28"/>
          <w:szCs w:val="28"/>
        </w:rPr>
        <w:t>При нажатии на кнопку «Создать заявку» вы переходите на страницу создания заявки на закупку оборудования. Здесь нужно ввести название оборудования, его описание и какое количество вам нужно. После нужно нажать на кнопку «Создать», после чего вас перекинет на главную страницу и снизу будет уведомление, что заявка создана.</w:t>
      </w:r>
    </w:p>
    <w:p w14:paraId="7D45BAD7" w14:textId="5C69364D" w:rsidR="007A40F4" w:rsidRDefault="004926F7" w:rsidP="00035C51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B550B8D" wp14:editId="24ABF9D0">
            <wp:extent cx="2655572" cy="5705475"/>
            <wp:effectExtent l="0" t="0" r="0" b="0"/>
            <wp:docPr id="95683526" name="Рисунок 4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526" name="Рисунок 4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876" cy="57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07D" w14:textId="07AC2879" w:rsidR="004926F7" w:rsidRDefault="00B94C76" w:rsidP="00035C51">
      <w:pPr>
        <w:jc w:val="both"/>
        <w:rPr>
          <w:sz w:val="28"/>
          <w:szCs w:val="28"/>
        </w:rPr>
      </w:pPr>
      <w:r w:rsidRPr="00B94C76">
        <w:rPr>
          <w:sz w:val="28"/>
          <w:szCs w:val="28"/>
        </w:rPr>
        <w:t>При нажатии на кнопку «Мои заявки» вы перейдете на страницу со всеми заявками на закупку, которые вы создали. Снизу каждой заявки будет указан текущий статус её выполнения.</w:t>
      </w:r>
    </w:p>
    <w:p w14:paraId="0193B223" w14:textId="2FB7D78B" w:rsidR="00B94C76" w:rsidRDefault="00B94C76" w:rsidP="00035C51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AD4C999" wp14:editId="7BB7528C">
            <wp:extent cx="2528934" cy="5572124"/>
            <wp:effectExtent l="0" t="0" r="5080" b="0"/>
            <wp:docPr id="873562507" name="Рисунок 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2507" name="Рисунок 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118" cy="55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0F4" w14:textId="77777777" w:rsidR="006947DD" w:rsidRDefault="006947DD" w:rsidP="00035C51">
      <w:pPr>
        <w:jc w:val="both"/>
        <w:rPr>
          <w:sz w:val="28"/>
          <w:szCs w:val="28"/>
        </w:rPr>
        <w:sectPr w:rsidR="006947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C42794" w14:textId="49D2E48C" w:rsidR="006947DD" w:rsidRDefault="006947DD" w:rsidP="006947D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Ссылка на проект</w:t>
      </w:r>
    </w:p>
    <w:p w14:paraId="6756B65B" w14:textId="77777777" w:rsidR="00C72886" w:rsidRDefault="00C72886" w:rsidP="006947DD">
      <w:pPr>
        <w:jc w:val="center"/>
        <w:rPr>
          <w:sz w:val="28"/>
          <w:szCs w:val="28"/>
        </w:rPr>
      </w:pPr>
    </w:p>
    <w:p w14:paraId="57B40CAB" w14:textId="2E445FE5" w:rsidR="00C72886" w:rsidRPr="00C022C3" w:rsidRDefault="00C72886" w:rsidP="00C72886">
      <w:pPr>
        <w:jc w:val="both"/>
        <w:rPr>
          <w:sz w:val="28"/>
          <w:szCs w:val="28"/>
        </w:rPr>
      </w:pPr>
      <w:hyperlink r:id="rId12" w:history="1">
        <w:r w:rsidRPr="00C72886">
          <w:rPr>
            <w:rStyle w:val="ac"/>
            <w:sz w:val="28"/>
            <w:szCs w:val="28"/>
          </w:rPr>
          <w:t>https://github.com/Tralbreaker001/mobile_app.git</w:t>
        </w:r>
      </w:hyperlink>
    </w:p>
    <w:sectPr w:rsidR="00C72886" w:rsidRPr="00C02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035"/>
    <w:multiLevelType w:val="hybridMultilevel"/>
    <w:tmpl w:val="095429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B3A23"/>
    <w:multiLevelType w:val="hybridMultilevel"/>
    <w:tmpl w:val="65FE5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A0118"/>
    <w:multiLevelType w:val="hybridMultilevel"/>
    <w:tmpl w:val="9A867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979AF"/>
    <w:multiLevelType w:val="hybridMultilevel"/>
    <w:tmpl w:val="70807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476033">
    <w:abstractNumId w:val="1"/>
  </w:num>
  <w:num w:numId="2" w16cid:durableId="953563169">
    <w:abstractNumId w:val="0"/>
  </w:num>
  <w:num w:numId="3" w16cid:durableId="1204249781">
    <w:abstractNumId w:val="3"/>
  </w:num>
  <w:num w:numId="4" w16cid:durableId="173385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C3"/>
    <w:rsid w:val="00035C51"/>
    <w:rsid w:val="00093CB2"/>
    <w:rsid w:val="000D7A55"/>
    <w:rsid w:val="00122282"/>
    <w:rsid w:val="003B7204"/>
    <w:rsid w:val="004926F7"/>
    <w:rsid w:val="005858FD"/>
    <w:rsid w:val="006947DD"/>
    <w:rsid w:val="00714CB2"/>
    <w:rsid w:val="007A40F4"/>
    <w:rsid w:val="00871978"/>
    <w:rsid w:val="008D2AE3"/>
    <w:rsid w:val="00A953EA"/>
    <w:rsid w:val="00AE3CC3"/>
    <w:rsid w:val="00B94C76"/>
    <w:rsid w:val="00C022C3"/>
    <w:rsid w:val="00C72886"/>
    <w:rsid w:val="00E5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38B7"/>
  <w15:chartTrackingRefBased/>
  <w15:docId w15:val="{CB9ABEFA-6665-4E39-9354-9DBED3D6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2C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2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2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2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2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2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2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2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2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2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2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2C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288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2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hyperlink" Target="https://github.com/Tralbreaker001/mobile_app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0A927-085A-4DAE-8421-9D43F45D9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Kurbanov</dc:creator>
  <cp:keywords/>
  <dc:description/>
  <cp:lastModifiedBy>Arthur Kurbanov</cp:lastModifiedBy>
  <cp:revision>2</cp:revision>
  <dcterms:created xsi:type="dcterms:W3CDTF">2026-02-23T21:28:00Z</dcterms:created>
  <dcterms:modified xsi:type="dcterms:W3CDTF">2026-02-23T21:28:00Z</dcterms:modified>
</cp:coreProperties>
</file>