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7E9" w:rsidRPr="008927E9" w:rsidRDefault="008927E9" w:rsidP="008927E9">
      <w:pPr>
        <w:spacing w:before="48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proofErr w:type="spellStart"/>
      <w:r w:rsidRPr="008927E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14:ligatures w14:val="none"/>
        </w:rPr>
        <w:t>Buổi</w:t>
      </w:r>
      <w:proofErr w:type="spellEnd"/>
      <w:r w:rsidRPr="008927E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14:ligatures w14:val="none"/>
        </w:rPr>
        <w:t xml:space="preserve"> 4 — Architecture Styles (</w:t>
      </w:r>
      <w:proofErr w:type="spellStart"/>
      <w:r w:rsidRPr="008927E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14:ligatures w14:val="none"/>
        </w:rPr>
        <w:t>Microservices</w:t>
      </w:r>
      <w:proofErr w:type="spellEnd"/>
      <w:r w:rsidRPr="008927E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14:ligatures w14:val="none"/>
        </w:rPr>
        <w:t>, SOA)</w:t>
      </w:r>
    </w:p>
    <w:p w:rsidR="008927E9" w:rsidRPr="008927E9" w:rsidRDefault="008927E9" w:rsidP="008927E9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8927E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8927E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đề</w:t>
      </w:r>
      <w:proofErr w:type="spellEnd"/>
      <w:r w:rsidRPr="008927E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:</w:t>
      </w:r>
      <w:r w:rsidRPr="008927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Distributed architecture style.</w:t>
      </w:r>
    </w:p>
    <w:p w:rsidR="008927E9" w:rsidRPr="008927E9" w:rsidRDefault="008927E9" w:rsidP="008927E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8927E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Bài</w:t>
      </w:r>
      <w:proofErr w:type="spellEnd"/>
      <w:r w:rsidRPr="008927E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tập</w:t>
      </w:r>
      <w:proofErr w:type="spellEnd"/>
    </w:p>
    <w:p w:rsidR="008927E9" w:rsidRPr="008927E9" w:rsidRDefault="008927E9" w:rsidP="008927E9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8927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Với</w:t>
      </w:r>
      <w:proofErr w:type="spellEnd"/>
      <w:r w:rsidRPr="008927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hệ</w:t>
      </w:r>
      <w:proofErr w:type="spellEnd"/>
      <w:r w:rsidRPr="008927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thống</w:t>
      </w:r>
      <w:proofErr w:type="spellEnd"/>
      <w:r w:rsidRPr="008927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“Online Food Delivery”:</w:t>
      </w:r>
    </w:p>
    <w:p w:rsidR="00BA7098" w:rsidRPr="00DD5E93" w:rsidRDefault="008927E9" w:rsidP="00BA7098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8927E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Thiết</w:t>
      </w:r>
      <w:proofErr w:type="spellEnd"/>
      <w:r w:rsidRPr="008927E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kế</w:t>
      </w:r>
      <w:proofErr w:type="spellEnd"/>
      <w:r w:rsidRPr="008927E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bản</w:t>
      </w:r>
      <w:proofErr w:type="spellEnd"/>
      <w:r w:rsidRPr="008927E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 xml:space="preserve"> </w:t>
      </w:r>
      <w:r w:rsidRPr="008927E9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14:ligatures w14:val="none"/>
        </w:rPr>
        <w:t xml:space="preserve">monolith → </w:t>
      </w:r>
      <w:proofErr w:type="spellStart"/>
      <w:r w:rsidRPr="008927E9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14:ligatures w14:val="none"/>
        </w:rPr>
        <w:t>microservices</w:t>
      </w:r>
      <w:proofErr w:type="spellEnd"/>
      <w:r w:rsidRPr="008927E9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14:ligatures w14:val="none"/>
        </w:rPr>
        <w:t xml:space="preserve"> migration</w:t>
      </w:r>
      <w:r w:rsidRPr="008927E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.</w:t>
      </w:r>
    </w:p>
    <w:p w:rsidR="00DD5E93" w:rsidRPr="00DD5E93" w:rsidRDefault="00DD5E93" w:rsidP="00DD5E93">
      <w:pPr>
        <w:spacing w:before="240"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D5E9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620BB998" wp14:editId="5F86C1E1">
            <wp:extent cx="3795011" cy="60045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3836" cy="601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7E9" w:rsidRPr="008927E9" w:rsidRDefault="008927E9" w:rsidP="00BA7098">
      <w:pPr>
        <w:spacing w:before="240"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8927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br/>
      </w:r>
      <w:r w:rsidRPr="008927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br/>
      </w:r>
      <w:r w:rsidR="00BA7098" w:rsidRPr="00DD5E9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56244E22" wp14:editId="28E6A6EB">
            <wp:extent cx="5943600" cy="49472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995" w:rsidRPr="00DD5E93" w:rsidRDefault="008927E9" w:rsidP="008927E9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8927E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Xác</w:t>
      </w:r>
      <w:proofErr w:type="spellEnd"/>
      <w:r w:rsidRPr="008927E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định</w:t>
      </w:r>
      <w:proofErr w:type="spellEnd"/>
      <w:r w:rsidRPr="008927E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 xml:space="preserve"> bounded context.</w:t>
      </w:r>
    </w:p>
    <w:p w:rsidR="00DD5E93" w:rsidRPr="00DD5E93" w:rsidRDefault="00DD5E93" w:rsidP="00DD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5E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A. Context Map (</w:t>
      </w:r>
      <w:proofErr w:type="spellStart"/>
      <w:r w:rsidRPr="00DD5E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Xác</w:t>
      </w:r>
      <w:proofErr w:type="spellEnd"/>
      <w:r w:rsidRPr="00DD5E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định</w:t>
      </w:r>
      <w:proofErr w:type="spellEnd"/>
      <w:r w:rsidRPr="00DD5E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Bounded Context)</w:t>
      </w:r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Hệ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thống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giao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đồ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ăn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sẽ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được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chia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thành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vùng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nghiệp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vụ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(Bounded Context)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độc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lập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sau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:rsidR="00DD5E93" w:rsidRPr="00DD5E93" w:rsidRDefault="00DD5E93" w:rsidP="00DD5E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5E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User Context:</w:t>
      </w:r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Quản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lý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thông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tin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khách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hàng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tài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xế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(Profile,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địa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chỉ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xác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thực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).</w:t>
      </w:r>
    </w:p>
    <w:p w:rsidR="00DD5E93" w:rsidRPr="00DD5E93" w:rsidRDefault="00DD5E93" w:rsidP="00DD5E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5E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Catalog/Restaurant Context:</w:t>
      </w:r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Quản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lý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danh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sách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nhà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hàng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thực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đơn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món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ăn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giờ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hoạt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động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DD5E93" w:rsidRPr="00DD5E93" w:rsidRDefault="00DD5E93" w:rsidP="00DD5E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5E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Order Context:</w:t>
      </w:r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Quản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lý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giỏ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hàng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quy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trình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đặt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món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trạng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thái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đơn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hàng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Đang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chuẩn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bị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Đang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giao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...).</w:t>
      </w:r>
    </w:p>
    <w:p w:rsidR="00DD5E93" w:rsidRPr="00DD5E93" w:rsidRDefault="00DD5E93" w:rsidP="00DD5E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5E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Payment Context:</w:t>
      </w:r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Quản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lý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thanh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toán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trừ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tiền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thẻ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tín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dụng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ví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điện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tử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DD5E93" w:rsidRPr="00DD5E93" w:rsidRDefault="00DD5E93" w:rsidP="00DD5E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5E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Delivery/Routing Context:</w:t>
      </w:r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Quản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lý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điều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phối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tài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xế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theo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dõi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vị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trí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GPS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theo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thời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gian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thực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DD5E93" w:rsidRPr="00DD5E93" w:rsidRDefault="00DD5E93" w:rsidP="00DD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5E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 xml:space="preserve">B. </w:t>
      </w:r>
      <w:proofErr w:type="spellStart"/>
      <w:r w:rsidRPr="00DD5E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Thiết</w:t>
      </w:r>
      <w:proofErr w:type="spellEnd"/>
      <w:r w:rsidRPr="00DD5E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kế</w:t>
      </w:r>
      <w:proofErr w:type="spellEnd"/>
      <w:r w:rsidRPr="00DD5E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Migration &amp; Service Map</w:t>
      </w:r>
    </w:p>
    <w:p w:rsidR="00DD5E93" w:rsidRPr="00DD5E93" w:rsidRDefault="00DD5E93" w:rsidP="00DD5E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D5E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Giai</w:t>
      </w:r>
      <w:proofErr w:type="spellEnd"/>
      <w:r w:rsidRPr="00DD5E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đoạn</w:t>
      </w:r>
      <w:proofErr w:type="spellEnd"/>
      <w:r w:rsidRPr="00DD5E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Monolith </w:t>
      </w:r>
      <w:proofErr w:type="spellStart"/>
      <w:r w:rsidRPr="00DD5E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cũ</w:t>
      </w:r>
      <w:proofErr w:type="spellEnd"/>
      <w:r w:rsidRPr="00DD5E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Toàn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bộ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code (User, Menu, Order, Payment)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nằm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trong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1 project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duy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nhất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kết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nối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chung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vào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1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cục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Database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khổng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lồ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DD5E93" w:rsidRPr="00DD5E93" w:rsidRDefault="00DD5E93" w:rsidP="00DD5E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D5E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Bản</w:t>
      </w:r>
      <w:proofErr w:type="spellEnd"/>
      <w:r w:rsidRPr="00DD5E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Microservices</w:t>
      </w:r>
      <w:proofErr w:type="spellEnd"/>
      <w:r w:rsidRPr="00DD5E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mới</w:t>
      </w:r>
      <w:proofErr w:type="spellEnd"/>
      <w:r w:rsidRPr="00DD5E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(Service Map):</w:t>
      </w:r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Mỗi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Bounded Context ở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trên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sẽ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trở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thành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một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Service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độc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lập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Database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riêng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để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ai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tranh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giành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tài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nguyên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của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ai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DD5E93" w:rsidRPr="00DD5E93" w:rsidRDefault="00DD5E93" w:rsidP="00DD5E9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API Gateway: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Cửa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ngõ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duy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nhất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tiếp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nhận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request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từ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Mobile App/Web.</w:t>
      </w:r>
    </w:p>
    <w:p w:rsidR="00DD5E93" w:rsidRPr="00DD5E93" w:rsidRDefault="00DD5E93" w:rsidP="00DD5E9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User Service (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Dùng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PostgreSQL)</w:t>
      </w:r>
    </w:p>
    <w:p w:rsidR="00DD5E93" w:rsidRPr="00DD5E93" w:rsidRDefault="00DD5E93" w:rsidP="00DD5E9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Restaurant Service (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Dùng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MongoDB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để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lưu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trữ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thực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đơn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linh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hoạt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:rsidR="00DD5E93" w:rsidRPr="00DD5E93" w:rsidRDefault="00DD5E93" w:rsidP="00DD5E9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Order Service (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Dùng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PostgreSQL)</w:t>
      </w:r>
    </w:p>
    <w:p w:rsidR="00DD5E93" w:rsidRPr="00DD5E93" w:rsidRDefault="00DD5E93" w:rsidP="00DD5E9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Payment Service (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Dùng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PostgreSQL)</w:t>
      </w:r>
    </w:p>
    <w:p w:rsidR="00DD5E93" w:rsidRPr="00DD5E93" w:rsidRDefault="00DD5E93" w:rsidP="00DD5E9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Delivery Service (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Dùng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Redis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+ MongoDB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để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xử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lý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tọa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độ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GPS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tốc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độ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cao</w:t>
      </w:r>
      <w:proofErr w:type="spellEnd"/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:rsidR="008927E9" w:rsidRPr="008927E9" w:rsidRDefault="008927E9" w:rsidP="00DD5E9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:rsidR="008927E9" w:rsidRPr="00DD5E93" w:rsidRDefault="008927E9" w:rsidP="008927E9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</w:pPr>
      <w:proofErr w:type="spellStart"/>
      <w:r w:rsidRPr="008927E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Mô</w:t>
      </w:r>
      <w:proofErr w:type="spellEnd"/>
      <w:r w:rsidRPr="008927E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tả</w:t>
      </w:r>
      <w:proofErr w:type="spellEnd"/>
      <w:r w:rsidRPr="008927E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giao</w:t>
      </w:r>
      <w:proofErr w:type="spellEnd"/>
      <w:r w:rsidRPr="008927E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tiếp</w:t>
      </w:r>
      <w:proofErr w:type="spellEnd"/>
      <w:r w:rsidRPr="008927E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 xml:space="preserve"> Sync vs </w:t>
      </w:r>
      <w:proofErr w:type="spellStart"/>
      <w:r w:rsidRPr="008927E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Async</w:t>
      </w:r>
      <w:proofErr w:type="spellEnd"/>
      <w:r w:rsidRPr="008927E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giữa</w:t>
      </w:r>
      <w:proofErr w:type="spellEnd"/>
      <w:r w:rsidRPr="008927E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 xml:space="preserve"> services.</w:t>
      </w:r>
    </w:p>
    <w:p w:rsidR="008927E9" w:rsidRPr="008927E9" w:rsidRDefault="008927E9" w:rsidP="0089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Trong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Microservices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dịch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vụ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gọi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thẳng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vào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DB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của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nhau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mà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phải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giao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tiếp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qua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mạng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8927E9" w:rsidRPr="008927E9" w:rsidRDefault="008927E9" w:rsidP="0089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A. </w:t>
      </w:r>
      <w:proofErr w:type="spellStart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Giao</w:t>
      </w:r>
      <w:proofErr w:type="spellEnd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tiếp</w:t>
      </w:r>
      <w:proofErr w:type="spellEnd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Đồng</w:t>
      </w:r>
      <w:proofErr w:type="spellEnd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bộ</w:t>
      </w:r>
      <w:proofErr w:type="spellEnd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(Synchronous - REST API / </w:t>
      </w:r>
      <w:proofErr w:type="spellStart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gRPC</w:t>
      </w:r>
      <w:proofErr w:type="spellEnd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</w:t>
      </w:r>
    </w:p>
    <w:p w:rsidR="008927E9" w:rsidRPr="008927E9" w:rsidRDefault="008927E9" w:rsidP="008927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Bản</w:t>
      </w:r>
      <w:proofErr w:type="spellEnd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chất</w:t>
      </w:r>
      <w:proofErr w:type="spellEnd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Dịch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vụ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gọi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Dịch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vụ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đứng</w:t>
      </w:r>
      <w:proofErr w:type="spellEnd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chờ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trả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lời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rồi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mới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làm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tiếp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Dùng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cho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tác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vụ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cần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dữ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liệu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ngay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lập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tức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8927E9" w:rsidRPr="008927E9" w:rsidRDefault="008927E9" w:rsidP="008927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Ví</w:t>
      </w:r>
      <w:proofErr w:type="spellEnd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dụ</w:t>
      </w:r>
      <w:proofErr w:type="spellEnd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trong</w:t>
      </w:r>
      <w:proofErr w:type="spellEnd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bài</w:t>
      </w:r>
      <w:proofErr w:type="spellEnd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*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Khách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hàng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mở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app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xem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danh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sách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món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ăn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API Gateway</w:t>
      </w:r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gọi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Sync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bằng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REST API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tới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Restaurant Service</w:t>
      </w:r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Hệ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thống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bắt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buộc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phải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trả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về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danh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sách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món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ngay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lập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tức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để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hiển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thị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lên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màn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hình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cho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khách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8927E9" w:rsidRPr="008927E9" w:rsidRDefault="008927E9" w:rsidP="008927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Khi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thanh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toán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Order Service</w:t>
      </w:r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gọi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Sync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tới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Payment Service</w:t>
      </w:r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để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kiểm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tra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xem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thẻ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của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khách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đủ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tiền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hay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trước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khi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chốt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đơn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8927E9" w:rsidRPr="008927E9" w:rsidRDefault="008927E9" w:rsidP="0089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B. </w:t>
      </w:r>
      <w:proofErr w:type="spellStart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Giao</w:t>
      </w:r>
      <w:proofErr w:type="spellEnd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tiếp</w:t>
      </w:r>
      <w:proofErr w:type="spellEnd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Bất</w:t>
      </w:r>
      <w:proofErr w:type="spellEnd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đồng</w:t>
      </w:r>
      <w:proofErr w:type="spellEnd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bộ</w:t>
      </w:r>
      <w:proofErr w:type="spellEnd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(Asynchronous - Message Queue)</w:t>
      </w:r>
    </w:p>
    <w:p w:rsidR="008927E9" w:rsidRPr="008927E9" w:rsidRDefault="008927E9" w:rsidP="008927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Bản</w:t>
      </w:r>
      <w:proofErr w:type="spellEnd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chất</w:t>
      </w:r>
      <w:proofErr w:type="spellEnd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Dịch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vụ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ném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một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tin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nhắn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(Event)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vào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hàng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đợi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(Queue)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rồi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đi</w:t>
      </w:r>
      <w:proofErr w:type="spellEnd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làm</w:t>
      </w:r>
      <w:proofErr w:type="spellEnd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việc</w:t>
      </w:r>
      <w:proofErr w:type="spellEnd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khác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cần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chờ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làm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xong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Dùng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cho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tác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vụ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tốn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thời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gian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hoặc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chạy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ngầm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8927E9" w:rsidRPr="008927E9" w:rsidRDefault="008927E9" w:rsidP="008927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Ví</w:t>
      </w:r>
      <w:proofErr w:type="spellEnd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dụ</w:t>
      </w:r>
      <w:proofErr w:type="spellEnd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trong</w:t>
      </w:r>
      <w:proofErr w:type="spellEnd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bài</w:t>
      </w:r>
      <w:proofErr w:type="spellEnd"/>
      <w:r w:rsidRPr="008927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:rsidR="008927E9" w:rsidRPr="008927E9" w:rsidRDefault="008927E9" w:rsidP="008927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Khi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khách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hàng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thanh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toán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xong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r w:rsidRPr="00DD5E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Order Service</w:t>
      </w:r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chỉ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cần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báo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"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Đơn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hàng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#123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đã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đặt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thành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công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".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tác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vụ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như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gửi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Email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hóa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đơn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cộng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điểm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tích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lũy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sẽ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được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xử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lý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ngầm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dưới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nền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Async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).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Nếu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lúc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đó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bookmarkStart w:id="0" w:name="_GoBack"/>
      <w:bookmarkEnd w:id="0"/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hệ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thống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gửi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Email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bị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lỗi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thì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đơn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hàng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của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khách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vẫn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được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ghi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nhận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bình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thường</w:t>
      </w:r>
      <w:proofErr w:type="spellEnd"/>
      <w:r w:rsidRPr="008927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8927E9" w:rsidRPr="008927E9" w:rsidRDefault="008927E9" w:rsidP="008927E9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:rsidR="008927E9" w:rsidRPr="008927E9" w:rsidRDefault="008927E9" w:rsidP="008927E9">
      <w:pPr>
        <w:numPr>
          <w:ilvl w:val="0"/>
          <w:numId w:val="1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8927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Tạo</w:t>
      </w:r>
      <w:proofErr w:type="spellEnd"/>
      <w:r w:rsidRPr="008927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event messaging design (Kaf</w:t>
      </w:r>
      <w:r w:rsidR="00DD5E9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ka/</w:t>
      </w:r>
      <w:proofErr w:type="spellStart"/>
      <w:r w:rsidR="00DD5E9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RabbitMQ</w:t>
      </w:r>
      <w:proofErr w:type="spellEnd"/>
      <w:r w:rsidR="00DD5E9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="00DD5E9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chỉ</w:t>
      </w:r>
      <w:proofErr w:type="spellEnd"/>
      <w:r w:rsidR="00DD5E9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DD5E9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cần</w:t>
      </w:r>
      <w:proofErr w:type="spellEnd"/>
      <w:r w:rsidR="00DD5E9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DD5E9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mô</w:t>
      </w:r>
      <w:proofErr w:type="spellEnd"/>
      <w:r w:rsidR="00DD5E9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DD5E9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hình</w:t>
      </w:r>
      <w:proofErr w:type="spellEnd"/>
      <w:r w:rsidR="00DD5E9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).</w:t>
      </w:r>
    </w:p>
    <w:p w:rsidR="008927E9" w:rsidRPr="008927E9" w:rsidRDefault="008927E9" w:rsidP="008927E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927E9">
        <w:rPr>
          <w:rFonts w:ascii="Segoe UI Symbol" w:eastAsia="Times New Roman" w:hAnsi="Segoe UI Symbol" w:cs="Segoe UI Symbol"/>
          <w:b/>
          <w:bCs/>
          <w:color w:val="000000"/>
          <w:kern w:val="0"/>
          <w:sz w:val="28"/>
          <w:szCs w:val="28"/>
          <w14:ligatures w14:val="none"/>
        </w:rPr>
        <w:t>📄</w:t>
      </w:r>
      <w:r w:rsidRPr="008927E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Pr="008927E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Deliverable:</w:t>
      </w:r>
    </w:p>
    <w:p w:rsidR="008927E9" w:rsidRPr="00DD5E93" w:rsidRDefault="001A6995" w:rsidP="008927E9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D5E9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Service map</w:t>
      </w:r>
    </w:p>
    <w:p w:rsidR="001A6995" w:rsidRPr="008927E9" w:rsidRDefault="001A6995" w:rsidP="001A6995">
      <w:pPr>
        <w:spacing w:before="240"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D5E9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0E3F5877" wp14:editId="0EFA5C80">
            <wp:extent cx="5943600" cy="38868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995" w:rsidRPr="00DD5E93" w:rsidRDefault="008927E9" w:rsidP="001A6995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8927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Context map</w:t>
      </w:r>
    </w:p>
    <w:p w:rsidR="008927E9" w:rsidRPr="008927E9" w:rsidRDefault="001A6995" w:rsidP="001A6995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D5E9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567C88A0" wp14:editId="02923659">
            <wp:extent cx="5162997" cy="1562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2997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27E9" w:rsidRPr="008927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br/>
      </w:r>
      <w:r w:rsidR="008927E9" w:rsidRPr="008927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br/>
      </w:r>
    </w:p>
    <w:p w:rsidR="008927E9" w:rsidRPr="00DD5E93" w:rsidRDefault="008927E9" w:rsidP="008927E9">
      <w:pPr>
        <w:numPr>
          <w:ilvl w:val="0"/>
          <w:numId w:val="2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8927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Communication diagram</w:t>
      </w:r>
    </w:p>
    <w:p w:rsidR="001A6995" w:rsidRPr="008927E9" w:rsidRDefault="001A6995" w:rsidP="001A6995">
      <w:pPr>
        <w:spacing w:after="24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D5E9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3E51B8F1" wp14:editId="6030D203">
            <wp:extent cx="5943600" cy="2097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5E9" w:rsidRPr="00DD5E93" w:rsidRDefault="002665E9">
      <w:pPr>
        <w:rPr>
          <w:rFonts w:ascii="Times New Roman" w:hAnsi="Times New Roman" w:cs="Times New Roman"/>
          <w:sz w:val="28"/>
          <w:szCs w:val="28"/>
        </w:rPr>
      </w:pPr>
    </w:p>
    <w:sectPr w:rsidR="002665E9" w:rsidRPr="00DD5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5F49C0"/>
    <w:multiLevelType w:val="multilevel"/>
    <w:tmpl w:val="0BA8A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AB08D0"/>
    <w:multiLevelType w:val="multilevel"/>
    <w:tmpl w:val="8BDA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C6404B"/>
    <w:multiLevelType w:val="multilevel"/>
    <w:tmpl w:val="778C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3E422F"/>
    <w:multiLevelType w:val="multilevel"/>
    <w:tmpl w:val="8F92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9C4AE7"/>
    <w:multiLevelType w:val="multilevel"/>
    <w:tmpl w:val="9AC6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0230E4"/>
    <w:multiLevelType w:val="multilevel"/>
    <w:tmpl w:val="BF6A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7E9"/>
    <w:rsid w:val="001A6995"/>
    <w:rsid w:val="002665E9"/>
    <w:rsid w:val="008927E9"/>
    <w:rsid w:val="00BA7098"/>
    <w:rsid w:val="00DD5E93"/>
    <w:rsid w:val="00F2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19938"/>
  <w15:chartTrackingRefBased/>
  <w15:docId w15:val="{F3EDD8B6-760C-412E-9DC2-5F3071AC9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27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927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7E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927E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927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927E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A69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312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2026-03-23T13:06:00Z</dcterms:created>
  <dcterms:modified xsi:type="dcterms:W3CDTF">2026-03-23T13:32:00Z</dcterms:modified>
</cp:coreProperties>
</file>