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85E96" w14:textId="420957FA" w:rsidR="006D4C3B" w:rsidRDefault="006D4C3B">
      <w:r>
        <w:t>Different version for lab 11 – answer</w:t>
      </w:r>
    </w:p>
    <w:p w14:paraId="74A27251" w14:textId="3DC36DE8" w:rsidR="006D4C3B" w:rsidRDefault="006D4C3B">
      <w:r>
        <w:t>I tried to lab 11 on vm in kali linux. Although it worked well</w:t>
      </w:r>
      <w:r w:rsidR="008858E3">
        <w:t xml:space="preserve"> at the end</w:t>
      </w:r>
      <w:r>
        <w:t xml:space="preserve">, the processing was too slow </w:t>
      </w:r>
    </w:p>
    <w:p w14:paraId="79A077F5" w14:textId="2EDC289A" w:rsidR="008858E3" w:rsidRPr="008858E3" w:rsidRDefault="008858E3" w:rsidP="008858E3">
      <w:pPr>
        <w:rPr>
          <w:sz w:val="24"/>
          <w:szCs w:val="24"/>
        </w:rPr>
      </w:pPr>
      <w:r>
        <w:t xml:space="preserve">After </w:t>
      </w:r>
      <w:r w:rsidRPr="008858E3">
        <w:rPr>
          <w:i/>
          <w:iCs/>
          <w:sz w:val="24"/>
          <w:szCs w:val="24"/>
        </w:rPr>
        <w:t>TinyLinux-disk1.vdi</w:t>
      </w:r>
      <w:r w:rsidRPr="008858E3">
        <w:rPr>
          <w:sz w:val="24"/>
          <w:szCs w:val="24"/>
        </w:rPr>
        <w:t xml:space="preserve"> as second SATA of </w:t>
      </w:r>
      <w:r>
        <w:rPr>
          <w:i/>
          <w:iCs/>
          <w:sz w:val="24"/>
          <w:szCs w:val="24"/>
        </w:rPr>
        <w:t>K</w:t>
      </w:r>
      <w:r w:rsidRPr="008858E3">
        <w:rPr>
          <w:i/>
          <w:iCs/>
          <w:sz w:val="24"/>
          <w:szCs w:val="24"/>
        </w:rPr>
        <w:t>ali</w:t>
      </w:r>
      <w:r>
        <w:rPr>
          <w:i/>
          <w:iCs/>
          <w:sz w:val="24"/>
          <w:szCs w:val="24"/>
        </w:rPr>
        <w:t>-L</w:t>
      </w:r>
      <w:r w:rsidRPr="008858E3">
        <w:rPr>
          <w:i/>
          <w:iCs/>
          <w:sz w:val="24"/>
          <w:szCs w:val="24"/>
        </w:rPr>
        <w:t>inux</w:t>
      </w:r>
      <w:r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run the </w:t>
      </w:r>
      <w:r>
        <w:rPr>
          <w:i/>
          <w:iCs/>
          <w:sz w:val="24"/>
          <w:szCs w:val="24"/>
        </w:rPr>
        <w:t>K</w:t>
      </w:r>
      <w:r w:rsidRPr="008858E3">
        <w:rPr>
          <w:i/>
          <w:iCs/>
          <w:sz w:val="24"/>
          <w:szCs w:val="24"/>
        </w:rPr>
        <w:t>ali</w:t>
      </w:r>
      <w:r>
        <w:rPr>
          <w:i/>
          <w:iCs/>
          <w:sz w:val="24"/>
          <w:szCs w:val="24"/>
        </w:rPr>
        <w:t>-L</w:t>
      </w:r>
      <w:r w:rsidRPr="008858E3">
        <w:rPr>
          <w:i/>
          <w:iCs/>
          <w:sz w:val="24"/>
          <w:szCs w:val="24"/>
        </w:rPr>
        <w:t>inux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and we can see the 1.1 GB Volume on this kali. </w:t>
      </w:r>
    </w:p>
    <w:p w14:paraId="0F27F662" w14:textId="4F0E7449" w:rsidR="00B359ED" w:rsidRDefault="008F3997">
      <w:r>
        <w:rPr>
          <w:noProof/>
        </w:rPr>
        <w:drawing>
          <wp:inline distT="0" distB="0" distL="0" distR="0" wp14:anchorId="31AE798C" wp14:editId="672E6D59">
            <wp:extent cx="5943600" cy="2719070"/>
            <wp:effectExtent l="0" t="0" r="0" b="508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F446" w14:textId="56458704" w:rsidR="008858E3" w:rsidRDefault="008858E3">
      <w:r>
        <w:t xml:space="preserve">Open terminal on </w:t>
      </w:r>
      <w:r>
        <w:rPr>
          <w:sz w:val="24"/>
          <w:szCs w:val="24"/>
        </w:rPr>
        <w:t>1.1 GB Volume</w:t>
      </w:r>
    </w:p>
    <w:p w14:paraId="742AE244" w14:textId="7A1B120D" w:rsidR="006D4C3B" w:rsidRDefault="006D4C3B">
      <w:r>
        <w:rPr>
          <w:noProof/>
        </w:rPr>
        <w:drawing>
          <wp:inline distT="0" distB="0" distL="0" distR="0" wp14:anchorId="62622423" wp14:editId="0B3166CD">
            <wp:extent cx="5943600" cy="379476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7F3F" w14:textId="287F90A3" w:rsidR="001B3769" w:rsidRDefault="001B3769">
      <w:r>
        <w:lastRenderedPageBreak/>
        <w:t xml:space="preserve">Go to etc file to open and see the content of issue.txt. </w:t>
      </w:r>
    </w:p>
    <w:p w14:paraId="2A34A0CB" w14:textId="40DC8B11" w:rsidR="00EA0C0B" w:rsidRDefault="00EA0C0B">
      <w:r>
        <w:rPr>
          <w:noProof/>
        </w:rPr>
        <w:drawing>
          <wp:inline distT="0" distB="0" distL="0" distR="0" wp14:anchorId="550245F7" wp14:editId="61D10DA6">
            <wp:extent cx="5943600" cy="354711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DA73" w14:textId="32A13448" w:rsidR="001B3769" w:rsidRDefault="001B3769">
      <w:r>
        <w:t>Go to root file to open and copy the content of password_stuff</w:t>
      </w:r>
    </w:p>
    <w:p w14:paraId="0ADC6642" w14:textId="644471F0" w:rsidR="00955D73" w:rsidRDefault="00955D73">
      <w:r>
        <w:rPr>
          <w:noProof/>
        </w:rPr>
        <w:drawing>
          <wp:inline distT="0" distB="0" distL="0" distR="0" wp14:anchorId="11441BD6" wp14:editId="2F071416">
            <wp:extent cx="5943600" cy="325818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EF0A" w14:textId="25427861" w:rsidR="003A0087" w:rsidRDefault="003A0087">
      <w:r>
        <w:t>Create the text file and then paste and edit the content of password_stuff.txt</w:t>
      </w:r>
    </w:p>
    <w:p w14:paraId="679BA4E5" w14:textId="0210F96F" w:rsidR="00955D73" w:rsidRDefault="00955D73">
      <w:r>
        <w:rPr>
          <w:noProof/>
        </w:rPr>
        <w:lastRenderedPageBreak/>
        <w:drawing>
          <wp:inline distT="0" distB="0" distL="0" distR="0" wp14:anchorId="5084ABFC" wp14:editId="2E14B716">
            <wp:extent cx="5943600" cy="3668395"/>
            <wp:effectExtent l="0" t="0" r="0" b="825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D458" w14:textId="3106B527" w:rsidR="003A0087" w:rsidRDefault="003A0087">
      <w:r>
        <w:t>Use john cmd to hash the lab11 file and get same result</w:t>
      </w:r>
    </w:p>
    <w:sectPr w:rsidR="003A00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B43F0"/>
    <w:multiLevelType w:val="hybridMultilevel"/>
    <w:tmpl w:val="FA9CBEE0"/>
    <w:lvl w:ilvl="0" w:tplc="32506F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997"/>
    <w:rsid w:val="001B3769"/>
    <w:rsid w:val="003A0087"/>
    <w:rsid w:val="00595ACB"/>
    <w:rsid w:val="006D4C3B"/>
    <w:rsid w:val="008858E3"/>
    <w:rsid w:val="008F3997"/>
    <w:rsid w:val="00955D73"/>
    <w:rsid w:val="00C96ECB"/>
    <w:rsid w:val="00EA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9B0D6"/>
  <w15:chartTrackingRefBased/>
  <w15:docId w15:val="{A8166954-8C2A-4199-AFD5-01422CDB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8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3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Tram</dc:creator>
  <cp:keywords/>
  <dc:description/>
  <cp:lastModifiedBy>Nguyen, Tram</cp:lastModifiedBy>
  <cp:revision>1</cp:revision>
  <dcterms:created xsi:type="dcterms:W3CDTF">2021-11-09T16:06:00Z</dcterms:created>
  <dcterms:modified xsi:type="dcterms:W3CDTF">2021-11-10T05:46:00Z</dcterms:modified>
</cp:coreProperties>
</file>