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505CA" w14:textId="555F2E63" w:rsidR="00ED7FBF" w:rsidRPr="005F0EF6" w:rsidRDefault="00ED7FBF" w:rsidP="00362239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5F0EF6">
        <w:rPr>
          <w:rFonts w:ascii="Times New Roman" w:hAnsi="Times New Roman" w:cs="Times New Roman"/>
          <w:sz w:val="24"/>
          <w:szCs w:val="24"/>
        </w:rPr>
        <w:t xml:space="preserve">Lab 12 – </w:t>
      </w:r>
      <w:r w:rsidR="007A1D95">
        <w:rPr>
          <w:rFonts w:ascii="Times New Roman" w:hAnsi="Times New Roman" w:cs="Times New Roman"/>
          <w:sz w:val="24"/>
          <w:szCs w:val="24"/>
        </w:rPr>
        <w:t>Blackeye</w:t>
      </w:r>
      <w:r w:rsidRPr="005F0EF6">
        <w:rPr>
          <w:rFonts w:ascii="Times New Roman" w:hAnsi="Times New Roman" w:cs="Times New Roman"/>
          <w:sz w:val="24"/>
          <w:szCs w:val="24"/>
        </w:rPr>
        <w:t xml:space="preserve"> Tool</w:t>
      </w:r>
    </w:p>
    <w:p w14:paraId="6DAC0340" w14:textId="77777777" w:rsidR="00ED7FBF" w:rsidRPr="005F0EF6" w:rsidRDefault="00ED7FBF" w:rsidP="00362239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5F0EF6">
        <w:rPr>
          <w:rFonts w:ascii="Times New Roman" w:hAnsi="Times New Roman" w:cs="Times New Roman"/>
          <w:sz w:val="24"/>
          <w:szCs w:val="24"/>
        </w:rPr>
        <w:t>Due as per D2L dropbox</w:t>
      </w:r>
    </w:p>
    <w:p w14:paraId="38EC112E" w14:textId="28BFEA97" w:rsidR="00ED7FBF" w:rsidRPr="005F0EF6" w:rsidRDefault="005A53A7" w:rsidP="00362239">
      <w:pPr>
        <w:pStyle w:val="StyleArial11ptBold"/>
        <w:spacing w:befor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Blackeye</w:t>
      </w:r>
      <w:r w:rsidR="00ED7FBF" w:rsidRPr="005F0EF6">
        <w:rPr>
          <w:rFonts w:ascii="Times New Roman" w:hAnsi="Times New Roman" w:cs="Times New Roman"/>
          <w:sz w:val="24"/>
        </w:rPr>
        <w:t xml:space="preserve"> Tool Scoring Rubric</w:t>
      </w:r>
    </w:p>
    <w:tbl>
      <w:tblPr>
        <w:tblW w:w="9438" w:type="dxa"/>
        <w:tblInd w:w="168" w:type="dxa"/>
        <w:tblLayout w:type="fixed"/>
        <w:tblLook w:val="0000" w:firstRow="0" w:lastRow="0" w:firstColumn="0" w:lastColumn="0" w:noHBand="0" w:noVBand="0"/>
      </w:tblPr>
      <w:tblGrid>
        <w:gridCol w:w="592"/>
        <w:gridCol w:w="8846"/>
      </w:tblGrid>
      <w:tr w:rsidR="00362239" w:rsidRPr="005F0EF6" w14:paraId="19EF796A" w14:textId="77777777" w:rsidTr="00AA3EF9"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5BD1A0" w14:textId="77777777" w:rsidR="00ED7FBF" w:rsidRPr="005F0EF6" w:rsidRDefault="00ED7FBF" w:rsidP="00362239">
            <w:pPr>
              <w:snapToGrid w:val="0"/>
              <w:spacing w:after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5BEA5" w14:textId="7F7ACE24" w:rsidR="00ED7FBF" w:rsidRPr="005F0EF6" w:rsidRDefault="00ED7FBF" w:rsidP="00362239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>Successfully completes the</w:t>
            </w:r>
            <w:r w:rsidR="001F4613">
              <w:rPr>
                <w:rFonts w:ascii="Times New Roman" w:hAnsi="Times New Roman" w:cs="Times New Roman"/>
                <w:sz w:val="24"/>
                <w:szCs w:val="24"/>
              </w:rPr>
              <w:t xml:space="preserve"> hard version</w:t>
            </w: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 xml:space="preserve"> and provides </w:t>
            </w:r>
            <w:proofErr w:type="gramStart"/>
            <w:r w:rsidRPr="005F0EF6">
              <w:rPr>
                <w:rFonts w:ascii="Times New Roman" w:hAnsi="Times New Roman" w:cs="Times New Roman"/>
                <w:sz w:val="24"/>
                <w:szCs w:val="24"/>
              </w:rPr>
              <w:t>all of</w:t>
            </w:r>
            <w:proofErr w:type="gramEnd"/>
            <w:r w:rsidRPr="005F0EF6">
              <w:rPr>
                <w:rFonts w:ascii="Times New Roman" w:hAnsi="Times New Roman" w:cs="Times New Roman"/>
                <w:sz w:val="24"/>
                <w:szCs w:val="24"/>
              </w:rPr>
              <w:t xml:space="preserve"> the required video </w:t>
            </w:r>
            <w:r w:rsidR="004D41CA">
              <w:rPr>
                <w:rFonts w:ascii="Times New Roman" w:hAnsi="Times New Roman" w:cs="Times New Roman"/>
                <w:sz w:val="24"/>
                <w:szCs w:val="24"/>
              </w:rPr>
              <w:t xml:space="preserve">or screenshots </w:t>
            </w: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>documentation (or provides in-lab demo in front of instructor).</w:t>
            </w:r>
          </w:p>
        </w:tc>
      </w:tr>
      <w:tr w:rsidR="00362239" w:rsidRPr="005F0EF6" w14:paraId="171024EA" w14:textId="77777777" w:rsidTr="00AA3EF9"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119733" w14:textId="10F531BA" w:rsidR="00ED7FBF" w:rsidRPr="005F0EF6" w:rsidRDefault="00ED7FBF" w:rsidP="00362239">
            <w:pPr>
              <w:snapToGrid w:val="0"/>
              <w:spacing w:after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8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24224" w14:textId="6D4A5C0C" w:rsidR="00ED7FBF" w:rsidRPr="005F0EF6" w:rsidRDefault="00ED7FBF" w:rsidP="00362239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 xml:space="preserve">Successfully completes the </w:t>
            </w:r>
            <w:r w:rsidR="001F4613">
              <w:rPr>
                <w:rFonts w:ascii="Times New Roman" w:hAnsi="Times New Roman" w:cs="Times New Roman"/>
                <w:sz w:val="24"/>
                <w:szCs w:val="24"/>
              </w:rPr>
              <w:t>easy version</w:t>
            </w: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F4613" w:rsidRPr="005F0EF6">
              <w:rPr>
                <w:rFonts w:ascii="Times New Roman" w:hAnsi="Times New Roman" w:cs="Times New Roman"/>
                <w:sz w:val="24"/>
                <w:szCs w:val="24"/>
              </w:rPr>
              <w:t xml:space="preserve">and provides </w:t>
            </w:r>
            <w:proofErr w:type="gramStart"/>
            <w:r w:rsidR="001F4613" w:rsidRPr="005F0EF6">
              <w:rPr>
                <w:rFonts w:ascii="Times New Roman" w:hAnsi="Times New Roman" w:cs="Times New Roman"/>
                <w:sz w:val="24"/>
                <w:szCs w:val="24"/>
              </w:rPr>
              <w:t>all of</w:t>
            </w:r>
            <w:proofErr w:type="gramEnd"/>
            <w:r w:rsidR="001F4613" w:rsidRPr="005F0EF6">
              <w:rPr>
                <w:rFonts w:ascii="Times New Roman" w:hAnsi="Times New Roman" w:cs="Times New Roman"/>
                <w:sz w:val="24"/>
                <w:szCs w:val="24"/>
              </w:rPr>
              <w:t xml:space="preserve"> the required video</w:t>
            </w:r>
            <w:r w:rsidR="004D41CA">
              <w:rPr>
                <w:rFonts w:ascii="Times New Roman" w:hAnsi="Times New Roman" w:cs="Times New Roman"/>
                <w:sz w:val="24"/>
                <w:szCs w:val="24"/>
              </w:rPr>
              <w:t xml:space="preserve"> or screenshots </w:t>
            </w:r>
            <w:r w:rsidR="001F4613" w:rsidRPr="005F0EF6">
              <w:rPr>
                <w:rFonts w:ascii="Times New Roman" w:hAnsi="Times New Roman" w:cs="Times New Roman"/>
                <w:sz w:val="24"/>
                <w:szCs w:val="24"/>
              </w:rPr>
              <w:t>documentation (or provides in-lab demo in front of instructor).</w:t>
            </w:r>
          </w:p>
        </w:tc>
      </w:tr>
      <w:tr w:rsidR="00362239" w:rsidRPr="005F0EF6" w14:paraId="730F4A0C" w14:textId="77777777" w:rsidTr="00AA3EF9"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64E392" w14:textId="77777777" w:rsidR="00ED7FBF" w:rsidRPr="005F0EF6" w:rsidRDefault="00ED7FBF" w:rsidP="00362239">
            <w:pPr>
              <w:snapToGrid w:val="0"/>
              <w:spacing w:after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7B4B93" w14:textId="77777777" w:rsidR="00ED7FBF" w:rsidRPr="005F0EF6" w:rsidRDefault="00ED7FBF" w:rsidP="00362239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F0EF6">
              <w:rPr>
                <w:rFonts w:ascii="Times New Roman" w:hAnsi="Times New Roman" w:cs="Times New Roman"/>
                <w:sz w:val="24"/>
                <w:szCs w:val="24"/>
              </w:rPr>
              <w:t>Nothing turned in or document is not readable or does not accomplish the lab activities.</w:t>
            </w:r>
          </w:p>
        </w:tc>
      </w:tr>
    </w:tbl>
    <w:p w14:paraId="3491B306" w14:textId="7F0153C4" w:rsidR="00AA3EF9" w:rsidRPr="005F0EF6" w:rsidRDefault="00AA3EF9" w:rsidP="003622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46410" w14:textId="77777777" w:rsidR="00ED7FBF" w:rsidRPr="005F0EF6" w:rsidRDefault="00ED7FBF" w:rsidP="00362239">
      <w:pPr>
        <w:pStyle w:val="StyleArial11ptBold"/>
        <w:spacing w:before="0"/>
        <w:rPr>
          <w:rFonts w:ascii="Times New Roman" w:hAnsi="Times New Roman" w:cs="Times New Roman"/>
          <w:sz w:val="24"/>
        </w:rPr>
      </w:pPr>
      <w:r w:rsidRPr="005F0EF6">
        <w:rPr>
          <w:rFonts w:ascii="Times New Roman" w:hAnsi="Times New Roman" w:cs="Times New Roman"/>
          <w:sz w:val="24"/>
        </w:rPr>
        <w:t>Goal</w:t>
      </w:r>
    </w:p>
    <w:p w14:paraId="6AE04B6E" w14:textId="77777777" w:rsidR="009A38AE" w:rsidRPr="009A38AE" w:rsidRDefault="00CF4146" w:rsidP="009A38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Use the Blackeye tool </w:t>
      </w:r>
      <w:r w:rsidR="00941F92">
        <w:rPr>
          <w:rFonts w:ascii="Times New Roman" w:hAnsi="Times New Roman" w:cs="Times New Roman"/>
          <w:sz w:val="24"/>
          <w:szCs w:val="24"/>
        </w:rPr>
        <w:t xml:space="preserve">to do phishing attacks on Target. </w:t>
      </w:r>
      <w:r w:rsidR="009A38AE" w:rsidRPr="009A38AE">
        <w:rPr>
          <w:rFonts w:ascii="Times New Roman" w:hAnsi="Times New Roman" w:cs="Times New Roman"/>
          <w:sz w:val="24"/>
          <w:szCs w:val="24"/>
        </w:rPr>
        <w:t xml:space="preserve">The student must </w:t>
      </w:r>
    </w:p>
    <w:p w14:paraId="3F1FC003" w14:textId="39BAAEA7" w:rsidR="00ED7FBF" w:rsidRDefault="009A38AE" w:rsidP="009A38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38AE">
        <w:rPr>
          <w:rFonts w:ascii="Times New Roman" w:hAnsi="Times New Roman" w:cs="Times New Roman"/>
          <w:sz w:val="24"/>
          <w:szCs w:val="24"/>
        </w:rPr>
        <w:t>demonstrate an attack against a browser.</w:t>
      </w:r>
    </w:p>
    <w:p w14:paraId="32F3E768" w14:textId="77777777" w:rsidR="00B2079F" w:rsidRPr="005F0EF6" w:rsidRDefault="00B2079F" w:rsidP="003622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1E20B" w14:textId="77777777" w:rsidR="00362239" w:rsidRPr="005F0EF6" w:rsidRDefault="00362239" w:rsidP="00362239">
      <w:pPr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b/>
          <w:sz w:val="24"/>
          <w:szCs w:val="24"/>
        </w:rPr>
      </w:pPr>
      <w:r w:rsidRPr="005F0EF6">
        <w:rPr>
          <w:rFonts w:ascii="Times New Roman" w:eastAsia="Arial" w:hAnsi="Times New Roman" w:cs="Times New Roman"/>
          <w:b/>
          <w:sz w:val="24"/>
          <w:szCs w:val="24"/>
        </w:rPr>
        <w:t>Deliverables</w:t>
      </w:r>
    </w:p>
    <w:p w14:paraId="2D899D22" w14:textId="77777777" w:rsidR="00362239" w:rsidRPr="005F0EF6" w:rsidRDefault="00362239" w:rsidP="0036223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EF6">
        <w:rPr>
          <w:rFonts w:ascii="Times New Roman" w:hAnsi="Times New Roman" w:cs="Times New Roman"/>
          <w:sz w:val="24"/>
          <w:szCs w:val="24"/>
        </w:rPr>
        <w:t>Upload an MS Word DOCX, RTF, or PDF file to D2L with name, course #, assignment and appropriate documentation (</w:t>
      </w:r>
      <w:proofErr w:type="gramStart"/>
      <w:r w:rsidRPr="005F0EF6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5F0EF6">
        <w:rPr>
          <w:rFonts w:ascii="Times New Roman" w:hAnsi="Times New Roman" w:cs="Times New Roman"/>
          <w:sz w:val="24"/>
          <w:szCs w:val="24"/>
        </w:rPr>
        <w:t xml:space="preserve"> </w:t>
      </w:r>
      <w:r w:rsidRPr="005F0EF6">
        <w:rPr>
          <w:rFonts w:ascii="Times New Roman" w:hAnsi="Times New Roman" w:cs="Times New Roman"/>
          <w:sz w:val="24"/>
          <w:szCs w:val="24"/>
          <w:u w:val="single"/>
        </w:rPr>
        <w:t>link to online video</w:t>
      </w:r>
      <w:r w:rsidRPr="005F0EF6">
        <w:rPr>
          <w:rFonts w:ascii="Times New Roman" w:hAnsi="Times New Roman" w:cs="Times New Roman"/>
          <w:sz w:val="24"/>
          <w:szCs w:val="24"/>
        </w:rPr>
        <w:t xml:space="preserve"> of your actions or embedded screenshots).</w:t>
      </w:r>
    </w:p>
    <w:p w14:paraId="7DCACD02" w14:textId="438C55AA" w:rsidR="00362239" w:rsidRPr="005F0EF6" w:rsidRDefault="00362239" w:rsidP="0036223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F2575" w14:textId="4DCC2797" w:rsidR="00362239" w:rsidRDefault="003428EB" w:rsidP="0036223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Background and Tools</w:t>
      </w:r>
    </w:p>
    <w:p w14:paraId="48738EE2" w14:textId="2B3597E6" w:rsidR="00B044ED" w:rsidRPr="00B044ED" w:rsidRDefault="00DE0892" w:rsidP="00B044ED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145B2">
        <w:rPr>
          <w:rFonts w:ascii="Times New Roman" w:hAnsi="Times New Roman" w:cs="Times New Roman"/>
          <w:sz w:val="24"/>
          <w:szCs w:val="24"/>
        </w:rPr>
        <w:t xml:space="preserve">Use this </w:t>
      </w:r>
      <w:r w:rsidR="001A39EE" w:rsidRPr="007145B2">
        <w:rPr>
          <w:rFonts w:ascii="Times New Roman" w:hAnsi="Times New Roman" w:cs="Times New Roman"/>
          <w:sz w:val="24"/>
          <w:szCs w:val="24"/>
        </w:rPr>
        <w:t xml:space="preserve">following reference for how to use </w:t>
      </w:r>
      <w:r w:rsidR="00710D48">
        <w:rPr>
          <w:rFonts w:ascii="Times New Roman" w:hAnsi="Times New Roman" w:cs="Times New Roman"/>
          <w:sz w:val="24"/>
          <w:szCs w:val="24"/>
        </w:rPr>
        <w:t>Blackeye and Social</w:t>
      </w:r>
      <w:r w:rsidR="005441E9">
        <w:rPr>
          <w:rFonts w:ascii="Times New Roman" w:hAnsi="Times New Roman" w:cs="Times New Roman"/>
          <w:sz w:val="24"/>
          <w:szCs w:val="24"/>
        </w:rPr>
        <w:t xml:space="preserve"> Engineering Toolkit</w:t>
      </w:r>
      <w:r w:rsidR="000B58A2" w:rsidRPr="007145B2">
        <w:rPr>
          <w:rFonts w:ascii="Times New Roman" w:hAnsi="Times New Roman" w:cs="Times New Roman"/>
          <w:sz w:val="24"/>
          <w:szCs w:val="24"/>
        </w:rPr>
        <w:t>:</w:t>
      </w:r>
      <w:r w:rsidR="002B310E" w:rsidRPr="007145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FB7D3E" w14:textId="0BC4ACDB" w:rsidR="00B044ED" w:rsidRPr="0030571E" w:rsidRDefault="00796554" w:rsidP="0030571E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5" w:history="1">
        <w:r w:rsidR="0030571E" w:rsidRPr="000B5068">
          <w:rPr>
            <w:rStyle w:val="Hyperlink"/>
            <w:rFonts w:ascii="Times New Roman" w:hAnsi="Times New Roman" w:cs="Times New Roman"/>
            <w:sz w:val="24"/>
            <w:szCs w:val="24"/>
          </w:rPr>
          <w:t>Black</w:t>
        </w:r>
        <w:r w:rsidR="0030571E">
          <w:rPr>
            <w:rStyle w:val="Hyperlink"/>
            <w:rFonts w:ascii="Times New Roman" w:hAnsi="Times New Roman" w:cs="Times New Roman"/>
            <w:sz w:val="24"/>
            <w:szCs w:val="24"/>
          </w:rPr>
          <w:t>eye</w:t>
        </w:r>
        <w:r w:rsidR="0030571E" w:rsidRPr="000B5068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Install</w:t>
        </w:r>
      </w:hyperlink>
    </w:p>
    <w:p w14:paraId="2CF79CFD" w14:textId="00C4F051" w:rsidR="000B58A2" w:rsidRDefault="00796554" w:rsidP="0092297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314564" w:rsidRPr="00F10201">
          <w:rPr>
            <w:rStyle w:val="Hyperlink"/>
            <w:rFonts w:ascii="Times New Roman" w:hAnsi="Times New Roman" w:cs="Times New Roman"/>
            <w:sz w:val="24"/>
            <w:szCs w:val="24"/>
          </w:rPr>
          <w:t>How to install Black</w:t>
        </w:r>
        <w:r w:rsidR="00F10201">
          <w:rPr>
            <w:rStyle w:val="Hyperlink"/>
            <w:rFonts w:ascii="Times New Roman" w:hAnsi="Times New Roman" w:cs="Times New Roman"/>
            <w:sz w:val="24"/>
            <w:szCs w:val="24"/>
          </w:rPr>
          <w:t>e</w:t>
        </w:r>
        <w:r w:rsidR="00314564" w:rsidRPr="00F10201">
          <w:rPr>
            <w:rStyle w:val="Hyperlink"/>
            <w:rFonts w:ascii="Times New Roman" w:hAnsi="Times New Roman" w:cs="Times New Roman"/>
            <w:sz w:val="24"/>
            <w:szCs w:val="24"/>
          </w:rPr>
          <w:t>ye in Kali Linux</w:t>
        </w:r>
      </w:hyperlink>
      <w:r w:rsidR="003145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210FE6" w14:textId="60715950" w:rsidR="005441E9" w:rsidRDefault="00796554" w:rsidP="0092297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7" w:history="1">
        <w:r w:rsidR="0044728D" w:rsidRPr="0044728D">
          <w:rPr>
            <w:rStyle w:val="Hyperlink"/>
            <w:rFonts w:ascii="Times New Roman" w:hAnsi="Times New Roman" w:cs="Times New Roman"/>
            <w:sz w:val="24"/>
            <w:szCs w:val="24"/>
          </w:rPr>
          <w:t>Social Engineering Toolkit - Kali Linux - Simple Tutorial</w:t>
        </w:r>
      </w:hyperlink>
    </w:p>
    <w:p w14:paraId="0BCA2D55" w14:textId="5399B357" w:rsidR="00D65A1F" w:rsidRDefault="00796554" w:rsidP="0092297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8" w:history="1">
        <w:r w:rsidR="00D65A1F" w:rsidRPr="00D65A1F">
          <w:rPr>
            <w:rStyle w:val="Hyperlink"/>
            <w:rFonts w:ascii="Times New Roman" w:hAnsi="Times New Roman" w:cs="Times New Roman"/>
            <w:sz w:val="24"/>
            <w:szCs w:val="24"/>
          </w:rPr>
          <w:t>Social Engineering Attack Demo Video</w:t>
        </w:r>
      </w:hyperlink>
    </w:p>
    <w:p w14:paraId="5F804AB4" w14:textId="395C00AF" w:rsidR="007145B2" w:rsidRPr="007145B2" w:rsidRDefault="007145B2" w:rsidP="007145B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145B2">
        <w:rPr>
          <w:rFonts w:ascii="Times New Roman" w:hAnsi="Times New Roman" w:cs="Times New Roman"/>
          <w:b/>
          <w:bCs/>
          <w:sz w:val="24"/>
          <w:szCs w:val="24"/>
        </w:rPr>
        <w:t xml:space="preserve">Challenge: </w:t>
      </w:r>
    </w:p>
    <w:p w14:paraId="3C816936" w14:textId="02759E75" w:rsidR="00FA239D" w:rsidRDefault="007145B2" w:rsidP="003622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</w:t>
      </w:r>
      <w:r w:rsidR="00F10201">
        <w:rPr>
          <w:rFonts w:ascii="Times New Roman" w:hAnsi="Times New Roman" w:cs="Times New Roman"/>
          <w:sz w:val="24"/>
          <w:szCs w:val="24"/>
        </w:rPr>
        <w:t>E</w:t>
      </w:r>
      <w:r w:rsidR="001352B2">
        <w:rPr>
          <w:rFonts w:ascii="Times New Roman" w:hAnsi="Times New Roman" w:cs="Times New Roman"/>
          <w:sz w:val="24"/>
          <w:szCs w:val="24"/>
        </w:rPr>
        <w:t>ASY VERSION</w:t>
      </w:r>
      <w:r>
        <w:rPr>
          <w:rFonts w:ascii="Times New Roman" w:hAnsi="Times New Roman" w:cs="Times New Roman"/>
          <w:sz w:val="24"/>
          <w:szCs w:val="24"/>
        </w:rPr>
        <w:t>**</w:t>
      </w:r>
      <w:r w:rsidR="00F102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6301D7" w14:textId="1096E65E" w:rsidR="00234794" w:rsidRDefault="00A24738" w:rsidP="000B792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</w:t>
      </w:r>
      <w:r w:rsidR="00245A1C">
        <w:rPr>
          <w:rFonts w:ascii="Times New Roman" w:hAnsi="Times New Roman" w:cs="Times New Roman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any </w:t>
      </w:r>
      <w:r w:rsidR="005A1D81">
        <w:rPr>
          <w:rFonts w:ascii="Times New Roman" w:hAnsi="Times New Roman" w:cs="Times New Roman"/>
          <w:sz w:val="24"/>
          <w:szCs w:val="24"/>
        </w:rPr>
        <w:t>attack site</w:t>
      </w:r>
      <w:r w:rsidR="009A38AE">
        <w:rPr>
          <w:rFonts w:ascii="Times New Roman" w:hAnsi="Times New Roman" w:cs="Times New Roman"/>
          <w:sz w:val="24"/>
          <w:szCs w:val="24"/>
        </w:rPr>
        <w:t>s</w:t>
      </w:r>
      <w:r w:rsidR="005A1D81">
        <w:rPr>
          <w:rFonts w:ascii="Times New Roman" w:hAnsi="Times New Roman" w:cs="Times New Roman"/>
          <w:sz w:val="24"/>
          <w:szCs w:val="24"/>
        </w:rPr>
        <w:t xml:space="preserve"> you want</w:t>
      </w:r>
      <w:r w:rsidR="00BF592A">
        <w:rPr>
          <w:rFonts w:ascii="Times New Roman" w:hAnsi="Times New Roman" w:cs="Times New Roman"/>
          <w:sz w:val="24"/>
          <w:szCs w:val="24"/>
        </w:rPr>
        <w:t xml:space="preserve"> (Facebook</w:t>
      </w:r>
      <w:r w:rsidR="00245A1C">
        <w:rPr>
          <w:rFonts w:ascii="Times New Roman" w:hAnsi="Times New Roman" w:cs="Times New Roman"/>
          <w:sz w:val="24"/>
          <w:szCs w:val="24"/>
        </w:rPr>
        <w:t>, Google, Instagram, ….</w:t>
      </w:r>
      <w:r w:rsidR="00BF592A">
        <w:rPr>
          <w:rFonts w:ascii="Times New Roman" w:hAnsi="Times New Roman" w:cs="Times New Roman"/>
          <w:sz w:val="24"/>
          <w:szCs w:val="24"/>
        </w:rPr>
        <w:t>)</w:t>
      </w:r>
      <w:r w:rsidR="005A1D81">
        <w:rPr>
          <w:rFonts w:ascii="Times New Roman" w:hAnsi="Times New Roman" w:cs="Times New Roman"/>
          <w:sz w:val="24"/>
          <w:szCs w:val="24"/>
        </w:rPr>
        <w:t xml:space="preserve"> and </w:t>
      </w:r>
      <w:r w:rsidR="00245A1C">
        <w:rPr>
          <w:rFonts w:ascii="Times New Roman" w:hAnsi="Times New Roman" w:cs="Times New Roman"/>
          <w:sz w:val="24"/>
          <w:szCs w:val="24"/>
        </w:rPr>
        <w:t>us</w:t>
      </w:r>
      <w:r w:rsidR="00E47D89">
        <w:rPr>
          <w:rFonts w:ascii="Times New Roman" w:hAnsi="Times New Roman" w:cs="Times New Roman"/>
          <w:sz w:val="24"/>
          <w:szCs w:val="24"/>
        </w:rPr>
        <w:t>e yourStartId@mnsu.edu</w:t>
      </w:r>
      <w:r w:rsidR="00435233">
        <w:rPr>
          <w:rFonts w:ascii="Times New Roman" w:hAnsi="Times New Roman" w:cs="Times New Roman"/>
          <w:sz w:val="24"/>
          <w:szCs w:val="24"/>
        </w:rPr>
        <w:t xml:space="preserve"> </w:t>
      </w:r>
      <w:r w:rsidR="005A1D81">
        <w:rPr>
          <w:rFonts w:ascii="Times New Roman" w:hAnsi="Times New Roman" w:cs="Times New Roman"/>
          <w:sz w:val="24"/>
          <w:szCs w:val="24"/>
        </w:rPr>
        <w:t xml:space="preserve">for username </w:t>
      </w:r>
      <w:r w:rsidR="00435233">
        <w:rPr>
          <w:rFonts w:ascii="Times New Roman" w:hAnsi="Times New Roman" w:cs="Times New Roman"/>
          <w:sz w:val="24"/>
          <w:szCs w:val="24"/>
        </w:rPr>
        <w:t>and</w:t>
      </w:r>
      <w:r w:rsidR="005A1D81">
        <w:rPr>
          <w:rFonts w:ascii="Times New Roman" w:hAnsi="Times New Roman" w:cs="Times New Roman"/>
          <w:sz w:val="24"/>
          <w:szCs w:val="24"/>
        </w:rPr>
        <w:t xml:space="preserve"> </w:t>
      </w:r>
      <w:r w:rsidR="00435233">
        <w:rPr>
          <w:rFonts w:ascii="Times New Roman" w:hAnsi="Times New Roman" w:cs="Times New Roman"/>
          <w:sz w:val="24"/>
          <w:szCs w:val="24"/>
        </w:rPr>
        <w:t>CIS450</w:t>
      </w:r>
      <w:r w:rsidR="005A1D81">
        <w:rPr>
          <w:rFonts w:ascii="Times New Roman" w:hAnsi="Times New Roman" w:cs="Times New Roman"/>
          <w:sz w:val="24"/>
          <w:szCs w:val="24"/>
        </w:rPr>
        <w:t xml:space="preserve"> for password</w:t>
      </w:r>
      <w:r w:rsidR="00690DCC">
        <w:rPr>
          <w:rFonts w:ascii="Times New Roman" w:hAnsi="Times New Roman" w:cs="Times New Roman"/>
          <w:sz w:val="24"/>
          <w:szCs w:val="24"/>
        </w:rPr>
        <w:t>.</w:t>
      </w:r>
      <w:r w:rsidR="005A1D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8D086" w14:textId="757150ED" w:rsidR="00435233" w:rsidRPr="000B7926" w:rsidRDefault="00435233" w:rsidP="000B792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Take a screenshot </w:t>
      </w:r>
      <w:r w:rsidR="005A1D81">
        <w:rPr>
          <w:rFonts w:ascii="Times New Roman" w:hAnsi="Times New Roman" w:cs="Times New Roman"/>
          <w:sz w:val="24"/>
          <w:szCs w:val="24"/>
        </w:rPr>
        <w:t xml:space="preserve">to show </w:t>
      </w:r>
      <w:r w:rsidR="005735B8">
        <w:rPr>
          <w:rFonts w:ascii="Times New Roman" w:hAnsi="Times New Roman" w:cs="Times New Roman"/>
          <w:sz w:val="24"/>
          <w:szCs w:val="24"/>
        </w:rPr>
        <w:t xml:space="preserve">the </w:t>
      </w:r>
      <w:r w:rsidR="00255056">
        <w:rPr>
          <w:rFonts w:ascii="Times New Roman" w:hAnsi="Times New Roman" w:cs="Times New Roman"/>
          <w:sz w:val="24"/>
          <w:szCs w:val="24"/>
        </w:rPr>
        <w:t xml:space="preserve">evidence you can get </w:t>
      </w:r>
      <w:r w:rsidR="00922227">
        <w:rPr>
          <w:rFonts w:ascii="Times New Roman" w:hAnsi="Times New Roman" w:cs="Times New Roman"/>
          <w:sz w:val="24"/>
          <w:szCs w:val="24"/>
        </w:rPr>
        <w:t>credential</w:t>
      </w:r>
      <w:proofErr w:type="gramStart"/>
      <w:r w:rsidR="00922227">
        <w:rPr>
          <w:rFonts w:ascii="Times New Roman" w:hAnsi="Times New Roman" w:cs="Times New Roman"/>
          <w:sz w:val="24"/>
          <w:szCs w:val="24"/>
        </w:rPr>
        <w:t xml:space="preserve">. </w:t>
      </w:r>
      <w:r w:rsidR="00690D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</w:p>
    <w:p w14:paraId="2F371859" w14:textId="24C510C5" w:rsidR="00937C2A" w:rsidRPr="00937C2A" w:rsidRDefault="007145B2" w:rsidP="00937C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</w:t>
      </w:r>
      <w:r w:rsidR="001352B2">
        <w:rPr>
          <w:rFonts w:ascii="Times New Roman" w:hAnsi="Times New Roman" w:cs="Times New Roman"/>
          <w:sz w:val="24"/>
          <w:szCs w:val="24"/>
        </w:rPr>
        <w:t>HARD VERSION</w:t>
      </w:r>
      <w:r>
        <w:rPr>
          <w:rFonts w:ascii="Times New Roman" w:hAnsi="Times New Roman" w:cs="Times New Roman"/>
          <w:sz w:val="24"/>
          <w:szCs w:val="24"/>
        </w:rPr>
        <w:t>**</w:t>
      </w:r>
    </w:p>
    <w:p w14:paraId="7B122F1D" w14:textId="01660C51" w:rsidR="002C00FA" w:rsidRDefault="005735B8" w:rsidP="005735B8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Use the Social Engineering Toolkit to send </w:t>
      </w:r>
      <w:r w:rsidR="00F6727A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victim one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email</w:t>
      </w:r>
      <w:r w:rsidR="00F6727A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that contains the link you get in </w:t>
      </w:r>
      <w:r w:rsidR="002C00FA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B</w:t>
      </w:r>
      <w:r w:rsidR="00F6727A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lack</w:t>
      </w:r>
      <w:r w:rsidR="002C00FA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eye </w:t>
      </w:r>
    </w:p>
    <w:p w14:paraId="45B306EB" w14:textId="705B8A1C" w:rsidR="005735B8" w:rsidRDefault="007519D9" w:rsidP="005735B8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S</w:t>
      </w:r>
      <w:r w:rsidR="00A14B21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elect “</w:t>
      </w:r>
      <w:r w:rsidR="00BB6A8F" w:rsidRPr="00BB6A8F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Mass Mailer Attack</w:t>
      </w:r>
      <w:r w:rsidR="00A14B21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”</w:t>
      </w:r>
      <w:r w:rsidR="00BB6A8F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and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remember to </w:t>
      </w:r>
      <w:r w:rsidR="00733C6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isolate your VMs by either </w:t>
      </w:r>
      <w:r w:rsidR="00DB14EC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disconnecting</w:t>
      </w:r>
      <w:r w:rsidR="00733C6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from the Internet</w:t>
      </w:r>
      <w:r w:rsidR="00DB14EC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(or WAN) or by switch “Host-only”</w:t>
      </w:r>
      <w:r w:rsidR="00733C6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 w:rsidR="005735B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</w:p>
    <w:p w14:paraId="2E557929" w14:textId="33696A3A" w:rsidR="00B30BA3" w:rsidRDefault="00B30BA3" w:rsidP="00B30BA3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C</w:t>
      </w:r>
      <w:r w:rsidRPr="00B30BA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ollect visual evidence to demonstrate that you have accomplished this activity </w:t>
      </w:r>
    </w:p>
    <w:p w14:paraId="0B868360" w14:textId="20BD3129" w:rsidR="005A154E" w:rsidRPr="00B30BA3" w:rsidRDefault="005A154E" w:rsidP="00B30BA3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Notice: use only your own email addresses. </w:t>
      </w:r>
    </w:p>
    <w:p w14:paraId="6ED46CDE" w14:textId="56E87175" w:rsidR="00FA239D" w:rsidRPr="00FA239D" w:rsidRDefault="00FA239D" w:rsidP="00B30BA3">
      <w:pPr>
        <w:spacing w:after="0"/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A239D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Background &amp; Resources</w:t>
      </w:r>
    </w:p>
    <w:p w14:paraId="7ED355A1" w14:textId="2996B4D4" w:rsidR="00FA239D" w:rsidRPr="00FA239D" w:rsidRDefault="00FA239D" w:rsidP="00FA239D">
      <w:pPr>
        <w:pStyle w:val="ListParagraph"/>
        <w:numPr>
          <w:ilvl w:val="0"/>
          <w:numId w:val="3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FA239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Scanning chapter in CHR</w:t>
      </w:r>
    </w:p>
    <w:p w14:paraId="15A3EFD4" w14:textId="3BFF2E4E" w:rsidR="00FA239D" w:rsidRDefault="00FA239D" w:rsidP="00FA239D">
      <w:pPr>
        <w:pStyle w:val="ListParagraph"/>
        <w:numPr>
          <w:ilvl w:val="0"/>
          <w:numId w:val="3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FA239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Document f</w:t>
      </w:r>
      <w:r w:rsidR="003D60D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or Black</w:t>
      </w:r>
      <w:r w:rsidR="007519D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eye and </w:t>
      </w:r>
      <w:r w:rsidR="00AC3A2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SET </w:t>
      </w:r>
      <w:r w:rsidR="00E744EC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(see the tool itself)</w:t>
      </w:r>
    </w:p>
    <w:p w14:paraId="40748CE2" w14:textId="77777777" w:rsidR="00702E69" w:rsidRDefault="00702E69" w:rsidP="00702E69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41BBFE4D" w14:textId="7C3BF253" w:rsidR="00702E69" w:rsidRDefault="00702E69" w:rsidP="00702E69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br w:type="page"/>
      </w:r>
    </w:p>
    <w:p w14:paraId="22CC51BD" w14:textId="49D0AC04" w:rsidR="00702E69" w:rsidRDefault="00702E69" w:rsidP="00702E69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lastRenderedPageBreak/>
        <w:t>Tram Nguyen</w:t>
      </w:r>
    </w:p>
    <w:p w14:paraId="4821A7EC" w14:textId="6ACEF807" w:rsidR="00702E69" w:rsidRDefault="00702E69" w:rsidP="00702E69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CIS 450</w:t>
      </w:r>
    </w:p>
    <w:p w14:paraId="35E3EDB9" w14:textId="18C43B04" w:rsidR="00702E69" w:rsidRDefault="00EF607D" w:rsidP="00702E69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Lab 12</w:t>
      </w:r>
    </w:p>
    <w:p w14:paraId="41866D42" w14:textId="77777777" w:rsidR="00EF607D" w:rsidRDefault="00EF607D" w:rsidP="00702E69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57813616" w14:textId="07CA626E" w:rsidR="00EF607D" w:rsidRDefault="00024331" w:rsidP="00702E69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*** EASY VERSION ***</w:t>
      </w:r>
    </w:p>
    <w:p w14:paraId="330D2F97" w14:textId="1F4F5261" w:rsidR="004D251A" w:rsidRDefault="004D251A" w:rsidP="004D251A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Set up </w:t>
      </w:r>
      <w:r w:rsidR="00E16BD1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Blackeye</w:t>
      </w:r>
    </w:p>
    <w:p w14:paraId="531C7CC3" w14:textId="7A2ED5A6" w:rsidR="00E16BD1" w:rsidRDefault="00796554" w:rsidP="00E16BD1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1C72A47">
          <v:rect id="_x0000_s1026" style="position:absolute;margin-left:10.2pt;margin-top:10.25pt;width:310.2pt;height:18pt;z-index:251658240" filled="f" strokecolor="red" strokeweight="2.25pt"/>
        </w:pict>
      </w:r>
      <w:r w:rsidR="00AB1625" w:rsidRPr="00AB1625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shd w:val="clear" w:color="auto" w:fill="FFFFFF"/>
        </w:rPr>
        <w:drawing>
          <wp:inline distT="0" distB="0" distL="0" distR="0" wp14:anchorId="3E84AD4E" wp14:editId="02F96B92">
            <wp:extent cx="5075360" cy="2865368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F7F6" w14:textId="77777777" w:rsidR="00AB1625" w:rsidRDefault="00AB1625" w:rsidP="00E16BD1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02C61311" w14:textId="7C401A86" w:rsidR="00AB1625" w:rsidRDefault="00AB1625" w:rsidP="00AB1625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Run Blackeye with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cmd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gramStart"/>
      <w:r w:rsidRPr="00AB1625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  <w:shd w:val="clear" w:color="auto" w:fill="FFFFFF"/>
        </w:rPr>
        <w:t>./blackeye.sh</w:t>
      </w:r>
      <w:r w:rsidR="008A3FC9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  <w:shd w:val="clear" w:color="auto" w:fill="FFFFFF"/>
        </w:rPr>
        <w:t xml:space="preserve"> .</w:t>
      </w:r>
      <w:proofErr w:type="gramEnd"/>
    </w:p>
    <w:p w14:paraId="3C70937A" w14:textId="2053A311" w:rsidR="00AB1625" w:rsidRPr="00AB1625" w:rsidRDefault="00806018" w:rsidP="00AB1625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It list</w:t>
      </w:r>
      <w:r w:rsidR="00331156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s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a lot of </w:t>
      </w:r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option</w:t>
      </w:r>
      <w:r w:rsidR="00331156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s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so for example, I choose number 1 (Instagram)</w:t>
      </w:r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.</w:t>
      </w:r>
    </w:p>
    <w:p w14:paraId="2EB53D84" w14:textId="094D6CBB" w:rsidR="003852A8" w:rsidRDefault="004C3F18" w:rsidP="004C3F18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This tool start</w:t>
      </w:r>
      <w:r w:rsidR="00C65BF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s php server, </w:t>
      </w:r>
      <w:proofErr w:type="spellStart"/>
      <w:r w:rsidR="00C65BF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ngrok</w:t>
      </w:r>
      <w:proofErr w:type="spellEnd"/>
      <w:r w:rsidR="00C65BF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server and then show a link</w:t>
      </w:r>
      <w:r w:rsidR="003852A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that can be sent to victim</w:t>
      </w:r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.</w:t>
      </w:r>
      <w:r w:rsidR="003852A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</w:p>
    <w:p w14:paraId="0BB7EA74" w14:textId="3DAE5519" w:rsidR="00E13143" w:rsidRDefault="00796554" w:rsidP="00E13143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640363F7">
          <v:rect id="_x0000_s1027" style="position:absolute;left:0;text-align:left;margin-left:190.2pt;margin-top:271.8pt;width:192.6pt;height:15pt;z-index:251659264" filled="f" strokecolor="red" strokeweight="2.25pt"/>
        </w:pict>
      </w:r>
      <w:r w:rsidR="000D7B40" w:rsidRPr="000D7B40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shd w:val="clear" w:color="auto" w:fill="FFFFFF"/>
        </w:rPr>
        <w:drawing>
          <wp:inline distT="0" distB="0" distL="0" distR="0" wp14:anchorId="0C814AF7" wp14:editId="5725A964">
            <wp:extent cx="4892464" cy="4016088"/>
            <wp:effectExtent l="0" t="0" r="3810" b="381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E76E" w14:textId="77777777" w:rsidR="00E13143" w:rsidRDefault="00E13143" w:rsidP="00E13143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4A4658F7" w14:textId="6495E7F0" w:rsidR="00925850" w:rsidRDefault="00BA647E" w:rsidP="004C3F18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When</w:t>
      </w:r>
      <w:r w:rsidR="0092585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c</w:t>
      </w:r>
      <w:r w:rsidR="003852A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lick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ing</w:t>
      </w:r>
      <w:r w:rsidR="003852A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th</w:t>
      </w:r>
      <w:r w:rsidR="0092585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at</w:t>
      </w:r>
      <w:r w:rsidR="003852A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link,</w:t>
      </w:r>
      <w:r w:rsidR="0092585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the browser show</w:t>
      </w:r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s</w:t>
      </w:r>
      <w:r w:rsidR="0092585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the Instagram login page</w:t>
      </w:r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.</w:t>
      </w:r>
      <w:r w:rsidR="0092585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</w:p>
    <w:p w14:paraId="6566DA5F" w14:textId="65EFBDF9" w:rsidR="004C3F18" w:rsidRPr="004C3F18" w:rsidRDefault="00BA647E" w:rsidP="004C3F18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After </w:t>
      </w:r>
      <w:r w:rsidR="0092585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I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type my account and password, </w:t>
      </w:r>
      <w:r w:rsidR="00030447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blackeye get</w:t>
      </w:r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s</w:t>
      </w:r>
      <w:r w:rsidR="00030447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this credential immediately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in the terminal</w:t>
      </w:r>
      <w:proofErr w:type="gramStart"/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 </w:t>
      </w:r>
      <w:proofErr w:type="gramEnd"/>
      <w:r w:rsidR="0092585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 w:rsidR="003852A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 w:rsidR="00C65BF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</w:p>
    <w:p w14:paraId="3A6238B7" w14:textId="1475D837" w:rsidR="005A53A7" w:rsidRDefault="005F0EF6" w:rsidP="004C3F18">
      <w:pPr>
        <w:spacing w:after="0"/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 </w:t>
      </w:r>
    </w:p>
    <w:p w14:paraId="0D24F9AF" w14:textId="07F461E4" w:rsidR="005F0EF6" w:rsidRDefault="00796554" w:rsidP="004C3F18">
      <w:pPr>
        <w:spacing w:after="0"/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BC71D6B">
          <v:rect id="_x0000_s1028" style="position:absolute;left:0;text-align:left;margin-left:268.2pt;margin-top:208.55pt;width:130.2pt;height:18.6pt;z-index:251660288" filled="f" strokecolor="red" strokeweight="2.25pt"/>
        </w:pict>
      </w:r>
      <w:r w:rsidR="00E66B88" w:rsidRPr="00E66B88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shd w:val="clear" w:color="auto" w:fill="FFFFFF"/>
        </w:rPr>
        <w:drawing>
          <wp:inline distT="0" distB="0" distL="0" distR="0" wp14:anchorId="324D1708" wp14:editId="716BBA96">
            <wp:extent cx="5265420" cy="302607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11"/>
                    <a:srcRect r="36943"/>
                    <a:stretch/>
                  </pic:blipFill>
                  <pic:spPr bwMode="auto">
                    <a:xfrm>
                      <a:off x="0" y="0"/>
                      <a:ext cx="5288735" cy="303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E6871" w14:textId="77777777" w:rsidR="00E66B88" w:rsidRDefault="00E66B88" w:rsidP="004C3F18">
      <w:pPr>
        <w:spacing w:after="0"/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6DD7BB51" w14:textId="4D6F3B35" w:rsidR="00E66B88" w:rsidRDefault="000D7B40" w:rsidP="004C3F18">
      <w:pPr>
        <w:spacing w:after="0"/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lastRenderedPageBreak/>
        <w:t xml:space="preserve">*** </w:t>
      </w:r>
      <w:r w:rsidR="00E66B8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HARD VERSION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***</w:t>
      </w:r>
      <w:r w:rsidR="00E66B88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</w:p>
    <w:p w14:paraId="54FC2AF0" w14:textId="77777777" w:rsidR="000D7B40" w:rsidRDefault="000D7B40" w:rsidP="00E66B88">
      <w:pPr>
        <w:spacing w:after="0"/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03CC5DF7" w14:textId="37806DAC" w:rsidR="00E66B88" w:rsidRPr="000D7B40" w:rsidRDefault="00E66B88" w:rsidP="000D7B40">
      <w:pPr>
        <w:pStyle w:val="ListParagraph"/>
        <w:numPr>
          <w:ilvl w:val="0"/>
          <w:numId w:val="7"/>
        </w:numPr>
        <w:spacing w:after="0"/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7B40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 xml:space="preserve">Social Engineering Kit </w:t>
      </w:r>
    </w:p>
    <w:p w14:paraId="63DD7709" w14:textId="1E9180C1" w:rsidR="00E66B88" w:rsidRDefault="00105757" w:rsidP="00E66B88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 w:rsidR="001D749F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1. Social-Engineering Attacks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&gt; </w:t>
      </w:r>
      <w:r w:rsidR="001D749F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5.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Mass Mailer Attack &gt;</w:t>
      </w:r>
      <w:r w:rsidR="002A246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 w:rsidR="001D749F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1. </w:t>
      </w:r>
      <w:r w:rsidR="008B1197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E-mail Attack Single Email Address</w:t>
      </w:r>
    </w:p>
    <w:p w14:paraId="75082D83" w14:textId="1821F296" w:rsidR="000C2059" w:rsidRDefault="00796554" w:rsidP="000C2059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9642F58">
          <v:rect id="_x0000_s1030" style="position:absolute;left:0;text-align:left;margin-left:36pt;margin-top:471.2pt;width:225pt;height:13.8pt;z-index:251662336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44A9CFF">
          <v:rect id="_x0000_s1029" style="position:absolute;left:0;text-align:left;margin-left:34.8pt;margin-top:280.4pt;width:159pt;height:13.75pt;z-index:251661312" filled="f" strokecolor="red" strokeweight="2.25pt"/>
        </w:pict>
      </w:r>
      <w:r w:rsidR="000C2059" w:rsidRPr="000C2059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shd w:val="clear" w:color="auto" w:fill="FFFFFF"/>
        </w:rPr>
        <w:drawing>
          <wp:inline distT="0" distB="0" distL="0" distR="0" wp14:anchorId="3C90DFFC" wp14:editId="1CEDA5EF">
            <wp:extent cx="5692633" cy="6530906"/>
            <wp:effectExtent l="0" t="0" r="381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55FA" w14:textId="77777777" w:rsidR="000C2059" w:rsidRDefault="000C2059" w:rsidP="000C2059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7E72EF54" w14:textId="77777777" w:rsidR="00796554" w:rsidRDefault="00EC6E07" w:rsidP="00796554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Enter</w:t>
      </w:r>
      <w:r w:rsidR="008B1197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the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victim or target’s</w:t>
      </w:r>
      <w:r w:rsidR="008B1197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email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address</w:t>
      </w:r>
      <w:r w:rsidR="000C205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. </w:t>
      </w:r>
    </w:p>
    <w:p w14:paraId="305D8C90" w14:textId="77777777" w:rsidR="00796554" w:rsidRDefault="001C7B58" w:rsidP="00796554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796554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I will use my own </w:t>
      </w:r>
      <w:r w:rsidR="009142AF" w:rsidRPr="00796554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email address to send the email so selecting num</w:t>
      </w:r>
      <w:r w:rsidR="00796554" w:rsidRPr="00796554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ber</w:t>
      </w:r>
      <w:r w:rsidR="002A246E" w:rsidRPr="00796554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1 </w:t>
      </w:r>
    </w:p>
    <w:p w14:paraId="000C9A28" w14:textId="1A54556A" w:rsidR="00775AE6" w:rsidRPr="00796554" w:rsidRDefault="00796554" w:rsidP="00796554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pict w14:anchorId="324AA487">
          <v:rect id="_x0000_s1031" style="position:absolute;left:0;text-align:left;margin-left:36pt;margin-top:39pt;width:249.6pt;height:18pt;z-index:251663360" filled="f" strokecolor="red" strokeweight="2.25pt"/>
        </w:pict>
      </w:r>
      <w:r w:rsidR="00775AE6" w:rsidRPr="00775AE6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shd w:val="clear" w:color="auto" w:fill="FFFFFF"/>
        </w:rPr>
        <w:drawing>
          <wp:inline distT="0" distB="0" distL="0" distR="0" wp14:anchorId="54BD679B" wp14:editId="013C7BDB">
            <wp:extent cx="3894157" cy="107451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C747" w14:textId="77777777" w:rsidR="002A246E" w:rsidRDefault="002A246E" w:rsidP="00775AE6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4F9FC021" w14:textId="41119810" w:rsidR="00114997" w:rsidRDefault="00495054" w:rsidP="003F06FD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Fill out all information needed (</w:t>
      </w:r>
      <w:r w:rsidR="00BA3A6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my 2</w:t>
      </w:r>
      <w:r w:rsidR="00BA3A6E" w:rsidRPr="00BA3A6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  <w:vertAlign w:val="superscript"/>
        </w:rPr>
        <w:t>nd</w:t>
      </w:r>
      <w:r w:rsidR="00BA3A6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email, password, email </w:t>
      </w:r>
      <w:r w:rsidR="002A246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subject…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.)</w:t>
      </w:r>
    </w:p>
    <w:p w14:paraId="3A1705AF" w14:textId="53158787" w:rsidR="00495054" w:rsidRDefault="00495054" w:rsidP="003F06FD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In body of message field, </w:t>
      </w:r>
      <w:r w:rsidR="00BF5D3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paste the link Blackeye tool creates</w:t>
      </w:r>
    </w:p>
    <w:p w14:paraId="2C6BB1DD" w14:textId="77777777" w:rsidR="002A246E" w:rsidRDefault="002A246E" w:rsidP="002A246E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7ECA8135" w14:textId="4947C02E" w:rsidR="00E55FB3" w:rsidRDefault="00796554" w:rsidP="00E55FB3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AA7DA15">
          <v:rect id="_x0000_s1032" style="position:absolute;left:0;text-align:left;margin-left:228pt;margin-top:10.15pt;width:115.2pt;height:13.8pt;z-index:251664384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7A8B27">
          <v:rect id="_x0000_s1034" style="position:absolute;left:0;text-align:left;margin-left:36pt;margin-top:109.15pt;width:143.4pt;height:10.8pt;z-index:251666432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15A0F5B">
          <v:rect id="_x0000_s1033" style="position:absolute;left:0;text-align:left;margin-left:421.2pt;margin-top:100.15pt;width:57.6pt;height:9.6pt;z-index:251665408" filled="f" strokecolor="red" strokeweight="2.25pt"/>
        </w:pict>
      </w:r>
      <w:r w:rsidR="00E55FB3" w:rsidRPr="00E55FB3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shd w:val="clear" w:color="auto" w:fill="FFFFFF"/>
        </w:rPr>
        <w:drawing>
          <wp:inline distT="0" distB="0" distL="0" distR="0" wp14:anchorId="3C131DAE" wp14:editId="44665F59">
            <wp:extent cx="5616427" cy="1867062"/>
            <wp:effectExtent l="0" t="0" r="381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A02" w14:textId="77777777" w:rsidR="002A246E" w:rsidRPr="00E55FB3" w:rsidRDefault="002A246E" w:rsidP="00E55FB3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3AED798E" w14:textId="3C4FDEC2" w:rsidR="00D917BD" w:rsidRDefault="005E4A8F" w:rsidP="003F06FD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The </w:t>
      </w:r>
      <w:r w:rsidR="00775AE6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victim </w:t>
      </w:r>
      <w:r w:rsidR="009139F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will </w:t>
      </w:r>
      <w:r w:rsidR="00D917B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get </w:t>
      </w:r>
      <w:r w:rsidR="00E55FB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new </w:t>
      </w:r>
      <w:r w:rsidR="00D917B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mail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immediately, and click th</w:t>
      </w:r>
      <w:r w:rsidR="004761B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at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link </w:t>
      </w:r>
    </w:p>
    <w:p w14:paraId="7A6877FD" w14:textId="4A2ADE3D" w:rsidR="00E55FB3" w:rsidRDefault="00862270" w:rsidP="00E55FB3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862270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shd w:val="clear" w:color="auto" w:fill="FFFFFF"/>
        </w:rPr>
        <w:drawing>
          <wp:inline distT="0" distB="0" distL="0" distR="0" wp14:anchorId="699C9935" wp14:editId="37AE784C">
            <wp:extent cx="2766300" cy="967824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2105" w14:textId="176F5268" w:rsidR="005E4A8F" w:rsidRDefault="005E4A8F" w:rsidP="003F06FD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Same as easy version, </w:t>
      </w:r>
      <w:r w:rsidR="00565D0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the browser also go</w:t>
      </w:r>
      <w:r w:rsidR="00862270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es</w:t>
      </w:r>
      <w:r w:rsidR="00565D0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to the Instagram login page. </w:t>
      </w:r>
    </w:p>
    <w:p w14:paraId="2353654F" w14:textId="3EA6746F" w:rsidR="00565D03" w:rsidRDefault="00BF1881" w:rsidP="003F06FD">
      <w:pPr>
        <w:pStyle w:val="ListParagraph"/>
        <w:numPr>
          <w:ilvl w:val="0"/>
          <w:numId w:val="6"/>
        </w:num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Do the same</w:t>
      </w:r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in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easy version</w:t>
      </w:r>
      <w:r w:rsidR="008A3FC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</w:p>
    <w:p w14:paraId="2FA76906" w14:textId="77777777" w:rsidR="00024331" w:rsidRDefault="00024331" w:rsidP="00024331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0B3CBBC6" w14:textId="77777777" w:rsidR="002632D2" w:rsidRDefault="002632D2" w:rsidP="00862270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3E2DD70B" w14:textId="0CF2FE74" w:rsidR="002632D2" w:rsidRDefault="00796554" w:rsidP="002632D2">
      <w:pPr>
        <w:pStyle w:val="ListParagraph"/>
        <w:spacing w:after="0"/>
        <w:ind w:left="-45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611860EF">
          <v:rect id="_x0000_s1035" style="position:absolute;left:0;text-align:left;margin-left:322.2pt;margin-top:262.2pt;width:129.6pt;height:17.4pt;z-index:251667456" filled="f" strokecolor="red" strokeweight="2.25pt"/>
        </w:pict>
      </w:r>
      <w:r w:rsidR="002632D2" w:rsidRPr="009139FB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shd w:val="clear" w:color="auto" w:fill="FFFFFF"/>
        </w:rPr>
        <w:drawing>
          <wp:inline distT="0" distB="0" distL="0" distR="0" wp14:anchorId="7DB94F72" wp14:editId="29751D55">
            <wp:extent cx="6697980" cy="3626716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6"/>
                    <a:srcRect l="6012" t="-257" r="19654" b="2147"/>
                    <a:stretch/>
                  </pic:blipFill>
                  <pic:spPr bwMode="auto">
                    <a:xfrm>
                      <a:off x="0" y="0"/>
                      <a:ext cx="6739407" cy="364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267A" w14:textId="6FF470A9" w:rsidR="00862270" w:rsidRPr="00E66B88" w:rsidRDefault="00862270" w:rsidP="00862270">
      <w:pPr>
        <w:pStyle w:val="ListParagraph"/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7C2FFBC7" w14:textId="5D74D698" w:rsidR="00362239" w:rsidRPr="005F0EF6" w:rsidRDefault="00362239" w:rsidP="00362239">
      <w:pPr>
        <w:spacing w:after="0"/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D3ECDAE" w14:textId="082F868D" w:rsidR="00362239" w:rsidRPr="005F0EF6" w:rsidRDefault="00362239" w:rsidP="00362239">
      <w:pPr>
        <w:spacing w:after="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162F05D4" w14:textId="77777777" w:rsidR="00362239" w:rsidRPr="005F0EF6" w:rsidRDefault="00362239" w:rsidP="003622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F78D22" w14:textId="0CB70C85" w:rsidR="00ED7FBF" w:rsidRPr="005F0EF6" w:rsidRDefault="00ED7FBF" w:rsidP="00362239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D7FBF" w:rsidRPr="005F0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BC4AB1"/>
    <w:multiLevelType w:val="hybridMultilevel"/>
    <w:tmpl w:val="47086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C528F"/>
    <w:multiLevelType w:val="hybridMultilevel"/>
    <w:tmpl w:val="55A884DA"/>
    <w:lvl w:ilvl="0" w:tplc="C80E4A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B5F10"/>
    <w:multiLevelType w:val="hybridMultilevel"/>
    <w:tmpl w:val="6C4E4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D3C01"/>
    <w:multiLevelType w:val="hybridMultilevel"/>
    <w:tmpl w:val="3EF46B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3E2BC9"/>
    <w:multiLevelType w:val="hybridMultilevel"/>
    <w:tmpl w:val="F63E7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07754C"/>
    <w:multiLevelType w:val="hybridMultilevel"/>
    <w:tmpl w:val="6DACBA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7FBF"/>
    <w:rsid w:val="00024331"/>
    <w:rsid w:val="00030447"/>
    <w:rsid w:val="00047111"/>
    <w:rsid w:val="00077699"/>
    <w:rsid w:val="000B5068"/>
    <w:rsid w:val="000B58A2"/>
    <w:rsid w:val="000B7926"/>
    <w:rsid w:val="000C2059"/>
    <w:rsid w:val="000D7B40"/>
    <w:rsid w:val="00105757"/>
    <w:rsid w:val="00114997"/>
    <w:rsid w:val="001352B2"/>
    <w:rsid w:val="001A39EE"/>
    <w:rsid w:val="001C7B58"/>
    <w:rsid w:val="001D1C59"/>
    <w:rsid w:val="001D749F"/>
    <w:rsid w:val="001F4613"/>
    <w:rsid w:val="00234794"/>
    <w:rsid w:val="00245184"/>
    <w:rsid w:val="00245A1C"/>
    <w:rsid w:val="00255056"/>
    <w:rsid w:val="002632D2"/>
    <w:rsid w:val="002A246E"/>
    <w:rsid w:val="002B310E"/>
    <w:rsid w:val="002B3B85"/>
    <w:rsid w:val="002C00FA"/>
    <w:rsid w:val="0030571E"/>
    <w:rsid w:val="00314564"/>
    <w:rsid w:val="00316691"/>
    <w:rsid w:val="00331156"/>
    <w:rsid w:val="0033509D"/>
    <w:rsid w:val="003428EB"/>
    <w:rsid w:val="00356649"/>
    <w:rsid w:val="00362239"/>
    <w:rsid w:val="003852A8"/>
    <w:rsid w:val="00386F55"/>
    <w:rsid w:val="0039665E"/>
    <w:rsid w:val="003D60DE"/>
    <w:rsid w:val="003F06FD"/>
    <w:rsid w:val="003F49CD"/>
    <w:rsid w:val="00435233"/>
    <w:rsid w:val="0044728D"/>
    <w:rsid w:val="004519CE"/>
    <w:rsid w:val="004761BE"/>
    <w:rsid w:val="00495054"/>
    <w:rsid w:val="004C3F18"/>
    <w:rsid w:val="004D251A"/>
    <w:rsid w:val="004D41CA"/>
    <w:rsid w:val="004E3D44"/>
    <w:rsid w:val="004F07C0"/>
    <w:rsid w:val="005441E9"/>
    <w:rsid w:val="00565D03"/>
    <w:rsid w:val="005735B8"/>
    <w:rsid w:val="00595ACB"/>
    <w:rsid w:val="005A154E"/>
    <w:rsid w:val="005A1D81"/>
    <w:rsid w:val="005A53A7"/>
    <w:rsid w:val="005C16E6"/>
    <w:rsid w:val="005E4A8F"/>
    <w:rsid w:val="005F0EF6"/>
    <w:rsid w:val="00637948"/>
    <w:rsid w:val="00687E59"/>
    <w:rsid w:val="00690DCC"/>
    <w:rsid w:val="006E54E0"/>
    <w:rsid w:val="00702E69"/>
    <w:rsid w:val="00710D48"/>
    <w:rsid w:val="007145B2"/>
    <w:rsid w:val="00733C6B"/>
    <w:rsid w:val="007519D9"/>
    <w:rsid w:val="00775AE6"/>
    <w:rsid w:val="00796554"/>
    <w:rsid w:val="007A1D95"/>
    <w:rsid w:val="00806018"/>
    <w:rsid w:val="00821055"/>
    <w:rsid w:val="00854F11"/>
    <w:rsid w:val="00862270"/>
    <w:rsid w:val="008A3FC9"/>
    <w:rsid w:val="008B1197"/>
    <w:rsid w:val="008B28DF"/>
    <w:rsid w:val="009139FB"/>
    <w:rsid w:val="009142AF"/>
    <w:rsid w:val="00922227"/>
    <w:rsid w:val="00922977"/>
    <w:rsid w:val="00925850"/>
    <w:rsid w:val="00937C2A"/>
    <w:rsid w:val="00941F92"/>
    <w:rsid w:val="009A38AE"/>
    <w:rsid w:val="00A14B21"/>
    <w:rsid w:val="00A24738"/>
    <w:rsid w:val="00A31FCF"/>
    <w:rsid w:val="00A62747"/>
    <w:rsid w:val="00AA3EF9"/>
    <w:rsid w:val="00AB1625"/>
    <w:rsid w:val="00AC3A2E"/>
    <w:rsid w:val="00B044ED"/>
    <w:rsid w:val="00B2079F"/>
    <w:rsid w:val="00B30BA3"/>
    <w:rsid w:val="00B54071"/>
    <w:rsid w:val="00BA3A6E"/>
    <w:rsid w:val="00BA647E"/>
    <w:rsid w:val="00BB6A8F"/>
    <w:rsid w:val="00BC234C"/>
    <w:rsid w:val="00BE65A4"/>
    <w:rsid w:val="00BF1881"/>
    <w:rsid w:val="00BF592A"/>
    <w:rsid w:val="00BF5D30"/>
    <w:rsid w:val="00C65BFB"/>
    <w:rsid w:val="00C67559"/>
    <w:rsid w:val="00C96ECB"/>
    <w:rsid w:val="00CA4CEB"/>
    <w:rsid w:val="00CC3723"/>
    <w:rsid w:val="00CF027A"/>
    <w:rsid w:val="00CF4146"/>
    <w:rsid w:val="00D654E3"/>
    <w:rsid w:val="00D65A1F"/>
    <w:rsid w:val="00D917BD"/>
    <w:rsid w:val="00DB14EC"/>
    <w:rsid w:val="00DE0892"/>
    <w:rsid w:val="00E13143"/>
    <w:rsid w:val="00E16BD1"/>
    <w:rsid w:val="00E207D2"/>
    <w:rsid w:val="00E47D89"/>
    <w:rsid w:val="00E55FB3"/>
    <w:rsid w:val="00E66B88"/>
    <w:rsid w:val="00E744EC"/>
    <w:rsid w:val="00EC6E07"/>
    <w:rsid w:val="00ED7FBF"/>
    <w:rsid w:val="00EF607D"/>
    <w:rsid w:val="00F10201"/>
    <w:rsid w:val="00F10E67"/>
    <w:rsid w:val="00F31BCD"/>
    <w:rsid w:val="00F6727A"/>
    <w:rsid w:val="00F86924"/>
    <w:rsid w:val="00F87DB3"/>
    <w:rsid w:val="00FA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B3EBD56"/>
  <w15:docId w15:val="{9FCAF523-6DB3-4338-8F75-8DAD9F9D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7FBF"/>
    <w:pPr>
      <w:widowControl w:val="0"/>
      <w:numPr>
        <w:numId w:val="1"/>
      </w:numPr>
      <w:suppressAutoHyphens/>
      <w:autoSpaceDE w:val="0"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2">
    <w:name w:val="heading 2"/>
    <w:basedOn w:val="Normal"/>
    <w:next w:val="Normal"/>
    <w:link w:val="Heading2Char"/>
    <w:qFormat/>
    <w:rsid w:val="00ED7FBF"/>
    <w:pPr>
      <w:widowControl w:val="0"/>
      <w:numPr>
        <w:ilvl w:val="1"/>
        <w:numId w:val="1"/>
      </w:numPr>
      <w:suppressAutoHyphens/>
      <w:autoSpaceDE w:val="0"/>
      <w:spacing w:after="0" w:line="240" w:lineRule="auto"/>
      <w:outlineLvl w:val="1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ED7FBF"/>
    <w:pPr>
      <w:keepNext/>
      <w:widowControl w:val="0"/>
      <w:numPr>
        <w:ilvl w:val="2"/>
        <w:numId w:val="1"/>
      </w:numPr>
      <w:suppressAutoHyphens/>
      <w:autoSpaceDE w:val="0"/>
      <w:spacing w:after="0" w:line="240" w:lineRule="auto"/>
      <w:jc w:val="center"/>
      <w:outlineLvl w:val="2"/>
    </w:pPr>
    <w:rPr>
      <w:rFonts w:ascii="Garamond" w:eastAsia="Times New Roman" w:hAnsi="Garamond" w:cs="Garamond"/>
      <w:b/>
      <w:bCs/>
      <w:sz w:val="38"/>
      <w:szCs w:val="36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D7FBF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ED7FBF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ing3Char">
    <w:name w:val="Heading 3 Char"/>
    <w:basedOn w:val="DefaultParagraphFont"/>
    <w:link w:val="Heading3"/>
    <w:rsid w:val="00ED7FBF"/>
    <w:rPr>
      <w:rFonts w:ascii="Garamond" w:eastAsia="Times New Roman" w:hAnsi="Garamond" w:cs="Garamond"/>
      <w:b/>
      <w:bCs/>
      <w:sz w:val="38"/>
      <w:szCs w:val="36"/>
      <w:lang w:eastAsia="ar-SA"/>
    </w:rPr>
  </w:style>
  <w:style w:type="paragraph" w:customStyle="1" w:styleId="StyleArial11ptBold">
    <w:name w:val="Style Arial 11 pt Bold"/>
    <w:basedOn w:val="Normal"/>
    <w:next w:val="Normal"/>
    <w:rsid w:val="00ED7FBF"/>
    <w:pPr>
      <w:keepLines/>
      <w:widowControl w:val="0"/>
      <w:suppressAutoHyphens/>
      <w:autoSpaceDE w:val="0"/>
      <w:spacing w:before="240" w:after="0" w:line="240" w:lineRule="auto"/>
    </w:pPr>
    <w:rPr>
      <w:rFonts w:ascii="Arial" w:eastAsia="Times New Roman" w:hAnsi="Arial" w:cs="Arial"/>
      <w:b/>
      <w:bCs/>
      <w:szCs w:val="24"/>
      <w:lang w:eastAsia="ar-SA"/>
    </w:rPr>
  </w:style>
  <w:style w:type="character" w:styleId="Strong">
    <w:name w:val="Strong"/>
    <w:basedOn w:val="DefaultParagraphFont"/>
    <w:uiPriority w:val="22"/>
    <w:qFormat/>
    <w:rsid w:val="00362239"/>
    <w:rPr>
      <w:b/>
      <w:bCs/>
    </w:rPr>
  </w:style>
  <w:style w:type="character" w:styleId="Hyperlink">
    <w:name w:val="Hyperlink"/>
    <w:basedOn w:val="DefaultParagraphFont"/>
    <w:uiPriority w:val="99"/>
    <w:unhideWhenUsed/>
    <w:rsid w:val="0036223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239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350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2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F8tUPeMl_DU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moinkhans.blogspot.com/2013/05/social-engineering-toolkit-kali-linux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0dEra-f58k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The-Burning/blackeye-im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6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Tram</dc:creator>
  <cp:keywords/>
  <dc:description/>
  <cp:lastModifiedBy>Nguyen, Tram</cp:lastModifiedBy>
  <cp:revision>128</cp:revision>
  <dcterms:created xsi:type="dcterms:W3CDTF">2021-11-19T03:24:00Z</dcterms:created>
  <dcterms:modified xsi:type="dcterms:W3CDTF">2021-11-22T21:51:00Z</dcterms:modified>
</cp:coreProperties>
</file>