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9693" w14:textId="515C7D0A" w:rsidR="00043EEE" w:rsidRPr="00E20AD6" w:rsidRDefault="00E20AD6" w:rsidP="00E20AD6">
      <w:pPr>
        <w:jc w:val="center"/>
        <w:rPr>
          <w:rFonts w:ascii="ata G" w:hAnsi="ata G"/>
          <w:sz w:val="28"/>
          <w:szCs w:val="28"/>
        </w:rPr>
      </w:pPr>
      <w:r w:rsidRPr="00E20AD6">
        <w:rPr>
          <w:rFonts w:ascii="ata G" w:hAnsi="ata G"/>
          <w:sz w:val="28"/>
          <w:szCs w:val="28"/>
        </w:rPr>
        <w:t>Data Governance Data Model</w:t>
      </w:r>
      <w:r w:rsidR="00074500">
        <w:rPr>
          <w:rFonts w:ascii="ata G" w:hAnsi="ata G"/>
          <w:sz w:val="28"/>
          <w:szCs w:val="28"/>
        </w:rPr>
        <w:t xml:space="preserve"> version4</w:t>
      </w:r>
    </w:p>
    <w:p w14:paraId="1616A2CA" w14:textId="27DEF5F1" w:rsidR="00E20AD6" w:rsidRPr="00E20AD6" w:rsidRDefault="00074500">
      <w:pPr>
        <w:rPr>
          <w:rFonts w:ascii="ata G" w:hAnsi="ata G"/>
        </w:rPr>
      </w:pPr>
      <w:r>
        <w:rPr>
          <w:noProof/>
        </w:rPr>
        <w:drawing>
          <wp:inline distT="0" distB="0" distL="0" distR="0" wp14:anchorId="36E58133" wp14:editId="7931D85B">
            <wp:extent cx="9144000" cy="6136640"/>
            <wp:effectExtent l="0" t="0" r="0" b="0"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6136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15A17" w14:textId="77777777" w:rsidR="00E20AD6" w:rsidRDefault="00E20AD6"/>
    <w:sectPr w:rsidR="00E20AD6" w:rsidSect="00E20AD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ta G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AD6"/>
    <w:rsid w:val="00043EEE"/>
    <w:rsid w:val="00074500"/>
    <w:rsid w:val="003D661C"/>
    <w:rsid w:val="00E2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56A5F"/>
  <w15:chartTrackingRefBased/>
  <w15:docId w15:val="{8CDB34E9-B67B-43AA-B925-8B7862C19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Azarbod, Cyrus</dc:creator>
  <cp:keywords/>
  <dc:description/>
  <cp:lastModifiedBy>Azarbod, Cyrus</cp:lastModifiedBy>
  <cp:revision>2</cp:revision>
  <dcterms:created xsi:type="dcterms:W3CDTF">2021-09-07T15:53:00Z</dcterms:created>
  <dcterms:modified xsi:type="dcterms:W3CDTF">2021-09-07T15:53:00Z</dcterms:modified>
</cp:coreProperties>
</file>