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CC3C" w14:textId="77777777" w:rsidR="00B22CFB" w:rsidRDefault="00B22CFB" w:rsidP="00B22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f.list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database id, database name, table number, table name, column id, and column name*/</w:t>
      </w:r>
    </w:p>
    <w:p w14:paraId="10C6D5F8" w14:textId="77777777" w:rsidR="00B22CFB" w:rsidRDefault="00B22CFB" w:rsidP="00B22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schema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schema_name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Table_ID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Table_Name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Attributes_Name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</w:p>
    <w:p w14:paraId="370B391A" w14:textId="77777777" w:rsidR="00B22CFB" w:rsidRDefault="00B22CFB" w:rsidP="00B22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DG_Tables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DG_Schema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449A6227" w14:textId="77777777" w:rsidR="00B22CFB" w:rsidRDefault="00B22CFB" w:rsidP="00B22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schema_ID</w:t>
      </w:r>
      <w:proofErr w:type="spellEnd"/>
    </w:p>
    <w:p w14:paraId="71B4457C" w14:textId="77777777" w:rsidR="00B22CFB" w:rsidRDefault="00B22CFB" w:rsidP="00B22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DG_Attributes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Table_ID</w:t>
      </w:r>
      <w:proofErr w:type="spellEnd"/>
    </w:p>
    <w:p w14:paraId="2BDAA5A7" w14:textId="4A7B88E9" w:rsidR="00B22CFB" w:rsidRDefault="00B22CFB" w:rsidP="00B22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schema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_ID</w:t>
      </w:r>
      <w:proofErr w:type="spellEnd"/>
    </w:p>
    <w:p w14:paraId="004034A8" w14:textId="3A30B49F" w:rsidR="00B22CFB" w:rsidRDefault="00B22CFB" w:rsidP="00B22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</w:p>
    <w:p w14:paraId="798E1C50" w14:textId="41327255" w:rsidR="00B22CFB" w:rsidRDefault="00B22CFB" w:rsidP="00B22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758ECDD" wp14:editId="05C8FC23">
            <wp:extent cx="5943600" cy="3597275"/>
            <wp:effectExtent l="0" t="0" r="0" b="317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B807" w14:textId="77777777" w:rsidR="00B22CFB" w:rsidRDefault="00B22CFB" w:rsidP="00B22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DE5DF" w14:textId="77777777" w:rsidR="00B22CFB" w:rsidRDefault="00B22CFB" w:rsidP="00B22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86344" w14:textId="77777777" w:rsidR="00B22CFB" w:rsidRDefault="00B22CFB" w:rsidP="00B22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g.List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following: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PK_ID,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constraint_type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constraint_Nam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D051DF1" w14:textId="77777777" w:rsidR="00B22CFB" w:rsidRDefault="00B22CFB" w:rsidP="00B22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PK_ID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Constraint_Type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Constraint_name</w:t>
      </w:r>
      <w:proofErr w:type="spellEnd"/>
    </w:p>
    <w:p w14:paraId="685A7227" w14:textId="77777777" w:rsidR="00B22CFB" w:rsidRDefault="00B22CFB" w:rsidP="00B22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DG_Tables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DG_Attributes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70DA2692" w14:textId="77777777" w:rsidR="00B22CFB" w:rsidRDefault="00B22CFB" w:rsidP="00B22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Table_id</w:t>
      </w:r>
      <w:proofErr w:type="spellEnd"/>
    </w:p>
    <w:p w14:paraId="7C069829" w14:textId="77777777" w:rsidR="00B22CFB" w:rsidRDefault="00B22CFB" w:rsidP="00B22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DG_Attributes_PK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Attributes_ID</w:t>
      </w:r>
      <w:proofErr w:type="spellEnd"/>
    </w:p>
    <w:p w14:paraId="5686DB3B" w14:textId="0A7D7D25" w:rsidR="00B359ED" w:rsidRDefault="00B22CFB" w:rsidP="00B22C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0B36B149" w14:textId="4C3C03E0" w:rsidR="00B22CFB" w:rsidRDefault="00B22CFB" w:rsidP="00B22CFB">
      <w:pPr>
        <w:rPr>
          <w:rFonts w:ascii="Consolas" w:hAnsi="Consolas" w:cs="Consolas"/>
          <w:color w:val="000000"/>
          <w:sz w:val="19"/>
          <w:szCs w:val="19"/>
        </w:rPr>
      </w:pPr>
    </w:p>
    <w:p w14:paraId="356D97B8" w14:textId="32AD885C" w:rsidR="00B22CFB" w:rsidRDefault="00B22CFB" w:rsidP="00B22CFB">
      <w:r>
        <w:rPr>
          <w:noProof/>
        </w:rPr>
        <w:lastRenderedPageBreak/>
        <w:drawing>
          <wp:inline distT="0" distB="0" distL="0" distR="0" wp14:anchorId="465510E1" wp14:editId="06498E13">
            <wp:extent cx="5943600" cy="331851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FB"/>
    <w:rsid w:val="00595ACB"/>
    <w:rsid w:val="00B22CFB"/>
    <w:rsid w:val="00C9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9B85"/>
  <w15:chartTrackingRefBased/>
  <w15:docId w15:val="{E1074697-2E9E-4301-90FF-91F5E0BA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Ngoc Minh T</dc:creator>
  <cp:keywords/>
  <dc:description/>
  <cp:lastModifiedBy>Nguyen, Ngoc Minh T</cp:lastModifiedBy>
  <cp:revision>1</cp:revision>
  <dcterms:created xsi:type="dcterms:W3CDTF">2021-10-01T01:23:00Z</dcterms:created>
  <dcterms:modified xsi:type="dcterms:W3CDTF">2021-10-01T01:25:00Z</dcterms:modified>
</cp:coreProperties>
</file>