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311" w:rsidRDefault="000D05E5">
      <w:r>
        <w:t>Vina LE</w:t>
      </w:r>
    </w:p>
    <w:p w:rsidR="000D05E5" w:rsidRDefault="000D05E5">
      <w:r>
        <w:t xml:space="preserve">CS172-1 </w:t>
      </w:r>
      <w:r w:rsidR="00B52E0D">
        <w:t>M. Bell</w:t>
      </w:r>
    </w:p>
    <w:p w:rsidR="00B52E0D" w:rsidRDefault="00B52E0D">
      <w:r>
        <w:t>May 20, 2016</w:t>
      </w:r>
    </w:p>
    <w:p w:rsidR="000D05E5" w:rsidRDefault="000D05E5">
      <w:r>
        <w:t>Final Project Reflection</w:t>
      </w:r>
    </w:p>
    <w:p w:rsidR="000D05E5" w:rsidRDefault="000D05E5" w:rsidP="00B52E0D">
      <w:pPr>
        <w:spacing w:after="0" w:line="480" w:lineRule="auto"/>
        <w:ind w:firstLine="720"/>
      </w:pPr>
      <w:r>
        <w:t>Matthias, McKenna and I created a project that grades tests and exams</w:t>
      </w:r>
      <w:r w:rsidR="00B52E0D">
        <w:t xml:space="preserve"> and automatically take student’s answers, count correct, and compute their average that then gets stored into a text file</w:t>
      </w:r>
      <w:r>
        <w:t xml:space="preserve">. It was a combined effort on all of our parts to get it to presentation mode for the class. In this, we all had different things we were required to do. We tried meeting for at least an hour every day but it does not always work out. With the approach of Finals Week, we had effectively done our parts separately and came together to compare the code. </w:t>
      </w:r>
    </w:p>
    <w:p w:rsidR="000D05E5" w:rsidRDefault="000D05E5" w:rsidP="00B52E0D">
      <w:pPr>
        <w:spacing w:after="0" w:line="480" w:lineRule="auto"/>
        <w:ind w:firstLine="720"/>
      </w:pPr>
      <w:r>
        <w:t xml:space="preserve">Matthias was responsible to creating the UML with our help, and combining the code to make sure that it flows smoothly when all three of us commit our code. McKenna wrote the majority of the code, especially in the class </w:t>
      </w:r>
      <w:proofErr w:type="spellStart"/>
      <w:r>
        <w:t>cpp</w:t>
      </w:r>
      <w:proofErr w:type="spellEnd"/>
      <w:r>
        <w:t xml:space="preserve"> files and in the main. I had taken over the job of creating equations and dealing with pointers. In addition, I took responsible to put together all the text files and presentations that were required for this project with the help of my two team members. For this project, we all contributed to each other’s work even though we had a special field that we each focused on. </w:t>
      </w:r>
      <w:r w:rsidR="00B52E0D">
        <w:t>We asked for minimal help from outside sources to exemplify</w:t>
      </w:r>
      <w:r w:rsidR="00C01FEA">
        <w:t xml:space="preserve"> what</w:t>
      </w:r>
      <w:r w:rsidR="00B52E0D">
        <w:t xml:space="preserve"> we are applying </w:t>
      </w:r>
      <w:r w:rsidR="00C01FEA">
        <w:t xml:space="preserve">is </w:t>
      </w:r>
      <w:bookmarkStart w:id="0" w:name="_GoBack"/>
      <w:bookmarkEnd w:id="0"/>
      <w:r w:rsidR="00B52E0D">
        <w:t>our interpretation of what we have learned in class.</w:t>
      </w:r>
    </w:p>
    <w:p w:rsidR="000D05E5" w:rsidRDefault="00B52E0D" w:rsidP="00B52E0D">
      <w:pPr>
        <w:spacing w:after="0" w:line="480" w:lineRule="auto"/>
      </w:pPr>
      <w:r>
        <w:tab/>
        <w:t xml:space="preserve">Since this is the second time I worked on a computer science project, I have gained much more understanding working in a team. We all have different levels of coding and coding methods that we all had to somehow make it all flow with each other. This project had helped us learn to verbally explain our code to each other and create a better understanding individually. When we talk about it, we might have caught errors that we have overlooked, and that was a bonus. </w:t>
      </w:r>
    </w:p>
    <w:sectPr w:rsidR="000D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E5"/>
    <w:rsid w:val="000D05E5"/>
    <w:rsid w:val="001528F7"/>
    <w:rsid w:val="00575D8B"/>
    <w:rsid w:val="005D74B4"/>
    <w:rsid w:val="00B52E0D"/>
    <w:rsid w:val="00C01FEA"/>
    <w:rsid w:val="00D5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Tramanh Le</dc:creator>
  <cp:lastModifiedBy>Tramanh Le</cp:lastModifiedBy>
  <cp:revision>1</cp:revision>
  <dcterms:created xsi:type="dcterms:W3CDTF">2016-05-21T18:05:00Z</dcterms:created>
  <dcterms:modified xsi:type="dcterms:W3CDTF">2016-05-21T18:26:00Z</dcterms:modified>
</cp:coreProperties>
</file>