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7886" w14:textId="77777777" w:rsidR="004845F4" w:rsidRDefault="0005320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7677D14" w14:textId="77777777" w:rsidR="004845F4" w:rsidRDefault="00053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18363E49" w14:textId="77777777" w:rsidR="004845F4" w:rsidRDefault="00053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74003E13" w14:textId="77777777" w:rsidR="004845F4" w:rsidRDefault="00484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4845F4" w14:paraId="5437EC4E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485A4AA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EEA3F0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4013FBA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A7B8D" w14:textId="77777777" w:rsidR="004845F4" w:rsidRDefault="000532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7C52C568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0E6C2A49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669EDD9A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77A847C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71156" w14:textId="1FF08882" w:rsidR="004845F4" w:rsidRDefault="00F55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B1A503" wp14:editId="60737321">
                      <wp:simplePos x="0" y="0"/>
                      <wp:positionH relativeFrom="column">
                        <wp:posOffset>3182172</wp:posOffset>
                      </wp:positionH>
                      <wp:positionV relativeFrom="paragraph">
                        <wp:posOffset>-356280</wp:posOffset>
                      </wp:positionV>
                      <wp:extent cx="146160" cy="1220760"/>
                      <wp:effectExtent l="38100" t="38100" r="44450" b="5588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160" cy="122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20AB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249.85pt;margin-top:-28.75pt;width:12.9pt;height:9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">
                      <v:imagedata r:id="rId8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0EC0DAF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C536D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94A72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27E9ED0E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4845F4" w14:paraId="3A38B5AC" w14:textId="77777777">
        <w:trPr>
          <w:trHeight w:val="9522"/>
        </w:trPr>
        <w:tc>
          <w:tcPr>
            <w:tcW w:w="2244" w:type="dxa"/>
          </w:tcPr>
          <w:p w14:paraId="00714B5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4551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169AA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F6BF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53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8"/>
              <w:gridCol w:w="595"/>
            </w:tblGrid>
            <w:tr w:rsidR="004845F4" w14:paraId="2F458972" w14:textId="77777777">
              <w:trPr>
                <w:trHeight w:val="1985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3DFD15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22EF5D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707616D0" w14:textId="77777777">
              <w:trPr>
                <w:trHeight w:val="1407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B698E8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4C27E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23440C47" w14:textId="77777777">
              <w:trPr>
                <w:trHeight w:val="1413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562EDB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08D27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0761E690" w14:textId="77777777">
              <w:trPr>
                <w:trHeight w:val="1985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97C40E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4912C5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314CBC95" w14:textId="77777777">
              <w:trPr>
                <w:trHeight w:val="1617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D6D15E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ADFB0" w14:textId="77777777" w:rsidR="004845F4" w:rsidRDefault="000532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06.05-01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ТЗ 01-1</w:t>
                  </w:r>
                </w:p>
                <w:p w14:paraId="3CD422ED" w14:textId="77777777" w:rsidR="004845F4" w:rsidRDefault="004845F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7EB7BD7" w14:textId="77777777" w:rsidR="004845F4" w:rsidRDefault="004845F4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4FFACD88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ABBFDB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C328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AB264" w14:textId="4BFF5698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Серверная часть мобильного приложения </w:t>
            </w:r>
            <w:r w:rsidR="0012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аниме-сообщества</w:t>
            </w:r>
          </w:p>
          <w:p w14:paraId="707A8842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27CA3554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C99FB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485BEA14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92FEE71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DB0B1E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463BDE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736F72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8719F2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FB0EDD" w14:textId="77777777" w:rsidR="004845F4" w:rsidRDefault="000532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14:paraId="577605BB" w14:textId="3C061B95" w:rsidR="004845F4" w:rsidRDefault="000532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65C6C1C8" w14:textId="35DD6D1A" w:rsidR="004845F4" w:rsidRDefault="00D813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85278F7" wp14:editId="0CB81EC0">
                      <wp:simplePos x="0" y="0"/>
                      <wp:positionH relativeFrom="column">
                        <wp:posOffset>4215765</wp:posOffset>
                      </wp:positionH>
                      <wp:positionV relativeFrom="paragraph">
                        <wp:posOffset>-53975</wp:posOffset>
                      </wp:positionV>
                      <wp:extent cx="344805" cy="348615"/>
                      <wp:effectExtent l="57150" t="38100" r="0" b="51435"/>
                      <wp:wrapNone/>
                      <wp:docPr id="64" name="Рукописный ввод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805" cy="348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9AEC5D" id="Рукописный ввод 64" o:spid="_x0000_s1026" type="#_x0000_t75" style="position:absolute;margin-left:331.25pt;margin-top:-4.95pt;width:28.55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">
                      <v:imagedata r:id="rId10" o:title=""/>
                    </v:shape>
                  </w:pict>
                </mc:Fallback>
              </mc:AlternateContent>
            </w:r>
            <w:r w:rsidR="00F554C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ACA1884" wp14:editId="75AB5021">
                      <wp:simplePos x="0" y="0"/>
                      <wp:positionH relativeFrom="column">
                        <wp:posOffset>4267275</wp:posOffset>
                      </wp:positionH>
                      <wp:positionV relativeFrom="paragraph">
                        <wp:posOffset>-5210</wp:posOffset>
                      </wp:positionV>
                      <wp:extent cx="77400" cy="57240"/>
                      <wp:effectExtent l="38100" t="38100" r="56515" b="57150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572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AC5F2" id="Рукописный ввод 56" o:spid="_x0000_s1026" type="#_x0000_t75" style="position:absolute;margin-left:335.3pt;margin-top:-1.1pt;width:7.55pt;height: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">
                      <v:imagedata r:id="rId12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504F03F" w14:textId="0E5F17D7" w:rsidR="004845F4" w:rsidRDefault="00D813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2ACBB86" wp14:editId="50EB5173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67945</wp:posOffset>
                      </wp:positionV>
                      <wp:extent cx="165155" cy="92180"/>
                      <wp:effectExtent l="38100" t="38100" r="44450" b="41275"/>
                      <wp:wrapNone/>
                      <wp:docPr id="70" name="Рукописный ввод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155" cy="92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6042A" id="Рукописный ввод 70" o:spid="_x0000_s1026" type="#_x0000_t75" style="position:absolute;margin-left:353.95pt;margin-top:4.65pt;width:14.4pt;height: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">
                      <v:imagedata r:id="rId14" o:title=""/>
                    </v:shape>
                  </w:pict>
                </mc:Fallback>
              </mc:AlternateContent>
            </w:r>
            <w:r w:rsidR="00F554C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14B7685" wp14:editId="41FB7900">
                      <wp:simplePos x="0" y="0"/>
                      <wp:positionH relativeFrom="column">
                        <wp:posOffset>4824730</wp:posOffset>
                      </wp:positionH>
                      <wp:positionV relativeFrom="paragraph">
                        <wp:posOffset>-16510</wp:posOffset>
                      </wp:positionV>
                      <wp:extent cx="637495" cy="264070"/>
                      <wp:effectExtent l="38100" t="38100" r="0" b="41275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495" cy="264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146A0" id="Рукописный ввод 52" o:spid="_x0000_s1026" type="#_x0000_t75" style="position:absolute;margin-left:379.2pt;margin-top:-2pt;width:51.65pt;height: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">
                      <v:imagedata r:id="rId16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9816B8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67D7E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94330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33805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8D868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2D74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49ECA1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079F8D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80AD81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8CFA10" w14:textId="77777777" w:rsidR="004845F4" w:rsidRDefault="0048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22D9A" w14:textId="77777777" w:rsidR="004845F4" w:rsidRDefault="0005320C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1D7C351B" w14:textId="77777777" w:rsidR="004845F4" w:rsidRDefault="004845F4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DFD36" w14:textId="77777777" w:rsidR="004845F4" w:rsidRDefault="0005320C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50B7E77E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9E6CB7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  <w:sectPr w:rsidR="004845F4">
          <w:headerReference w:type="default" r:id="rId17"/>
          <w:footerReference w:type="default" r:id="rId18"/>
          <w:footerReference w:type="first" r:id="rId1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54BD6B2A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51D6D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4845F4" w14:paraId="4CDB12FB" w14:textId="77777777">
        <w:trPr>
          <w:trHeight w:val="9522"/>
        </w:trPr>
        <w:tc>
          <w:tcPr>
            <w:tcW w:w="1418" w:type="dxa"/>
          </w:tcPr>
          <w:p w14:paraId="0206990C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A088C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4845F4" w14:paraId="20517E5E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96D39F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15B2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550FFFF9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69A846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698B4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137CB8EE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DBD8AF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49AA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32FC8E25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CF3CE8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05DD5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7A1C1B0B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E5EC26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124F4" w14:textId="77777777" w:rsidR="004845F4" w:rsidRDefault="000532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7913727D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3467C18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36B60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E0B26BB" w14:textId="77777777" w:rsidR="004845F4" w:rsidRDefault="0005320C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2CD99A25" w14:textId="14B1AE41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Серверная часть мобильного приложения для </w:t>
            </w:r>
            <w:r w:rsidR="0012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32FB387C" w14:textId="77777777" w:rsidR="004845F4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6AB2CBFB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83B57" w14:textId="77777777" w:rsidR="004845F4" w:rsidRPr="00D813AD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36196CAC" w14:textId="592D3D4B" w:rsidR="004845F4" w:rsidRPr="00321996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Листов </w:t>
            </w:r>
            <w:r w:rsidR="00D813AD"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FA16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14:paraId="086AC3D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E7381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08EC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52EEE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490CE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E3B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48647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0409E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B936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21A54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8C86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DFB7B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55726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BD593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4A27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9A95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33178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DBCE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4005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E0C6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FB758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98D9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91BB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FA0B9B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C335D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B72DD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280B2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0029B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0DB43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C862D9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4D994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BC5D4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11F4C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A72D0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364F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360611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390F1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C546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FC292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8473D" w14:textId="77777777" w:rsidR="004845F4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7B61ADB9" w14:textId="77777777" w:rsidR="004845F4" w:rsidRDefault="000532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-620453770"/>
              <w:docPartObj>
                <w:docPartGallery w:val="Table of Contents"/>
                <w:docPartUnique/>
              </w:docPartObj>
            </w:sdtPr>
            <w:sdtEndPr/>
            <w:sdtContent>
              <w:p w14:paraId="48C6D2CB" w14:textId="395A3B57" w:rsidR="00AC60CD" w:rsidRPr="00AC60CD" w:rsidRDefault="0005320C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Toc56956690" w:history="1">
                  <w:r w:rsidR="00AC60CD" w:rsidRPr="00AC60CD">
                    <w:rPr>
                      <w:rStyle w:val="ad"/>
                      <w:noProof/>
                    </w:rPr>
                    <w:t>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СПИСОК ОБОЗНАЧЕНИЙ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_Toc56956690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4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918C5E" w14:textId="2E5163A6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1" w:history="1">
                  <w:r w:rsidR="00AC60CD" w:rsidRPr="00AC60CD">
                    <w:rPr>
                      <w:rStyle w:val="ad"/>
                      <w:noProof/>
                    </w:rPr>
                    <w:t>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ВВЕДЕНИЕ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_Toc56956691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5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C2A4BB" w14:textId="66565645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2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программы на русском языке: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_Toc56956692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5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363E59" w14:textId="290F3B51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3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программы на английском языке: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_Toc56956693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5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02C0D0" w14:textId="67527BA5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4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Область применения программы: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_Toc56956694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5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ABC0C2" w14:textId="7DADE704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5" w:history="1">
                  <w:r w:rsidR="00AC60CD" w:rsidRPr="00AC60CD">
                    <w:rPr>
                      <w:rStyle w:val="ad"/>
                      <w:noProof/>
                    </w:rPr>
                    <w:t>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ОСНОВАНИЯ ДЛЯ РАЗРАБОТКИ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_Toc56956695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6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0E9A1C" w14:textId="1A5C1CCE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6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3.1.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Документы, на основании которых ведется разработка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_Toc56956696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6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3AF086" w14:textId="402B7191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7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3.2.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темы разработки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_Toc56956697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6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2A220B" w14:textId="5FDA7ACB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8" w:history="1">
                  <w:r w:rsidR="00AC60CD" w:rsidRPr="00AC60CD">
                    <w:rPr>
                      <w:rStyle w:val="ad"/>
                      <w:noProof/>
                    </w:rPr>
                    <w:t>4.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НАЗНАЧЕНИЕ РАЗРАБОТКИ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_Toc56956698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7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68BFE9" w14:textId="3C508F8B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9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4.1.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Функциональное назначение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_Toc56956699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7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972529" w14:textId="58A99F46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0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4.2.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Эксплуатационное назначение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_Toc56956700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7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7975BA" w14:textId="2F1E8C75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1" w:history="1">
                  <w:r w:rsidR="00AC60CD" w:rsidRPr="00AC60CD">
                    <w:rPr>
                      <w:rStyle w:val="ad"/>
                      <w:noProof/>
                    </w:rPr>
                    <w:t>5.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ТРЕБОВАНИЯ К ПРОГРАММЕ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_Toc56956701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A646A0" w14:textId="081F7FAA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2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Требование к функциональным характеристикам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_Toc56956702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F02AE4" w14:textId="550AA2EA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3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составу выполняемых функций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_Toc56956703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AA1A3B" w14:textId="65905EE6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4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формату входных данных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_Toc56956704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BD4C7D" w14:textId="56E95033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5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выходным данным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_Toc56956705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2C15FB" w14:textId="18B02417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6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надёжности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_Toc56956706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84E7EC" w14:textId="30239406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8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составу и параметрам технических средств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_Toc56956708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8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C2280C" w14:textId="67734375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9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5.4.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разрешениям программе на техническом устройстве.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_Toc56956709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9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8709A2" w14:textId="02B99223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0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5.5.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информативной и программной совместимости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_Toc56956710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9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896B50" w14:textId="4FE2ED5F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1" w:history="1">
                  <w:r w:rsidR="00AC60CD" w:rsidRPr="00AC60CD">
                    <w:rPr>
                      <w:rStyle w:val="ad"/>
                      <w:noProof/>
                    </w:rPr>
                    <w:t>6.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ТРЕБОВАНИЯ К ПРОГРАММНОЙ ДОКУМЕНТАЦИИ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_Toc56956711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10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E69F47" w14:textId="2F22A014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2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6.1.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Предварительный состав программной документации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_Toc56956712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10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7917A5" w14:textId="59702010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3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6.2.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Специальные требования к программной документации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_Toc56956713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10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8CFF43" w14:textId="7FED91D1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4" w:history="1">
                  <w:r w:rsidR="00AC60CD" w:rsidRPr="00AC60CD">
                    <w:rPr>
                      <w:rStyle w:val="ad"/>
                      <w:noProof/>
                    </w:rPr>
                    <w:t>7.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ТЕХНИКО-ЭКОНОМИЧЕСКИЕ ПОКАЗАТЕЛИ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_Toc56956714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29A3E1" w14:textId="5D3D67DD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5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Ориентировочная экономическая эффективность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_Toc56956715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80AFD9" w14:textId="234807A2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6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Предполагаемая потребность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_Toc56956716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E7121D" w14:textId="4AB14A83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7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Отечественные аналоги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_Toc56956717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AECD29" w14:textId="72EFD082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8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Зарубежные аналоги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_Toc56956718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016394" w14:textId="07A476B9" w:rsidR="00AC60CD" w:rsidRPr="00AC60CD" w:rsidRDefault="006B3BFB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9" w:history="1">
                  <w:r w:rsidR="00AC60CD" w:rsidRPr="00AC60CD">
                    <w:rPr>
                      <w:rStyle w:val="ad"/>
                      <w:noProof/>
                    </w:rPr>
                    <w:t>7.2.3.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Преимущества данной программы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_Toc56956719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11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55FBC1" w14:textId="0F7B46B6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0" w:history="1">
                  <w:r w:rsidR="00AC60CD" w:rsidRPr="00AC60CD">
                    <w:rPr>
                      <w:rStyle w:val="ad"/>
                      <w:noProof/>
                    </w:rPr>
                    <w:t>8.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СТАДИИ И ЭТАПЫ РАЗРАБОТКИ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_Toc56956720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12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A816E5" w14:textId="7AF87FB1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1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Техническое задание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_Toc56956721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12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832BBB" w14:textId="21B491E9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2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8.2.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Рабочий проект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_Toc56956722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12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3164EC" w14:textId="6B84F22F" w:rsidR="00AC60CD" w:rsidRPr="00AC60CD" w:rsidRDefault="006B3BFB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3" w:history="1"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8.3.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Внедрение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_Toc56956723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13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F99039" w14:textId="279366F7" w:rsidR="00AC60CD" w:rsidRPr="00AC60CD" w:rsidRDefault="006B3BFB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4" w:history="1">
                  <w:r w:rsidR="00AC60CD" w:rsidRPr="00AC60CD">
                    <w:rPr>
                      <w:rStyle w:val="ad"/>
                      <w:noProof/>
                    </w:rPr>
                    <w:t>9.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ПОРЯДОК КОНТРОЛЯ И ПРИЕМКИ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_Toc56956724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14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1E900F" w14:textId="3C87C31D" w:rsidR="00AC60CD" w:rsidRPr="00AC60CD" w:rsidRDefault="006B3BFB">
                <w:pPr>
                  <w:pStyle w:val="10"/>
                  <w:tabs>
                    <w:tab w:val="left" w:pos="66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5" w:history="1">
                  <w:r w:rsidR="00AC60CD" w:rsidRPr="00AC60CD">
                    <w:rPr>
                      <w:rStyle w:val="ad"/>
                      <w:noProof/>
                    </w:rPr>
                    <w:t>10.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СПИСОК ЛИТЕРАТУРЫ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_Toc56956725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15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894F84" w14:textId="186D490D" w:rsidR="00AC60CD" w:rsidRPr="00AC60CD" w:rsidRDefault="006B3BFB">
                <w:pPr>
                  <w:pStyle w:val="10"/>
                  <w:tabs>
                    <w:tab w:val="left" w:pos="66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6" w:history="1">
                  <w:r w:rsidR="00AC60CD" w:rsidRPr="00AC60CD">
                    <w:rPr>
                      <w:rStyle w:val="ad"/>
                      <w:noProof/>
                    </w:rPr>
                    <w:t>11.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ЛИСТ РЕГИСТРАЦИИ ИЗМЕНЕНИЙ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_Toc56956726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16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033F95" w14:textId="2DBC3A0B" w:rsidR="004845F4" w:rsidRDefault="0005320C" w:rsidP="00AC60CD">
                <w:pPr>
                  <w:tabs>
                    <w:tab w:val="right" w:pos="9555"/>
                  </w:tabs>
                  <w:spacing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end"/>
                </w:r>
              </w:p>
            </w:sdtContent>
          </w:sdt>
          <w:p w14:paraId="5EAB3E5F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4BD77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5813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1" w:type="dxa"/>
          </w:tcPr>
          <w:p w14:paraId="2E1A9536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40EC7" w14:textId="77777777" w:rsidR="004845F4" w:rsidRDefault="0005320C">
      <w:pPr>
        <w:pStyle w:val="1"/>
        <w:jc w:val="left"/>
        <w:rPr>
          <w:sz w:val="24"/>
          <w:szCs w:val="24"/>
        </w:rPr>
      </w:pPr>
      <w:bookmarkStart w:id="0" w:name="_gjdgxs" w:colFirst="0" w:colLast="0"/>
      <w:bookmarkEnd w:id="0"/>
      <w:r>
        <w:lastRenderedPageBreak/>
        <w:br w:type="page"/>
      </w:r>
    </w:p>
    <w:p w14:paraId="0F3A60A6" w14:textId="0B9E0659" w:rsidR="00123072" w:rsidRPr="00123072" w:rsidRDefault="0005320C" w:rsidP="00123072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Toc56956690"/>
      <w:r>
        <w:rPr>
          <w:sz w:val="24"/>
          <w:szCs w:val="24"/>
        </w:rPr>
        <w:lastRenderedPageBreak/>
        <w:t>СПИСОК ОБОЗНАЧЕНИЙ</w:t>
      </w:r>
      <w:bookmarkEnd w:id="1"/>
    </w:p>
    <w:p w14:paraId="3ED4D835" w14:textId="77777777" w:rsidR="00123072" w:rsidRPr="002F6EF3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72287974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r>
        <w:rPr>
          <w:rFonts w:ascii="Times New Roman" w:eastAsia="Times New Roman" w:hAnsi="Times New Roman" w:cs="Times New Roman"/>
          <w:sz w:val="24"/>
          <w:szCs w:val="24"/>
        </w:rPr>
        <w:t>-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2"/>
    <w:p w14:paraId="0677512F" w14:textId="276169C3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мультипликация. </w:t>
      </w:r>
    </w:p>
    <w:p w14:paraId="2A722914" w14:textId="77777777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аниме.</w:t>
      </w:r>
    </w:p>
    <w:p w14:paraId="789EB629" w14:textId="198A75FA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76460FB1" w14:textId="77777777" w:rsidR="00BB1A03" w:rsidRDefault="00BB1A03" w:rsidP="00BB1A03">
      <w:pPr>
        <w:pStyle w:val="ac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B1A03">
        <w:rPr>
          <w:i/>
          <w:iCs/>
          <w:color w:val="000000"/>
        </w:rPr>
        <w:t>HTTP</w:t>
      </w:r>
      <w:r>
        <w:rPr>
          <w:color w:val="000000"/>
        </w:rPr>
        <w:t xml:space="preserve"> - протокол передачи данных. </w:t>
      </w:r>
    </w:p>
    <w:p w14:paraId="78D500EB" w14:textId="77777777" w:rsidR="00BB1A03" w:rsidRDefault="00BB1A03" w:rsidP="00BB1A03">
      <w:pPr>
        <w:pStyle w:val="ac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3" w:name="_Hlk72287984"/>
      <w:r w:rsidRPr="00BB1A03">
        <w:rPr>
          <w:i/>
          <w:iCs/>
          <w:color w:val="000000"/>
        </w:rPr>
        <w:t>API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>) — это составляющая часть сервера, которая получает запросы и отправляет ответы.</w:t>
      </w:r>
    </w:p>
    <w:bookmarkEnd w:id="3"/>
    <w:p w14:paraId="6FDCAD04" w14:textId="77777777" w:rsidR="00BB1A03" w:rsidRDefault="00BB1A03" w:rsidP="00BB1A0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441B37" w14:textId="77777777" w:rsidR="00123072" w:rsidRPr="00123072" w:rsidRDefault="00123072" w:rsidP="00123072"/>
    <w:p w14:paraId="3C774A78" w14:textId="05FAA1FF" w:rsidR="004845F4" w:rsidRDefault="0005320C" w:rsidP="00123072">
      <w:pPr>
        <w:pStyle w:val="1"/>
        <w:ind w:left="285"/>
        <w:jc w:val="left"/>
        <w:rPr>
          <w:b w:val="0"/>
          <w:sz w:val="24"/>
          <w:szCs w:val="24"/>
        </w:rPr>
      </w:pPr>
      <w:r>
        <w:br w:type="page"/>
      </w:r>
    </w:p>
    <w:p w14:paraId="4770A8E6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" w:name="_Toc56956691"/>
      <w:r>
        <w:rPr>
          <w:sz w:val="24"/>
          <w:szCs w:val="24"/>
        </w:rPr>
        <w:lastRenderedPageBreak/>
        <w:t>ВВЕДЕНИЕ</w:t>
      </w:r>
      <w:bookmarkEnd w:id="4"/>
    </w:p>
    <w:p w14:paraId="480C4816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5" w:name="_Toc5695669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программы на русском языке:</w:t>
      </w:r>
      <w:bookmarkEnd w:id="5"/>
    </w:p>
    <w:p w14:paraId="1A36473D" w14:textId="12407ABC" w:rsidR="004845F4" w:rsidRDefault="000532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123072">
        <w:rPr>
          <w:rFonts w:ascii="Times New Roman" w:eastAsia="Times New Roman" w:hAnsi="Times New Roman" w:cs="Times New Roman"/>
          <w:sz w:val="24"/>
          <w:szCs w:val="24"/>
        </w:rPr>
        <w:t>Клиент-серверное мобильное приложение для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F57C16F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6" w:name="_Toc5695669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программы на английском языке:</w:t>
      </w:r>
      <w:bookmarkEnd w:id="6"/>
    </w:p>
    <w:p w14:paraId="54A483BC" w14:textId="69C8A1F5" w:rsidR="004845F4" w:rsidRPr="00123072" w:rsidRDefault="000532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123072"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Client-Server Mobile Application </w:t>
      </w:r>
      <w:proofErr w:type="gramStart"/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465E96EB" w14:textId="77777777" w:rsidR="004845F4" w:rsidRDefault="0005320C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30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bookmarkStart w:id="7" w:name="_Toc5695669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  <w:bookmarkEnd w:id="7"/>
    </w:p>
    <w:p w14:paraId="1B696F6F" w14:textId="0E329B5E" w:rsidR="004845F4" w:rsidRDefault="0005320C" w:rsidP="0012307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8" w:name="_2et92p0" w:colFirst="0" w:colLast="0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9" w:name="_qvixp69j2m7v" w:colFirst="0" w:colLast="0"/>
      <w:bookmarkEnd w:id="9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В наше время огромные масштабы приобретает сообщество любителей японской культуры, а в частности анимации и манги.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манги или новую серию своего любимого тайтла.</w:t>
      </w:r>
    </w:p>
    <w:p w14:paraId="36E4A474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C85D9A4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10" w:name="_Toc56956695"/>
      <w:r>
        <w:rPr>
          <w:sz w:val="24"/>
          <w:szCs w:val="24"/>
        </w:rPr>
        <w:lastRenderedPageBreak/>
        <w:t>ОСНОВАНИЯ ДЛЯ РАЗРАБОТКИ</w:t>
      </w:r>
      <w:bookmarkEnd w:id="10"/>
    </w:p>
    <w:p w14:paraId="35FB712C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Toc5695669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  <w:bookmarkEnd w:id="11"/>
    </w:p>
    <w:p w14:paraId="0A3183EC" w14:textId="77777777" w:rsidR="004845F4" w:rsidRDefault="0005320C" w:rsidP="00123072">
      <w:pPr>
        <w:ind w:right="1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289EAD88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4081B" w14:textId="77777777" w:rsidR="004845F4" w:rsidRDefault="0005320C">
      <w:pPr>
        <w:pStyle w:val="2"/>
        <w:numPr>
          <w:ilvl w:val="1"/>
          <w:numId w:val="4"/>
        </w:numPr>
        <w:spacing w:after="20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Toc5695669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  <w:bookmarkEnd w:id="12"/>
    </w:p>
    <w:p w14:paraId="0067DB83" w14:textId="5742DEE9" w:rsidR="004845F4" w:rsidRPr="00123072" w:rsidRDefault="000532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</w:t>
      </w:r>
      <w:r w:rsidR="00123072">
        <w:rPr>
          <w:rFonts w:ascii="Times New Roman" w:eastAsia="Times New Roman" w:hAnsi="Times New Roman" w:cs="Times New Roman"/>
          <w:sz w:val="24"/>
          <w:szCs w:val="24"/>
        </w:rPr>
        <w:t>Серверная часть приложения для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B5CF30E" w14:textId="5A61B5D7" w:rsidR="004845F4" w:rsidRPr="00123072" w:rsidRDefault="000532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«Server Part of Mobile Application </w:t>
      </w:r>
      <w:r w:rsid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27E517FC" w14:textId="7189DBB5" w:rsidR="004845F4" w:rsidRDefault="00123072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  <w:r w:rsidR="0005320C">
        <w:br w:type="page"/>
      </w:r>
    </w:p>
    <w:p w14:paraId="1AD5F3BE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3" w:name="_Toc56956698"/>
      <w:r>
        <w:rPr>
          <w:sz w:val="24"/>
          <w:szCs w:val="24"/>
        </w:rPr>
        <w:lastRenderedPageBreak/>
        <w:t>НАЗНАЧЕНИЕ РАЗРАБОТКИ</w:t>
      </w:r>
      <w:bookmarkEnd w:id="13"/>
    </w:p>
    <w:p w14:paraId="1CF487A8" w14:textId="77777777" w:rsidR="004845F4" w:rsidRDefault="0005320C">
      <w:pPr>
        <w:pStyle w:val="2"/>
        <w:numPr>
          <w:ilvl w:val="1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4" w:name="_Toc5695669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  <w:bookmarkEnd w:id="14"/>
    </w:p>
    <w:p w14:paraId="6C050461" w14:textId="00C20F45" w:rsidR="004845F4" w:rsidRPr="005D1AD9" w:rsidRDefault="005D1AD9" w:rsidP="005D1AD9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 xml:space="preserve">Серверная часть приложения предоставляет API, с помощью которого осуществляется </w:t>
      </w:r>
      <w:r>
        <w:rPr>
          <w:rFonts w:ascii="Times New Roman" w:eastAsia="Times New Roman" w:hAnsi="Times New Roman" w:cs="Times New Roman"/>
          <w:sz w:val="24"/>
          <w:szCs w:val="24"/>
        </w:rPr>
        <w:t>работа со сторонними сайтами,</w:t>
      </w:r>
      <w:r w:rsidRPr="005D1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 которых будет браться необходимая информация, а также взаимодействие с базой данных.</w:t>
      </w:r>
    </w:p>
    <w:p w14:paraId="178600F7" w14:textId="77777777" w:rsidR="004845F4" w:rsidRDefault="0005320C">
      <w:pPr>
        <w:pStyle w:val="2"/>
        <w:numPr>
          <w:ilvl w:val="1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Toc5695670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  <w:bookmarkEnd w:id="15"/>
    </w:p>
    <w:p w14:paraId="0ADFC3CC" w14:textId="77777777" w:rsidR="004845F4" w:rsidRDefault="0005320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Серверная часть приложения осуществляет связь базы данных с клиентской частью приложения.</w:t>
      </w:r>
    </w:p>
    <w:p w14:paraId="45672833" w14:textId="77777777" w:rsidR="004845F4" w:rsidRDefault="000532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E041F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6" w:name="_Toc56956701"/>
      <w:r>
        <w:rPr>
          <w:sz w:val="24"/>
          <w:szCs w:val="24"/>
        </w:rPr>
        <w:lastRenderedPageBreak/>
        <w:t>ТРЕБОВАНИЯ К ПРОГРАММЕ</w:t>
      </w:r>
      <w:bookmarkEnd w:id="16"/>
    </w:p>
    <w:p w14:paraId="7A70D9B2" w14:textId="77777777" w:rsidR="004845F4" w:rsidRDefault="0005320C">
      <w:pPr>
        <w:pStyle w:val="2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7" w:name="_Toc5695670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  <w:bookmarkEnd w:id="17"/>
    </w:p>
    <w:p w14:paraId="565C89F5" w14:textId="77777777" w:rsidR="004845F4" w:rsidRDefault="0005320C">
      <w:pPr>
        <w:pStyle w:val="3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</w:rPr>
      </w:pPr>
      <w:bookmarkStart w:id="18" w:name="_Toc56956703"/>
      <w:r>
        <w:rPr>
          <w:rFonts w:ascii="Times New Roman" w:eastAsia="Times New Roman" w:hAnsi="Times New Roman" w:cs="Times New Roman"/>
          <w:sz w:val="24"/>
          <w:szCs w:val="24"/>
        </w:rPr>
        <w:t>Требования к составу выполняемых функций</w:t>
      </w:r>
      <w:bookmarkEnd w:id="18"/>
    </w:p>
    <w:p w14:paraId="3725656E" w14:textId="29D894D7" w:rsidR="004845F4" w:rsidRDefault="0005320C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</w:t>
      </w:r>
    </w:p>
    <w:p w14:paraId="750848CA" w14:textId="651F449A" w:rsidR="004845F4" w:rsidRPr="004B4DC2" w:rsidRDefault="0005320C" w:rsidP="00BB1A03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DC2">
        <w:rPr>
          <w:rFonts w:ascii="Times New Roman" w:eastAsia="Times New Roman" w:hAnsi="Times New Roman" w:cs="Times New Roman"/>
          <w:sz w:val="24"/>
          <w:szCs w:val="24"/>
        </w:rPr>
        <w:t xml:space="preserve">Авторизация </w:t>
      </w:r>
    </w:p>
    <w:p w14:paraId="4A73076C" w14:textId="7B79D917" w:rsidR="00F10912" w:rsidRDefault="0005320C" w:rsidP="00F10912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0C8A526D" w14:textId="5521A52C" w:rsidR="00F10912" w:rsidRPr="00F10912" w:rsidRDefault="00F10912" w:rsidP="00F10912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Смена пароля пользователя</w:t>
      </w:r>
    </w:p>
    <w:p w14:paraId="1E4C0A9E" w14:textId="77777777" w:rsidR="004845F4" w:rsidRDefault="0005320C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с таблицами:</w:t>
      </w:r>
    </w:p>
    <w:p w14:paraId="66401FDF" w14:textId="77777777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аккаунтами:</w:t>
      </w:r>
    </w:p>
    <w:p w14:paraId="540583C1" w14:textId="77777777" w:rsidR="0062145B" w:rsidRDefault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никнейм пользователя</w:t>
      </w:r>
    </w:p>
    <w:p w14:paraId="19C84270" w14:textId="2BD139C3" w:rsidR="004845F4" w:rsidRDefault="0062145B" w:rsidP="0099066A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45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 </w:t>
      </w:r>
      <w:r w:rsidRPr="0062145B">
        <w:rPr>
          <w:rFonts w:ascii="Times New Roman" w:eastAsia="Times New Roman" w:hAnsi="Times New Roman" w:cs="Times New Roman"/>
          <w:sz w:val="24"/>
          <w:szCs w:val="24"/>
        </w:rPr>
        <w:t>адрес пользователя</w:t>
      </w:r>
    </w:p>
    <w:p w14:paraId="6A825A91" w14:textId="122EE343" w:rsidR="0062145B" w:rsidRPr="0062145B" w:rsidRDefault="0062145B" w:rsidP="0099066A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любимой манги пользователя</w:t>
      </w:r>
    </w:p>
    <w:p w14:paraId="7CD783B1" w14:textId="5248EF62" w:rsidR="004845F4" w:rsidRDefault="0005320C" w:rsidP="00BB1A03">
      <w:pPr>
        <w:numPr>
          <w:ilvl w:val="0"/>
          <w:numId w:val="18"/>
        </w:numPr>
        <w:tabs>
          <w:tab w:val="left" w:pos="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A03"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531476E4" w14:textId="407BE920" w:rsidR="0062145B" w:rsidRDefault="00A55A7F" w:rsidP="00BB1A03">
      <w:pPr>
        <w:numPr>
          <w:ilvl w:val="0"/>
          <w:numId w:val="18"/>
        </w:numPr>
        <w:tabs>
          <w:tab w:val="left" w:pos="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Сохранение в ф</w:t>
      </w:r>
      <w:r w:rsidR="0062145B">
        <w:rPr>
          <w:rFonts w:ascii="Times New Roman" w:eastAsia="Times New Roman" w:hAnsi="Times New Roman" w:cs="Times New Roman"/>
          <w:sz w:val="24"/>
          <w:szCs w:val="24"/>
        </w:rPr>
        <w:t>айлов</w:t>
      </w:r>
      <w:r>
        <w:rPr>
          <w:rFonts w:ascii="Times New Roman" w:eastAsia="Times New Roman" w:hAnsi="Times New Roman" w:cs="Times New Roman"/>
          <w:sz w:val="24"/>
          <w:szCs w:val="24"/>
        </w:rPr>
        <w:t>ой</w:t>
      </w:r>
      <w:r w:rsidR="0062145B"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 w:rsidR="0062145B">
        <w:rPr>
          <w:rFonts w:ascii="Times New Roman" w:eastAsia="Times New Roman" w:hAnsi="Times New Roman" w:cs="Times New Roman"/>
          <w:sz w:val="24"/>
          <w:szCs w:val="24"/>
        </w:rPr>
        <w:t>, информацию о манге</w:t>
      </w:r>
    </w:p>
    <w:p w14:paraId="655E59E1" w14:textId="14058FB2" w:rsidR="0062145B" w:rsidRDefault="0062145B" w:rsidP="0062145B">
      <w:pPr>
        <w:numPr>
          <w:ilvl w:val="1"/>
          <w:numId w:val="18"/>
        </w:numPr>
        <w:tabs>
          <w:tab w:val="left" w:pos="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со всей информацией по одному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тайтлу</w:t>
      </w:r>
      <w:proofErr w:type="spellEnd"/>
    </w:p>
    <w:p w14:paraId="43371BFB" w14:textId="008D05B8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манги;</w:t>
      </w:r>
    </w:p>
    <w:p w14:paraId="34394E7E" w14:textId="77777777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обложка тайтл</w:t>
      </w:r>
    </w:p>
    <w:p w14:paraId="1584F73E" w14:textId="77777777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тайтла</w:t>
      </w:r>
    </w:p>
    <w:p w14:paraId="290DB33B" w14:textId="77777777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тайтла</w:t>
      </w:r>
    </w:p>
    <w:p w14:paraId="0F01F44C" w14:textId="5905B8FC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жанры тайтла</w:t>
      </w:r>
    </w:p>
    <w:p w14:paraId="4B969049" w14:textId="0477D933" w:rsidR="0062145B" w:rsidRDefault="0062145B" w:rsidP="0062145B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оценивших тайтл</w:t>
      </w:r>
    </w:p>
    <w:p w14:paraId="6B9F7E5F" w14:textId="3515BB32" w:rsidR="00A55A7F" w:rsidRDefault="00A55A7F" w:rsidP="00A55A7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тома манги</w:t>
      </w:r>
    </w:p>
    <w:p w14:paraId="1DBB4668" w14:textId="2B48009C" w:rsidR="00A55A7F" w:rsidRDefault="00A55A7F" w:rsidP="00A55A7F">
      <w:pPr>
        <w:numPr>
          <w:ilvl w:val="3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главы тома</w:t>
      </w:r>
    </w:p>
    <w:p w14:paraId="15851681" w14:textId="59046EFF" w:rsidR="00A55A7F" w:rsidRDefault="00A55A7F" w:rsidP="00A55A7F">
      <w:pPr>
        <w:numPr>
          <w:ilvl w:val="4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страницы главы</w:t>
      </w:r>
    </w:p>
    <w:p w14:paraId="1A231863" w14:textId="3DB52D8D" w:rsidR="00A55A7F" w:rsidRDefault="00A55A7F" w:rsidP="00A55A7F">
      <w:pPr>
        <w:numPr>
          <w:ilvl w:val="4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общее количество страниц главы</w:t>
      </w:r>
    </w:p>
    <w:p w14:paraId="6AA142FA" w14:textId="2380BDBC" w:rsidR="00A55A7F" w:rsidRDefault="00A55A7F" w:rsidP="00A55A7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популярной манги</w:t>
      </w:r>
    </w:p>
    <w:p w14:paraId="1CFB91B0" w14:textId="1ADF3AB0" w:rsidR="00A55A7F" w:rsidRDefault="00A55A7F" w:rsidP="00A55A7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новой манги</w:t>
      </w:r>
    </w:p>
    <w:p w14:paraId="6769A6D4" w14:textId="77777777" w:rsid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Возврат общей информации о манге (обложка, жанры, оценка, главы)</w:t>
      </w:r>
    </w:p>
    <w:p w14:paraId="3BFD73E7" w14:textId="77777777" w:rsid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Возврат страницы главы манги</w:t>
      </w:r>
    </w:p>
    <w:p w14:paraId="78C57416" w14:textId="77777777" w:rsid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Возврат популярной манги</w:t>
      </w:r>
    </w:p>
    <w:p w14:paraId="53830969" w14:textId="77777777" w:rsid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Возврат новой манги</w:t>
      </w:r>
    </w:p>
    <w:p w14:paraId="176B1518" w14:textId="04D8EC72" w:rsid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Установление пользователю списка любимой манги </w:t>
      </w:r>
    </w:p>
    <w:p w14:paraId="10F38AD0" w14:textId="322FCE68" w:rsidR="00A55A7F" w:rsidRPr="00A55A7F" w:rsidRDefault="00A55A7F" w:rsidP="00A55A7F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Возврат списка любимой манги пользователя</w:t>
      </w:r>
    </w:p>
    <w:p w14:paraId="17831592" w14:textId="77777777" w:rsidR="00A55A7F" w:rsidRDefault="00A55A7F" w:rsidP="00A55A7F">
      <w:pPr>
        <w:tabs>
          <w:tab w:val="left" w:pos="0"/>
        </w:tabs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234EA54" w14:textId="77777777" w:rsidR="00A55A7F" w:rsidRDefault="00A55A7F" w:rsidP="00A55A7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3FECA" w14:textId="6F6EB747" w:rsidR="00A55A7F" w:rsidRPr="00A55A7F" w:rsidRDefault="00A55A7F" w:rsidP="00A55A7F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6666FF" w14:textId="30D6C693" w:rsidR="0062145B" w:rsidRDefault="0062145B" w:rsidP="0062145B">
      <w:pPr>
        <w:tabs>
          <w:tab w:val="left" w:pos="0"/>
        </w:tabs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3A8CBBD6" w14:textId="440ED0B1" w:rsidR="00FA1646" w:rsidRDefault="00FA1646" w:rsidP="0062145B">
      <w:pPr>
        <w:tabs>
          <w:tab w:val="left" w:pos="0"/>
        </w:tabs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768E8E0" w14:textId="77777777" w:rsidR="00FA1646" w:rsidRPr="00BB1A03" w:rsidRDefault="00FA1646" w:rsidP="0062145B">
      <w:pPr>
        <w:tabs>
          <w:tab w:val="left" w:pos="0"/>
        </w:tabs>
        <w:spacing w:after="20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72E40DEA" w14:textId="77777777" w:rsidR="004845F4" w:rsidRDefault="0005320C">
      <w:pPr>
        <w:pStyle w:val="3"/>
        <w:numPr>
          <w:ilvl w:val="2"/>
          <w:numId w:val="4"/>
        </w:numPr>
        <w:spacing w:after="200"/>
        <w:jc w:val="both"/>
        <w:rPr>
          <w:rFonts w:ascii="Times New Roman" w:eastAsia="Times New Roman" w:hAnsi="Times New Roman" w:cs="Times New Roman"/>
        </w:rPr>
      </w:pPr>
      <w:bookmarkStart w:id="19" w:name="_Toc5695670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 к формату входных данных</w:t>
      </w:r>
      <w:bookmarkEnd w:id="19"/>
    </w:p>
    <w:p w14:paraId="31F6CA83" w14:textId="3EA10D34" w:rsidR="004845F4" w:rsidRDefault="0005320C">
      <w:pPr>
        <w:tabs>
          <w:tab w:val="left" w:pos="142"/>
        </w:tabs>
        <w:spacing w:after="200" w:line="240" w:lineRule="auto"/>
        <w:jc w:val="both"/>
      </w:pPr>
      <w:bookmarkStart w:id="20" w:name="_44sinio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1" w:name="_Hlk72288049"/>
      <w:r>
        <w:rPr>
          <w:rFonts w:ascii="Times New Roman" w:eastAsia="Times New Roman" w:hAnsi="Times New Roman" w:cs="Times New Roman"/>
          <w:sz w:val="24"/>
          <w:szCs w:val="24"/>
        </w:rPr>
        <w:t xml:space="preserve">Входные данные серверной части должны быть представлены как HTTP-запросы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клиентскои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части с телом в формате JSON.</w:t>
      </w:r>
      <w:bookmarkEnd w:id="21"/>
    </w:p>
    <w:p w14:paraId="63C3CAD8" w14:textId="77777777" w:rsidR="004845F4" w:rsidRDefault="0005320C">
      <w:pPr>
        <w:pStyle w:val="3"/>
        <w:numPr>
          <w:ilvl w:val="2"/>
          <w:numId w:val="4"/>
        </w:numPr>
        <w:spacing w:after="200"/>
        <w:jc w:val="both"/>
        <w:rPr>
          <w:rFonts w:ascii="Times New Roman" w:eastAsia="Times New Roman" w:hAnsi="Times New Roman" w:cs="Times New Roman"/>
        </w:rPr>
      </w:pPr>
      <w:bookmarkStart w:id="22" w:name="_Toc56956705"/>
      <w:r>
        <w:rPr>
          <w:rFonts w:ascii="Times New Roman" w:eastAsia="Times New Roman" w:hAnsi="Times New Roman" w:cs="Times New Roman"/>
          <w:sz w:val="24"/>
          <w:szCs w:val="24"/>
        </w:rPr>
        <w:t>Требования к выходным данным</w:t>
      </w:r>
      <w:bookmarkEnd w:id="22"/>
    </w:p>
    <w:p w14:paraId="6949B6B4" w14:textId="4557DFC6" w:rsidR="004845F4" w:rsidRDefault="0005320C">
      <w:pPr>
        <w:tabs>
          <w:tab w:val="left" w:pos="142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3" w:name="_Hlk72288059"/>
      <w:r>
        <w:rPr>
          <w:rFonts w:ascii="Times New Roman" w:eastAsia="Times New Roman" w:hAnsi="Times New Roman" w:cs="Times New Roman"/>
          <w:sz w:val="24"/>
          <w:szCs w:val="24"/>
        </w:rPr>
        <w:t xml:space="preserve">Выходные данные серверной части должны быть представлены как HTTP-ответы на запросы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клиентскои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части с телом в формате JSON.</w:t>
      </w:r>
      <w:bookmarkEnd w:id="23"/>
    </w:p>
    <w:p w14:paraId="4BF3095B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4" w:name="_Toc5695670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  <w:bookmarkEnd w:id="24"/>
    </w:p>
    <w:p w14:paraId="45BACC76" w14:textId="17B3244A" w:rsidR="004845F4" w:rsidRDefault="00F110B8" w:rsidP="00AC60CD">
      <w:pPr>
        <w:pStyle w:val="2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5" w:name="_bkdcdqkmvi1f" w:colFirst="0" w:colLast="0"/>
      <w:bookmarkEnd w:id="2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Пароль пользователя не должен храниться в базе данных в незашифрованном виде.</w:t>
      </w:r>
    </w:p>
    <w:p w14:paraId="03E8E1B0" w14:textId="5F8201C3" w:rsidR="004845F4" w:rsidRPr="00BB1A03" w:rsidRDefault="0005320C" w:rsidP="00BB1A03">
      <w:pPr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A03">
        <w:rPr>
          <w:rFonts w:ascii="Times New Roman" w:eastAsia="Times New Roman" w:hAnsi="Times New Roman" w:cs="Times New Roman"/>
          <w:sz w:val="24"/>
          <w:szCs w:val="24"/>
        </w:rPr>
        <w:t>Сервер должен стабильно работать при потоке запросов менее 30 запросов в секунду;</w:t>
      </w:r>
    </w:p>
    <w:p w14:paraId="1826C481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Toc5695670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  <w:bookmarkEnd w:id="26"/>
    </w:p>
    <w:p w14:paraId="224D38BF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0786AD7D" w14:textId="576DD5A6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Устройство должно быть смартфоном на базе платформы</w:t>
      </w:r>
      <w:r w:rsidR="00F110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0B8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A4D6E" w14:textId="77777777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Устройство должно иметь выход в сеть Интернет.</w:t>
      </w:r>
    </w:p>
    <w:p w14:paraId="0A395792" w14:textId="65737E0F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Устройство должно иметь не менее </w:t>
      </w:r>
      <w:r w:rsidR="00FE7872" w:rsidRPr="00405E6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872"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б оперативной памяти.</w:t>
      </w:r>
    </w:p>
    <w:p w14:paraId="54E13103" w14:textId="7FF61F3D" w:rsidR="004845F4" w:rsidRDefault="0005320C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7" w:name="_1ci93xb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 xml:space="preserve">Устройство должно иметь не менее </w:t>
      </w:r>
      <w:r w:rsidR="00865413" w:rsidRPr="00865413">
        <w:rPr>
          <w:rFonts w:ascii="Times New Roman" w:eastAsia="Times New Roman" w:hAnsi="Times New Roman" w:cs="Times New Roman"/>
          <w:sz w:val="24"/>
          <w:szCs w:val="24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Мб встроенной памяти или памяти на SD-карте.</w:t>
      </w:r>
    </w:p>
    <w:p w14:paraId="5E222A09" w14:textId="77777777" w:rsidR="004845F4" w:rsidRDefault="0005320C">
      <w:pPr>
        <w:pStyle w:val="2"/>
        <w:numPr>
          <w:ilvl w:val="1"/>
          <w:numId w:val="4"/>
        </w:numPr>
        <w:tabs>
          <w:tab w:val="left" w:pos="0"/>
        </w:tabs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Toc5695670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  <w:bookmarkEnd w:id="28"/>
    </w:p>
    <w:p w14:paraId="5FB39553" w14:textId="77777777" w:rsidR="004845F4" w:rsidRDefault="0005320C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07748D3D" w14:textId="77777777" w:rsidR="004845F4" w:rsidRDefault="0005320C">
      <w:pPr>
        <w:numPr>
          <w:ilvl w:val="0"/>
          <w:numId w:val="9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1D5B08D9" w14:textId="77777777" w:rsidR="004845F4" w:rsidRDefault="0005320C">
      <w:pPr>
        <w:pStyle w:val="2"/>
        <w:numPr>
          <w:ilvl w:val="1"/>
          <w:numId w:val="4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Toc569567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  <w:bookmarkEnd w:id="2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6F1C56" w14:textId="75B83C53" w:rsidR="004845F4" w:rsidRDefault="0005320C">
      <w:pPr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r w:rsidR="00405E66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r w:rsidR="00405E66" w:rsidRPr="00405E66">
        <w:rPr>
          <w:rFonts w:ascii="Times New Roman" w:eastAsia="Times New Roman" w:hAnsi="Times New Roman" w:cs="Times New Roman"/>
          <w:sz w:val="24"/>
          <w:szCs w:val="24"/>
        </w:rPr>
        <w:t xml:space="preserve"> 13.0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выше.</w:t>
      </w:r>
    </w:p>
    <w:p w14:paraId="699EEF39" w14:textId="77777777" w:rsidR="004845F4" w:rsidRDefault="0005320C">
      <w:pPr>
        <w:numPr>
          <w:ilvl w:val="0"/>
          <w:numId w:val="19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114C51B3" w14:textId="77777777" w:rsidR="004845F4" w:rsidRDefault="0005320C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7E6FA66" w14:textId="77777777" w:rsidR="004845F4" w:rsidRDefault="0005320C">
      <w:pPr>
        <w:pStyle w:val="1"/>
        <w:numPr>
          <w:ilvl w:val="0"/>
          <w:numId w:val="4"/>
        </w:numPr>
        <w:tabs>
          <w:tab w:val="left" w:pos="0"/>
        </w:tabs>
        <w:ind w:hanging="360"/>
        <w:rPr>
          <w:sz w:val="24"/>
          <w:szCs w:val="24"/>
        </w:rPr>
      </w:pPr>
      <w:bookmarkStart w:id="30" w:name="_Toc56956711"/>
      <w:r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3320E1A3" w14:textId="77777777" w:rsidR="004845F4" w:rsidRDefault="0005320C">
      <w:pPr>
        <w:pStyle w:val="2"/>
        <w:numPr>
          <w:ilvl w:val="1"/>
          <w:numId w:val="4"/>
        </w:numPr>
        <w:tabs>
          <w:tab w:val="left" w:pos="-154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Toc569567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  <w:bookmarkEnd w:id="31"/>
    </w:p>
    <w:p w14:paraId="0F7D081A" w14:textId="77777777" w:rsidR="004845F4" w:rsidRDefault="0005320C">
      <w:pPr>
        <w:tabs>
          <w:tab w:val="left" w:pos="-15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4AAC97C6" w14:textId="06674AAC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 xml:space="preserve">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5A4767F6" w14:textId="4B37E038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006C2AD4" w14:textId="0A326C3F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50B3AE0D" w14:textId="0C858DCE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18291AEB" w14:textId="35DD9B1F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». Руководство </w:t>
      </w:r>
      <w:r w:rsidR="008A546A">
        <w:rPr>
          <w:rFonts w:ascii="Times New Roman" w:eastAsia="Times New Roman" w:hAnsi="Times New Roman" w:cs="Times New Roman"/>
          <w:sz w:val="24"/>
          <w:szCs w:val="24"/>
        </w:rPr>
        <w:t>программиста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[6];</w:t>
      </w:r>
    </w:p>
    <w:p w14:paraId="7BFA616A" w14:textId="77777777" w:rsidR="004845F4" w:rsidRDefault="0005320C">
      <w:pPr>
        <w:pStyle w:val="2"/>
        <w:numPr>
          <w:ilvl w:val="1"/>
          <w:numId w:val="4"/>
        </w:numPr>
        <w:tabs>
          <w:tab w:val="left" w:pos="-154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Toc569567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  <w:bookmarkEnd w:id="32"/>
    </w:p>
    <w:p w14:paraId="4F781A9D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DA1E3A8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6A79014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4F2641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787B8764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36060A3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20C33980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7C81A296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14475273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0F32C64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 w:rsidRPr="000B0016">
        <w:rPr>
          <w:rFonts w:ascii="Times New Roman" w:eastAsia="Times New Roman" w:hAnsi="Times New Roman" w:cs="Times New Roman"/>
          <w:sz w:val="24"/>
          <w:szCs w:val="24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29EDEDC9" w14:textId="77777777" w:rsidR="004845F4" w:rsidRDefault="0005320C">
      <w:pPr>
        <w:tabs>
          <w:tab w:val="left" w:pos="-15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C7F6E3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33" w:name="_Toc56956714"/>
      <w:r>
        <w:rPr>
          <w:sz w:val="24"/>
          <w:szCs w:val="24"/>
        </w:rPr>
        <w:lastRenderedPageBreak/>
        <w:t>ТЕХНИКО-ЭКОНОМИЧЕСКИЕ ПОКАЗАТЕЛИ</w:t>
      </w:r>
      <w:bookmarkEnd w:id="33"/>
    </w:p>
    <w:p w14:paraId="3D572527" w14:textId="77777777" w:rsidR="004845F4" w:rsidRDefault="000532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4" w:name="_Toc569567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  <w:bookmarkEnd w:id="34"/>
    </w:p>
    <w:p w14:paraId="533915F8" w14:textId="172A30E2" w:rsidR="004845F4" w:rsidRDefault="00BB1A03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500CABE7" w14:textId="77777777" w:rsidR="004845F4" w:rsidRDefault="0005320C">
      <w:pPr>
        <w:pStyle w:val="2"/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5" w:name="_Toc569567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  <w:bookmarkEnd w:id="35"/>
    </w:p>
    <w:p w14:paraId="45FBD695" w14:textId="00845EB6" w:rsidR="00BB1A03" w:rsidRDefault="00BB1A03" w:rsidP="00BB1A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Программа ориентирована на эксплуатацию отдельными пользователями, имеющими мобильное устройство и желание следить за Японской анимацией и мангой.</w:t>
      </w:r>
    </w:p>
    <w:p w14:paraId="4E6BF75B" w14:textId="6963E2D3" w:rsidR="004845F4" w:rsidRDefault="0005320C" w:rsidP="00BB1A03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EFD4F21" w14:textId="77777777" w:rsidR="004845F4" w:rsidRDefault="0005320C">
      <w:pPr>
        <w:pStyle w:val="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6" w:name="_Toc56956717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  <w:bookmarkEnd w:id="36"/>
    </w:p>
    <w:p w14:paraId="03D32C01" w14:textId="2123C2AC" w:rsidR="00AF7DDC" w:rsidRDefault="00AF7DD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405E66">
        <w:rPr>
          <w:rFonts w:ascii="Times New Roman" w:eastAsia="Times New Roman" w:hAnsi="Times New Roman" w:cs="Times New Roman"/>
          <w:sz w:val="24"/>
          <w:szCs w:val="24"/>
        </w:rPr>
        <w:t>Манга-чан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 </w:t>
      </w:r>
    </w:p>
    <w:p w14:paraId="7E8DFD7B" w14:textId="722E9661" w:rsidR="00AF7DDC" w:rsidRDefault="00AF7DDC" w:rsidP="00AF7DDC">
      <w:pPr>
        <w:numPr>
          <w:ilvl w:val="0"/>
          <w:numId w:val="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Hlk56955866"/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 w:rsidR="00405E66">
        <w:rPr>
          <w:rFonts w:ascii="Times New Roman" w:eastAsia="Times New Roman" w:hAnsi="Times New Roman" w:cs="Times New Roman"/>
          <w:sz w:val="24"/>
          <w:szCs w:val="24"/>
          <w:lang w:val="en-US"/>
        </w:rPr>
        <w:t>MangaL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551427BB" w14:textId="76ACB862" w:rsidR="004845F4" w:rsidRDefault="0005320C">
      <w:pPr>
        <w:pStyle w:val="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38" w:name="_Toc56956718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Зарубежные аналоги</w:t>
      </w:r>
      <w:bookmarkEnd w:id="38"/>
    </w:p>
    <w:p w14:paraId="50E35DCA" w14:textId="0FDA9AB1" w:rsidR="004845F4" w:rsidRDefault="0005320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AF7DDC" w:rsidRP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7DDC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91FACE" w14:textId="506D3691" w:rsidR="004845F4" w:rsidRDefault="0005320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AF7DDC" w:rsidRP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7DDC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4F8FC6" w14:textId="77777777" w:rsidR="004845F4" w:rsidRDefault="0005320C">
      <w:pPr>
        <w:pStyle w:val="3"/>
        <w:numPr>
          <w:ilvl w:val="2"/>
          <w:numId w:val="4"/>
        </w:numPr>
        <w:jc w:val="both"/>
      </w:pPr>
      <w:bookmarkStart w:id="39" w:name="_Toc56956719"/>
      <w:r>
        <w:rPr>
          <w:rFonts w:ascii="Times New Roman" w:eastAsia="Times New Roman" w:hAnsi="Times New Roman" w:cs="Times New Roman"/>
          <w:sz w:val="24"/>
          <w:szCs w:val="24"/>
        </w:rPr>
        <w:t>Преимущества данной программы</w:t>
      </w:r>
      <w:bookmarkEnd w:id="39"/>
    </w:p>
    <w:p w14:paraId="1B4B57BA" w14:textId="77777777" w:rsidR="004845F4" w:rsidRDefault="000532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2DE4A9D4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3853EB47" w14:textId="19C1444E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созда</w:t>
      </w:r>
      <w:r w:rsidR="000B0016">
        <w:rPr>
          <w:rFonts w:ascii="Times New Roman" w:eastAsia="Times New Roman" w:hAnsi="Times New Roman" w:cs="Times New Roman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016">
        <w:rPr>
          <w:rFonts w:ascii="Times New Roman" w:eastAsia="Times New Roman" w:hAnsi="Times New Roman" w:cs="Times New Roman"/>
          <w:sz w:val="24"/>
          <w:szCs w:val="24"/>
        </w:rPr>
        <w:t>список избранной манги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3D196AF" w14:textId="77777777" w:rsidR="00AF7DDC" w:rsidRPr="0052479D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присутствие новостной ленты</w:t>
      </w:r>
      <w:r w:rsidRPr="0052479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8EA45F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Free for download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AB0D96" w14:textId="169359B1" w:rsidR="004845F4" w:rsidRDefault="0005320C">
      <w:pPr>
        <w:numPr>
          <w:ilvl w:val="0"/>
          <w:numId w:val="1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A352921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0" w:name="_Toc56956720"/>
      <w:r>
        <w:rPr>
          <w:sz w:val="24"/>
          <w:szCs w:val="24"/>
        </w:rPr>
        <w:lastRenderedPageBreak/>
        <w:t>СТАДИИ И ЭТАПЫ РАЗРАБОТКИ</w:t>
      </w:r>
      <w:bookmarkEnd w:id="40"/>
    </w:p>
    <w:p w14:paraId="7477B7B8" w14:textId="77777777" w:rsidR="004845F4" w:rsidRDefault="000532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Toc569567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  <w:bookmarkEnd w:id="41"/>
    </w:p>
    <w:p w14:paraId="2FCFFACA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4F56B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7CD7E222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010B3182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25770525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620D29C4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E083AEE" w14:textId="13C30325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3B5C69D9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97BDB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28A1274C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496D64ED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04C5BB88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30B8054F" w14:textId="635587A4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6341884D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06452" w14:textId="77777777" w:rsidR="004845F4" w:rsidRDefault="0005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70054F3D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16BDD2DF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B4F644C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7FC75C52" w14:textId="6416D720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B47C8B4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DB625" w14:textId="77777777" w:rsidR="004845F4" w:rsidRDefault="0005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AB162C3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6226AAF4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007943DD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72D1401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27655657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75ADFCBA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EC56375" w14:textId="77777777" w:rsidR="004845F4" w:rsidRDefault="004845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54AF4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2" w:name="_Toc569567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  <w:bookmarkEnd w:id="42"/>
    </w:p>
    <w:p w14:paraId="45996F79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2A563FF6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49E09363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478320B2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0C8A1D71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2998242F" w14:textId="77777777" w:rsidR="004845F4" w:rsidRDefault="0005320C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4CB0F863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3C35DB96" w14:textId="77777777" w:rsidR="004845F4" w:rsidRDefault="0005320C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935D95D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1E0B6C1" w14:textId="77777777" w:rsidR="004845F4" w:rsidRDefault="0005320C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44CFC83B" w14:textId="77777777" w:rsidR="004845F4" w:rsidRDefault="0005320C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Проведение предварительных приемо-сдаточных испытаний;</w:t>
      </w:r>
    </w:p>
    <w:p w14:paraId="72414929" w14:textId="77777777" w:rsidR="004845F4" w:rsidRDefault="0005320C">
      <w:pPr>
        <w:numPr>
          <w:ilvl w:val="0"/>
          <w:numId w:val="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4DA09FE8" w14:textId="77777777" w:rsidR="004845F4" w:rsidRDefault="0005320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2623646B" w14:textId="77777777" w:rsidR="004845F4" w:rsidRPr="00AE161A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61A">
        <w:rPr>
          <w:rFonts w:ascii="Times New Roman" w:eastAsia="Times New Roman" w:hAnsi="Times New Roman" w:cs="Times New Roman"/>
          <w:sz w:val="24"/>
          <w:szCs w:val="24"/>
        </w:rPr>
        <w:t>Разработка должна закончиться к 24 мая 2021 года.</w:t>
      </w:r>
    </w:p>
    <w:p w14:paraId="36D02E3E" w14:textId="7AFF1ADA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Исполнитель:</w:t>
      </w:r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Федченко Всеволод 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6B8AE467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3" w:name="_Toc569567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  <w:bookmarkEnd w:id="43"/>
    </w:p>
    <w:p w14:paraId="4A692221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E4F163E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7B152295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74DCBB11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53016EA4" w14:textId="77777777" w:rsidR="004845F4" w:rsidRDefault="0005320C">
      <w:pPr>
        <w:numPr>
          <w:ilvl w:val="0"/>
          <w:numId w:val="1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78FE5FF8" w14:textId="77777777" w:rsidR="004845F4" w:rsidRDefault="0005320C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B4977E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4" w:name="_Toc56956724"/>
      <w:r>
        <w:rPr>
          <w:sz w:val="24"/>
          <w:szCs w:val="24"/>
        </w:rPr>
        <w:lastRenderedPageBreak/>
        <w:t>ПОРЯДОК КОНТРОЛЯ И ПРИЕМКИ</w:t>
      </w:r>
      <w:bookmarkEnd w:id="44"/>
    </w:p>
    <w:p w14:paraId="182493E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E4B5B5D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FCD314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r>
        <w:lastRenderedPageBreak/>
        <w:t xml:space="preserve"> </w:t>
      </w:r>
      <w:bookmarkStart w:id="45" w:name="_Toc56956725"/>
      <w:r>
        <w:rPr>
          <w:sz w:val="24"/>
          <w:szCs w:val="24"/>
        </w:rPr>
        <w:t>СПИСОК ЛИТЕРАТУРЫ</w:t>
      </w:r>
      <w:bookmarkEnd w:id="45"/>
    </w:p>
    <w:p w14:paraId="6D3A8D5D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A4E2696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2B47CC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6E27F6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72FFF3D0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60395E88" w14:textId="577D6615" w:rsidR="004845F4" w:rsidRDefault="0005320C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19.50</w:t>
      </w:r>
      <w:r w:rsidR="008A546A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-79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ЕСПД. Руководство </w:t>
      </w:r>
      <w:r w:rsidR="008A546A">
        <w:rPr>
          <w:rFonts w:ascii="Times New Roman" w:eastAsia="Times New Roman" w:hAnsi="Times New Roman" w:cs="Times New Roman"/>
          <w:sz w:val="24"/>
          <w:szCs w:val="24"/>
        </w:rPr>
        <w:t>программиста</w:t>
      </w:r>
      <w:r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13EC7DDF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A58E27" w14:textId="77777777" w:rsidR="004845F4" w:rsidRDefault="0005320C">
      <w:pPr>
        <w:pStyle w:val="1"/>
        <w:numPr>
          <w:ilvl w:val="0"/>
          <w:numId w:val="4"/>
        </w:numPr>
        <w:tabs>
          <w:tab w:val="left" w:pos="142"/>
        </w:tabs>
        <w:ind w:hanging="360"/>
        <w:rPr>
          <w:sz w:val="24"/>
          <w:szCs w:val="24"/>
        </w:rPr>
      </w:pPr>
      <w:bookmarkStart w:id="46" w:name="_Toc56956726"/>
      <w:bookmarkStart w:id="47" w:name="_Hlk72287855"/>
      <w:r>
        <w:rPr>
          <w:sz w:val="24"/>
          <w:szCs w:val="24"/>
        </w:rPr>
        <w:lastRenderedPageBreak/>
        <w:t>ЛИСТ РЕГИСТРАЦИИ ИЗМЕНЕНИЙ</w:t>
      </w:r>
      <w:bookmarkEnd w:id="46"/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4845F4" w14:paraId="4D1A98B8" w14:textId="77777777">
        <w:tc>
          <w:tcPr>
            <w:tcW w:w="568" w:type="dxa"/>
            <w:vMerge w:val="restart"/>
          </w:tcPr>
          <w:p w14:paraId="544B6C92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8" w:name="_Hlk7228766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C91075C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2D44AF6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54C80A0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EF8259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684C81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4B9EE0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4845F4" w14:paraId="44203905" w14:textId="77777777">
        <w:tc>
          <w:tcPr>
            <w:tcW w:w="568" w:type="dxa"/>
            <w:vMerge/>
          </w:tcPr>
          <w:p w14:paraId="10619E2B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D95F7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A6EDD01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2A2132A7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56A0E87D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603E99C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0F25FC9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F57C429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250D1F2E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0371E9BA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3AFC26A" w14:textId="77777777">
        <w:trPr>
          <w:trHeight w:val="454"/>
        </w:trPr>
        <w:tc>
          <w:tcPr>
            <w:tcW w:w="568" w:type="dxa"/>
          </w:tcPr>
          <w:p w14:paraId="2338545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08CAE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BC67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D9D44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9B20DE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ECC03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AC42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7BCF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2D114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A0F9AB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AB24762" w14:textId="77777777">
        <w:trPr>
          <w:trHeight w:val="454"/>
        </w:trPr>
        <w:tc>
          <w:tcPr>
            <w:tcW w:w="568" w:type="dxa"/>
          </w:tcPr>
          <w:p w14:paraId="78C23C1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891C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05C76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BFD2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707AD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CA3D12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39B1DF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DA001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64297B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3C369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D10D772" w14:textId="77777777">
        <w:trPr>
          <w:trHeight w:val="454"/>
        </w:trPr>
        <w:tc>
          <w:tcPr>
            <w:tcW w:w="568" w:type="dxa"/>
          </w:tcPr>
          <w:p w14:paraId="246961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C1EEC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F377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AD6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4070AE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D39631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D9AF4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A08EC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917E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69D569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DF1FC44" w14:textId="77777777">
        <w:trPr>
          <w:trHeight w:val="454"/>
        </w:trPr>
        <w:tc>
          <w:tcPr>
            <w:tcW w:w="568" w:type="dxa"/>
          </w:tcPr>
          <w:p w14:paraId="6A26076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F6F63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4FDF1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2D4F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C42DCB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1B40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C8F52B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6568A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A6CF2F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0B2945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560EFFA" w14:textId="77777777">
        <w:trPr>
          <w:trHeight w:val="454"/>
        </w:trPr>
        <w:tc>
          <w:tcPr>
            <w:tcW w:w="568" w:type="dxa"/>
          </w:tcPr>
          <w:p w14:paraId="07677FB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9A6B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1F36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75367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2B78BA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674B13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5BFBCB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B7664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1DAF1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76FC18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664FB40" w14:textId="77777777">
        <w:trPr>
          <w:trHeight w:val="454"/>
        </w:trPr>
        <w:tc>
          <w:tcPr>
            <w:tcW w:w="568" w:type="dxa"/>
          </w:tcPr>
          <w:p w14:paraId="32E314A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9CF5E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93976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254D5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31528E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DCDCF2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B91B4D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D43FA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C9ABA7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6EF538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729EFC3" w14:textId="77777777">
        <w:trPr>
          <w:trHeight w:val="454"/>
        </w:trPr>
        <w:tc>
          <w:tcPr>
            <w:tcW w:w="568" w:type="dxa"/>
          </w:tcPr>
          <w:p w14:paraId="0B0794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D7D81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891CE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25C4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5F4DC4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DB38BC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C07028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F9B5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AF780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F9D0DD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B688D6A" w14:textId="77777777">
        <w:trPr>
          <w:trHeight w:val="454"/>
        </w:trPr>
        <w:tc>
          <w:tcPr>
            <w:tcW w:w="568" w:type="dxa"/>
          </w:tcPr>
          <w:p w14:paraId="7EDFFE2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270B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F49A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E3FA3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D0437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5C58F9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722705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BB2F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04D518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13E3AF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A2A8BD6" w14:textId="77777777">
        <w:trPr>
          <w:trHeight w:val="454"/>
        </w:trPr>
        <w:tc>
          <w:tcPr>
            <w:tcW w:w="568" w:type="dxa"/>
          </w:tcPr>
          <w:p w14:paraId="6505EF2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393B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378FD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958D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96297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663C3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C43011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8EB41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9FA8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A03ADA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E878AB5" w14:textId="77777777">
        <w:trPr>
          <w:trHeight w:val="454"/>
        </w:trPr>
        <w:tc>
          <w:tcPr>
            <w:tcW w:w="568" w:type="dxa"/>
          </w:tcPr>
          <w:p w14:paraId="1D4336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9D410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4D4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E18C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BDBC8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9B0B78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B7C963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9BD1A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5C823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A0BB7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14E9C2E" w14:textId="77777777">
        <w:trPr>
          <w:trHeight w:val="454"/>
        </w:trPr>
        <w:tc>
          <w:tcPr>
            <w:tcW w:w="568" w:type="dxa"/>
          </w:tcPr>
          <w:p w14:paraId="30E14CF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52B2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A2C4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68CEF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FD9065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3D60AC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56965B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6EFD8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80045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D7C36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86D34B0" w14:textId="77777777">
        <w:trPr>
          <w:trHeight w:val="454"/>
        </w:trPr>
        <w:tc>
          <w:tcPr>
            <w:tcW w:w="568" w:type="dxa"/>
          </w:tcPr>
          <w:p w14:paraId="4FCA5E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9A89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9D201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E457E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10D6BC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EC54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772E7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205A4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A341F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CA747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5F9B550" w14:textId="77777777">
        <w:trPr>
          <w:trHeight w:val="454"/>
        </w:trPr>
        <w:tc>
          <w:tcPr>
            <w:tcW w:w="568" w:type="dxa"/>
          </w:tcPr>
          <w:p w14:paraId="208B0DF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A3A84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7A923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72DB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8B12C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FFD84F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BE3402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2160D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8C694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CAF8E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978B411" w14:textId="77777777">
        <w:trPr>
          <w:trHeight w:val="454"/>
        </w:trPr>
        <w:tc>
          <w:tcPr>
            <w:tcW w:w="568" w:type="dxa"/>
          </w:tcPr>
          <w:p w14:paraId="17AD937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FFB23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64F4B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0C2F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7F604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79CA22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F05E51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32C0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14C4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5C108B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9946944" w14:textId="77777777">
        <w:trPr>
          <w:trHeight w:val="454"/>
        </w:trPr>
        <w:tc>
          <w:tcPr>
            <w:tcW w:w="568" w:type="dxa"/>
          </w:tcPr>
          <w:p w14:paraId="66A0CA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9CC1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676D2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D2CF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6792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A7C01F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264040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B22D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5331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7D365CD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3461960" w14:textId="77777777">
        <w:trPr>
          <w:trHeight w:val="454"/>
        </w:trPr>
        <w:tc>
          <w:tcPr>
            <w:tcW w:w="568" w:type="dxa"/>
          </w:tcPr>
          <w:p w14:paraId="3D97225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0DCFE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EEB34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5F9D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D2EFB3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E690D2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F2A81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C1D61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3ECA3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AE020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D7E54E3" w14:textId="77777777">
        <w:trPr>
          <w:trHeight w:val="454"/>
        </w:trPr>
        <w:tc>
          <w:tcPr>
            <w:tcW w:w="568" w:type="dxa"/>
          </w:tcPr>
          <w:p w14:paraId="43485B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E39A9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AEC2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6AE62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20B555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7D573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2BAC6E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6CD0A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38D568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03C89C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1AC3A979" w14:textId="77777777">
        <w:trPr>
          <w:trHeight w:val="454"/>
        </w:trPr>
        <w:tc>
          <w:tcPr>
            <w:tcW w:w="568" w:type="dxa"/>
          </w:tcPr>
          <w:p w14:paraId="428B47C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4D89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ABE4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762F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601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479243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66F9B6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A908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9B3E60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8C847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13038007" w14:textId="77777777">
        <w:trPr>
          <w:trHeight w:val="454"/>
        </w:trPr>
        <w:tc>
          <w:tcPr>
            <w:tcW w:w="568" w:type="dxa"/>
          </w:tcPr>
          <w:p w14:paraId="5F49364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B56D1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27A10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059DC9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271670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38A31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7A9A4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1C12B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07CD5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85DD6B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E1EF574" w14:textId="77777777">
        <w:trPr>
          <w:trHeight w:val="454"/>
        </w:trPr>
        <w:tc>
          <w:tcPr>
            <w:tcW w:w="568" w:type="dxa"/>
          </w:tcPr>
          <w:p w14:paraId="085359F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AE64B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5B9FF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F14C9D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B90B6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9C61F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B8173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5E730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F6F2D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730970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6A82C24D" w14:textId="77777777">
        <w:trPr>
          <w:trHeight w:val="454"/>
        </w:trPr>
        <w:tc>
          <w:tcPr>
            <w:tcW w:w="568" w:type="dxa"/>
          </w:tcPr>
          <w:p w14:paraId="04BB64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0736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D22F4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6DB9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60E8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5D40DA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1DC0A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4847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C0B5D4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05D9D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539E2D9" w14:textId="77777777">
        <w:trPr>
          <w:trHeight w:val="454"/>
        </w:trPr>
        <w:tc>
          <w:tcPr>
            <w:tcW w:w="568" w:type="dxa"/>
          </w:tcPr>
          <w:p w14:paraId="356502D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A465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D99B2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22D4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94E8DA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9D943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94CCE1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8A16D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9B774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3B76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018B026" w14:textId="77777777">
        <w:trPr>
          <w:trHeight w:val="454"/>
        </w:trPr>
        <w:tc>
          <w:tcPr>
            <w:tcW w:w="568" w:type="dxa"/>
          </w:tcPr>
          <w:p w14:paraId="28C076B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97738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3786C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39D1C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53107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F59A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375D3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006E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BAAB4C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EE55C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60EF9835" w14:textId="77777777">
        <w:trPr>
          <w:trHeight w:val="454"/>
        </w:trPr>
        <w:tc>
          <w:tcPr>
            <w:tcW w:w="568" w:type="dxa"/>
          </w:tcPr>
          <w:p w14:paraId="3E2A6BC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74D60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43C1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6722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AB3290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63A9A7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1455A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B9E0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1EAB4F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42D179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71A67B6" w14:textId="77777777">
        <w:trPr>
          <w:trHeight w:val="360"/>
        </w:trPr>
        <w:tc>
          <w:tcPr>
            <w:tcW w:w="568" w:type="dxa"/>
          </w:tcPr>
          <w:p w14:paraId="62AF0F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F68BC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5DC6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935CE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D60FBE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CAD179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76F2F6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79A48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8A9DEC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77D37A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47"/>
      <w:bookmarkEnd w:id="48"/>
    </w:tbl>
    <w:p w14:paraId="1B0959CE" w14:textId="77777777" w:rsidR="004845F4" w:rsidRDefault="004845F4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845F4">
      <w:pgSz w:w="11906" w:h="16838"/>
      <w:pgMar w:top="1134" w:right="709" w:bottom="1134" w:left="709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23F61" w14:textId="77777777" w:rsidR="006B3BFB" w:rsidRDefault="006B3BFB">
      <w:pPr>
        <w:spacing w:after="0" w:line="240" w:lineRule="auto"/>
      </w:pPr>
      <w:r>
        <w:separator/>
      </w:r>
    </w:p>
  </w:endnote>
  <w:endnote w:type="continuationSeparator" w:id="0">
    <w:p w14:paraId="709F5E08" w14:textId="77777777" w:rsidR="006B3BFB" w:rsidRDefault="006B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577D" w14:textId="77777777" w:rsidR="00BB1A03" w:rsidRDefault="00BB1A0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BB1A03" w14:paraId="4714F820" w14:textId="77777777">
      <w:tc>
        <w:tcPr>
          <w:tcW w:w="3359" w:type="dxa"/>
        </w:tcPr>
        <w:p w14:paraId="61E74048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7F99FD3E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19533BA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3EE385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44F35BC9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BB1A03" w14:paraId="2189EC4C" w14:textId="77777777">
      <w:tc>
        <w:tcPr>
          <w:tcW w:w="3359" w:type="dxa"/>
        </w:tcPr>
        <w:p w14:paraId="0A7FAFC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F86479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3D74785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383891D2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6D3EE952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BB1A03" w14:paraId="0FEAFC66" w14:textId="77777777">
      <w:tc>
        <w:tcPr>
          <w:tcW w:w="3359" w:type="dxa"/>
        </w:tcPr>
        <w:p w14:paraId="433ADCAD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430B41C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1B7A7928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4486A4FC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7C742CE3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BB1A03" w14:paraId="7055C5F3" w14:textId="77777777">
      <w:trPr>
        <w:trHeight w:val="334"/>
      </w:trPr>
      <w:tc>
        <w:tcPr>
          <w:tcW w:w="3359" w:type="dxa"/>
        </w:tcPr>
        <w:p w14:paraId="44E19950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DC37E1D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6FC9CF29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C1D53AD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7C1FF061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5980047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52853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A58B3DF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5DC0" w14:textId="77777777" w:rsidR="006B3BFB" w:rsidRDefault="006B3BFB">
      <w:pPr>
        <w:spacing w:after="0" w:line="240" w:lineRule="auto"/>
      </w:pPr>
      <w:r>
        <w:separator/>
      </w:r>
    </w:p>
  </w:footnote>
  <w:footnote w:type="continuationSeparator" w:id="0">
    <w:p w14:paraId="52D1CFCB" w14:textId="77777777" w:rsidR="006B3BFB" w:rsidRDefault="006B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3AE6F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357C44C" w14:textId="77777777" w:rsidR="00BB1A03" w:rsidRDefault="00BB1A03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491267A2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8E6"/>
    <w:multiLevelType w:val="multilevel"/>
    <w:tmpl w:val="1A56B4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B2EB0"/>
    <w:multiLevelType w:val="multilevel"/>
    <w:tmpl w:val="9CDAD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EA5AA7"/>
    <w:multiLevelType w:val="multilevel"/>
    <w:tmpl w:val="0BA4E5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CE5538"/>
    <w:multiLevelType w:val="multilevel"/>
    <w:tmpl w:val="139A57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B0058"/>
    <w:multiLevelType w:val="multilevel"/>
    <w:tmpl w:val="B888D8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124BC6"/>
    <w:multiLevelType w:val="multilevel"/>
    <w:tmpl w:val="5ADC2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DC0AD3"/>
    <w:multiLevelType w:val="multilevel"/>
    <w:tmpl w:val="FEB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44CD8"/>
    <w:multiLevelType w:val="multilevel"/>
    <w:tmpl w:val="92EE38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6B321E"/>
    <w:multiLevelType w:val="multilevel"/>
    <w:tmpl w:val="C09A73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8A4EB8"/>
    <w:multiLevelType w:val="multilevel"/>
    <w:tmpl w:val="584238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8723C4"/>
    <w:multiLevelType w:val="multilevel"/>
    <w:tmpl w:val="A3C2C3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12041C"/>
    <w:multiLevelType w:val="multilevel"/>
    <w:tmpl w:val="73E0EFD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6410BB"/>
    <w:multiLevelType w:val="multilevel"/>
    <w:tmpl w:val="12FCC4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E26146"/>
    <w:multiLevelType w:val="multilevel"/>
    <w:tmpl w:val="0254AB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366D2A"/>
    <w:multiLevelType w:val="multilevel"/>
    <w:tmpl w:val="4C2A7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8D6B30"/>
    <w:multiLevelType w:val="multilevel"/>
    <w:tmpl w:val="9D6EFF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FE71D2"/>
    <w:multiLevelType w:val="multilevel"/>
    <w:tmpl w:val="C714E3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515924"/>
    <w:multiLevelType w:val="multilevel"/>
    <w:tmpl w:val="E3BAF5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CC5DCB"/>
    <w:multiLevelType w:val="multilevel"/>
    <w:tmpl w:val="FA6CA3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75F518E"/>
    <w:multiLevelType w:val="multilevel"/>
    <w:tmpl w:val="FA0648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41327F"/>
    <w:multiLevelType w:val="multilevel"/>
    <w:tmpl w:val="F31C28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E263CDC"/>
    <w:multiLevelType w:val="multilevel"/>
    <w:tmpl w:val="060E9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9"/>
  </w:num>
  <w:num w:numId="5">
    <w:abstractNumId w:val="22"/>
  </w:num>
  <w:num w:numId="6">
    <w:abstractNumId w:val="9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24"/>
  </w:num>
  <w:num w:numId="12">
    <w:abstractNumId w:val="7"/>
  </w:num>
  <w:num w:numId="13">
    <w:abstractNumId w:val="5"/>
  </w:num>
  <w:num w:numId="14">
    <w:abstractNumId w:val="23"/>
  </w:num>
  <w:num w:numId="15">
    <w:abstractNumId w:val="11"/>
  </w:num>
  <w:num w:numId="16">
    <w:abstractNumId w:val="1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4"/>
  </w:num>
  <w:num w:numId="22">
    <w:abstractNumId w:val="12"/>
  </w:num>
  <w:num w:numId="23">
    <w:abstractNumId w:val="6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F4"/>
    <w:rsid w:val="00035032"/>
    <w:rsid w:val="0005320C"/>
    <w:rsid w:val="000B0016"/>
    <w:rsid w:val="000F7989"/>
    <w:rsid w:val="00123072"/>
    <w:rsid w:val="00321996"/>
    <w:rsid w:val="003758FA"/>
    <w:rsid w:val="00405E66"/>
    <w:rsid w:val="004845F4"/>
    <w:rsid w:val="004B4DC2"/>
    <w:rsid w:val="005D1AD9"/>
    <w:rsid w:val="0062145B"/>
    <w:rsid w:val="006B3BFB"/>
    <w:rsid w:val="00865413"/>
    <w:rsid w:val="008A546A"/>
    <w:rsid w:val="008B5C85"/>
    <w:rsid w:val="00956754"/>
    <w:rsid w:val="00A55A7F"/>
    <w:rsid w:val="00AC60CD"/>
    <w:rsid w:val="00AE161A"/>
    <w:rsid w:val="00AF7DDC"/>
    <w:rsid w:val="00BB1A03"/>
    <w:rsid w:val="00CF10E7"/>
    <w:rsid w:val="00D813AD"/>
    <w:rsid w:val="00DD760F"/>
    <w:rsid w:val="00F10912"/>
    <w:rsid w:val="00F110B8"/>
    <w:rsid w:val="00F554C1"/>
    <w:rsid w:val="00F835E6"/>
    <w:rsid w:val="00FA1646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BEBC"/>
  <w15:docId w15:val="{71BC99F9-A293-4659-9971-D4F624E1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12307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BB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AF7DD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C6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60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C60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2:42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3172 7796,'11'16'130,"5"8"77,2-1 1,23 24-1,30 27-20,-68-71-168,0 1 0,1-1 0,0 1 0,0-1 0,-1-1 0,2 1 0,-1 0 1,0-1-1,1 0 0,-1 0 0,6 2 0,-7-4 1,-1 0 1,0 0-1,0 0 1,0-1-1,0 1 0,0-1 1,0 1-1,0-1 1,0 1-1,0-1 1,0 0-1,0 0 0,0 0 1,0 0-1,-1-1 1,1 1-1,0 0 1,-1-1-1,1 1 0,-1-1 1,1 1-1,1-3 1,3-5 51,1 0 0,-1 0 1,0 0-1,-1-1 1,0 0-1,4-14 0,18-69 212,-26 88-269,24-108 134,-6-1-1,7-140 0,-18-236-761,-23-100-1285,1-13-1019,18-176-1331,7 532 3240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4:0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478 197 800,'-2'-25'4179,"2"14"-3298,-1 1 0,-3-19 0,0 15-298,3 8-320,0-1 0,-1 1 0,0 0-1,0 0 1,-4-6 0,5 10-240,0 0-1,0 0 1,-1 0 0,1 1-1,-1-1 1,0 1 0,1-1-1,-1 1 1,0-1 0,0 1-1,0 0 1,0 0 0,0 0-1,0 0 1,0 0 0,-1 0-1,1 1 1,-3-1 0,-2 0-21,0 0 0,0 0 0,0 1 1,0 0-1,-1 1 0,1 0 0,-9 2 1,-51 17-14,45-13 4,3 0-3,1 0 1,0 2 0,0 0-1,1 1 1,0 1 0,1 0-1,0 1 1,1 1 0,-22 23-1,34-32 7,-1 0 1,1 1-1,0 0 0,1-1 0,-1 1 0,1 0 0,0 0 0,0 0 1,0 1-1,1-1 0,-1 0 0,2 1 0,-1-1 0,0 1 0,1-1 1,0 1-1,1 9 0,0-11 1,0 0 0,-1 1 0,2-1 0,-1 0 0,0 0 0,1 0 0,0 0-1,0 0 1,0 0 0,0 0 0,1 0 0,-1-1 0,1 0 0,0 1 0,0-1 0,0 0 0,1 0 0,-1-1 0,1 1 0,-1-1 0,1 1 0,5 1 0,-2-1 2,0-1 1,0-1 0,1 1 0,-1-1 0,1 0 0,-1-1 0,1 0-1,0 0 1,-1 0 0,15-4 0,-1 0-1,-1-2 1,32-12-1,-23 5-648,-1-2 0,0-1-1,-1-1 1,43-36 0,-32 19-2059,-35 31 2420,0 0-1,0-1 1,-1 1-1,1-1 1,-1 0-1,1 1 1,-1-1-1,0 0 1,1-5 0,-3 9 292,0-1 0,0 1 1,0 0-1,1 0 1,-1 0-1,0 0 0,0 0 1,0-1-1,0 1 1,0 0-1,0 0 0,0 0 1,0-1-1,0 1 1,0 0-1,0 0 0,0 0 1,0 0-1,0-1 1,0 1-1,0 0 0,0 0 1,0 0-1,0 0 1,0-1-1,0 1 0,0 0 1,-1 0-1,1 0 1,0 0-1,0-1 0,0 1 1,0 0-1,0 0 1,0 0-1,-1 0 0,1 0 1,0 0-1,0 0 1,0-1-1,0 1 0,0 0 1,-1 0-1,1 0 1,-10 4 735,-10 11 881,20-15-1569,-26 25 834,0 1 0,-37 52 1,-3 2 332,28-37-366,-75 78 877,93-100-1648,14-14-66,0 0 1,-1-1-1,-8 7 0,12-11-14,0 0-1,0 0 1,0-1-1,0 1 1,0-1-1,0 0 1,0 0-1,-1 0 1,1 0-1,0-1 1,-1 1-1,-4-1 0,3 0-2,1 0 0,-1 0 0,1-1 0,-1 1 0,1-1-1,0 0 1,-1-1 0,1 1 0,0-1 0,0 1 0,0-1-1,0-1 1,0 1 0,-4-3 0,8 4-2,0 1 0,-1 0 0,1-1 0,0 1 0,0-1 0,0 1 0,-1 0 0,1-1 0,0 1 0,0-1 0,0 1 0,0-1 1,0 1-1,0-1 0,0 1 0,0 0 0,0-1 0,0 1 0,0-1 0,0 1 0,0-1 0,0 1 0,0-1 0,1 1 0,-1-1 0,0 1 0,0 0 0,0-1 0,1 1 0,-1-1 1,0 1-1,0 0 0,1-1 0,-1 1 0,0 0 0,1-1 0,-1 1 0,1 0 0,-1 0 0,0-1 0,2 1 0,16-12-15,-16 11 16,1 1 0,0-1 0,-1 1 0,1 0 0,0 0 0,-1 0 0,1 0 0,0 0 0,0 1 0,2 0 0,31 10-13,-14-4 10,-10-3 12,0 1-1,0 0 1,11 7 0,-11-6 9,-1 0 1,21 6 0,-28-11-16,1 0 0,-1 0 1,1 0-1,-1-1 0,1 0 1,-1 0-1,1 0 0,-1 0 1,1-1-1,-1 1 0,7-3 1,6-2 2,-1 0 0,28-14 1,-37 15-6,9-4-5,19-15 1,-31 21 3,-1-1 1,1 0-1,-1 0 0,1-1 1,-1 1-1,0 0 0,-1-1 1,1 0-1,-1 0 0,4-7 1,-5 11-1,-1-1 0,1 0 1,-1 0-1,0 0 0,0 0 0,1 0 1,-1 0-1,0 0 0,0 0 1,0 0-1,0 0 0,0 0 0,0 0 1,0 0-1,0 0 0,0 0 0,0 0 1,-1 0-1,1 1 0,0-1 1,-2-2-1,2 3 0,-1-1 1,0 1-1,1-1 0,-1 1 1,0-1-1,0 1 0,0 0 1,1-1-1,-1 1 0,0 0 1,0 0-1,0 0 0,0 0 1,1 0-1,-1-1 1,0 2-1,0-1 0,0 0 1,0 0-1,0 0 0,1 0 1,-1 0-1,0 1 0,-1-1 1,-4 2 0,1 0 0,-1 0 0,1 1 0,0-1-1,0 1 1,-1 0 0,2 1 0,-9 6 0,11-8 0,0-1 0,0 1 1,1 0-1,-1 0 0,1 0 0,-1 0 0,1 0 0,0 0 0,0 0 0,0 1 1,0-1-1,0 0 0,1 0 0,-1 1 0,1-1 0,-1 1 0,1-1 1,0 1-1,0-1 0,0 0 0,0 1 0,0-1 0,1 1 0,0 2 0,0-3 2,0 0 0,0-1 0,0 1 0,0 0 0,0-1 0,0 1 1,1-1-1,-1 1 0,1-1 0,-1 1 0,1-1 0,0 0 0,-1 0 0,1 0 0,0 0 0,0 0 0,0 0 0,0-1 0,0 1 0,-1-1 0,1 1 0,0-1 0,4 1 0,5 0 13,1 0 0,20-2 0,-32 1-15,8 0-2,-1-2 0,1 1 1,-1-1-1,0 0 0,0 0 0,9-4 1,40-23-19,-40 20 17,-11 6 1,0 0 0,-1-1-1,1 1 1,-1-1 0,0 1 0,5-7-1,-7 8 4,-1 1 0,0-1 0,1 1-1,-1-1 1,0 0 0,0 0 0,0 1-1,-1-1 1,1 0 0,0 0 0,-1 0-1,1 0 1,-1 0 0,0 0 0,1 0-1,-1 0 1,0 0 0,0 0 0,-1 0-1,1-4 1,-1 6-1,1 0 1,0 0-1,0-1 0,0 1 0,0 0 0,-1 0 1,1-1-1,0 1 0,0 0 0,-1 0 0,1 0 1,0 0-1,0-1 0,-1 1 0,1 0 1,0 0-1,0 0 0,-1 0 0,1 0 0,0 0 1,-1 0-1,1-1 0,0 1 0,-1 0 0,1 0 1,0 0-1,0 0 0,-1 0 0,1 1 1,0-1-1,-1 0 0,1 0 0,0 0 0,-1 0 1,1 0-1,0 0 0,-1 1 0,-14 6 8,7-3-5,4-3-2,1 1 1,-1 0 0,1-1-1,0 1 1,0 0-1,0 1 1,0-1 0,0 1-1,0-1 1,1 1-1,-1 0 1,-2 3 0,4-4-2,0-1 1,0 1 0,0 0 0,0-1 0,0 1 0,0 0 0,0 0 0,0 0 0,1-1 0,-1 1 0,1 0 0,-1 0 0,1 0 0,0 0 0,0 0 0,0 0 0,0 0 0,0 0 0,0 0 0,1 0 0,-1 0 0,0 0 0,1 0 0,1 3 0,-1-4-2,-1 0 0,1 0 0,0 0 0,-1 0 0,1 0 0,0 0-1,0-1 1,0 1 0,0 0 0,0 0 0,0-1 0,0 1 0,0 0 0,0-1 0,0 1-1,1-1 1,-1 0 0,0 1 0,0-1 0,2 0 0,0 0 7,-1 0 0,1 0-1,-1 0 1,0 0 0,1-1 0,-1 1 0,0-1-1,1 0 1,-1 0 0,3-1 0,-1-1-72,1 1 0,0-1 0,-1 0 0,0-1 0,0 1 1,0-1-1,0 1 0,6-9 0,-4-4-1347,-6 15 1393,0 1 1,1 0-1,-1 0 0,0-1 0,0 1 0,0 0 0,0 0 0,0-1 0,0 1 0,0 0 1,0 0-1,0-1 0,0 1 0,0 0 0,0 0 0,0-1 0,0 1 0,0 0 0,0 0 1,0 0-1,0-1 0,-1 1 0,1 0 0,0 0 0,0-1 0,0 1 0,0 0 0,0 0 1,-1 0-1,1-1 0,0 1 0,0 0 0,0 0 0,0 0 0,-1 0 0,1 0 0,0-1 1,0 1-1,-1 0 0,1 0 0,0 0 0,0 0 0,-1 0 0,1 0 0,0 0 1,0 0-1,-1 0 0,1 0 0,0 0 0,0 0 0,-1 0 0,1 0 0,0 0 0,0 0 1,-1 0-1,1 0 0,0 0 0,0 0 0,0 1 0,-1-1 0,1 0 0,0 0 0,0 0 1,-1 1-1,0 0 82,-1 0 1,0 0-1,1 1 1,0-1-1,-1 1 1,1-1-1,0 1 1,-1-1-1,1 1 1,0 0-1,0 0 1,1-1-1,-2 4 1,-9 26 940,5-7-521,1-4-71,-1-1 0,0 0 0,-1-1 0,-10 19 0,-1-8 151,-1 0 0,-1-1 0,-2-2-1,-33 34 1,45-51-522,-2 1-1,1-1 0,-1-1 0,0 0 1,-1-1-1,-14 6 0,23-11-72,1-1 0,0 0-1,-1-1 1,1 1 0,-1 0-1,1-1 1,-1 0 0,1 0 0,-1 0-1,1 0 1,0-1 0,-1 1-1,1-1 1,-1 0 0,1 0-1,0 0 1,-1 0 0,1-1 0,0 1-1,0-1 1,0 0 0,0 0-1,1 0 1,-1 0 0,-2-3 0,1 2-32,2 0 1,-1 0 0,0 0 0,1-1-1,-1 1 1,1-1 0,0 1 0,0-1 0,0 0-1,1 1 1,-1-1 0,1 0 0,0 0-1,0 0 1,1 0 0,-1-1 0,1 1-1,0 0 1,0 0 0,1-7 0,-1 8 62,1 1 1,0-1-1,0 1 0,1-1 1,-1 1-1,1 0 1,-1 0-1,1-1 1,-1 1-1,1 0 0,0 1 1,0-1-1,0 0 1,0 0-1,1 1 0,-1-1 1,0 1-1,4-2 1,2-1-2,1 1 1,0-1-1,17-3 1,58-9 1,45-13 4,-102 21-25,1-2-1,-2-2 0,0 0 0,0-2 0,-1 0 0,-1-2 0,0-1 0,-1 0 1,-1-2-1,-1-1 0,-1 0 0,-1-2 0,28-39 0,-39 48-581,0-1 0,-1 0-1,-1-1 1,-1 1 0,0-1 0,0 0-1,-2-1 1,0 1 0,-1-1 0,0 1-1,-1-21 1,-1 18-109,-2-1-1,0 1 1,0-1-1,-11-32 1,8 36 917,0 0 1,-1 1 0,-10-17 0,12 24-66,-1 1 0,1 0 0,-1 0-1,0 0 1,0 1 0,0 0 0,-1 0 0,0 0-1,0 0 1,0 1 0,-1 0 0,-8-4 0,3 3 94,0 1 1,0 0-1,-1 1 1,1 0-1,-1 1 0,-18-1 1,-14 2 190,0 1 0,0 2 0,0 3 0,0 1 0,1 2 0,0 2 0,0 2 0,1 2 0,1 2 0,1 1 0,-49 29 0,83-42-364,-6 3 102,1 0 1,1 1-1,-21 17 0,31-25-156,0 1 0,0 0 0,1 0-1,-1 0 1,0 0 0,0 0 0,1 0-1,-1 0 1,1 0 0,-1 0 0,1 0-1,-1 0 1,1 0 0,-1 1 0,1-1-1,0 0 1,0 0 0,0 0 0,0 1-1,0-1 1,0 0 0,0 2 0,1-2 0,-1 1 0,1 0 0,0-1 1,0 1-1,0 0 0,0-1 1,0 1-1,0-1 0,0 0 0,0 1 1,0-1-1,1 0 0,1 2 1,4 1 52,0 1 1,0-1 0,0 0 0,0-1-1,11 4 1,20 3 345,0-2-1,1-1 1,41 2-1,-45-5-218,-14-2-104,97 11 212,155 36-1,-228-37-754,38 10-2657,-27-14-3659,-41-7 2580</inkml:trace>
  <inkml:trace contextRef="#ctx0" brushRef="#br0" timeOffset="817.6">524 212 3634,'0'-2'345,"1"0"1,0 0-1,1 0 1,-1 0-1,0 0 1,0 0-1,1 0 1,-1 1-1,1-1 1,0 0-1,-1 1 1,1-1 0,2-1-1,27-16 1082,-25 17-1316,0-1 0,0 1 0,0 0 0,1 1 0,-1 0 0,0 0 0,0 0 0,1 0 0,-1 1 0,0 0 0,1 1 0,-1-1 0,0 1 0,1 1 0,-1-1 0,12 5 0,-12-4-26,0 1 0,0-1 0,-1 1 0,1 0 0,-1 0 0,0 1 0,1 0 0,-2 0 0,1 0 0,0 0 0,-1 1 0,0 0 0,0 0 0,0 0 0,-1 0 0,6 12 0,-7-12-4,-1 0-1,1-1 1,-1 1 0,-1 0-1,1 0 1,-1 0-1,1 0 1,-2 0 0,1 0-1,0 0 1,-1 0-1,0 0 1,0 0 0,-1 0-1,1 0 1,-1-1 0,0 1-1,0-1 1,-1 1-1,1-1 1,-1 0 0,0 0-1,-4 5 1,-1 0-10,0-1 1,-1 0-1,0 0 0,0-1 1,0 0-1,-1-1 0,0 0 1,-21 9-1,25-13 36,-1 0 0,1 0 0,-1-1 0,0 1 0,1-2 0,-1 1 0,0-1 0,0 0 0,1 0 0,-1 0 0,0-1 0,0 0 0,1-1 0,-1 0 0,1 0 0,0 0 0,-9-5 0,10 5-114,1 0 0,1 0 1,-1-1-1,0 0 1,0 0-1,1 0 0,0 0 1,0 0-1,0-1 1,0 1-1,0-1 1,1 0-1,-1 0 0,1 0 1,0 0-1,0 0 1,1-1-1,-1 1 0,1 0 1,0-1-1,0 1 1,0-1-1,1 0 0,0 1 1,0-1-1,0-4 1,0 9-74,0-1 1,0 1 0,0 0 0,0 0-1,0 0 1,0-1 0,0 1 0,0 0-1,0 0 1,0 0 0,0-1-1,0 1 1,0 0 0,0 0 0,0 0-1,0-1 1,0 1 0,0 0 0,0 0-1,0 0 1,0-1 0,0 1-1,0 0 1,1 0 0,-1 0 0,0 0-1,0-1 1,0 1 0,0 0 0,0 0-1,1 0 1,-1 0 0,0 0-1,0 0 1,0 0 0,0-1 0,1 1-1,-1 0 1,0 0 0,0 0 0,0 0-1,1 0 1,-1 0 0,0 0-1,0 0 1,0 0 0,1 0 0,-1 0-1,0 0 1,0 0 0,0 0 0,1 0-1,-1 0 1,0 0 0,0 0 0,0 1-1,1-1 1,-1 0 0,0 0-1,0 0 1,8 9-4951,-5 1 1140,-1-1 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3:47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226 117 1201,'-3'-6'5090,"-2"14"-4231,1-1-654,-1 0-1,0-1 1,0 1 0,0-1 0,-13 11-1,-35 23-147,15-12 5,37-28-61,1 1-1,-1-1 1,1 1-1,-1-1 1,1 0 0,-1 1-1,1-1 1,-1 0-1,0 1 1,1-1-1,-1 0 1,1 0 0,-1 1-1,0-1 1,1 0-1,-1 0 1,-1 0-1,2 0 1,0 0 0,-1 0-1,1-1 1,0 1-1,0 0 1,-1 0 0,1 0-1,0-1 1,0 1 0,0 0-1,0 0 1,0-1-1,-1 1 1,1 0 0,0 0-1,0-1 1,0 1-1,0 0 1,0-1 0,0 1-1,0 0 1,0 0 0,0-1-1,0 1 1,0 0-1,0-1 1,0 1 0,0-3 2,1-1 1,0 1 0,-1 0 0,1 0 0,3-5 0,0-1-8,1 0 0,-1 0 0,10-11 0,-11 16 2,1 0 0,0 0 1,0 1-1,0-1 0,0 1 0,0 0 0,1 0 1,6-2-1,-4 1-1,-1 1 1,1 0-1,1 1 0,-1-1 1,0 1-1,0 1 0,1 0 1,-1 0-1,1 0 0,-1 1 1,9 0-1,-15 0 3,0 0 1,0 0-1,0 0 0,0 1 1,0-1-1,0 0 1,0 0-1,0 1 0,0-1 1,0 0-1,-1 1 0,1-1 1,0 1-1,0-1 1,0 1-1,-1-1 0,1 1 1,0 0-1,0-1 0,-1 1 1,1 0-1,-1 0 1,1 0-1,-1-1 0,1 1 1,-1 0-1,1 0 1,-1 0-1,0 0 0,1 0 1,-1 0-1,0 0 0,0 0 1,0-1-1,0 1 1,0 0-1,0 0 0,0 0 1,0 0-1,0 0 0,0 0 1,0 0-1,-1 0 1,1 0-1,0 0 0,-1 1 1,-1 2 5,0 0 0,1-1 0,-1 1 0,0-1-1,-1 1 1,1-1 0,-1 0 0,1 0 0,-6 5 0,-15 5-3,21-13-10,3 0-4,12-7-19,-11 7 27,0-1 0,0 0-1,0 1 1,0-1 0,0 1 0,0 0 0,0 0 0,0 0 0,0 0-1,0 0 1,0 0 0,0 0 0,0 1 0,0-1 0,0 1 0,0-1-1,0 1 1,-1 0 0,1 0 0,0 0 0,0 0 0,0 0-1,2 2 1,-3-2 24,0 0-1,0 0 1,0 0 0,-1 0-1,1 0 1,0 0-1,-1 0 1,1 0 0,-1 0-1,1 1 1,-1-1-1,0 0 1,1 0-1,-1 0 1,0 1 0,0-1-1,0 0 1,0 0-1,0 0 1,0 1 0,0-1-1,0 0 1,0 0-1,-1 1 1,1-1-1,0 0 1,-1 0 0,1 0-1,-1 0 1,0 0-1,1 0 1,-1 0 0,0 0-1,1 0 1,-1 0-1,0 0 1,0 0-1,0 0 1,0 0 0,-1 0-1,-2 2 111,0 0 0,1 0 0,-2-1 0,1 1 1,0-1-1,0 0 0,-1 0 0,1-1 0,-1 1 0,-6 0 0,9-1-122,0-1 1,0 0 0,-1 1-1,1-1 1,0 0 0,-1 0-1,1 0 1,0-1 0,0 1-1,-1-1 1,1 1-1,0-1 1,0 0 0,0 1-1,-1-1 1,1 0 0,0-1-1,0 1 1,0 0-1,1 0 1,-1-1 0,0 1-1,-2-3 1,4 3-92,-1 0 1,1 0-1,-1 1 1,1-1-1,0 0 0,-1 0 1,1 0-1,0 0 1,0 0-1,-1 0 0,1 1 1,0-1-1,0 0 1,0-1-1,0 1-112,0 1-1,0 0 0,0-1 1,0 1-1,1 0 1,-1-1-1,0 1 1,0 0-1,0-1 0,0 1 1,0 0-1,0-1 1,1 1-1,-1 0 1,0 0-1,0-1 0,1 1 1,-1 0-1,0 0 1,0-1-1,1 1 1,-1 0-1,0 0 0,0 0 1,1 0-1,-1-1 1,0 1-1,1 0 1,-1 0-1,0 0 0,1 0 1,-1 0-1,0 0 1,1 0-1,-1 0 1,0 0-1,1 0 0,-1 0 1,1 0-1,1 1-1755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4:41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47 768,'0'1'233,"0"-1"0,0 1 0,0-1-1,-1 1 1,1 0 0,0-1 0,-1 1 0,1-1-1,0 1 1,-1 0 0,1-1 0,-1 1-1,1-1 1,-1 0 0,1 1 0,-1-1 0,1 1-1,-1-1 1,1 0 0,-1 1 0,0-1 0,1 0-1,-2 1 1,2-1-219,0 0 0,-1 0-1,1 0 1,0 0 0,0 0 0,-1 0 0,1 0-1,0 0 1,0 0 0,-1 0 0,1 0 0,0 0-1,0 0 1,0 0 0,-1 0 0,1 0 0,0 0-1,0 0 1,0 0 0,-1 0 0,1-1 0,0 1-1,0 0 1,0 0 0,-1 0 0,1 0 0,0 0-1,0-1 1,-1 0 18,1 1 0,0-1 0,0 1 0,0-1 0,0 0-1,0 1 1,0-1 0,0 0 0,0 1 0,0-1 0,0 0-1,0 1 1,0-1 0,0 0 0,1 1 0,-1-2 0,11-24 102,-10 24-124,-1 1 1,1 0-1,0 0 1,0 0-1,-1 0 1,1 0-1,0-1 1,0 1-1,0 1 1,1-1-1,-1 0 1,0 0-1,0 0 1,0 1-1,1-1 1,-1 0-1,0 1 1,2-1-1,-2 1 16,-1 0 0,1 0 1,-1 0-1,0 0 0,1 1 0,-1-1 0,0 0 0,1 0 0,-1 0 0,0 1 1,1-1-1,-1 0 0,0 0 0,1 1 0,-1-1 0,0 0 0,0 1 1,1-1-1,-1 0 0,0 1 0,0-1 0,0 0 0,1 1 0,-1-1 0,0 0 1,0 1-1,0-1 0,0 1 0,0-1 0,0 0 0,0 1 0,0-1 0,0 1 1,0-1-1,0 0 0,0 1 0,0 0 0,-1 19 447,0-18-447,0 6 51,-1 0 0,0 0 0,0 0 0,-1 0 0,0 0 0,-6 11 0,-30 44 46,20-34-113,15-23-9,2-1-1,-2 1 0,1-1 0,0 0 0,-1-1-1,0 1 1,0-1 0,-1 1 0,-6 4 0,10-8-2,1-1 1,0 0 0,0 0-1,0 0 1,-1 1 0,1-1-1,0 0 1,0 0 0,-1 0-1,1 0 1,0 0 0,0 1-1,-1-1 1,1 0 0,0 0-1,-1 0 1,1 0 0,0 0-1,0 0 1,-1 0 0,1 0-1,0 0 1,-1 0 0,1 0-1,0 0 1,0 0 0,-1 0-1,1 0 1,0-1 0,-1 1-1,3-8-21,11-15 10,-11 22 13,-2 0 0,0 0 0,1 0 0,-1 0 0,1 0 0,-1 0 0,1 1 0,-1-1 0,1 0 0,0 0 0,0 1 0,-1-1 0,1 0 0,0 1 0,0-1 0,0 1 0,-1-1 0,1 1 0,0-1 0,0 1 0,0 0 0,0 0 0,0-1 0,0 1 0,0 0 0,0 0 0,0 0 0,0 0 0,0 0 0,0 0 0,0 0-1,0 0 1,1 1 0,2 0 1,-1 1 0,0 0 0,0 1 0,0-1 0,-1 0 0,1 1 0,3 4 0,-4-5 1,-1 0 1,1 0 0,0 0 0,0 0 0,0 0-1,0-1 1,0 1 0,0-1 0,1 1 0,-1-1-1,0 0 1,1 0 0,4 2 0,-3-4 4,0 1 0,0-1 0,0 0 0,0 0 0,0 0 0,0-1 0,-1 1 0,1-1 0,0 0 0,-1 0 1,6-4-1,18-9-1560,-14 10-3350</inkml:trace>
  <inkml:trace contextRef="#ctx0" brushRef="#br0" timeOffset="1067.87">345 82 144,'0'0'114,"-1"-1"1,1 1-1,-1 0 1,1 0-1,-1 0 0,1 0 1,-1-1-1,1 1 1,-1 0-1,1 0 0,-1-1 1,1 1-1,0 0 1,-1-1-1,1 1 0,0 0 1,-1-1-1,1 1 1,0-1-1,-1 1 0,1-1 1,0 1-1,0-1 1,-1 1-1,1-1 0,0 1 1,0-1-1,0 1 1,0-1-1,0 1 0,0-1 1,0 0-1,-2-19 1735,4 16-1709,-1 1-1,1 0 1,0-1 0,0 1-1,0 0 1,4-6 0,-5 8-109,0 0 1,-1 1 0,1-1-1,-1 0 1,1 0 0,0 0-1,0 1 1,0-1 0,-1 0-1,1 1 1,0-1 0,0 0 0,0 1-1,0-1 1,0 1 0,0 0-1,0-1 1,0 1 0,0 0-1,0 0 1,0-1 0,0 1-1,0 0 1,0 0 0,0 0-1,1 0 1,1 1 0,-3 0-17,1-1 0,0 1 0,-1 0-1,1 0 1,-1 0 0,1 0 0,-1 0 0,1 0 0,-1 0 0,0 0 0,1 0 0,-1 0 0,0 0 0,0 0 0,0 0-1,0 0 1,0 0 0,0 0 0,0 0 0,0 0 0,0 0 0,-1 1 0,-4 23 93,-6 2-77,-2 0 0,0-1 0,-32 45 0,22-35-41,11-27-7,12-9 15,0 0 0,1 0 0,-1-1 0,0 1 1,0 0-1,0 0 0,0 0 0,0 0 0,0-1 0,0 1 0,0 0 1,0 0-1,0 0 0,0 0 0,0-1 0,0 1 0,0 0 0,0 0 1,0 0-1,0 0 0,0-1 0,0 1 0,0 0 0,0 0 0,0 0 1,0 0-1,-1-1 0,1 1 0,0 0 0,0 0 0,0 0 0,0 0 1,0 0-1,0 0 0,0-1 0,-1 1 0,1 0 0,0 0 0,0 0 1,0 0-1,0 0 0,-1 0 0,1 0 0,0 0 0,0 0 1,0 0-1,0 0 0,-1 0 0,1 0 0,0 0 0,0 0 0,0 0 1,0 0-1,-1 0 0,1 0 0,0 0 0,0 0 0,0 0 0,0 0 1,-1 0-1,3-4-17,1 0 1,-1 1 0,1-1-1,5-5 1,1-2 14,-1 5 1,-3 9 11,2 18 26,-3-7 7,-3-13-28,0 0 0,0 0 0,0 0 0,0 0 0,0 0 0,1 0 1,-1-1-1,0 1 0,0 0 0,0-1 0,1 1 0,-1-1 0,0 1 0,0-1 0,1 0 1,-1 1-1,1-1 0,-1 0 0,0 0 0,1 0 0,1 0 0,4-1 44,-1 0 0,1-1 0,8-2 0,6-1 3,18-5-222,-15 0-5972,-21 7 3802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3:3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157 282 464,'6'-9'1026,"0"0"0,0 0 0,15-14-1,-56 47 2190,12-1-2512,-27 40 0,-7 6-255,53-65-423,0 0-5,1 0 0,-1 0 0,0-1 1,-8 6-1,41-36-66,-13 14 41,0 0 0,22-13-1,-32 22 25,0 1 0,1 1 0,0-1 0,12-2 0,-13 4 84,0-1 1,0 0 0,0 0-1,0 0 1,-1 0-1,1-1 1,6-5 0,7-7-43,-1-1 0,23-26 1,-68 67 18,16-16-49,0 1 1,1 0-1,0 1 1,0 0 0,-9 15-1,18-25-17,-2 5 29,0 0 0,0-1-1,1 1 1,-1 0 0,-1 10 0,3-15-39,1 0 0,0 0-1,0 0 1,0 0 0,0 0 0,0 0-1,0 0 1,0 0 0,1 0 0,-1 0 0,0 1-1,1-1 1,-1 0 0,0 0 0,1-1-1,0 3 1,0-2-4,0 0-1,0 0 0,0 0 0,0-1 1,1 1-1,-1 0 0,0-1 1,0 1-1,0-1 0,1 1 1,-1-1-1,0 1 0,0-1 1,1 0-1,-1 0 0,0 0 1,2 1-1,5-1-483,-1 0 0,1-1 0,14-2-1,21-9-6502,-33 8 4511</inkml:trace>
  <inkml:trace contextRef="#ctx0" brushRef="#br0" timeOffset="883.74">432 282 2209,'1'-1'200,"-1"1"-1,0 0 1,0-1 0,0 1-1,0-1 1,1 1 0,-1 0-1,0-1 1,0 1 0,0-1-1,0 1 1,0-1 0,0 1-1,0 0 1,0-1 0,0 1-1,0-1 1,-1 1 0,1-1-1,0 1 1,0 0 0,0-1-1,0 1 1,-1 0 0,1-1-1,0 1 1,0-1 0,-1 1-1,1-1 1,-1 1-64,0 1 1,1-1-1,-1 0 0,0 0 0,1 0 0,-1 0 1,0 1-1,1-1 0,-1 0 0,1 1 0,-1-1 1,1 0-1,-1 1 0,1-1 0,-2 1 0,-19 22 576,13-13-417,-1 1 100,0 1 0,-6 12 0,13-20-343,0-1 0,0 1 1,1-1-1,0 1 0,-1 0 0,1 0 0,1 0 1,-1 0-1,1 0 0,-1 0 0,1 0 1,0 4-1,0-7-49,0 0 1,1-1 0,-1 1-1,0 0 1,0 0 0,0-1-1,1 1 1,-1 0 0,0 0-1,1-1 1,-1 1 0,0 0-1,1-1 1,-1 1 0,1 0-1,0-1 1,-1 1 0,1-1-1,-1 1 1,1-1 0,0 1-1,-1-1 1,1 1-1,1 0 1,0-1 0,0 1 1,-1-1-1,1 0 1,0 0-1,0 0 0,0 0 1,0 0-1,-1 0 0,1 0 1,3-1-1,2-1 8,1 0-1,-1-1 1,0 0 0,8-4-1,-7 2 1,0 1 0,0-1 0,-1 0 1,0-1-1,0 0 0,0 0 0,-1-1 0,0 1 0,0-1 0,0-1 0,-1 1 0,8-15 1,-13 20-4,1 1 1,0-1 0,-1 1-1,1-1 1,-1 1 0,1-1-1,-1 0 1,0 1 0,0-1 0,1 0-1,-1 1 1,0-1 0,-1 0-1,1 1 1,0-1 0,0 1-1,-1-1 1,1 0 0,-1 1-1,1-1 1,-1 1 0,0-1 0,0 1-1,1 0 1,-1-1 0,0 1-1,0 0 1,0-1 0,-1 1-1,1 0 1,0 0 0,-2-1 0,1 0 26,0 1 1,-1 0 0,1 0 0,0 0 0,-1 0 0,1 1 0,-1-1 0,0 1 0,1-1 0,-1 1 0,1 0 0,-1 0 0,0 0 0,1 0 0,-1 0 0,1 1 0,-1-1 0,1 1 0,-5 1 0,-1 2-85,1-1 0,0 1 0,0 1 0,0-1 0,0 1 0,1 0 0,0 1 0,0-1 0,0 1 1,1 1-1,-5 6 0,-8 18-3322,6 1-4034,9-20 4090</inkml:trace>
  <inkml:trace contextRef="#ctx0" brushRef="#br0" timeOffset="1925.87">566 422 1072,'0'-11'7719,"-2"15"-6588,0-1-1070,2-3-33,-1 1 0,1 0-1,-1-1 1,1 1-1,0 0 1,-1-1 0,1 1-1,0 0 1,0 0 0,-1 0-1,1-1 1,0 1 0,0 0-1,0 0 1,0 0 0,0-1-1,0 1 1,0 0 0,0 0-1,0 0 1,0-1 0,1 1-1,-1 0 1,0 0 0,1 0-1,-1-1 1,0 1 0,1 0-1,-1-1 1,1 1-1,-1 0 1,1-1 0,-1 1-1,1-1 1,0 2 0,0-2-26,0 1 1,1 0-1,-1-1 1,0 1-1,0-1 1,1 1-1,-1-1 1,0 1-1,1-1 1,-1 0-1,0 0 1,1 0 0,-1 0-1,0 0 1,1 0-1,-1 0 1,1 0-1,-1 0 1,0-1-1,2 0 1,14-5 19,-1-2 1,-1 0-1,0-1 0,19-14 1,-28 19-16,-1-1 0,-1 0 0,1 0 0,-1 0 0,0 0 0,0-1 0,4-8 0,-5 10 3,-1-1 1,0 1 0,0-1-1,-1 0 1,1 1 0,-1-1 0,0 0-1,0 0 1,0 0 0,-1-8-1,0 13-8,0-1-1,0 0 1,0 0 0,0 0-1,0 0 1,0 1-1,-1-1 1,1 0 0,0 0-1,0 0 1,-1 1 0,1-1-1,0 0 1,-1 1-1,1-1 1,-1 0 0,1 1-1,-1-1 1,1 0-1,-1 1 1,0-1 0,1 1-1,-1-1 1,0 1 0,1-1-1,-1 1 1,-1-1-1,1 1-1,-1 0-1,1 0 1,-1 0-1,0 0 0,1 0 1,-1 0-1,1 0 0,-1 0 1,1 1-1,-1-1 1,0 1-1,1-1 0,-2 2 1,-2 0 6,0 0 0,0 1 0,1 0 0,-1 0 0,1 1 0,-1-1 0,-4 7 1,8-10-7,1 0 1,0 0-1,0 1 1,-1-1-1,1 0 1,0 1-1,0-1 1,-1 0-1,1 1 1,0-1-1,0 0 1,0 1-1,0-1 1,-1 1-1,1-1 1,0 0-1,0 1 1,0-1-1,0 1 1,0-1 0,0 1-1,0-1 1,0 0-1,0 1 1,0-1-1,0 1 1,1-1-1,-1 0 1,0 1-1,0 0 1,1-1 1,0 1-1,-1-1 1,1 1 0,0-1 0,-1 1 0,1-1-1,0 0 1,0 1 0,0-1 0,-1 0 0,1 0-1,0 1 1,1-1 0,2 0 3,0 1 1,0-1 0,-1 0-1,1-1 1,7 0-1,-6-1-3,-2 2 2,0-1-1,0 0 1,0 0-1,0 0 1,0 0-1,-1 0 1,1-1 0,0 1-1,-1-1 1,1 0-1,-1 0 1,4-3-1,-10 11 17,-3 5-9,1 1 0,-6 14 0,10-23-5,1 0-1,0 0 1,0 0-1,1 0 1,-1 0-1,1 0 1,-1 0-1,1 0 1,0 0-1,0 0 1,0 0 0,1 0-1,-1 0 1,1 0-1,1 5 1,-1-6-1,0 0 0,0-1 0,1 1 0,-1 0 0,1-1 0,-1 0 0,1 1 0,0-1 0,-1 0 0,1 0 0,0 1 0,0-2 0,0 1 0,0 0 0,0 0 0,0 0 0,0-1 0,0 1 0,0-1 0,0 0 0,0 0 0,0 0 0,3 0 0,5 0-340,1 0 0,0-1 0,11-2 0,-6-1-3608,28-9 0,-32 8 1382</inkml:trace>
  <inkml:trace contextRef="#ctx0" brushRef="#br0" timeOffset="2935.58">1041 305 1056,'0'-1'201,"0"1"0,0 0-1,0-1 1,-1 1-1,1 0 1,0-1-1,0 1 1,0 0-1,0-1 1,0 1-1,-1 0 1,1 0-1,0-1 1,0 1-1,0 0 1,-1 0 0,1-1-1,0 1 1,0 0-1,-1 0 1,1 0-1,0 0 1,-1-1-1,1 1 1,0 0-1,-1 0 1,0 0-1,-11 1 1897,-11 9-1463,22-10-432,-6 4-90,1 0 0,-1 1 0,1-1 0,0 1 0,0 0 0,1 0 0,0 1-1,0 0 1,0 0 0,0 0 0,1 1 0,0-1 0,0 1 0,1 0 0,-4 11 0,7-17-105,-1 0 1,1 0 0,-1 1 0,1-1-1,0 1 1,0-1 0,0 0 0,0 1-1,0-1 1,0 1 0,0-1 0,0 0-1,1 1 1,-1-1 0,0 0 0,1 1-1,-1-1 1,1 0 0,0 1 0,-1-1-1,1 0 1,1 2 0,-1-2-2,1 0 1,-1 0-1,1 0 1,-1 0-1,1 0 0,0-1 1,-1 1-1,1-1 1,0 1-1,-1-1 1,1 1-1,0-1 0,0 0 1,-1 0-1,3 0 1,4 0 8,0-1 1,0 0-1,-1 0 1,1-1-1,-1 0 1,15-6-1,-16 5 0,1 0 0,-1-1 0,1 0 0,-1 0 0,0 0-1,0-1 1,-1 0 0,0 0 0,8-9 0,-11 11 1,0 0 0,-1 1 0,1-1 0,-1 0 0,1 0 0,-1 0-1,0 0 1,0 0 0,-1 0 0,1 0 0,-1 0 0,1 0 0,-1-1 0,0 1 0,0 0 0,-1 0 0,1 0 0,0 0-1,-1 0 1,0 0 0,0-1 0,0 1 0,0 1 0,-3-7 0,-23-38 493,-13-26-118,36 65-393,1-1 1,0 0-1,0 1 0,1-1 1,0 0-1,-1-17 0,3 23-5,1 0-1,-1 0 1,1 0-1,0 0 0,-1 0 1,1 0-1,1 0 1,-1 0-1,0 0 1,1 0-1,-1 1 0,1-1 1,0 1-1,0-1 1,0 1-1,0 0 0,0 0 1,1 0-1,4-3 1,1-1-5,0 1 0,0 0 1,1 0-1,-1 1 1,11-3-1,-5 2-29,0 2 1,1 0-1,-1 0 1,1 2-1,0-1 1,-1 2-1,1 0 1,0 1-1,-1 0 1,1 1-1,17 5 1,-17-2-916,0-1 1,17 9 0,-20-7-1271,0 0 1,19 14-1,-16-8-743</inkml:trace>
  <inkml:trace contextRef="#ctx0" brushRef="#br0" timeOffset="4390.08">1304 258 3282,'-3'4'1270,"-1"0"0,1 0 0,0 0 0,-2 5 0,-17 38-566,10-19 251,-29 52 424,-68 98 0,82-132-1324,17-28-24,-23 30 0,27-43-151,7-12-156,8-11-240,16-19 84,61-65 0,-62 78 432,5-7 4,2 2 0,1 0 0,52-34 0,-31 28 68,-83 75 1307,13-19-1236,10-13-120,0 0 0,-6 11 0,12-17-24,0 1 0,-1-1 0,1 1 0,0 0 0,0 0 0,0-1 0,1 1 1,-1 0-1,1 0 0,-1 0 0,1 0 0,0 4 0,0-7 1,0 1-1,0 0 1,1 0-1,-1-1 1,0 1-1,0 0 1,0-1-1,1 1 1,-1 0-1,0-1 1,1 1-1,-1-1 1,0 1-1,1-1 1,-1 1-1,1-1 1,-1 1-1,1-1 1,-1 1-1,1-1 0,0 1 1,-1-1-1,2 1 1,0-1-3,-1 1-1,1 0 1,0-1-1,0 0 1,-1 0-1,1 1 1,0-1-1,0 0 1,2 0 0,1-1-55,1 0 1,-1 0 0,0 0 0,1-1 0,6-2 0,4-3-285,-12 5 90,1 1 1,-1-1-1,1 0 0,-1 0 0,0-1 0,0 1 0,0-1 0,0 0 0,0 0 0,-1-1 0,5-5 0,-8 10 269,0 0 0,0 0 0,-1-1 0,1 1 0,0 0 0,0 0 0,0-1 0,0 1 0,0 0 0,0 0 0,0 0 0,0 0 0,0-1 0,0 1 0,1 0 0,-1 0 0,0-1 0,1 1 0,-1 0 0,0 0 0,1-1 0,-1 1 0,1 0 0,-1-1 0,2 2 0,-1-1 5,-1 0 0,1 0-1,0 0 1,1 0 0,-1-1 0,0 1 0,0 0 0,0 0 0,0-1 0,1 1 0,-1-1 0,0 1 0,0-1 0,1 0 0,-1 1-1,0-1 1,1 0 0,-1 0 0,0 0 0,3 0 0,3-1-5,-1-1 0,0 1 0,0-1 0,1-1 0,-1 1-1,0-1 1,-1 0 0,1 0 0,-1-1 0,9-6 0,5-7 21,24-26 1,-26 26-30,-14 14 10,0-1 0,0 1 0,-1-1 0,1 0-1,-1 0 1,0 0 0,2-5 0,-3 8 18,-1-1 1,1 0-1,0 1 1,-1-1-1,0 0 0,1 0 1,-1 0-1,0 1 1,0-1-1,0 0 0,0 0 1,0 0-1,-1 1 1,1-1-1,0 0 1,-1 0-1,1 1 0,-1-1 1,0 0-1,-1-2 1,1 3-25,0 0 0,0 0 0,-1 0 1,1 1-1,0-1 0,0 0 0,-1 1 0,1-1 1,0 1-1,-1-1 0,1 1 0,-1-1 1,1 1-1,-1 0 0,1 0 0,-1 0 0,1 0 1,0 0-1,-1 0 0,1 0 0,-1 0 1,1 1-1,-1-1 0,1 1 0,0-1 0,-1 1 1,-1 0-1,1 0-16,0 0-1,0 0 1,0 0-1,0 0 1,0 0 0,0 0-1,0 0 1,0 1 0,1-1-1,-1 1 1,0-1-1,1 1 1,-1 0 0,1-1-1,0 1 1,0 0 0,-2 3-1,3-3-26,-1 0 0,1 0 1,0 0-1,-1-1 0,1 1 0,0 0 0,0 0 0,1 0 0,-1 0 0,0 0 0,1 0 1,-1-1-1,1 1 0,-1 0 0,1 0 0,0-1 0,0 1 0,0 0 0,0-1 1,0 1-1,0-1 0,0 1 0,1-1 0,1 2 0,-2 0 25,1-1-1,-1 0 1,0 1-1,1-1 1,-1 1-1,0-1 1,-1 1-1,1-1 1,0 1-1,-1 0 1,1-1 0,-1 6-1,0-4 149,1-1-1,-1 1 1,1 0 0,0-1-1,2 7 1,-2-9-78,0 1 0,-1-1 0,1 0 0,0 0 0,0 0 0,0 0 0,0 0 0,0 0 0,0 0 0,1 0 0,-1 0 0,0 0 0,0 0 0,1-1 0,-1 1 0,0 0 0,1-1 0,2 1 0,7 2-411,0-2 1,1 1-1,-1-2 1,17 0-1,19-3-9209,-39 2 6842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18</Pages>
  <Words>2292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Федченко Всеволод Александрович</cp:lastModifiedBy>
  <cp:revision>18</cp:revision>
  <dcterms:created xsi:type="dcterms:W3CDTF">2020-11-22T12:51:00Z</dcterms:created>
  <dcterms:modified xsi:type="dcterms:W3CDTF">2021-05-19T11:53:00Z</dcterms:modified>
</cp:coreProperties>
</file>