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662053BB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2B609B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25DB32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</w:t>
            </w:r>
          </w:p>
          <w:p w14:paraId="1256F28C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195</w:t>
            </w:r>
          </w:p>
          <w:p w14:paraId="2CA38F1F" w14:textId="2D2145AB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9B65CD3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0413C5DA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9DC58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7"/>
          <w:footerReference w:type="default" r:id="rId8"/>
          <w:footerReference w:type="first" r:id="rId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7430C081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аниме-сообщества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EndPr/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 w:rsidR="00FD29D8"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_o5vw8pf1z28t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5</w:t>
                </w:r>
                <w:r w:rsidR="00FD29D8">
                  <w:fldChar w:fldCharType="end"/>
                </w:r>
              </w:p>
              <w:p w14:paraId="406DE707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_30j0zll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5344BE93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_1fob9te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F4FEEBD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Область применения программы: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_3znysh7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8867A44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_tyjcwt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 w:rsidR="00FD29D8">
                  <w:fldChar w:fldCharType="end"/>
                </w:r>
              </w:p>
              <w:p w14:paraId="2A0D3F9F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 w:rsidR="00FD29D8"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_w8sh3ei7wmm0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594E8416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 w:rsidR="00FD29D8"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_fd3wuiq2ijbj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42E2B37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 w:rsidR="00FD29D8"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_4uduoj9plxox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6A3CB40B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 w:rsidR="00FD29D8"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_r7tedrmy3idu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5D40CBF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 w:rsidR="00FD29D8"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_a98jfby0zm09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22F9D3CE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_mv5azlk772vk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53F4633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_ceupbcngxk7h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4774ED7D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_95nh8jpo4g90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BC7C1E1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_v594t0plaz8d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6965BD09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_xkfch6z5gv07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F11FC79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_i5inm9eqzo9j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00FB7F9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_7akrx3d5oii4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2611BBC7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 w:rsidR="00FD29D8"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_28h43bodn592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15D7F90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_s6r6sumhvtjm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4AF3689D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_kpbj3qf1cy2i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77013CCD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разрешениям программе на техническом устройстве.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_p2ygug43tggc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058688A6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_zesp1q6eiwk1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5350BAB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_jkhxdvrajpsa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F0D5DEA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 w:rsidR="00FD29D8"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_ywwuf49z5zen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ED895BA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 w:rsidR="00FD29D8"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_6giw5qlv5ujt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45F4D17E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 w:rsidR="00FD29D8"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_ck0rarc3mctj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5C15AF34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 w:rsidR="00FD29D8"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_ptm7qtsv8ga6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46EF5554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 w:rsidR="00FD29D8"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_lbi6hsy6nxl7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A93F85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 w:rsidR="00FD29D8"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_9et57s6midr9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05F6C084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 w:rsidR="00FD29D8"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_oon2ezlf6jiq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442A58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 w:rsidR="00FD29D8"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_s4ksf8pnlkmc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0195A1E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 w:rsidR="00FD29D8"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_845jkwy37kc1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47A31D2B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 w:rsidR="00FD29D8"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_dpmexbw1yls0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57A2E684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 w:rsidR="00FD29D8"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_1lgotikvbvpd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1F724560" w14:textId="77777777" w:rsidR="00DC1322" w:rsidRDefault="00871CD4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 w:rsidR="00FD29D8"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_vnz5fpj6d6b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13</w:t>
                </w:r>
                <w:r w:rsidR="00FD29D8">
                  <w:fldChar w:fldCharType="end"/>
                </w:r>
              </w:p>
              <w:p w14:paraId="7DDC2B2B" w14:textId="77777777" w:rsidR="00DC1322" w:rsidRDefault="00871CD4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_2grqrue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 w:rsidR="00FD29D8">
                  <w:fldChar w:fldCharType="end"/>
                </w:r>
              </w:p>
              <w:p w14:paraId="027112C7" w14:textId="77777777" w:rsidR="00DC1322" w:rsidRDefault="00871CD4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 w:rsidR="00FD29D8"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_v1adsb5q9vhu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15</w:t>
                </w:r>
                <w:r w:rsidR="00FD29D8">
                  <w:fldChar w:fldCharType="end"/>
                </w:r>
                <w:r w:rsidR="00FD29D8"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0" w:name="_k20qt1z0539l" w:colFirst="0" w:colLast="0"/>
      <w:bookmarkEnd w:id="0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232l6ur79qrx" w:colFirst="0" w:colLast="0"/>
      <w:bookmarkEnd w:id="1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2D77B876" w:rsidR="00DC1322" w:rsidRPr="002F6EF3" w:rsidRDefault="002F6EF3" w:rsidP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proofErr w:type="spellEnd"/>
      <w:r w:rsidR="00FD29D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3ED48" w14:textId="094F33A4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Японская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мультипликация 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2B069" w14:textId="6CCE6C06" w:rsidR="00DC1322" w:rsidRDefault="002F6EF3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EF3">
        <w:rPr>
          <w:rFonts w:ascii="Times New Roman" w:eastAsia="Times New Roman" w:hAnsi="Times New Roman" w:cs="Times New Roman"/>
          <w:i/>
          <w:iCs/>
          <w:sz w:val="24"/>
          <w:szCs w:val="24"/>
        </w:rPr>
        <w:t>Тайтл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Случайное название аниме</w:t>
      </w:r>
      <w:r w:rsidR="00FD29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o5vw8pf1z28t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«Client-Server Mobile Application </w:t>
      </w:r>
      <w:proofErr w:type="gramStart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znysh7" w:colFirst="0" w:colLast="0"/>
      <w:bookmarkEnd w:id="5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62FC4329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новую серию своего любимого </w:t>
      </w:r>
      <w:proofErr w:type="spellStart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тайтла</w:t>
      </w:r>
      <w:proofErr w:type="spellEnd"/>
      <w:r w:rsidR="00CA4689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7" w:name="_tyjcwt" w:colFirst="0" w:colLast="0"/>
      <w:bookmarkEnd w:id="7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w8sh3ei7wmm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fd3wuiq2ijbj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01672711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</w:t>
      </w:r>
      <w:r w:rsidR="005825C0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3197ABB" w14:textId="32B3CCC8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For </w:t>
      </w:r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Anime </w:t>
      </w:r>
      <w:proofErr w:type="spellStart"/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>Cmmunity</w:t>
      </w:r>
      <w:proofErr w:type="spellEnd"/>
      <w:r w:rsidR="005825C0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63863A9D" w14:textId="7C5CB7AA" w:rsidR="00DC1322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6E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4uduoj9plxox" w:colFirst="0" w:colLast="0"/>
      <w:bookmarkEnd w:id="10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r7tedrmy3id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7FE685E9" w:rsidR="00DC1322" w:rsidRDefault="009C1285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аниме-сообщества, а именно для удобного отслеживания </w:t>
      </w:r>
      <w:r w:rsidR="00A42D71">
        <w:rPr>
          <w:rFonts w:ascii="Times New Roman" w:eastAsia="Times New Roman" w:hAnsi="Times New Roman" w:cs="Times New Roman"/>
          <w:sz w:val="24"/>
          <w:szCs w:val="24"/>
        </w:rPr>
        <w:t xml:space="preserve">и чтения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новостей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приложении.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a98jfby0zm0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14BA13C0" w:rsidR="00DC1322" w:rsidRPr="009C1285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может быть использовано любым человеком,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увлечен аниме и</w:t>
      </w:r>
      <w:r w:rsidRPr="009C1285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хочет получать актуальные новости в удобном формате, а также следить за выходом избранных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их прочтения.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3" w:name="_mv5azlk772vk" w:colFirst="0" w:colLast="0"/>
      <w:bookmarkEnd w:id="13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ceupbcngxk7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95nh8jpo4g90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3D57128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-аккаунт.</w:t>
      </w:r>
    </w:p>
    <w:p w14:paraId="506FDF8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Авторизация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-аккаунт.</w:t>
      </w:r>
    </w:p>
    <w:p w14:paraId="6EDE17D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данных на сервере.</w:t>
      </w:r>
    </w:p>
    <w:p w14:paraId="5945E4A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Синхронизация данных одного аккаунта на разных устройствах.</w:t>
      </w:r>
    </w:p>
    <w:p w14:paraId="6962C2F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Резервная копия данных на устройстве для возможности бессетевой работы приложения.</w:t>
      </w:r>
    </w:p>
    <w:p w14:paraId="0CDF9E0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Автоматическая авторизация на основе прошлых сеансов работы.</w:t>
      </w:r>
    </w:p>
    <w:p w14:paraId="79BE7A3C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 без регистрации, так ещё гостевой вход. </w:t>
      </w:r>
    </w:p>
    <w:p w14:paraId="1B644E2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хранятся только на устройстве.</w:t>
      </w:r>
    </w:p>
    <w:p w14:paraId="7216050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категориями дедлайнов:</w:t>
      </w:r>
    </w:p>
    <w:p w14:paraId="51CCC5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категорию дедлайнов со следующими параметрами:</w:t>
      </w:r>
    </w:p>
    <w:p w14:paraId="37BBCA7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категории;</w:t>
      </w:r>
    </w:p>
    <w:p w14:paraId="3A52F69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категорию дедлайнов;</w:t>
      </w:r>
    </w:p>
    <w:p w14:paraId="1BCBFED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категорию дедлайнов;</w:t>
      </w:r>
    </w:p>
    <w:p w14:paraId="7BFD3A9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все дедлайны категории;</w:t>
      </w:r>
    </w:p>
    <w:p w14:paraId="3CBE096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дедлайнами:</w:t>
      </w:r>
    </w:p>
    <w:p w14:paraId="617A833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новый дедлайн со следующими параметрами:</w:t>
      </w:r>
    </w:p>
    <w:p w14:paraId="34089891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дедлайна;</w:t>
      </w:r>
    </w:p>
    <w:p w14:paraId="48D1C65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дата, время срока выполнения;</w:t>
      </w:r>
    </w:p>
    <w:p w14:paraId="32B4003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важность как целое число на отрезке от 1 до 5;</w:t>
      </w:r>
    </w:p>
    <w:p w14:paraId="3E79A97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предполагаемое время, которое нужно для выполнения;</w:t>
      </w:r>
    </w:p>
    <w:p w14:paraId="5C67A98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отметка о статусе выполнения дедлайна;</w:t>
      </w:r>
    </w:p>
    <w:p w14:paraId="0FE0663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подзадачи;</w:t>
      </w:r>
    </w:p>
    <w:p w14:paraId="2EBDCCE2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повторяемость дедлайна;</w:t>
      </w:r>
    </w:p>
    <w:p w14:paraId="4269B479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перенос дедлайна по истечении срока выполнения;</w:t>
      </w:r>
    </w:p>
    <w:p w14:paraId="6C3D4C8A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напоминания;</w:t>
      </w:r>
    </w:p>
    <w:p w14:paraId="06AE280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категория дедлайна;</w:t>
      </w:r>
    </w:p>
    <w:p w14:paraId="624212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дедлайн;</w:t>
      </w:r>
    </w:p>
    <w:p w14:paraId="1BC1D6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дедлайн;</w:t>
      </w:r>
    </w:p>
    <w:p w14:paraId="7648CC4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Отображать дедлайны пользователя в виде:</w:t>
      </w:r>
    </w:p>
    <w:p w14:paraId="61D29A1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списка;</w:t>
      </w:r>
    </w:p>
    <w:p w14:paraId="676F12FD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на месяц;</w:t>
      </w:r>
    </w:p>
    <w:p w14:paraId="2B38668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Сортировать дедлайны</w:t>
      </w:r>
    </w:p>
    <w:p w14:paraId="2DC3059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сроку выполнения;</w:t>
      </w:r>
    </w:p>
    <w:p w14:paraId="2DBB426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важности;</w:t>
      </w:r>
    </w:p>
    <w:p w14:paraId="03F07378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Настраивать отображение выполненных дедлайнов:</w:t>
      </w:r>
    </w:p>
    <w:p w14:paraId="3A8A7F9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скрывать выполненные дедлайны;</w:t>
      </w:r>
    </w:p>
    <w:p w14:paraId="6E4D71C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показывать выполненные дедлайны;</w:t>
      </w:r>
    </w:p>
    <w:p w14:paraId="2C13131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 дедлайны через матрицу Эйзенхауэра:</w:t>
      </w:r>
    </w:p>
    <w:p w14:paraId="72D163B3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пользовательская настройка определения срочности;</w:t>
      </w:r>
    </w:p>
    <w:p w14:paraId="65EAC94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разделение дедлайнов на 4 типа:</w:t>
      </w:r>
    </w:p>
    <w:p w14:paraId="7B37ACE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важное (важность от 4 до 5) и срочное;</w:t>
      </w:r>
    </w:p>
    <w:p w14:paraId="21F2435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важное и несрочное;</w:t>
      </w:r>
    </w:p>
    <w:p w14:paraId="660F080C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(важность от 1 до 3) и срочное;</w:t>
      </w:r>
    </w:p>
    <w:p w14:paraId="69B4963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и несрочное;</w:t>
      </w:r>
    </w:p>
    <w:p w14:paraId="4FF39E5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важность дедлайна не указана, то она равна 1;</w:t>
      </w:r>
    </w:p>
    <w:p w14:paraId="500F1C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выполнения дедлайна не указан, то этот дедлайн несрочный;</w:t>
      </w: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v594t0plaz8d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позволять пользователю вносить свои данные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FE2F3"/>
        </w:rPr>
        <w:t>на всех этапах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дедлайнами. Все случаи взаимодействия с сервером должны отображаться в интерфейсе как одно из состояний: ожидание, ошибка, успех.</w:t>
      </w:r>
    </w:p>
    <w:p w14:paraId="2E59055C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3.1.1 функциями для </w:t>
      </w:r>
    </w:p>
    <w:p w14:paraId="282F6B92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регистрации и авторизации пользователя (функции 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3E8F0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просмотра списка дедлайнов, сортировок дедлайнов (функции 7, 11, 12, 13, 14, переход к экранам 3, 11),</w:t>
      </w:r>
    </w:p>
    <w:p w14:paraId="0101512B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создания и редактирования характеристик дедлайнов (функции 8, 9, 10, 11, 12, 24),</w:t>
      </w:r>
    </w:p>
    <w:p w14:paraId="2A93816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планов (функция 15),</w:t>
      </w:r>
    </w:p>
    <w:p w14:paraId="77D79797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бокового меню (функции 6, 17, 19, переход к экрану 6),</w:t>
      </w:r>
    </w:p>
    <w:p w14:paraId="24DF8563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основных настроек (переход к экранам 8, 9, 10),</w:t>
      </w:r>
    </w:p>
    <w:p w14:paraId="2E0CFD0F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дополнительных функций (функция 21),</w:t>
      </w:r>
    </w:p>
    <w:p w14:paraId="4354F6F9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уведомлений (функция 22),</w:t>
      </w:r>
    </w:p>
    <w:p w14:paraId="2D939616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интерфейса (функция 23),</w:t>
      </w:r>
    </w:p>
    <w:p w14:paraId="11F1857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учетной записи (функция 20)</w:t>
      </w:r>
    </w:p>
    <w:p w14:paraId="799AC86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визуализации списка дедлайнов через матрицу Эйзенхауэра (функция 25)</w:t>
      </w:r>
    </w:p>
    <w:p w14:paraId="4207EA65" w14:textId="77777777" w:rsidR="00DC1322" w:rsidRDefault="00FD29D8">
      <w:pPr>
        <w:tabs>
          <w:tab w:val="left" w:pos="0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указанной функции из 3.1.1 на экране должны присутствовать элементы контроля в формате кнопок, списков, полей для вводов, картинок, реализующие эту функцию.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xkfch6z5gv07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77777777" w:rsidR="00DC1322" w:rsidRDefault="00FD29D8">
      <w:pPr>
        <w:tabs>
          <w:tab w:val="left" w:pos="142"/>
        </w:tabs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9" w:name="_i5inm9eqzo9j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7akrx3d5oii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28h43bodn592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2" w:name="_s6r6sumhvtjm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3" w:name="_kpbj3qf1cy2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jwer9z8smaox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3AB2A09F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Устройство должно быть смартфоном на базе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16E9E5DB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zajp1envbw4m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64 Мб встроенной памяти или памяти на SD-карте.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7" w:name="_p2ygug43tgg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2EC0CEA5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zesp1q6eiwk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9" w:name="_jkhxdvrajpsa" w:colFirst="0" w:colLast="0"/>
      <w:bookmarkEnd w:id="29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ywwuf49z5zen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Техническое задание [1];</w:t>
      </w:r>
    </w:p>
    <w:p w14:paraId="34380930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Программа и методика испытаний [3];</w:t>
      </w:r>
    </w:p>
    <w:p w14:paraId="64C5357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Текст программы [4];</w:t>
      </w:r>
    </w:p>
    <w:p w14:paraId="7CA073C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Пояснительная записка [5];</w:t>
      </w:r>
    </w:p>
    <w:p w14:paraId="3285EAC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6giw5qlv5ujt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582D1B6F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582441E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017C2817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AB12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лист Антиплагиата</w:t>
      </w:r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2" w:name="_ck0rarc3mctj" w:colFirst="0" w:colLast="0"/>
      <w:bookmarkEnd w:id="32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ptm7qtsv8ga6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lbi6hsy6nxl7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ориентирована на эксплуатацию отдельными пользователями, имеющими мобильное устройство и желание заняться систематизацией своих планов.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35" w:name="_9et57s6midr9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https://play.google.com/store/apps/details?id=org.todobit.android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C3867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“HSE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https://play.google.com/store/apps/details?id=com.chichkanov.hseapp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BC889C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Набор скриптов на Си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дедлайнобот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разработчика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https://github.com/Cortan122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6" w:name="_oon2ezlf6jiq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09BCCDAB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-календарь” (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https://play.google.com/store/apps/details?id=com.google.android.calendar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2ADF2E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https://apps.apple.com/ru/app/notion-notes-projects-docs/id1232780281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C0BB2F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TickTick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https://play.google.com/store/apps/details?id=com.ticktick.task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7" w:name="_s4ksf8pnlkmc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7777777" w:rsidR="00DC1322" w:rsidRDefault="00FD29D8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3A078A1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4E4A8B72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технологий визуализации планирования;</w:t>
      </w:r>
    </w:p>
    <w:p w14:paraId="1CD4797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широкий набор функций;</w:t>
      </w:r>
    </w:p>
    <w:p w14:paraId="1E45B1E3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настройки нужных функций и сокрытия ненужных;</w:t>
      </w:r>
    </w:p>
    <w:p w14:paraId="72C62681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бесплатность.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845jkwy37kc1" w:colFirst="0" w:colLast="0"/>
      <w:bookmarkEnd w:id="38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dpmexbw1yls0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Курсовая работа 2019»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1lgotikvbvpd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6AC6AE23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должна закончиться к 24 мая 2021 года.</w:t>
      </w:r>
    </w:p>
    <w:p w14:paraId="631352BF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Исполнители: Зубарева Наталия Дмитриевна, студент группы БПИ195 факультета компьютерных наук НИУ ВШЭ,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Ризоева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Амина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Фазлиддиновна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vnz5fpj6d6b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 планирования дедлайнов».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3" w:name="_v1adsb5q9vhu" w:colFirst="0" w:colLast="0"/>
      <w:bookmarkEnd w:id="43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3fwokq0" w:colFirst="0" w:colLast="0"/>
      <w:bookmarkEnd w:id="4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7E83A" w14:textId="77777777" w:rsidR="00871CD4" w:rsidRDefault="00871CD4">
      <w:pPr>
        <w:spacing w:after="0" w:line="240" w:lineRule="auto"/>
      </w:pPr>
      <w:r>
        <w:separator/>
      </w:r>
    </w:p>
  </w:endnote>
  <w:endnote w:type="continuationSeparator" w:id="0">
    <w:p w14:paraId="5532DFEC" w14:textId="77777777" w:rsidR="00871CD4" w:rsidRDefault="0087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9C1285" w:rsidRDefault="009C128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9C1285" w14:paraId="4470D772" w14:textId="77777777">
      <w:tc>
        <w:tcPr>
          <w:tcW w:w="3359" w:type="dxa"/>
        </w:tcPr>
        <w:p w14:paraId="3F8A727B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9C1285" w14:paraId="6FCBEF92" w14:textId="77777777">
      <w:tc>
        <w:tcPr>
          <w:tcW w:w="3359" w:type="dxa"/>
        </w:tcPr>
        <w:p w14:paraId="3805F786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9C1285" w14:paraId="2BBB96CA" w14:textId="77777777">
      <w:tc>
        <w:tcPr>
          <w:tcW w:w="3359" w:type="dxa"/>
        </w:tcPr>
        <w:p w14:paraId="7DB2AA46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9C1285" w14:paraId="7CAD9999" w14:textId="77777777">
      <w:trPr>
        <w:trHeight w:val="334"/>
      </w:trPr>
      <w:tc>
        <w:tcPr>
          <w:tcW w:w="3359" w:type="dxa"/>
        </w:tcPr>
        <w:p w14:paraId="56948AF0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F27643D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653D5332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8447" w14:textId="77777777" w:rsidR="00871CD4" w:rsidRDefault="00871CD4">
      <w:pPr>
        <w:spacing w:after="0" w:line="240" w:lineRule="auto"/>
      </w:pPr>
      <w:r>
        <w:separator/>
      </w:r>
    </w:p>
  </w:footnote>
  <w:footnote w:type="continuationSeparator" w:id="0">
    <w:p w14:paraId="525862AD" w14:textId="77777777" w:rsidR="00871CD4" w:rsidRDefault="0087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9C1285" w:rsidRDefault="009C1285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2F6EF3"/>
    <w:rsid w:val="005825C0"/>
    <w:rsid w:val="0070677E"/>
    <w:rsid w:val="00871CD4"/>
    <w:rsid w:val="009C1285"/>
    <w:rsid w:val="00A42D71"/>
    <w:rsid w:val="00CA4689"/>
    <w:rsid w:val="00DC1322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lay.google.com/store/apps/details?id=com.google.android.calenda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Cortan1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chichkanov.hse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ticktick.task" TargetMode="External"/><Relationship Id="rId10" Type="http://schemas.openxmlformats.org/officeDocument/2006/relationships/hyperlink" Target="https://play.google.com/store/apps/details?id=org.todobit.androi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apps.apple.com/ru/app/notion-notes-projects-docs/id1232780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Поволоцкий Виктор Александрович</cp:lastModifiedBy>
  <cp:revision>5</cp:revision>
  <dcterms:created xsi:type="dcterms:W3CDTF">2020-11-21T16:01:00Z</dcterms:created>
  <dcterms:modified xsi:type="dcterms:W3CDTF">2020-11-21T17:14:00Z</dcterms:modified>
</cp:coreProperties>
</file>