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B9E5" w14:textId="603DD5A9" w:rsidR="00A47AB9" w:rsidRDefault="2CF58EDF" w:rsidP="02C2DA5B">
      <w:pPr>
        <w:jc w:val="center"/>
      </w:pPr>
      <w:r>
        <w:t>Project Proposal</w:t>
      </w:r>
    </w:p>
    <w:p w14:paraId="53E5E663" w14:textId="5F5F595A" w:rsidR="001813B4" w:rsidRPr="001813B4" w:rsidRDefault="1DAF3372" w:rsidP="001813B4">
      <w:pPr>
        <w:jc w:val="left"/>
      </w:pPr>
      <w:r>
        <w:t>Title</w:t>
      </w:r>
      <w:r w:rsidR="3CDAE151">
        <w:t xml:space="preserve">: </w:t>
      </w:r>
      <w:r w:rsidR="5DB3C9DA">
        <w:t xml:space="preserve"> </w:t>
      </w:r>
      <w:r w:rsidR="6B80285E">
        <w:t xml:space="preserve">Make painful painful </w:t>
      </w:r>
    </w:p>
    <w:p w14:paraId="585C8EED" w14:textId="0BE749E5" w:rsidR="001813B4" w:rsidRPr="001813B4" w:rsidRDefault="001813B4" w:rsidP="001813B4">
      <w:pPr>
        <w:jc w:val="left"/>
      </w:pPr>
    </w:p>
    <w:p w14:paraId="3DC79FE5" w14:textId="1246D0A3" w:rsidR="22AB5158" w:rsidRDefault="22AB5158" w:rsidP="22AB5158">
      <w:pPr>
        <w:jc w:val="left"/>
      </w:pPr>
    </w:p>
    <w:p w14:paraId="338747C9" w14:textId="3DA4D097" w:rsidR="02C2DA5B" w:rsidRDefault="056242FC" w:rsidP="02C2DA5B">
      <w:pPr>
        <w:jc w:val="left"/>
      </w:pPr>
      <w:r>
        <w:t xml:space="preserve">Occupational diseases of engineers </w:t>
      </w:r>
    </w:p>
    <w:p w14:paraId="37D5119F" w14:textId="7DE658D8" w:rsidR="00B01614" w:rsidRPr="00B01614" w:rsidRDefault="00B01614" w:rsidP="00B01614">
      <w:pPr>
        <w:jc w:val="left"/>
      </w:pPr>
    </w:p>
    <w:p w14:paraId="09829922" w14:textId="14193417" w:rsidR="33FD2103" w:rsidRDefault="5A0D5666" w:rsidP="7297E451">
      <w:pPr>
        <w:jc w:val="left"/>
      </w:pPr>
      <w:r>
        <w:t xml:space="preserve">Headline/Tweet: </w:t>
      </w:r>
      <w:r w:rsidR="5E781977">
        <w:t xml:space="preserve">The Start point of understanding your body / posture </w:t>
      </w:r>
    </w:p>
    <w:p w14:paraId="0F16CE41" w14:textId="32EB952E" w:rsidR="64D1D667" w:rsidRDefault="64D1D667" w:rsidP="64D1D667">
      <w:pPr>
        <w:jc w:val="left"/>
      </w:pPr>
    </w:p>
    <w:p w14:paraId="6D90A709" w14:textId="66B7B9C3" w:rsidR="00D412DB" w:rsidRPr="00D412DB" w:rsidRDefault="1DAF3372" w:rsidP="00D412DB">
      <w:pPr>
        <w:jc w:val="left"/>
      </w:pPr>
      <w:r>
        <w:t>Series Problem</w:t>
      </w:r>
      <w:r w:rsidR="73C0A421">
        <w:t>:</w:t>
      </w:r>
    </w:p>
    <w:p w14:paraId="434ED851" w14:textId="21C1F2FD" w:rsidR="00D00B31" w:rsidRPr="00D00B31" w:rsidRDefault="673565D3" w:rsidP="006F558A">
      <w:pPr>
        <w:pStyle w:val="ListParagraph"/>
        <w:numPr>
          <w:ilvl w:val="0"/>
          <w:numId w:val="1"/>
        </w:numPr>
        <w:jc w:val="left"/>
      </w:pPr>
      <w:r>
        <w:t>Raise awareness of long</w:t>
      </w:r>
      <w:r w:rsidR="63837113">
        <w:t>-</w:t>
      </w:r>
      <w:r>
        <w:t>term health implications of incorrect posture</w:t>
      </w:r>
      <w:r w:rsidR="3CC20E16">
        <w:t>.</w:t>
      </w:r>
    </w:p>
    <w:p w14:paraId="70FED0DB" w14:textId="2F24D998" w:rsidR="00D519F0" w:rsidRPr="00D519F0" w:rsidRDefault="673565D3" w:rsidP="006F558A">
      <w:pPr>
        <w:pStyle w:val="ListParagraph"/>
        <w:numPr>
          <w:ilvl w:val="0"/>
          <w:numId w:val="1"/>
        </w:numPr>
        <w:jc w:val="left"/>
      </w:pPr>
      <w:r>
        <w:t>Propose possible solutions to improve these issues</w:t>
      </w:r>
      <w:r w:rsidR="2DC778D3">
        <w:t>.</w:t>
      </w:r>
    </w:p>
    <w:p w14:paraId="414F15E6" w14:textId="6096A77B" w:rsidR="005C09E3" w:rsidRPr="005C09E3" w:rsidRDefault="673565D3" w:rsidP="006F558A">
      <w:pPr>
        <w:pStyle w:val="ListParagraph"/>
        <w:numPr>
          <w:ilvl w:val="0"/>
          <w:numId w:val="1"/>
        </w:numPr>
        <w:jc w:val="left"/>
      </w:pPr>
      <w:r>
        <w:t>Provide a ce</w:t>
      </w:r>
      <w:r w:rsidR="47CECACF">
        <w:t>r</w:t>
      </w:r>
      <w:r w:rsidR="2CF29777">
        <w:t>tain sense of solidarity and be able to see the stats of other u</w:t>
      </w:r>
      <w:r w:rsidR="696F5302">
        <w:t>sers</w:t>
      </w:r>
      <w:r w:rsidR="42D5E3AC">
        <w:t>’</w:t>
      </w:r>
      <w:r w:rsidR="696F5302">
        <w:t>(spots of discomfort)</w:t>
      </w:r>
    </w:p>
    <w:p w14:paraId="1DA24DF6" w14:textId="562709DF" w:rsidR="4F2C07FF" w:rsidRDefault="7B7DDDD3" w:rsidP="006F558A">
      <w:pPr>
        <w:pStyle w:val="ListParagraph"/>
        <w:numPr>
          <w:ilvl w:val="0"/>
          <w:numId w:val="1"/>
        </w:numPr>
        <w:jc w:val="left"/>
      </w:pPr>
      <w:r>
        <w:t>Mainly target at people with desk jobs, but could even extend this to students</w:t>
      </w:r>
      <w:r w:rsidR="6B3F2A5A">
        <w:t>.</w:t>
      </w:r>
      <w:r>
        <w:t xml:space="preserve"> </w:t>
      </w:r>
    </w:p>
    <w:p w14:paraId="39C6601B" w14:textId="641F363B" w:rsidR="02C2DA5B" w:rsidRDefault="02C2DA5B" w:rsidP="02C2DA5B">
      <w:pPr>
        <w:jc w:val="left"/>
      </w:pPr>
    </w:p>
    <w:p w14:paraId="0EA0F629" w14:textId="1ABED023" w:rsidR="02C2DA5B" w:rsidRDefault="02C2DA5B" w:rsidP="02C2DA5B">
      <w:pPr>
        <w:jc w:val="left"/>
      </w:pPr>
    </w:p>
    <w:p w14:paraId="363BD626" w14:textId="052F761F" w:rsidR="02C2DA5B" w:rsidRDefault="02C2DA5B" w:rsidP="02C2DA5B">
      <w:pPr>
        <w:jc w:val="left"/>
      </w:pPr>
    </w:p>
    <w:p w14:paraId="5F88B77F" w14:textId="0A1049A2" w:rsidR="761C03E6" w:rsidRDefault="72FC1EBC" w:rsidP="761C03E6">
      <w:pPr>
        <w:jc w:val="left"/>
      </w:pPr>
      <w:r>
        <w:t>Play</w:t>
      </w:r>
      <w:r w:rsidR="2CF58EDF">
        <w:t xml:space="preserve"> integration</w:t>
      </w:r>
      <w:r w:rsidR="78B01136">
        <w:t>:</w:t>
      </w:r>
    </w:p>
    <w:p w14:paraId="0812082E" w14:textId="29604F7D" w:rsidR="7B3B2A8E" w:rsidRDefault="074D361B" w:rsidP="5338E35B">
      <w:pPr>
        <w:pStyle w:val="ListParagraph"/>
        <w:numPr>
          <w:ilvl w:val="0"/>
          <w:numId w:val="17"/>
        </w:numPr>
        <w:jc w:val="left"/>
      </w:pPr>
      <w:r>
        <w:t xml:space="preserve">Multiple choice: </w:t>
      </w:r>
      <w:r w:rsidR="22792DEB">
        <w:t>G</w:t>
      </w:r>
      <w:r w:rsidR="0E772B7F">
        <w:t>i</w:t>
      </w:r>
      <w:r w:rsidR="22792DEB">
        <w:t xml:space="preserve">ve people certain options of good and bad postures to choose from and help them learn what are good habits during work. </w:t>
      </w:r>
    </w:p>
    <w:p w14:paraId="7AAAE708" w14:textId="00E4FB54" w:rsidR="00B01614" w:rsidRPr="00B01614" w:rsidRDefault="00B01614" w:rsidP="00B01614">
      <w:pPr>
        <w:jc w:val="left"/>
      </w:pPr>
    </w:p>
    <w:p w14:paraId="44D231C1" w14:textId="389782B3" w:rsidR="009E2CE6" w:rsidRPr="009E2CE6" w:rsidRDefault="2484D7B2" w:rsidP="009E2CE6">
      <w:pPr>
        <w:jc w:val="left"/>
      </w:pPr>
      <w:r>
        <w:t xml:space="preserve">When </w:t>
      </w:r>
      <w:r w:rsidR="3BAD312F">
        <w:t>you</w:t>
      </w:r>
      <w:r>
        <w:t xml:space="preserve"> click on </w:t>
      </w:r>
      <w:r w:rsidR="535D4908">
        <w:t>a</w:t>
      </w:r>
      <w:r>
        <w:t xml:space="preserve"> certain part of the body, </w:t>
      </w:r>
      <w:r w:rsidR="63F08F02">
        <w:t>it will provide you with the norms of the correct posture.</w:t>
      </w:r>
    </w:p>
    <w:p w14:paraId="0446ABD7" w14:textId="7C75CF9F" w:rsidR="005A7E1A" w:rsidRDefault="3E505747" w:rsidP="5338E35B">
      <w:pPr>
        <w:pStyle w:val="ListParagraph"/>
        <w:numPr>
          <w:ilvl w:val="0"/>
          <w:numId w:val="15"/>
        </w:numPr>
        <w:jc w:val="left"/>
      </w:pPr>
      <w:r>
        <w:t>Names of possible muscle group associated with discomfort</w:t>
      </w:r>
    </w:p>
    <w:p w14:paraId="134C37C8" w14:textId="101AF498" w:rsidR="20E84D89" w:rsidRDefault="46104B6B" w:rsidP="5338E35B">
      <w:pPr>
        <w:pStyle w:val="ListParagraph"/>
        <w:numPr>
          <w:ilvl w:val="0"/>
          <w:numId w:val="15"/>
        </w:numPr>
        <w:jc w:val="left"/>
      </w:pPr>
      <w:r>
        <w:t>(</w:t>
      </w:r>
      <w:r w:rsidR="15DF5B9F">
        <w:t xml:space="preserve">stats of the </w:t>
      </w:r>
      <w:r w:rsidR="511D7F50">
        <w:t>other</w:t>
      </w:r>
      <w:r w:rsidR="15DF5B9F">
        <w:t xml:space="preserve"> users)</w:t>
      </w:r>
    </w:p>
    <w:p w14:paraId="23FF6E26" w14:textId="59508544" w:rsidR="77E5376B" w:rsidRDefault="77E5376B" w:rsidP="77E5376B">
      <w:pPr>
        <w:jc w:val="left"/>
      </w:pPr>
    </w:p>
    <w:p w14:paraId="144B17DE" w14:textId="79C71E01" w:rsidR="007E041D" w:rsidRPr="007E041D" w:rsidRDefault="00D00B31" w:rsidP="007E041D">
      <w:pPr>
        <w:jc w:val="left"/>
      </w:pPr>
      <w:r w:rsidRPr="00E02039">
        <w:t xml:space="preserve">What are you going to make? </w:t>
      </w:r>
      <w:r w:rsidR="001813B4">
        <w:t>:</w:t>
      </w:r>
    </w:p>
    <w:p w14:paraId="4AFCE365" w14:textId="16D8D7AC" w:rsidR="5438C0BE" w:rsidRDefault="5438C0BE" w:rsidP="5438C0BE">
      <w:pPr>
        <w:jc w:val="left"/>
      </w:pPr>
    </w:p>
    <w:p w14:paraId="1FDF5C6B" w14:textId="767FC60D" w:rsidR="00D00B31" w:rsidRDefault="00D00B31" w:rsidP="00DA287D">
      <w:r w:rsidRPr="00E02039">
        <w:t xml:space="preserve">What features will your project have? What is the scope of project? </w:t>
      </w:r>
    </w:p>
    <w:p w14:paraId="198B9CF6" w14:textId="7F8A15A2" w:rsidR="000F78D4" w:rsidRPr="000F78D4" w:rsidRDefault="602090DB" w:rsidP="000F78D4">
      <w:r>
        <w:t xml:space="preserve">Our project will help </w:t>
      </w:r>
      <w:r w:rsidR="7AA7DEC0">
        <w:t>people</w:t>
      </w:r>
      <w:r>
        <w:t xml:space="preserve"> identity certain occupational diseases all over their bodies </w:t>
      </w:r>
      <w:r w:rsidR="0D395F27">
        <w:t>using human body diagram</w:t>
      </w:r>
      <w:r w:rsidR="12F7083A">
        <w:t xml:space="preserve">. We well provide detailed explanations and potential relief solutions to all the diseases listed. </w:t>
      </w:r>
    </w:p>
    <w:p w14:paraId="42993D4F" w14:textId="7240EB67" w:rsidR="30EE6004" w:rsidRDefault="30EE6004" w:rsidP="3F7892E6">
      <w:pPr>
        <w:spacing w:line="259" w:lineRule="auto"/>
      </w:pPr>
      <w:r>
        <w:t xml:space="preserve">This project would mainly focus on physical pain </w:t>
      </w:r>
      <w:r w:rsidR="7F44EF0D">
        <w:t xml:space="preserve">caused by long time working </w:t>
      </w:r>
      <w:r w:rsidR="791B5582">
        <w:t>in front of computers these days and we will</w:t>
      </w:r>
      <w:r w:rsidR="0A503541">
        <w:t xml:space="preserve"> narrow down features </w:t>
      </w:r>
      <w:r w:rsidR="553E1518">
        <w:t xml:space="preserve">to disease identity and </w:t>
      </w:r>
      <w:r w:rsidR="3C76278F">
        <w:t>potential solution offering.</w:t>
      </w:r>
      <w:r w:rsidR="553E1518">
        <w:t xml:space="preserve"> </w:t>
      </w:r>
    </w:p>
    <w:p w14:paraId="1FE57325" w14:textId="03141067" w:rsidR="761C03E6" w:rsidRDefault="761C03E6" w:rsidP="5338E35B">
      <w:pPr>
        <w:spacing w:line="259" w:lineRule="auto"/>
      </w:pPr>
    </w:p>
    <w:p w14:paraId="56E93442" w14:textId="5E7A8216" w:rsidR="008B7ED4" w:rsidRPr="008B7ED4" w:rsidRDefault="00D00B31" w:rsidP="5338E35B">
      <w:pPr>
        <w:spacing w:line="259" w:lineRule="auto"/>
      </w:pPr>
      <w:r w:rsidRPr="00E02039">
        <w:t xml:space="preserve">What are the technical challenges? Are you using an external API/database? </w:t>
      </w:r>
    </w:p>
    <w:p w14:paraId="140DA3C8" w14:textId="01251A39" w:rsidR="094D6F4B" w:rsidRDefault="094D6F4B" w:rsidP="094D6F4B"/>
    <w:p w14:paraId="5F3752AB" w14:textId="631B6005" w:rsidR="00E26F78" w:rsidRDefault="00E26F78" w:rsidP="00E26F78">
      <w:r>
        <w:t xml:space="preserve">Technical </w:t>
      </w:r>
      <w:r w:rsidR="009E6043">
        <w:t>challenges:</w:t>
      </w:r>
    </w:p>
    <w:p w14:paraId="686B5DE2" w14:textId="77777777" w:rsidR="00E26F78" w:rsidRDefault="00E26F78" w:rsidP="00E26F78">
      <w:r>
        <w:t xml:space="preserve">Interaction: </w:t>
      </w:r>
    </w:p>
    <w:p w14:paraId="79FD994A" w14:textId="1CABAB05" w:rsidR="00E26F78" w:rsidRDefault="00E26F78" w:rsidP="00E26F78">
      <w:pPr>
        <w:ind w:leftChars="100" w:left="210"/>
      </w:pPr>
      <w:r>
        <w:t xml:space="preserve">1. </w:t>
      </w:r>
      <w:r w:rsidR="009E6043">
        <w:rPr>
          <w:rFonts w:hint="eastAsia"/>
        </w:rPr>
        <w:t>T</w:t>
      </w:r>
      <w:r>
        <w:t>he performance of the interaction on the "body"</w:t>
      </w:r>
    </w:p>
    <w:p w14:paraId="10EEA532" w14:textId="47940ABB" w:rsidR="00E26F78" w:rsidRDefault="00E26F78" w:rsidP="00E26F78">
      <w:pPr>
        <w:ind w:leftChars="100" w:left="210"/>
      </w:pPr>
      <w:r>
        <w:t xml:space="preserve">2. </w:t>
      </w:r>
      <w:r w:rsidR="009E6043">
        <w:rPr>
          <w:rFonts w:hint="eastAsia"/>
        </w:rPr>
        <w:t>T</w:t>
      </w:r>
      <w:r>
        <w:rPr>
          <w:rFonts w:hint="eastAsia"/>
        </w:rPr>
        <w:t>h</w:t>
      </w:r>
      <w:r>
        <w:t>e Graphical quality of the body</w:t>
      </w:r>
    </w:p>
    <w:p w14:paraId="2E4425A3" w14:textId="44EED4FD" w:rsidR="00E26F78" w:rsidRDefault="00E26F78" w:rsidP="00E26F78">
      <w:pPr>
        <w:ind w:leftChars="100" w:left="210"/>
      </w:pPr>
      <w:r>
        <w:t xml:space="preserve">3. API </w:t>
      </w:r>
      <w:r w:rsidRPr="005F327D">
        <w:rPr>
          <w:highlight w:val="yellow"/>
        </w:rPr>
        <w:t>@Qi</w:t>
      </w:r>
    </w:p>
    <w:p w14:paraId="505D60E5" w14:textId="1D4FF411" w:rsidR="00EF6B74" w:rsidRDefault="009E6043" w:rsidP="00E26F78">
      <w:pPr>
        <w:ind w:leftChars="100" w:left="210"/>
      </w:pPr>
      <w:r>
        <w:t xml:space="preserve">4. </w:t>
      </w:r>
      <w:r w:rsidR="00EF6B74">
        <w:t xml:space="preserve">The </w:t>
      </w:r>
      <w:r w:rsidR="00CC479B">
        <w:t xml:space="preserve">accuracy of </w:t>
      </w:r>
      <w:r w:rsidR="003200D6">
        <w:t xml:space="preserve">Medical </w:t>
      </w:r>
      <w:r w:rsidR="42A9E002">
        <w:t>advise</w:t>
      </w:r>
      <w:r w:rsidR="57C7F0F4">
        <w:t xml:space="preserve"> (</w:t>
      </w:r>
      <w:r w:rsidR="63133C12">
        <w:t xml:space="preserve">Disclaimer: Should always consult your physician or other healthcare provider before </w:t>
      </w:r>
      <w:r w:rsidR="2D43C344">
        <w:t>following suggestions linked by this webs</w:t>
      </w:r>
      <w:r w:rsidR="288D8052">
        <w:t>i</w:t>
      </w:r>
      <w:r w:rsidR="2D43C344">
        <w:t>te</w:t>
      </w:r>
      <w:r w:rsidR="1F49A15C">
        <w:t>）</w:t>
      </w:r>
    </w:p>
    <w:p w14:paraId="0764BA15" w14:textId="77777777" w:rsidR="00E26F78" w:rsidRDefault="00E26F78" w:rsidP="00E26F78">
      <w:r>
        <w:t xml:space="preserve">Quiz: </w:t>
      </w:r>
    </w:p>
    <w:p w14:paraId="3E435F44" w14:textId="3DCD3539" w:rsidR="00E26F78" w:rsidRDefault="005F327D" w:rsidP="005F327D">
      <w:pPr>
        <w:ind w:leftChars="100" w:left="210"/>
      </w:pPr>
      <w:r>
        <w:t xml:space="preserve">1. </w:t>
      </w:r>
      <w:r w:rsidR="00E26F78">
        <w:t>Playability</w:t>
      </w:r>
    </w:p>
    <w:p w14:paraId="4ACDB594" w14:textId="2DAE982C" w:rsidR="00726790" w:rsidRDefault="005F327D" w:rsidP="005F327D">
      <w:pPr>
        <w:ind w:leftChars="100" w:left="210"/>
      </w:pPr>
      <w:r>
        <w:rPr>
          <w:rFonts w:hint="eastAsia"/>
        </w:rPr>
        <w:t>2</w:t>
      </w:r>
      <w:r>
        <w:t>.</w:t>
      </w:r>
    </w:p>
    <w:p w14:paraId="39AA90EA" w14:textId="77777777" w:rsidR="00E26F78" w:rsidRDefault="00E26F78" w:rsidP="00E26F78">
      <w:r>
        <w:t xml:space="preserve">Vote: </w:t>
      </w:r>
    </w:p>
    <w:p w14:paraId="5F863959" w14:textId="2D6D665C" w:rsidR="00E26F78" w:rsidRDefault="00FF3C97" w:rsidP="003713F9">
      <w:r>
        <w:rPr>
          <w:rFonts w:hint="eastAsia"/>
        </w:rPr>
        <w:t>1</w:t>
      </w:r>
      <w:r>
        <w:t>.</w:t>
      </w:r>
      <w:r w:rsidR="00AF045F" w:rsidRPr="00AF045F">
        <w:t xml:space="preserve"> The potential barrier might be the process of the data from votes and which display type as feedback</w:t>
      </w:r>
      <w:r w:rsidR="00AF045F">
        <w:t>.</w:t>
      </w:r>
    </w:p>
    <w:p w14:paraId="3B52EB17" w14:textId="77777777" w:rsidR="00E26F78" w:rsidRDefault="00E26F78" w:rsidP="00E26F78"/>
    <w:p w14:paraId="7711B070" w14:textId="2349E158" w:rsidR="00E26F78" w:rsidRDefault="002E4061" w:rsidP="00E26F78">
      <w:r>
        <w:t>Message board</w:t>
      </w:r>
      <w:r w:rsidR="00E26F78">
        <w:t>:</w:t>
      </w:r>
    </w:p>
    <w:p w14:paraId="115C5109" w14:textId="35B4690C" w:rsidR="003839D0" w:rsidRDefault="00E26F78" w:rsidP="00990F95">
      <w:pPr>
        <w:ind w:leftChars="100" w:left="210"/>
      </w:pPr>
      <w:r>
        <w:t>1.</w:t>
      </w:r>
      <w:r w:rsidR="008C58AF" w:rsidRPr="008C58AF">
        <w:t xml:space="preserve"> Users can only get local messages, and cannot truly communicate with different users</w:t>
      </w:r>
    </w:p>
    <w:p w14:paraId="7FA76509" w14:textId="693DA55F" w:rsidR="00990F95" w:rsidRPr="00990F95" w:rsidRDefault="00990F95" w:rsidP="00990F95">
      <w:pPr>
        <w:ind w:leftChars="100" w:left="210"/>
      </w:pPr>
      <w:r>
        <w:t>2.</w:t>
      </w:r>
    </w:p>
    <w:p w14:paraId="3C09D4EE" w14:textId="77777777" w:rsidR="003839D0" w:rsidRDefault="003839D0" w:rsidP="094D6F4B"/>
    <w:p w14:paraId="1B81E644" w14:textId="4856FA96" w:rsidR="0C15B5EA" w:rsidRDefault="00DA287D" w:rsidP="0C15B5EA">
      <w:pPr>
        <w:jc w:val="left"/>
      </w:pPr>
      <w:r w:rsidRPr="00DA287D">
        <w:t xml:space="preserve">Will this be for mobile or desktop? (or both!)  </w:t>
      </w:r>
    </w:p>
    <w:p w14:paraId="2CCE540E" w14:textId="5125FB9D" w:rsidR="00241AF8" w:rsidRDefault="00B23FB0" w:rsidP="00241AF8">
      <w:pPr>
        <w:jc w:val="left"/>
      </w:pPr>
      <w:r>
        <w:t xml:space="preserve">Website on </w:t>
      </w:r>
      <w:r w:rsidR="00DF3CEC">
        <w:t>mobile</w:t>
      </w:r>
      <w:r w:rsidR="00C91C7A">
        <w:t xml:space="preserve"> </w:t>
      </w:r>
    </w:p>
    <w:p w14:paraId="659991AD" w14:textId="77777777" w:rsidR="00E16BA3" w:rsidRPr="00D25075" w:rsidRDefault="00E16BA3" w:rsidP="00241AF8">
      <w:pPr>
        <w:jc w:val="left"/>
      </w:pPr>
    </w:p>
    <w:sectPr w:rsidR="00E16BA3" w:rsidRPr="00D2507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5D28"/>
    <w:multiLevelType w:val="hybridMultilevel"/>
    <w:tmpl w:val="FFFFFFFF"/>
    <w:lvl w:ilvl="0" w:tplc="20801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728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C0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27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48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2A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46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42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6D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7AF"/>
    <w:multiLevelType w:val="hybridMultilevel"/>
    <w:tmpl w:val="FFFFFFFF"/>
    <w:lvl w:ilvl="0" w:tplc="079C2E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64F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E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F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E2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CC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E7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E7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14A6"/>
    <w:multiLevelType w:val="hybridMultilevel"/>
    <w:tmpl w:val="FFFFFFFF"/>
    <w:lvl w:ilvl="0" w:tplc="B42C85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2A3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E7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B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00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7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03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43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84C99"/>
    <w:multiLevelType w:val="hybridMultilevel"/>
    <w:tmpl w:val="FFFFFFFF"/>
    <w:lvl w:ilvl="0" w:tplc="B658C0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449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2C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A9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21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4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6A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81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A6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50CB4"/>
    <w:multiLevelType w:val="hybridMultilevel"/>
    <w:tmpl w:val="FFFFFFFF"/>
    <w:lvl w:ilvl="0" w:tplc="2B8C0D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FE1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8E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60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87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03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4D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A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E7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83720"/>
    <w:multiLevelType w:val="hybridMultilevel"/>
    <w:tmpl w:val="FFFFFFFF"/>
    <w:lvl w:ilvl="0" w:tplc="ECD2BF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DC2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A6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A6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A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69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CC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2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C4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76590"/>
    <w:multiLevelType w:val="hybridMultilevel"/>
    <w:tmpl w:val="FFFFFFFF"/>
    <w:lvl w:ilvl="0" w:tplc="12521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48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A6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40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60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68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22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09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03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D2E1F"/>
    <w:multiLevelType w:val="hybridMultilevel"/>
    <w:tmpl w:val="FFFFFFFF"/>
    <w:lvl w:ilvl="0" w:tplc="0B9CCE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74C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0C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2D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01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04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08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6F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3A7E"/>
    <w:multiLevelType w:val="hybridMultilevel"/>
    <w:tmpl w:val="723E19E0"/>
    <w:lvl w:ilvl="0" w:tplc="D8C6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F45B8"/>
    <w:multiLevelType w:val="hybridMultilevel"/>
    <w:tmpl w:val="FFFFFFFF"/>
    <w:lvl w:ilvl="0" w:tplc="E458B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109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2B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D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EE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8D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09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C8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E7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B7F"/>
    <w:multiLevelType w:val="hybridMultilevel"/>
    <w:tmpl w:val="34307B3A"/>
    <w:lvl w:ilvl="0" w:tplc="04C4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D14689"/>
    <w:multiLevelType w:val="hybridMultilevel"/>
    <w:tmpl w:val="224E4FF0"/>
    <w:lvl w:ilvl="0" w:tplc="55B0A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1C6CF2"/>
    <w:multiLevelType w:val="hybridMultilevel"/>
    <w:tmpl w:val="FFFFFFFF"/>
    <w:lvl w:ilvl="0" w:tplc="A24006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C8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42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83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22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4A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E1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4E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C1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D7E48"/>
    <w:multiLevelType w:val="hybridMultilevel"/>
    <w:tmpl w:val="BE88DF34"/>
    <w:lvl w:ilvl="0" w:tplc="1904F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D825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825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86CC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6AA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2E1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00F1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EEE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328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071F6"/>
    <w:multiLevelType w:val="hybridMultilevel"/>
    <w:tmpl w:val="FFFFFFFF"/>
    <w:lvl w:ilvl="0" w:tplc="603448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5ED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C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21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A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29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A1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A3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E3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63474"/>
    <w:multiLevelType w:val="hybridMultilevel"/>
    <w:tmpl w:val="FFFFFFFF"/>
    <w:lvl w:ilvl="0" w:tplc="2348CE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62B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60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61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09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0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B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28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8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4281D"/>
    <w:multiLevelType w:val="hybridMultilevel"/>
    <w:tmpl w:val="FFFFFFFF"/>
    <w:lvl w:ilvl="0" w:tplc="2AA67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303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21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08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6B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E2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2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202DD"/>
    <w:multiLevelType w:val="hybridMultilevel"/>
    <w:tmpl w:val="F446E678"/>
    <w:lvl w:ilvl="0" w:tplc="336287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5C0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2D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5769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0490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D0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E42A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58B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EE1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21ED8"/>
    <w:multiLevelType w:val="hybridMultilevel"/>
    <w:tmpl w:val="FFFFFFFF"/>
    <w:lvl w:ilvl="0" w:tplc="DE700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AC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86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AC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67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EE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2B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AB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CF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E0287"/>
    <w:multiLevelType w:val="hybridMultilevel"/>
    <w:tmpl w:val="FFFFFFFF"/>
    <w:lvl w:ilvl="0" w:tplc="2774DD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70E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E0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C3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69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E0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4F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8F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20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D718E"/>
    <w:multiLevelType w:val="hybridMultilevel"/>
    <w:tmpl w:val="FFFFFFFF"/>
    <w:lvl w:ilvl="0" w:tplc="51105A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2E3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09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CA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8A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A6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05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AA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4C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202AD"/>
    <w:multiLevelType w:val="hybridMultilevel"/>
    <w:tmpl w:val="FFFFFFFF"/>
    <w:lvl w:ilvl="0" w:tplc="A3D6D2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36C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4B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2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09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C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F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A7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6"/>
  </w:num>
  <w:num w:numId="5">
    <w:abstractNumId w:val="14"/>
  </w:num>
  <w:num w:numId="6">
    <w:abstractNumId w:val="15"/>
  </w:num>
  <w:num w:numId="7">
    <w:abstractNumId w:val="1"/>
  </w:num>
  <w:num w:numId="8">
    <w:abstractNumId w:val="20"/>
  </w:num>
  <w:num w:numId="9">
    <w:abstractNumId w:val="17"/>
  </w:num>
  <w:num w:numId="10">
    <w:abstractNumId w:val="13"/>
  </w:num>
  <w:num w:numId="11">
    <w:abstractNumId w:val="19"/>
  </w:num>
  <w:num w:numId="12">
    <w:abstractNumId w:val="4"/>
  </w:num>
  <w:num w:numId="13">
    <w:abstractNumId w:val="2"/>
  </w:num>
  <w:num w:numId="14">
    <w:abstractNumId w:val="11"/>
  </w:num>
  <w:num w:numId="15">
    <w:abstractNumId w:val="7"/>
  </w:num>
  <w:num w:numId="16">
    <w:abstractNumId w:val="21"/>
  </w:num>
  <w:num w:numId="17">
    <w:abstractNumId w:val="5"/>
  </w:num>
  <w:num w:numId="18">
    <w:abstractNumId w:val="10"/>
  </w:num>
  <w:num w:numId="19">
    <w:abstractNumId w:val="18"/>
  </w:num>
  <w:num w:numId="20">
    <w:abstractNumId w:val="6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359B6"/>
    <w:rsid w:val="00002A6C"/>
    <w:rsid w:val="00025F02"/>
    <w:rsid w:val="00030F5F"/>
    <w:rsid w:val="0004574D"/>
    <w:rsid w:val="00062DFB"/>
    <w:rsid w:val="00067C84"/>
    <w:rsid w:val="000F0428"/>
    <w:rsid w:val="000F78D4"/>
    <w:rsid w:val="00136F9E"/>
    <w:rsid w:val="00151023"/>
    <w:rsid w:val="001813B4"/>
    <w:rsid w:val="00183C5E"/>
    <w:rsid w:val="001E3657"/>
    <w:rsid w:val="001F5E0B"/>
    <w:rsid w:val="00213A65"/>
    <w:rsid w:val="00214551"/>
    <w:rsid w:val="00235F91"/>
    <w:rsid w:val="00241AF8"/>
    <w:rsid w:val="002D7D9D"/>
    <w:rsid w:val="002E4061"/>
    <w:rsid w:val="003200D6"/>
    <w:rsid w:val="00337B06"/>
    <w:rsid w:val="0037090A"/>
    <w:rsid w:val="003713F9"/>
    <w:rsid w:val="003839D0"/>
    <w:rsid w:val="003D68B0"/>
    <w:rsid w:val="00421D97"/>
    <w:rsid w:val="00432F94"/>
    <w:rsid w:val="00480A71"/>
    <w:rsid w:val="00495175"/>
    <w:rsid w:val="004A7973"/>
    <w:rsid w:val="004C1D35"/>
    <w:rsid w:val="004E433C"/>
    <w:rsid w:val="004F447C"/>
    <w:rsid w:val="00544E1C"/>
    <w:rsid w:val="00551D37"/>
    <w:rsid w:val="0056107D"/>
    <w:rsid w:val="005A7E1A"/>
    <w:rsid w:val="005C09E3"/>
    <w:rsid w:val="005D0971"/>
    <w:rsid w:val="005F327D"/>
    <w:rsid w:val="00604FC6"/>
    <w:rsid w:val="006477D3"/>
    <w:rsid w:val="006559EF"/>
    <w:rsid w:val="00677FF5"/>
    <w:rsid w:val="00693A16"/>
    <w:rsid w:val="006C7879"/>
    <w:rsid w:val="006F558A"/>
    <w:rsid w:val="00726790"/>
    <w:rsid w:val="007279C6"/>
    <w:rsid w:val="00742822"/>
    <w:rsid w:val="00760922"/>
    <w:rsid w:val="0077798D"/>
    <w:rsid w:val="00787909"/>
    <w:rsid w:val="00797551"/>
    <w:rsid w:val="007D329A"/>
    <w:rsid w:val="007E041D"/>
    <w:rsid w:val="007E0625"/>
    <w:rsid w:val="00880913"/>
    <w:rsid w:val="00890D85"/>
    <w:rsid w:val="00893276"/>
    <w:rsid w:val="008B7ED4"/>
    <w:rsid w:val="008C58AF"/>
    <w:rsid w:val="008D66E1"/>
    <w:rsid w:val="008E6DDD"/>
    <w:rsid w:val="009208F0"/>
    <w:rsid w:val="00941A3A"/>
    <w:rsid w:val="00987613"/>
    <w:rsid w:val="00990F95"/>
    <w:rsid w:val="009B073D"/>
    <w:rsid w:val="009B2094"/>
    <w:rsid w:val="009C2EF6"/>
    <w:rsid w:val="009E2CE6"/>
    <w:rsid w:val="009E3174"/>
    <w:rsid w:val="009E6043"/>
    <w:rsid w:val="009F2B49"/>
    <w:rsid w:val="009F69ED"/>
    <w:rsid w:val="00A10E45"/>
    <w:rsid w:val="00A312F9"/>
    <w:rsid w:val="00A33B6C"/>
    <w:rsid w:val="00A47AB9"/>
    <w:rsid w:val="00A605BF"/>
    <w:rsid w:val="00A8089D"/>
    <w:rsid w:val="00AD48E6"/>
    <w:rsid w:val="00AF045F"/>
    <w:rsid w:val="00AF3A52"/>
    <w:rsid w:val="00AF4485"/>
    <w:rsid w:val="00AF7487"/>
    <w:rsid w:val="00B005A0"/>
    <w:rsid w:val="00B01614"/>
    <w:rsid w:val="00B23FB0"/>
    <w:rsid w:val="00B37234"/>
    <w:rsid w:val="00B83AD4"/>
    <w:rsid w:val="00BD30DC"/>
    <w:rsid w:val="00BD7D2A"/>
    <w:rsid w:val="00C1335A"/>
    <w:rsid w:val="00C157EB"/>
    <w:rsid w:val="00C64743"/>
    <w:rsid w:val="00C91C7A"/>
    <w:rsid w:val="00CC2E06"/>
    <w:rsid w:val="00CC479B"/>
    <w:rsid w:val="00CE010F"/>
    <w:rsid w:val="00D00B31"/>
    <w:rsid w:val="00D01391"/>
    <w:rsid w:val="00D25075"/>
    <w:rsid w:val="00D36EBC"/>
    <w:rsid w:val="00D412DB"/>
    <w:rsid w:val="00D519F0"/>
    <w:rsid w:val="00D603A1"/>
    <w:rsid w:val="00D82530"/>
    <w:rsid w:val="00D8471F"/>
    <w:rsid w:val="00DA287D"/>
    <w:rsid w:val="00DA4B2C"/>
    <w:rsid w:val="00DB2C44"/>
    <w:rsid w:val="00DC4C82"/>
    <w:rsid w:val="00DF3CEC"/>
    <w:rsid w:val="00DF774F"/>
    <w:rsid w:val="00E02039"/>
    <w:rsid w:val="00E149DA"/>
    <w:rsid w:val="00E16BA3"/>
    <w:rsid w:val="00E26F78"/>
    <w:rsid w:val="00E278F6"/>
    <w:rsid w:val="00E376D7"/>
    <w:rsid w:val="00E40A46"/>
    <w:rsid w:val="00E42986"/>
    <w:rsid w:val="00E83A08"/>
    <w:rsid w:val="00EA3910"/>
    <w:rsid w:val="00EC1DD0"/>
    <w:rsid w:val="00EF6B74"/>
    <w:rsid w:val="00F6043D"/>
    <w:rsid w:val="00F91A52"/>
    <w:rsid w:val="00FA2435"/>
    <w:rsid w:val="00FA4E5F"/>
    <w:rsid w:val="00FE4B8B"/>
    <w:rsid w:val="00FF3C97"/>
    <w:rsid w:val="01425D66"/>
    <w:rsid w:val="01CFE1B1"/>
    <w:rsid w:val="0235AEBF"/>
    <w:rsid w:val="02C2DA5B"/>
    <w:rsid w:val="03567B2C"/>
    <w:rsid w:val="043E2828"/>
    <w:rsid w:val="04E0A07C"/>
    <w:rsid w:val="056242FC"/>
    <w:rsid w:val="06348591"/>
    <w:rsid w:val="067C70DD"/>
    <w:rsid w:val="0701A3F6"/>
    <w:rsid w:val="074D361B"/>
    <w:rsid w:val="0838649F"/>
    <w:rsid w:val="08518CFC"/>
    <w:rsid w:val="08602C8A"/>
    <w:rsid w:val="094D6F4B"/>
    <w:rsid w:val="09600AE8"/>
    <w:rsid w:val="09F774F7"/>
    <w:rsid w:val="0A503541"/>
    <w:rsid w:val="0A5D5990"/>
    <w:rsid w:val="0AAFF3EE"/>
    <w:rsid w:val="0C15B5EA"/>
    <w:rsid w:val="0C991803"/>
    <w:rsid w:val="0CDA111D"/>
    <w:rsid w:val="0D395F27"/>
    <w:rsid w:val="0E772B7F"/>
    <w:rsid w:val="0E7F6366"/>
    <w:rsid w:val="0F41096B"/>
    <w:rsid w:val="0F7A3E9A"/>
    <w:rsid w:val="104938FB"/>
    <w:rsid w:val="11E5095C"/>
    <w:rsid w:val="124F4318"/>
    <w:rsid w:val="12F7083A"/>
    <w:rsid w:val="12FF6FE2"/>
    <w:rsid w:val="135344C3"/>
    <w:rsid w:val="1402CF7D"/>
    <w:rsid w:val="1411EDDA"/>
    <w:rsid w:val="149B4043"/>
    <w:rsid w:val="154EBC74"/>
    <w:rsid w:val="15DF5B9F"/>
    <w:rsid w:val="163B6B5F"/>
    <w:rsid w:val="168255EF"/>
    <w:rsid w:val="17299A0F"/>
    <w:rsid w:val="17367430"/>
    <w:rsid w:val="180E89A8"/>
    <w:rsid w:val="1895913C"/>
    <w:rsid w:val="18A83E0E"/>
    <w:rsid w:val="18D908BF"/>
    <w:rsid w:val="199C148A"/>
    <w:rsid w:val="19E2396E"/>
    <w:rsid w:val="1B83CC46"/>
    <w:rsid w:val="1C05CC9E"/>
    <w:rsid w:val="1C79B94D"/>
    <w:rsid w:val="1CB9E047"/>
    <w:rsid w:val="1DAF3372"/>
    <w:rsid w:val="1DEE1BD2"/>
    <w:rsid w:val="1F49A15C"/>
    <w:rsid w:val="20D11E65"/>
    <w:rsid w:val="20E84D89"/>
    <w:rsid w:val="21141183"/>
    <w:rsid w:val="21A9517E"/>
    <w:rsid w:val="21D9E56D"/>
    <w:rsid w:val="221EDFF8"/>
    <w:rsid w:val="2233669A"/>
    <w:rsid w:val="226CEEC6"/>
    <w:rsid w:val="22792DEB"/>
    <w:rsid w:val="22AB5158"/>
    <w:rsid w:val="22AF4C9C"/>
    <w:rsid w:val="2337ED8E"/>
    <w:rsid w:val="2484D7B2"/>
    <w:rsid w:val="25479494"/>
    <w:rsid w:val="25534DDB"/>
    <w:rsid w:val="28189302"/>
    <w:rsid w:val="2870BD06"/>
    <w:rsid w:val="288D8052"/>
    <w:rsid w:val="28D00A47"/>
    <w:rsid w:val="2A50F06B"/>
    <w:rsid w:val="2B747A72"/>
    <w:rsid w:val="2BFC0A70"/>
    <w:rsid w:val="2CC8915D"/>
    <w:rsid w:val="2CF29777"/>
    <w:rsid w:val="2CF58EDF"/>
    <w:rsid w:val="2D43C344"/>
    <w:rsid w:val="2DC778D3"/>
    <w:rsid w:val="2F9AA5CF"/>
    <w:rsid w:val="2FCF6B5F"/>
    <w:rsid w:val="30EE6004"/>
    <w:rsid w:val="319E2D8F"/>
    <w:rsid w:val="335D3DE7"/>
    <w:rsid w:val="33FD2103"/>
    <w:rsid w:val="34062036"/>
    <w:rsid w:val="344AE454"/>
    <w:rsid w:val="35EDD7F2"/>
    <w:rsid w:val="36638071"/>
    <w:rsid w:val="37D58FAE"/>
    <w:rsid w:val="39095162"/>
    <w:rsid w:val="3A02961E"/>
    <w:rsid w:val="3BAD312F"/>
    <w:rsid w:val="3C2FAAAE"/>
    <w:rsid w:val="3C5BAD1D"/>
    <w:rsid w:val="3C76278F"/>
    <w:rsid w:val="3CB93F89"/>
    <w:rsid w:val="3CC20E16"/>
    <w:rsid w:val="3CDAE151"/>
    <w:rsid w:val="3DDCC285"/>
    <w:rsid w:val="3E505747"/>
    <w:rsid w:val="3E550FEA"/>
    <w:rsid w:val="3EA0F745"/>
    <w:rsid w:val="3F272E6A"/>
    <w:rsid w:val="3F2CAB8B"/>
    <w:rsid w:val="3F7892E6"/>
    <w:rsid w:val="3FB6DEB4"/>
    <w:rsid w:val="400D4469"/>
    <w:rsid w:val="41143076"/>
    <w:rsid w:val="41B45159"/>
    <w:rsid w:val="4221E514"/>
    <w:rsid w:val="42A9E002"/>
    <w:rsid w:val="42D5E3AC"/>
    <w:rsid w:val="4593CDB3"/>
    <w:rsid w:val="46104B6B"/>
    <w:rsid w:val="463FA45F"/>
    <w:rsid w:val="46F7BEAF"/>
    <w:rsid w:val="476A7C6E"/>
    <w:rsid w:val="47CECACF"/>
    <w:rsid w:val="48FC232E"/>
    <w:rsid w:val="491F752C"/>
    <w:rsid w:val="49DB58BA"/>
    <w:rsid w:val="4A2C114D"/>
    <w:rsid w:val="4B9DFF7F"/>
    <w:rsid w:val="4D2B5790"/>
    <w:rsid w:val="4D670033"/>
    <w:rsid w:val="4F2C07FF"/>
    <w:rsid w:val="4F4B92B4"/>
    <w:rsid w:val="50365F77"/>
    <w:rsid w:val="507170A2"/>
    <w:rsid w:val="508A98FF"/>
    <w:rsid w:val="50ED1806"/>
    <w:rsid w:val="511D7F50"/>
    <w:rsid w:val="5207421E"/>
    <w:rsid w:val="523A65C3"/>
    <w:rsid w:val="527E3955"/>
    <w:rsid w:val="52EC7777"/>
    <w:rsid w:val="52F28013"/>
    <w:rsid w:val="5338E35B"/>
    <w:rsid w:val="535D4908"/>
    <w:rsid w:val="53CD5812"/>
    <w:rsid w:val="5438C0BE"/>
    <w:rsid w:val="54F0DB0E"/>
    <w:rsid w:val="553E1518"/>
    <w:rsid w:val="556890FB"/>
    <w:rsid w:val="5569F2BC"/>
    <w:rsid w:val="57799640"/>
    <w:rsid w:val="578B7B5A"/>
    <w:rsid w:val="57C7F0F4"/>
    <w:rsid w:val="57ED6AA5"/>
    <w:rsid w:val="583C83C6"/>
    <w:rsid w:val="58ECB090"/>
    <w:rsid w:val="5984A77F"/>
    <w:rsid w:val="5A0D5666"/>
    <w:rsid w:val="5AB7A9FF"/>
    <w:rsid w:val="5ACD698E"/>
    <w:rsid w:val="5B2F55D2"/>
    <w:rsid w:val="5B37E46D"/>
    <w:rsid w:val="5CA359B6"/>
    <w:rsid w:val="5CD3B4CE"/>
    <w:rsid w:val="5DB3C9DA"/>
    <w:rsid w:val="5DC62CA0"/>
    <w:rsid w:val="5DD3AFD2"/>
    <w:rsid w:val="5E23933C"/>
    <w:rsid w:val="5E781977"/>
    <w:rsid w:val="5ED5866E"/>
    <w:rsid w:val="5FF645E8"/>
    <w:rsid w:val="602090DB"/>
    <w:rsid w:val="6057D463"/>
    <w:rsid w:val="607F7510"/>
    <w:rsid w:val="615314A2"/>
    <w:rsid w:val="617B248E"/>
    <w:rsid w:val="62285263"/>
    <w:rsid w:val="63133C12"/>
    <w:rsid w:val="63837113"/>
    <w:rsid w:val="63F08F02"/>
    <w:rsid w:val="6479AC63"/>
    <w:rsid w:val="64D1D667"/>
    <w:rsid w:val="65B1D965"/>
    <w:rsid w:val="66025C49"/>
    <w:rsid w:val="673565D3"/>
    <w:rsid w:val="674AAAD1"/>
    <w:rsid w:val="68BE430D"/>
    <w:rsid w:val="692CAED1"/>
    <w:rsid w:val="696F5302"/>
    <w:rsid w:val="6ACE001D"/>
    <w:rsid w:val="6B3F2A5A"/>
    <w:rsid w:val="6B80285E"/>
    <w:rsid w:val="6CA4E1A9"/>
    <w:rsid w:val="6CBE0A06"/>
    <w:rsid w:val="6CECCDF0"/>
    <w:rsid w:val="6D924BA8"/>
    <w:rsid w:val="6DCC87F2"/>
    <w:rsid w:val="6E19DBA6"/>
    <w:rsid w:val="6E74F942"/>
    <w:rsid w:val="6F1874E9"/>
    <w:rsid w:val="6F578223"/>
    <w:rsid w:val="7000D6D0"/>
    <w:rsid w:val="706D7B94"/>
    <w:rsid w:val="70F18D17"/>
    <w:rsid w:val="711C2CB9"/>
    <w:rsid w:val="7297E451"/>
    <w:rsid w:val="72B7FD1A"/>
    <w:rsid w:val="72EC50AA"/>
    <w:rsid w:val="72FC1EBC"/>
    <w:rsid w:val="7365CCFF"/>
    <w:rsid w:val="73C0A421"/>
    <w:rsid w:val="7407E620"/>
    <w:rsid w:val="74344C2A"/>
    <w:rsid w:val="74D40866"/>
    <w:rsid w:val="761C03E6"/>
    <w:rsid w:val="77E5376B"/>
    <w:rsid w:val="78B01136"/>
    <w:rsid w:val="791B5582"/>
    <w:rsid w:val="79352071"/>
    <w:rsid w:val="79E8F93C"/>
    <w:rsid w:val="7AA7DEC0"/>
    <w:rsid w:val="7AD5D387"/>
    <w:rsid w:val="7B3B2A8E"/>
    <w:rsid w:val="7B7DDDD3"/>
    <w:rsid w:val="7E72CB50"/>
    <w:rsid w:val="7F44EF0D"/>
    <w:rsid w:val="7F4547D7"/>
    <w:rsid w:val="7FB82C82"/>
    <w:rsid w:val="7FFA9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59B6"/>
  <w15:chartTrackingRefBased/>
  <w15:docId w15:val="{3105E55D-1F9E-4D9F-9E42-ADCB5C79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B3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0" ma:contentTypeDescription="Create a new document." ma:contentTypeScope="" ma:versionID="bac3fd2c7d0697e58d48bc4a8434ad8f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1d7416c594a93df00b507bf377c4b5bf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06A6A-D8BF-4667-B166-B266F4275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8EC65-9BD0-43CD-861E-38436E5D9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B2EBB-136C-4952-A418-30EA20A3A9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4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Guangzhe Wen</dc:creator>
  <cp:keywords/>
  <dc:description/>
  <cp:lastModifiedBy>Yan Jun Liu</cp:lastModifiedBy>
  <cp:revision>135</cp:revision>
  <dcterms:created xsi:type="dcterms:W3CDTF">2021-02-18T18:14:00Z</dcterms:created>
  <dcterms:modified xsi:type="dcterms:W3CDTF">2021-02-18T11:34:00Z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