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F3E5" w14:textId="43D00609" w:rsidR="004219C7" w:rsidRDefault="006804AD">
      <w:r>
        <w:t xml:space="preserve">Dear </w:t>
      </w:r>
      <w:proofErr w:type="gramStart"/>
      <w:r>
        <w:t>name[</w:t>
      </w:r>
      <w:proofErr w:type="gramEnd"/>
      <w:r>
        <w:t>LDS],</w:t>
      </w:r>
    </w:p>
    <w:p w14:paraId="1E844DC8" w14:textId="45B9EE57" w:rsidR="006804AD" w:rsidRDefault="006804AD" w:rsidP="00B302A5">
      <w:r>
        <w:t xml:space="preserve">After researching </w:t>
      </w:r>
      <w:proofErr w:type="spellStart"/>
      <w:r w:rsidR="003D667B">
        <w:t>PowerCo</w:t>
      </w:r>
      <w:proofErr w:type="spellEnd"/>
      <w:r w:rsidR="003D667B">
        <w:t xml:space="preserve"> problem context (our client)</w:t>
      </w:r>
      <w:r>
        <w:t xml:space="preserve">, I come up with the following hypothesis. </w:t>
      </w:r>
      <w:r w:rsidR="00EB150E">
        <w:t xml:space="preserve"> </w:t>
      </w:r>
    </w:p>
    <w:p w14:paraId="45E9688A" w14:textId="2045F7FB" w:rsidR="00881267" w:rsidRDefault="00881267" w:rsidP="00B302A5">
      <w:r>
        <w:t xml:space="preserve">Customer’s churn is driven by </w:t>
      </w:r>
      <w:r w:rsidR="003D667B">
        <w:t xml:space="preserve">the price sensitivity, which means that the higher the price, the lower the quantity of product customers will buy. If the customer is offered 20% price discount, it is very likely that the churn rate would be lower, which means that the customers are less likely to quit consuming </w:t>
      </w:r>
      <w:proofErr w:type="spellStart"/>
      <w:r w:rsidR="003D667B">
        <w:t>PowerCo’s</w:t>
      </w:r>
      <w:proofErr w:type="spellEnd"/>
      <w:r w:rsidR="003D667B">
        <w:t xml:space="preserve"> utility product.</w:t>
      </w:r>
    </w:p>
    <w:p w14:paraId="37472642" w14:textId="000018F4" w:rsidR="00C93441" w:rsidRDefault="00C93441" w:rsidP="00B302A5">
      <w:r>
        <w:t>The dataset needed to conduct the test of the hypothesis should have the following features:</w:t>
      </w:r>
    </w:p>
    <w:p w14:paraId="25D368F1" w14:textId="6D0EDD32" w:rsidR="00C93441" w:rsidRDefault="00C93441" w:rsidP="00C93441">
      <w:r>
        <w:t xml:space="preserve">1. </w:t>
      </w:r>
      <w:r w:rsidRPr="00C93441">
        <w:rPr>
          <w:b/>
          <w:bCs/>
        </w:rPr>
        <w:t>Customer data</w:t>
      </w:r>
      <w:r>
        <w:t xml:space="preserve"> - which should include characteristics of each client, for example, industry, historical electricity consumption, date joined as customer </w:t>
      </w:r>
      <w:proofErr w:type="spellStart"/>
      <w:r>
        <w:t>etc</w:t>
      </w:r>
      <w:proofErr w:type="spellEnd"/>
      <w:r>
        <w:t xml:space="preserve"> </w:t>
      </w:r>
    </w:p>
    <w:p w14:paraId="19E7CF78" w14:textId="77777777" w:rsidR="00C93441" w:rsidRDefault="00C93441" w:rsidP="00C93441">
      <w:r>
        <w:t xml:space="preserve">2. </w:t>
      </w:r>
      <w:r w:rsidRPr="00C93441">
        <w:rPr>
          <w:b/>
          <w:bCs/>
        </w:rPr>
        <w:t>Churn data</w:t>
      </w:r>
      <w:r>
        <w:t xml:space="preserve"> - which should indicate if customer has churned </w:t>
      </w:r>
    </w:p>
    <w:p w14:paraId="452390C9" w14:textId="3A6D9B33" w:rsidR="00C93441" w:rsidRDefault="00C93441" w:rsidP="00C93441">
      <w:r>
        <w:t xml:space="preserve">3. </w:t>
      </w:r>
      <w:r w:rsidRPr="00C93441">
        <w:rPr>
          <w:b/>
          <w:bCs/>
        </w:rPr>
        <w:t>Historical price data</w:t>
      </w:r>
      <w:r>
        <w:t xml:space="preserve"> – which should indicate the prices the client charges to each customer for both electricity and gas at granular time intervals</w:t>
      </w:r>
    </w:p>
    <w:p w14:paraId="4DA7E467" w14:textId="6E8E38B7" w:rsidR="003D667B" w:rsidRDefault="003D667B">
      <w:r>
        <w:t>The following steps are laid out to test the hypothesis</w:t>
      </w:r>
      <w:r w:rsidR="00C93441">
        <w:t>:</w:t>
      </w:r>
    </w:p>
    <w:p w14:paraId="74D80046" w14:textId="71D65C21" w:rsidR="00B302A5" w:rsidRPr="00B302A5" w:rsidRDefault="00B302A5">
      <w:pPr>
        <w:rPr>
          <w:b/>
          <w:bCs/>
        </w:rPr>
      </w:pPr>
      <w:r w:rsidRPr="00B302A5">
        <w:rPr>
          <w:b/>
          <w:bCs/>
        </w:rPr>
        <w:t>Step 1: Perform exploratory analysis on the dataset given.</w:t>
      </w:r>
    </w:p>
    <w:p w14:paraId="47995F77" w14:textId="05B3FFF4" w:rsidR="00B302A5" w:rsidRPr="00814ACF" w:rsidRDefault="00B302A5">
      <w:pPr>
        <w:rPr>
          <w:i/>
          <w:iCs/>
        </w:rPr>
      </w:pPr>
      <w:r w:rsidRPr="00814ACF">
        <w:rPr>
          <w:i/>
          <w:iCs/>
        </w:rPr>
        <w:t xml:space="preserve">Checking out how our data looks like and visualize how it interacts with our label (churned or not?) </w:t>
      </w:r>
    </w:p>
    <w:p w14:paraId="386BCBE4" w14:textId="656EF3A1" w:rsidR="00B302A5" w:rsidRPr="00B302A5" w:rsidRDefault="00B302A5" w:rsidP="00B302A5">
      <w:pPr>
        <w:spacing w:after="0"/>
        <w:rPr>
          <w:b/>
          <w:bCs/>
        </w:rPr>
      </w:pPr>
      <w:r w:rsidRPr="00B302A5">
        <w:rPr>
          <w:b/>
          <w:bCs/>
        </w:rPr>
        <w:t>Step 2: Feature engineering.</w:t>
      </w:r>
    </w:p>
    <w:p w14:paraId="1A816A22" w14:textId="1427E593" w:rsidR="00B302A5" w:rsidRPr="00814ACF" w:rsidRDefault="00B302A5" w:rsidP="00B302A5">
      <w:pPr>
        <w:pStyle w:val="kn"/>
        <w:shd w:val="clear" w:color="auto" w:fill="FFFFFF"/>
        <w:spacing w:before="0" w:beforeAutospacing="0" w:after="0" w:afterAutospacing="0" w:line="259" w:lineRule="auto"/>
        <w:rPr>
          <w:rFonts w:asciiTheme="minorHAnsi" w:eastAsiaTheme="minorHAnsi" w:hAnsiTheme="minorHAnsi" w:cstheme="minorBidi"/>
          <w:i/>
          <w:iCs/>
          <w:sz w:val="22"/>
          <w:szCs w:val="22"/>
        </w:rPr>
      </w:pPr>
      <w:r w:rsidRPr="00814ACF">
        <w:rPr>
          <w:rFonts w:asciiTheme="minorHAnsi" w:eastAsiaTheme="minorHAnsi" w:hAnsiTheme="minorHAnsi" w:cstheme="minorBidi"/>
          <w:i/>
          <w:iCs/>
          <w:sz w:val="22"/>
          <w:szCs w:val="22"/>
        </w:rPr>
        <w:t>2.1. Group the numerical columns by using clustering techniques</w:t>
      </w:r>
    </w:p>
    <w:p w14:paraId="47B69051" w14:textId="29BCB2B8" w:rsidR="00B302A5" w:rsidRPr="00814ACF" w:rsidRDefault="00B302A5" w:rsidP="00B302A5">
      <w:pPr>
        <w:pStyle w:val="kn"/>
        <w:shd w:val="clear" w:color="auto" w:fill="FFFFFF"/>
        <w:spacing w:before="0" w:beforeAutospacing="0" w:after="0" w:afterAutospacing="0" w:line="259" w:lineRule="auto"/>
        <w:rPr>
          <w:rFonts w:asciiTheme="minorHAnsi" w:eastAsiaTheme="minorHAnsi" w:hAnsiTheme="minorHAnsi" w:cstheme="minorBidi"/>
          <w:i/>
          <w:iCs/>
          <w:sz w:val="22"/>
          <w:szCs w:val="22"/>
        </w:rPr>
      </w:pPr>
      <w:r w:rsidRPr="00814ACF">
        <w:rPr>
          <w:rFonts w:asciiTheme="minorHAnsi" w:eastAsiaTheme="minorHAnsi" w:hAnsiTheme="minorHAnsi" w:cstheme="minorBidi"/>
          <w:i/>
          <w:iCs/>
          <w:sz w:val="22"/>
          <w:szCs w:val="22"/>
        </w:rPr>
        <w:t>2.2. Apply </w:t>
      </w:r>
      <w:r w:rsidRPr="00814ACF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  <w:t>Label Encoder </w:t>
      </w:r>
      <w:r w:rsidRPr="00814ACF">
        <w:rPr>
          <w:rFonts w:asciiTheme="minorHAnsi" w:eastAsiaTheme="minorHAnsi" w:hAnsiTheme="minorHAnsi" w:cstheme="minorBidi"/>
          <w:i/>
          <w:iCs/>
          <w:sz w:val="22"/>
          <w:szCs w:val="22"/>
        </w:rPr>
        <w:t>to categorical features which are binary</w:t>
      </w:r>
    </w:p>
    <w:p w14:paraId="41CB5F79" w14:textId="589CF8A4" w:rsidR="00B302A5" w:rsidRPr="00814ACF" w:rsidRDefault="00B302A5" w:rsidP="00B302A5">
      <w:pPr>
        <w:pStyle w:val="kn"/>
        <w:shd w:val="clear" w:color="auto" w:fill="FFFFFF"/>
        <w:spacing w:before="0" w:beforeAutospacing="0" w:after="0" w:afterAutospacing="0" w:line="259" w:lineRule="auto"/>
        <w:rPr>
          <w:rFonts w:asciiTheme="minorHAnsi" w:eastAsiaTheme="minorHAnsi" w:hAnsiTheme="minorHAnsi" w:cstheme="minorBidi"/>
          <w:i/>
          <w:iCs/>
          <w:sz w:val="22"/>
          <w:szCs w:val="22"/>
        </w:rPr>
      </w:pPr>
      <w:r w:rsidRPr="00814ACF">
        <w:rPr>
          <w:rFonts w:asciiTheme="minorHAnsi" w:eastAsiaTheme="minorHAnsi" w:hAnsiTheme="minorHAnsi" w:cstheme="minorBidi"/>
          <w:i/>
          <w:iCs/>
          <w:sz w:val="22"/>
          <w:szCs w:val="22"/>
        </w:rPr>
        <w:t>2.3. Apply </w:t>
      </w:r>
      <w:proofErr w:type="spellStart"/>
      <w:r w:rsidRPr="00814ACF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  <w:t>get_</w:t>
      </w:r>
      <w:proofErr w:type="gramStart"/>
      <w:r w:rsidRPr="00814ACF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  <w:t>dummies</w:t>
      </w:r>
      <w:proofErr w:type="spellEnd"/>
      <w:r w:rsidRPr="00814ACF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  <w:t>(</w:t>
      </w:r>
      <w:proofErr w:type="gramEnd"/>
      <w:r w:rsidRPr="00814ACF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  <w:t>) </w:t>
      </w:r>
      <w:r w:rsidRPr="00814ACF">
        <w:rPr>
          <w:rFonts w:asciiTheme="minorHAnsi" w:eastAsiaTheme="minorHAnsi" w:hAnsiTheme="minorHAnsi" w:cstheme="minorBidi"/>
          <w:i/>
          <w:iCs/>
          <w:sz w:val="22"/>
          <w:szCs w:val="22"/>
        </w:rPr>
        <w:t>to categorical features which have multiple values.</w:t>
      </w:r>
    </w:p>
    <w:p w14:paraId="18FB99C3" w14:textId="07469879" w:rsidR="00B302A5" w:rsidRDefault="00B302A5" w:rsidP="00B302A5">
      <w:pPr>
        <w:pStyle w:val="kn"/>
        <w:shd w:val="clear" w:color="auto" w:fill="FFFFFF"/>
        <w:spacing w:before="0" w:beforeAutospacing="0" w:after="0" w:afterAutospacing="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3A540A23" w14:textId="10FBF7D0" w:rsidR="00B302A5" w:rsidRPr="0078117C" w:rsidRDefault="00B302A5" w:rsidP="00B302A5">
      <w:pPr>
        <w:pStyle w:val="kn"/>
        <w:shd w:val="clear" w:color="auto" w:fill="FFFFFF"/>
        <w:spacing w:before="0" w:beforeAutospacing="0" w:after="0" w:afterAutospacing="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78117C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Step 3: Investigating how the features affect Retention by using Logistic Regression. </w:t>
      </w:r>
    </w:p>
    <w:p w14:paraId="6C8545F8" w14:textId="00DC8A4C" w:rsidR="00B302A5" w:rsidRPr="00814ACF" w:rsidRDefault="0078117C">
      <w:pPr>
        <w:rPr>
          <w:i/>
          <w:iCs/>
        </w:rPr>
      </w:pPr>
      <w:proofErr w:type="spellStart"/>
      <w:r w:rsidRPr="00814ACF">
        <w:rPr>
          <w:i/>
          <w:iCs/>
        </w:rPr>
        <w:t>Prdicting</w:t>
      </w:r>
      <w:proofErr w:type="spellEnd"/>
      <w:r w:rsidRPr="00814ACF">
        <w:rPr>
          <w:i/>
          <w:iCs/>
        </w:rPr>
        <w:t xml:space="preserve"> churn is a binary classification problem. Customers either churn or retain in a given period. </w:t>
      </w:r>
    </w:p>
    <w:p w14:paraId="31A3F4CE" w14:textId="2CB46D5E" w:rsidR="0078117C" w:rsidRDefault="0078117C">
      <w:pPr>
        <w:rPr>
          <w:b/>
          <w:bCs/>
        </w:rPr>
      </w:pPr>
      <w:r w:rsidRPr="0078117C">
        <w:rPr>
          <w:b/>
          <w:bCs/>
        </w:rPr>
        <w:t xml:space="preserve">Step 4: Binary classification model with </w:t>
      </w:r>
      <w:proofErr w:type="spellStart"/>
      <w:r w:rsidRPr="0078117C">
        <w:rPr>
          <w:b/>
          <w:bCs/>
        </w:rPr>
        <w:t>XGBoost</w:t>
      </w:r>
      <w:proofErr w:type="spellEnd"/>
      <w:r>
        <w:rPr>
          <w:b/>
          <w:bCs/>
        </w:rPr>
        <w:t>.</w:t>
      </w:r>
    </w:p>
    <w:p w14:paraId="20D473DC" w14:textId="0EC4CC0E" w:rsidR="00F879F5" w:rsidRPr="00814ACF" w:rsidRDefault="00F879F5">
      <w:pPr>
        <w:rPr>
          <w:i/>
          <w:iCs/>
        </w:rPr>
      </w:pPr>
      <w:r w:rsidRPr="00814ACF">
        <w:rPr>
          <w:i/>
          <w:iCs/>
        </w:rPr>
        <w:t>We should prepare features (X) and label (y) sets and do train &amp; test split to come up with an optimal model.</w:t>
      </w:r>
    </w:p>
    <w:p w14:paraId="2ED4ECC2" w14:textId="03A1E6F6" w:rsidR="00F879F5" w:rsidRDefault="00F879F5">
      <w:r>
        <w:t>I look forward to hearing your feedback on this finding.</w:t>
      </w:r>
    </w:p>
    <w:p w14:paraId="75263013" w14:textId="3AEB556C" w:rsidR="00F879F5" w:rsidRDefault="00F879F5">
      <w:r>
        <w:t>Best regards,</w:t>
      </w:r>
    </w:p>
    <w:p w14:paraId="7D3695F6" w14:textId="7215AC8D" w:rsidR="00F879F5" w:rsidRDefault="00F879F5">
      <w:r>
        <w:t xml:space="preserve">Tram </w:t>
      </w:r>
    </w:p>
    <w:p w14:paraId="03912149" w14:textId="77777777" w:rsidR="00F879F5" w:rsidRPr="00F879F5" w:rsidRDefault="00F879F5"/>
    <w:sectPr w:rsidR="00F879F5" w:rsidRPr="00F8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1664A"/>
    <w:multiLevelType w:val="hybridMultilevel"/>
    <w:tmpl w:val="FCD6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AD"/>
    <w:rsid w:val="003D667B"/>
    <w:rsid w:val="004219C7"/>
    <w:rsid w:val="006804AD"/>
    <w:rsid w:val="0078117C"/>
    <w:rsid w:val="00814ACF"/>
    <w:rsid w:val="00881267"/>
    <w:rsid w:val="00B302A5"/>
    <w:rsid w:val="00C93441"/>
    <w:rsid w:val="00EB150E"/>
    <w:rsid w:val="00F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59E2"/>
  <w15:chartTrackingRefBased/>
  <w15:docId w15:val="{07D1164C-6F5C-4F66-9227-0AC62B1A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n">
    <w:name w:val="kn"/>
    <w:basedOn w:val="Normal"/>
    <w:rsid w:val="00B3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02A5"/>
    <w:rPr>
      <w:b/>
      <w:bCs/>
    </w:rPr>
  </w:style>
  <w:style w:type="paragraph" w:styleId="ListParagraph">
    <w:name w:val="List Paragraph"/>
    <w:basedOn w:val="Normal"/>
    <w:uiPriority w:val="34"/>
    <w:qFormat/>
    <w:rsid w:val="00C9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</dc:creator>
  <cp:keywords/>
  <dc:description/>
  <cp:lastModifiedBy>Tram</cp:lastModifiedBy>
  <cp:revision>3</cp:revision>
  <dcterms:created xsi:type="dcterms:W3CDTF">2021-09-13T09:03:00Z</dcterms:created>
  <dcterms:modified xsi:type="dcterms:W3CDTF">2021-09-13T13:18:00Z</dcterms:modified>
</cp:coreProperties>
</file>