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72"/>
          <w:szCs w:val="72"/>
          <w:lang w:val="ru-RU"/>
        </w:rPr>
      </w:pPr>
      <w:r>
        <w:rPr>
          <w:rFonts w:ascii="Times New Roman" w:hAnsi="Times New Roman" w:hint="default"/>
          <w:b w:val="1"/>
          <w:bCs w:val="1"/>
          <w:sz w:val="72"/>
          <w:szCs w:val="72"/>
          <w:rtl w:val="0"/>
          <w:lang w:val="ru-RU"/>
        </w:rPr>
        <w:t>Тест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тип данных используется для хранения целых чисел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int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float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str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list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тип данных используется для хранения вещественных чисел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int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float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str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list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тип данных используется для хранения строк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int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float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str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list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Какая операция используется для объединения двух строк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+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*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/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проверки равенства значений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=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==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!=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&lt;&gt;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проверки больше или меньше значения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numPr>
          <w:ilvl w:val="0"/>
          <w:numId w:val="4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 (Web)"/>
        <w:numPr>
          <w:ilvl w:val="0"/>
          <w:numId w:val="4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==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ind w:left="360" w:firstLine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!=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ind w:left="360" w:firstLine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&lt;&gt;</w:t>
      </w:r>
    </w:p>
    <w:p>
      <w:pPr>
        <w:pStyle w:val="Normal (Web)"/>
        <w:numPr>
          <w:ilvl w:val="0"/>
          <w:numId w:val="5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Какой оператор используется для проверки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входит ли элемент в список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a. in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not in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both a and b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neither a nor b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Какой оператор используется для проверки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является ли элемент частью строки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in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not in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both a and b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neither a nor b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создания условия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if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then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when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maybe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выхода из цикла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a. break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continue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exit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stop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продолжения выполнения цикла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break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continue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exit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stop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получения элемента списка по индексу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get()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index()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item()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none of the above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добавления элемента в конец списка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insert()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append()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extend()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удаления элемента из списка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delete()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remove()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pop()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erase()</w:t>
      </w:r>
    </w:p>
    <w:p>
      <w:pPr>
        <w:pStyle w:val="Normal (Web)"/>
        <w:numPr>
          <w:ilvl w:val="0"/>
          <w:numId w:val="2"/>
        </w:numPr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bidi w:val="0"/>
        <w:spacing w:before="0"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Какой оператор используется для получения длины списка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a. length()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size()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c. count() </w:t>
      </w:r>
    </w:p>
    <w:p>
      <w:pPr>
        <w:pStyle w:val="Normal (Web)"/>
        <w:pBdr>
          <w:top w:val="single" w:color="d9d9e3" w:sz="2" w:space="0" w:shadow="0" w:frame="0"/>
          <w:left w:val="single" w:color="d9d9e3" w:sz="2" w:space="0" w:shadow="0" w:frame="0"/>
          <w:bottom w:val="single" w:color="d9d9e3" w:sz="2" w:space="0" w:shadow="0" w:frame="0"/>
          <w:right w:val="single" w:color="d9d9e3" w:sz="2" w:space="0" w:shadow="0" w:frame="0"/>
        </w:pBdr>
        <w:shd w:val="clear" w:color="auto" w:fill="ffffff"/>
        <w:spacing w:before="0" w:after="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len()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Что будет результатом программы и почему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x = 4.5</w:t>
      </w:r>
    </w:p>
    <w:p>
      <w:pPr>
        <w:pStyle w:val="Normal.0"/>
        <w:shd w:val="clear" w:color="auto" w:fill="ffffff"/>
        <w:ind w:firstLine="72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y = 2</w:t>
      </w:r>
    </w:p>
    <w:p>
      <w:pPr>
        <w:pStyle w:val="Normal.0"/>
        <w:shd w:val="clear" w:color="auto" w:fill="ffffff"/>
        <w:ind w:firstLine="72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print(x // y)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Какая будет итоговая длина списка и почему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= [1 ,2 ,3, None, (), [] , ]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print(len(a))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Какой будет результат программы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x = True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y = False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z = False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if not x or y: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print(1)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elif not x or not y and z: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print(2)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elif not x or y or not y and x: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print(3)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else: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print(4)</w:t>
      </w:r>
    </w:p>
    <w:p>
      <w:pPr>
        <w:pStyle w:val="List Paragraph"/>
        <w:numPr>
          <w:ilvl w:val="0"/>
          <w:numId w:val="7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27"/>
          <w:szCs w:val="27"/>
          <w:rtl w:val="0"/>
          <w:lang w:val="ru-RU"/>
        </w:rPr>
      </w:pPr>
      <w:r>
        <w:rPr>
          <w:rFonts w:ascii="Helvetica" w:hAnsi="Helvetica" w:hint="default"/>
          <w:outline w:val="0"/>
          <w:color w:val="0f1111"/>
          <w:sz w:val="27"/>
          <w:szCs w:val="27"/>
          <w:u w:color="0f1111"/>
          <w:shd w:val="clear" w:color="auto" w:fill="ffffff"/>
          <w:rtl w:val="0"/>
          <w:lang w:val="ru-RU"/>
          <w14:textFill>
            <w14:solidFill>
              <w14:srgbClr w14:val="0F1111"/>
            </w14:solidFill>
          </w14:textFill>
        </w:rPr>
        <w:t>Что выведет</w:t>
      </w:r>
      <w:r>
        <w:rPr>
          <w:rFonts w:ascii="Helvetica" w:hAnsi="Helvetica" w:hint="default"/>
          <w:outline w:val="0"/>
          <w:color w:val="0f1111"/>
          <w:sz w:val="27"/>
          <w:szCs w:val="27"/>
          <w:u w:color="0f1111"/>
          <w:shd w:val="clear" w:color="auto" w:fill="ffffff"/>
          <w:rtl w:val="0"/>
          <w:lang w:val="en-US"/>
          <w14:textFill>
            <w14:solidFill>
              <w14:srgbClr w14:val="0F1111"/>
            </w14:solidFill>
          </w14:textFill>
        </w:rPr>
        <w:t> </w:t>
      </w:r>
      <w:r>
        <w:rPr>
          <w:rFonts w:ascii="Helvetica" w:hAnsi="Helvetica" w:hint="default"/>
          <w:outline w:val="0"/>
          <w:color w:val="0f1111"/>
          <w:sz w:val="27"/>
          <w:szCs w:val="27"/>
          <w:u w:color="0f1111"/>
          <w:shd w:val="clear" w:color="auto" w:fill="ffffff"/>
          <w:rtl w:val="0"/>
          <w:lang w:val="ru-RU"/>
          <w14:textFill>
            <w14:solidFill>
              <w14:srgbClr w14:val="0F1111"/>
            </w14:solidFill>
          </w14:textFill>
        </w:rPr>
        <w:t>следующий код</w:t>
      </w:r>
      <w:r>
        <w:rPr>
          <w:rFonts w:ascii="Helvetica" w:hAnsi="Helvetica"/>
          <w:outline w:val="0"/>
          <w:color w:val="0f1111"/>
          <w:sz w:val="27"/>
          <w:szCs w:val="27"/>
          <w:u w:color="0f1111"/>
          <w:shd w:val="clear" w:color="auto" w:fill="ffffff"/>
          <w:rtl w:val="0"/>
          <w:lang w:val="ru-RU"/>
          <w14:textFill>
            <w14:solidFill>
              <w14:srgbClr w14:val="0F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f1111"/>
          <w:sz w:val="27"/>
          <w:szCs w:val="27"/>
          <w:u w:color="0f1111"/>
          <w:shd w:val="clear" w:color="auto" w:fill="ffffff"/>
          <w:rtl w:val="0"/>
          <w:lang w:val="ru-RU"/>
          <w14:textFill>
            <w14:solidFill>
              <w14:srgbClr w14:val="0F1111"/>
            </w14:solidFill>
          </w14:textFill>
        </w:rPr>
        <w:t>при его исполнении</w:t>
      </w:r>
      <w:r>
        <w:rPr>
          <w:rFonts w:ascii="Helvetica" w:hAnsi="Helvetica"/>
          <w:outline w:val="0"/>
          <w:color w:val="0f1111"/>
          <w:sz w:val="27"/>
          <w:szCs w:val="27"/>
          <w:u w:color="0f1111"/>
          <w:shd w:val="clear" w:color="auto" w:fill="ffffff"/>
          <w:rtl w:val="0"/>
          <w:lang w:val="ru-RU"/>
          <w14:textFill>
            <w14:solidFill>
              <w14:srgbClr w14:val="0F1111"/>
            </w14:solidFill>
          </w14:textFill>
        </w:rPr>
        <w:t>?</w:t>
      </w:r>
      <w:r>
        <w:rPr>
          <w:rFonts w:ascii="Helvetica" w:hAnsi="Helvetica" w:hint="default"/>
          <w:outline w:val="0"/>
          <w:color w:val="0f1111"/>
          <w:sz w:val="27"/>
          <w:szCs w:val="27"/>
          <w:u w:color="0f1111"/>
          <w:shd w:val="clear" w:color="auto" w:fill="ffffff"/>
          <w:rtl w:val="0"/>
          <w:lang w:val="en-US"/>
          <w14:textFill>
            <w14:solidFill>
              <w14:srgbClr w14:val="0F1111"/>
            </w14:solidFill>
          </w14:textFill>
        </w:rPr>
        <w:t> 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print(type(1 / 2))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Какие из приведенных ниже имен переменных не корректны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var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var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Myvar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_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myvar</w:t>
      </w: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72"/>
          <w:szCs w:val="7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72"/>
          <w:szCs w:val="7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Задачи</w:t>
      </w: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shd w:val="clear" w:color="auto" w:fill="f8f8f8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Используя стандартные арифметические операции представьте самое большое целое число из цифр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shd w:val="clear" w:color="auto" w:fill="f8f8f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shd w:val="clear" w:color="auto" w:fill="f8f8f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shd w:val="clear" w:color="auto" w:fill="f8f8f8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приведите его значение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shd w:val="clear" w:color="auto" w:fill="f8f8f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Написать программу для вычисления значения выражений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правильность выполнения задания с помощью тестовых значений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76" w:lineRule="auto"/>
        <w:ind w:left="14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1"/>
          <w:numId w:val="9"/>
        </w:numPr>
        <w:shd w:val="clear" w:color="auto" w:fill="ffffff"/>
        <w:spacing w:after="0" w:line="276" w:lineRule="auto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</w:p>
    <w:p>
      <w:pPr>
        <w:pStyle w:val="Normal.0"/>
        <w:shd w:val="clear" w:color="auto" w:fill="ffffff"/>
        <w:ind w:left="14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494492" cy="561491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пустую переменную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Проверить ее на истинность и ложность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Объясните полученный результат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200" w:line="276" w:lineRule="auto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строке “Иван Иванов” поменяйте местами слова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Может быть предоставлена любая строка с именем и фамилией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  <w:tab/>
      </w:r>
    </w:p>
    <w:p>
      <w:pPr>
        <w:pStyle w:val="List Paragraph"/>
        <w:shd w:val="clear" w:color="auto" w:fill="ffffff"/>
        <w:jc w:val="both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</w:p>
    <w:p>
      <w:pPr>
        <w:pStyle w:val="List Paragraph"/>
        <w:shd w:val="clear" w:color="auto" w:fill="ffffff"/>
        <w:jc w:val="both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“Петр Иванов”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=&gt;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“Иванов Петр”</w:t>
      </w:r>
    </w:p>
    <w:p>
      <w:pPr>
        <w:pStyle w:val="List Paragraph"/>
        <w:shd w:val="clear" w:color="auto" w:fill="ffffff"/>
        <w:jc w:val="both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spacing w:after="0" w:line="270" w:lineRule="atLeast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Создать список с числами от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50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используя генератор списков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70" w:lineRule="atLeas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spacing w:after="0" w:line="270" w:lineRule="atLeast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Вам передан массив чисел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Известно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каждое число в этом массиве имеет пару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кроме одного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[1, 5, 2, 9, 2, 9, 1] =&gt; 5</w:t>
      </w:r>
    </w:p>
    <w:p>
      <w:pPr>
        <w:pStyle w:val="List Paragraph"/>
        <w:shd w:val="clear" w:color="auto" w:fill="ffffff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spacing w:after="0" w:line="270" w:lineRule="atLeast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Дан список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student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1,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student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2,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student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3]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помощью цикла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добавить к каждому элементу списка слово “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good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Вывести на экран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spacing w:after="0" w:line="270" w:lineRule="atLeast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Вывести на экран числа от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50,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кроме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35.</w:t>
      </w:r>
    </w:p>
    <w:p>
      <w:pPr>
        <w:pStyle w:val="List Paragraph"/>
        <w:shd w:val="clear" w:color="auto" w:fill="ffffff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spacing w:after="0" w:line="270" w:lineRule="atLeast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Дана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строка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[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hello my friend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name is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house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cat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dog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].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новый список добавить элементы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содержат пробел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 классе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школьников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уроке физкультуры тренер говорит «на первый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второй рассчитайтесь»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Выведите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скажут ученики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ind w:left="72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Входные данные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Вводится одно целое число — количество человек в классе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ind w:left="360" w:firstLine="36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Входные данные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Выведите последовательность чисел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2,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том порядке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как будут говорить школьники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Дан список чисел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необходимо удалить все вхождения числа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из него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клавиатуры вводится десятизначное число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Вывести на экран четные числа входящие в данное число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Например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1234567892 </w:t>
      </w:r>
      <w:r>
        <w:rPr>
          <w:rFonts w:ascii="Wingdings" w:hAnsi="Wingdings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sym w:font="Wingdings" w:char="F0E0"/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2 4 6 7 8 2</w:t>
      </w: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Необходимо удалить пустые строки из списка строк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Пример списка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[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hello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good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]</w:t>
      </w:r>
    </w:p>
    <w:p>
      <w:pPr>
        <w:pStyle w:val="List Paragraph"/>
        <w:numPr>
          <w:ilvl w:val="0"/>
          <w:numId w:val="9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sz w:val="32"/>
          <w:szCs w:val="32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Напишите программу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которая принимает текст и выводит два слова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наиболее часто встречающееся и самое длинное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*.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Напишите программу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которая вычисляет процентное содержание символов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гуанин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цитозин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введенной строке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программа не должна зависеть от регистра вводимых символов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строке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acggtgttat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процентное содержание символов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равно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4/10 </w:t>
      </w:r>
      <w:r>
        <w:rPr>
          <w:rFonts w:ascii="Cambria Math" w:cs="Cambria Math" w:hAnsi="Cambria Math" w:eastAsia="Cambria Math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⋅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100 = 40.0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4 -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это количество символов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10 --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длина строки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*. 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Дезоксирибонуклеиновая кислота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ДНК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представляет собой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химическое вещество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находящееся в ядре клеток и несущее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«инструкции» по развитию и функционированию живых организмов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цепочках ДНК символы «А» и «Т» дополняют друг друга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«С» и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Вам нужно вернуть другую дополнительную сторону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Нить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ДНК никогда не бывает пустой или ДНК вообще не существует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Пример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(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ввод 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--&gt;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“АТТ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 --&gt; "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ТААС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ind w:left="360" w:firstLine="0"/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ТАТ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 --&gt; "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САТА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Wingdings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7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6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60"/>
          </w:tabs>
          <w:ind w:left="145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</w:tabs>
          <w:ind w:left="21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89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</w:tabs>
          <w:ind w:left="361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</w:tabs>
          <w:ind w:left="433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505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</w:tabs>
          <w:ind w:left="57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</w:tabs>
          <w:ind w:left="649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