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D79C9" w14:textId="58F88AD9" w:rsidR="000D3A43" w:rsidRDefault="00DB233C">
      <w:r>
        <w:t>Background color (màu nền trang)</w:t>
      </w:r>
    </w:p>
    <w:p w14:paraId="0338FEDA" w14:textId="424B9BE1" w:rsidR="00DB233C" w:rsidRDefault="00DB233C">
      <w:r>
        <w:t>rgb 245 245 245</w:t>
      </w:r>
    </w:p>
    <w:p w14:paraId="75243AF3" w14:textId="77777777" w:rsidR="00DB233C" w:rsidRDefault="00DB233C"/>
    <w:p w14:paraId="1E68575D" w14:textId="691BDFE4" w:rsidR="00DB233C" w:rsidRDefault="00DB233C">
      <w:r>
        <w:t>Header gradient color (Màu chuyển đổi phần đầu trang web)</w:t>
      </w:r>
    </w:p>
    <w:p w14:paraId="6D6911C8" w14:textId="3CA8EDE3" w:rsidR="00DB233C" w:rsidRDefault="00DB233C">
      <w:r>
        <w:t xml:space="preserve">Từ trên xuống dưới </w:t>
      </w:r>
      <w:r w:rsidR="00DC0406">
        <w:t>(mặc định) rgb 245 60 45 -&gt; rgb255 105 55</w:t>
      </w:r>
    </w:p>
    <w:p w14:paraId="48CB7FF4" w14:textId="77777777" w:rsidR="00DC0406" w:rsidRDefault="00DC0406" w:rsidP="00DC0406">
      <w:r>
        <w:t>font-size: .875rem;</w:t>
      </w:r>
    </w:p>
    <w:p w14:paraId="41F88623" w14:textId="77777777" w:rsidR="00DC0406" w:rsidRDefault="00DC0406" w:rsidP="00DC0406">
      <w:r>
        <w:t>font-family: Helvetica Neue,Helvetica,Arial,</w:t>
      </w:r>
      <w:r>
        <w:rPr>
          <w:rFonts w:ascii="MS Gothic" w:eastAsia="MS Gothic" w:hAnsi="MS Gothic" w:cs="MS Gothic" w:hint="eastAsia"/>
        </w:rPr>
        <w:t>文泉驛正黑</w:t>
      </w:r>
      <w:r>
        <w:t>,WenQuanYi Zen Hei,Hiragino Sans GB,</w:t>
      </w:r>
      <w:r>
        <w:rPr>
          <w:rFonts w:ascii="MS Gothic" w:eastAsia="MS Gothic" w:hAnsi="MS Gothic" w:cs="MS Gothic" w:hint="eastAsia"/>
        </w:rPr>
        <w:t>儷黑</w:t>
      </w:r>
      <w:r>
        <w:t xml:space="preserve"> Pro,LiHei Pro,Heiti TC,</w:t>
      </w:r>
      <w:r>
        <w:rPr>
          <w:rFonts w:ascii="MS Gothic" w:eastAsia="MS Gothic" w:hAnsi="MS Gothic" w:cs="MS Gothic" w:hint="eastAsia"/>
        </w:rPr>
        <w:t>微軟正黑體</w:t>
      </w:r>
      <w:r>
        <w:t>,Microsoft JhengHei UI,Microsoft JhengHei,sans-serif;</w:t>
      </w:r>
    </w:p>
    <w:p w14:paraId="763EC607" w14:textId="77777777" w:rsidR="00DC0406" w:rsidRDefault="00DC0406" w:rsidP="00DC0406">
      <w:r>
        <w:t>line-height: 1.2;</w:t>
      </w:r>
    </w:p>
    <w:p w14:paraId="613FE829" w14:textId="77777777" w:rsidR="00DC0406" w:rsidRDefault="00DC0406" w:rsidP="00DC0406">
      <w:r>
        <w:t>position: relative;</w:t>
      </w:r>
    </w:p>
    <w:p w14:paraId="6BBA6334" w14:textId="77777777" w:rsidR="00DC0406" w:rsidRDefault="00DC0406" w:rsidP="00DC0406">
      <w:r>
        <w:t>fill: #fff;</w:t>
      </w:r>
    </w:p>
    <w:p w14:paraId="687CBAD3" w14:textId="77777777" w:rsidR="00DC0406" w:rsidRDefault="00DC0406" w:rsidP="00DC0406">
      <w:r>
        <w:t>overflow: hidden;</w:t>
      </w:r>
    </w:p>
    <w:p w14:paraId="14181117" w14:textId="77777777" w:rsidR="00DC0406" w:rsidRDefault="00DC0406" w:rsidP="00DC0406">
      <w:r>
        <w:t>display: block;</w:t>
      </w:r>
    </w:p>
    <w:p w14:paraId="7A544A10" w14:textId="77777777" w:rsidR="00DC0406" w:rsidRDefault="00DC0406" w:rsidP="00DC0406">
      <w:r>
        <w:t>width: 162px;</w:t>
      </w:r>
    </w:p>
    <w:p w14:paraId="37BAE339" w14:textId="0EAA362F" w:rsidR="00DC0406" w:rsidRDefault="00DC0406" w:rsidP="00DC0406">
      <w:r>
        <w:t>height: 50px;</w:t>
      </w:r>
    </w:p>
    <w:sectPr w:rsidR="00DC0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417"/>
    <w:rsid w:val="000D3A43"/>
    <w:rsid w:val="00242417"/>
    <w:rsid w:val="00CD7347"/>
    <w:rsid w:val="00DB233C"/>
    <w:rsid w:val="00D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696A"/>
  <w15:chartTrackingRefBased/>
  <w15:docId w15:val="{DE5863F9-CA28-4A74-967C-1F0EB9C7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tran</dc:creator>
  <cp:keywords/>
  <dc:description/>
  <cp:lastModifiedBy>minh tran</cp:lastModifiedBy>
  <cp:revision>2</cp:revision>
  <dcterms:created xsi:type="dcterms:W3CDTF">2021-01-20T01:33:00Z</dcterms:created>
  <dcterms:modified xsi:type="dcterms:W3CDTF">2021-01-20T02:17:00Z</dcterms:modified>
</cp:coreProperties>
</file>