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D874" w14:textId="62F2B61F" w:rsidR="00A00FF0" w:rsidRDefault="003D676B" w:rsidP="009F4A38">
      <w:pPr>
        <w:pStyle w:val="Heading1"/>
      </w:pPr>
      <w:r w:rsidRPr="003D676B">
        <w:t>Bài 1 - Giới thiệu về Java Script</w:t>
      </w:r>
    </w:p>
    <w:p w14:paraId="1441A74B" w14:textId="61554899" w:rsidR="009F4A38" w:rsidRPr="009F4A38" w:rsidRDefault="009F4A38" w:rsidP="009F4A38">
      <w:pPr>
        <w:pStyle w:val="Heading2"/>
      </w:pPr>
      <w:r w:rsidRPr="009F4A38">
        <w:t>Giới thiệu về Javascript</w:t>
      </w:r>
    </w:p>
    <w:p w14:paraId="0B8E166A" w14:textId="6F5C7851" w:rsidR="003D676B" w:rsidRDefault="003D676B" w:rsidP="003D676B">
      <w:r>
        <w:t>- giúp trang web tương tác tốt hơn, tạo hiệu ứng</w:t>
      </w:r>
    </w:p>
    <w:p w14:paraId="07198407" w14:textId="5920E50B" w:rsidR="003D676B" w:rsidRDefault="003D676B" w:rsidP="003D676B">
      <w:r>
        <w:t>- đặt trong thẻ &lt;script&gt; với thuộc tính type=”text/javascript”</w:t>
      </w:r>
    </w:p>
    <w:p w14:paraId="5DFFABD0" w14:textId="5DC79BA5" w:rsidR="003D676B" w:rsidRDefault="003D676B" w:rsidP="003D676B">
      <w:r>
        <w:t xml:space="preserve">- </w:t>
      </w:r>
      <w:r w:rsidR="009F4A38">
        <w:t>dùng document.write() để viết chữ hiển thị ra trình duyệt</w:t>
      </w:r>
    </w:p>
    <w:p w14:paraId="4DAAFCA1" w14:textId="6B98B3F0" w:rsidR="009F4A38" w:rsidRDefault="009F4A38" w:rsidP="003D676B">
      <w:r>
        <w:t>- các trình duyệt quá cũ có thể không hỗ trợ JS</w:t>
      </w:r>
    </w:p>
    <w:p w14:paraId="5C3BE85C" w14:textId="201A3BB5" w:rsidR="009F4A38" w:rsidRDefault="009F4A38" w:rsidP="003D676B">
      <w:r>
        <w:t>- dùng &lt;!-- //</w:t>
      </w:r>
      <w:r w:rsidR="003438CF">
        <w:t>--&gt;</w:t>
      </w:r>
      <w:r>
        <w:t xml:space="preserve"> bao bọc code JS để các trình duyệt quá cũ coi nó là comment</w:t>
      </w:r>
    </w:p>
    <w:p w14:paraId="61108A90" w14:textId="6A94890B" w:rsidR="00BA128D" w:rsidRDefault="00BA128D" w:rsidP="00BA128D">
      <w:pPr>
        <w:pStyle w:val="Heading2"/>
      </w:pPr>
      <w:r w:rsidRPr="00BA128D">
        <w:t>Biến trong JavaScript</w:t>
      </w:r>
    </w:p>
    <w:p w14:paraId="5F5A4A87" w14:textId="1E532B85" w:rsidR="00BA128D" w:rsidRDefault="00BA128D" w:rsidP="00BA128D">
      <w:r>
        <w:t xml:space="preserve">- </w:t>
      </w:r>
      <w:r w:rsidR="00F7454C">
        <w:t>c</w:t>
      </w:r>
      <w:r>
        <w:t>ó thể khai báo với var, let, const</w:t>
      </w:r>
    </w:p>
    <w:p w14:paraId="3782F695" w14:textId="1D82987D" w:rsidR="00BA128D" w:rsidRDefault="00BA128D" w:rsidP="00BA128D">
      <w:r>
        <w:t>- let variableName = ‘value’;</w:t>
      </w:r>
    </w:p>
    <w:p w14:paraId="06552229" w14:textId="77943B53" w:rsidR="003438CF" w:rsidRDefault="00BA128D" w:rsidP="00BA128D">
      <w:r>
        <w:t xml:space="preserve">- </w:t>
      </w:r>
      <w:r w:rsidR="003438CF">
        <w:t>tên biến phân biệt hoa thường, không nên dùng ký tự đặc biệt cho tên biến</w:t>
      </w:r>
    </w:p>
    <w:p w14:paraId="4F830BE6" w14:textId="0D08241C" w:rsidR="003438CF" w:rsidRDefault="003438CF" w:rsidP="003438CF">
      <w:pPr>
        <w:pStyle w:val="Heading2"/>
      </w:pPr>
      <w:r w:rsidRPr="003438CF">
        <w:t>Các kiểu biến dữ liệu</w:t>
      </w:r>
    </w:p>
    <w:p w14:paraId="0A0EE0BE" w14:textId="64AF28F7" w:rsidR="00475243" w:rsidRDefault="003438CF" w:rsidP="003438CF">
      <w:r>
        <w:t xml:space="preserve">- </w:t>
      </w:r>
      <w:r w:rsidR="00F7454C">
        <w:t>số - number, chuỗi – ‘string’</w:t>
      </w:r>
      <w:r w:rsidR="00475243">
        <w:t>, đúng sai – ‘boolean’ là dễ tiếp cận</w:t>
      </w:r>
    </w:p>
    <w:p w14:paraId="6CD857B8" w14:textId="77777777" w:rsidR="00475243" w:rsidRDefault="00475243" w:rsidP="003438CF">
      <w:r>
        <w:t>- thoát khỏi ký tự đặc biệt như “ và ‘ bằng ký tự ‘\’ trước nó</w:t>
      </w:r>
    </w:p>
    <w:p w14:paraId="0C5E0C75" w14:textId="2EC387E3" w:rsidR="003438CF" w:rsidRDefault="00475243" w:rsidP="003438CF">
      <w:r>
        <w:t>- một số dạng đặc biệt như undefined, null</w:t>
      </w:r>
      <w:r w:rsidR="00F7454C">
        <w:t xml:space="preserve"> </w:t>
      </w:r>
    </w:p>
    <w:p w14:paraId="1E40E87B" w14:textId="41E7C016" w:rsidR="00475243" w:rsidRDefault="00475243" w:rsidP="00475243">
      <w:pPr>
        <w:pStyle w:val="Heading2"/>
      </w:pPr>
      <w:r w:rsidRPr="00475243">
        <w:t>Sử dụng biến và chuỗi</w:t>
      </w:r>
    </w:p>
    <w:p w14:paraId="72C0F33E" w14:textId="7EEB92A0" w:rsidR="00475243" w:rsidRDefault="00475243" w:rsidP="00475243">
      <w:r>
        <w:t>- sử dụng + để nối chuỗi</w:t>
      </w:r>
    </w:p>
    <w:p w14:paraId="6C1F4BD7" w14:textId="06189106" w:rsidR="00D13A14" w:rsidRDefault="00475243" w:rsidP="00475243">
      <w:r>
        <w:t xml:space="preserve">- </w:t>
      </w:r>
      <w:r w:rsidR="00D13A14">
        <w:t>gọi tên biến để sử dụng</w:t>
      </w:r>
    </w:p>
    <w:p w14:paraId="35B28E59" w14:textId="2F5D033F" w:rsidR="00D13A14" w:rsidRDefault="00D13A14" w:rsidP="00D13A14">
      <w:pPr>
        <w:pStyle w:val="Heading2"/>
      </w:pPr>
      <w:r w:rsidRPr="00D13A14">
        <w:t>Phần lý thuyết</w:t>
      </w:r>
    </w:p>
    <w:p w14:paraId="1E5259F0" w14:textId="68B34FFD" w:rsidR="001A70AF" w:rsidRPr="001A70AF" w:rsidRDefault="001A70AF" w:rsidP="001A70AF">
      <w:r>
        <w:t>1. giới thiệu JS</w:t>
      </w:r>
    </w:p>
    <w:p w14:paraId="575616BB" w14:textId="6D9F843B" w:rsidR="00D13A14" w:rsidRDefault="00D13A14" w:rsidP="00D13A14">
      <w:r>
        <w:t>- JS có thể thay đổi nội dung HTML</w:t>
      </w:r>
    </w:p>
    <w:p w14:paraId="1BA0C3B2" w14:textId="4CEF34B5" w:rsidR="00D13A14" w:rsidRDefault="00D13A14" w:rsidP="00D13A14">
      <w:r>
        <w:t>&gt; document.getElementById(‘demo’).innerHTML = ‘demo’;</w:t>
      </w:r>
    </w:p>
    <w:p w14:paraId="14C2B75E" w14:textId="39EEA2A7" w:rsidR="00D13A14" w:rsidRDefault="00D13A14" w:rsidP="00D13A14">
      <w:r>
        <w:t>- JS có thể thay đổi giá trị của các thuộc tính, CSS</w:t>
      </w:r>
    </w:p>
    <w:p w14:paraId="12E2C30D" w14:textId="42108FDA" w:rsidR="00D830BA" w:rsidRDefault="00D830BA" w:rsidP="00D13A14">
      <w:r>
        <w:t>&gt; document.getElementById(‘demo’).style.display = ‘none’;</w:t>
      </w:r>
    </w:p>
    <w:p w14:paraId="106B6A1A" w14:textId="2777C0E6" w:rsidR="001A70AF" w:rsidRDefault="001A70AF" w:rsidP="00D13A14">
      <w:r>
        <w:t>2. Khả năng hiển thị của JS</w:t>
      </w:r>
    </w:p>
    <w:p w14:paraId="7AE0A7A5" w14:textId="765B4771" w:rsidR="00D830BA" w:rsidRDefault="00D830BA" w:rsidP="00D13A14">
      <w:r>
        <w:t>- JS có thể hiển thị dữ liệu đầu ra dưới nhiều hình thức</w:t>
      </w:r>
    </w:p>
    <w:p w14:paraId="26D0B430" w14:textId="01066EF8" w:rsidR="00D830BA" w:rsidRDefault="00D830BA" w:rsidP="00D13A14">
      <w:r>
        <w:t>&gt; bên trong HTML một phần tử: innerHTML</w:t>
      </w:r>
    </w:p>
    <w:p w14:paraId="6EDBC9FA" w14:textId="51FD2F11" w:rsidR="00D830BA" w:rsidRDefault="00D830BA" w:rsidP="00D13A14">
      <w:r>
        <w:t>&gt; ra ngoài tài liệu HTML: document.write()</w:t>
      </w:r>
    </w:p>
    <w:p w14:paraId="79038D9F" w14:textId="14E301C3" w:rsidR="00D830BA" w:rsidRDefault="00D830BA" w:rsidP="00D13A14">
      <w:r>
        <w:t>&gt; xuất theo hộp cảnh báo: window.alert()</w:t>
      </w:r>
    </w:p>
    <w:p w14:paraId="63C74651" w14:textId="20164634" w:rsidR="00413B42" w:rsidRDefault="00413B42" w:rsidP="00D13A14">
      <w:r>
        <w:lastRenderedPageBreak/>
        <w:t>* bởi vì đối tượng window là biến toàn cục nên có thể lượt bỏ khi code</w:t>
      </w:r>
    </w:p>
    <w:p w14:paraId="363B97AE" w14:textId="11900399" w:rsidR="00D830BA" w:rsidRDefault="00D830BA" w:rsidP="00D13A14">
      <w:r>
        <w:t>&gt; xuất ra bản điều khiển của trình duyệt: console.log()</w:t>
      </w:r>
    </w:p>
    <w:p w14:paraId="5CE6BBBA" w14:textId="382FFBAA" w:rsidR="00413B42" w:rsidRDefault="00413B42" w:rsidP="00D13A14">
      <w:r>
        <w:t>* có thể dùng window.print() để in 1 website</w:t>
      </w:r>
    </w:p>
    <w:p w14:paraId="23D686DF" w14:textId="60A0AC08" w:rsidR="001A70AF" w:rsidRDefault="001A70AF" w:rsidP="00D13A14">
      <w:r>
        <w:t>3. cú pháp của JS</w:t>
      </w:r>
    </w:p>
    <w:p w14:paraId="475EEF87" w14:textId="6568C70F" w:rsidR="00413B42" w:rsidRDefault="001A70AF" w:rsidP="00D13A14">
      <w:r>
        <w:t>- là một tập hợp các quy tắc</w:t>
      </w:r>
    </w:p>
    <w:p w14:paraId="7FA977EA" w14:textId="5A1EC546" w:rsidR="001A70AF" w:rsidRDefault="001A70AF" w:rsidP="00D13A14">
      <w:r>
        <w:t>- có hai loại giá trị là cố định – literals và biến – variables</w:t>
      </w:r>
    </w:p>
    <w:p w14:paraId="6982FE98" w14:textId="1D381DF4" w:rsidR="001A70AF" w:rsidRDefault="001A70AF" w:rsidP="00D13A14">
      <w:r>
        <w:t>- số có thể có phần thập phân sau dấu chấm hoặc không</w:t>
      </w:r>
    </w:p>
    <w:p w14:paraId="0CE1E95E" w14:textId="49B4560B" w:rsidR="001A70AF" w:rsidRDefault="001A70AF" w:rsidP="00D13A14">
      <w:r>
        <w:t>- chuỗi phải ở trong dấu ‘ hoặc dấu “</w:t>
      </w:r>
    </w:p>
    <w:p w14:paraId="2655C2B5" w14:textId="41373448" w:rsidR="002428B8" w:rsidRDefault="002428B8" w:rsidP="00D13A14">
      <w:r>
        <w:t>- có thể dùng var, let, const để khai báo biến và gán giá trị sau dấu ‘=’</w:t>
      </w:r>
    </w:p>
    <w:p w14:paraId="7DDD94A8" w14:textId="181CC8F1" w:rsidR="002428B8" w:rsidRDefault="002428B8" w:rsidP="00D13A14">
      <w:r>
        <w:t>- dùng toán tử số học để tính giá trị ‘+ - * /’</w:t>
      </w:r>
    </w:p>
    <w:p w14:paraId="235578BB" w14:textId="50BF0185" w:rsidR="002428B8" w:rsidRDefault="002428B8" w:rsidP="00D13A14">
      <w:r>
        <w:t>- các toán tử cùng biến, giá trị tạo nên biểu thức</w:t>
      </w:r>
    </w:p>
    <w:p w14:paraId="4AAA1A37" w14:textId="58F70A55" w:rsidR="002428B8" w:rsidRDefault="002428B8" w:rsidP="00D13A14">
      <w:r>
        <w:t>- các từ khóa trong JS như let, var dùng để tạo biến</w:t>
      </w:r>
    </w:p>
    <w:p w14:paraId="1854313A" w14:textId="4EB9C670" w:rsidR="002428B8" w:rsidRDefault="002428B8" w:rsidP="00D13A14">
      <w:r>
        <w:t xml:space="preserve">- JS comment giúp không xuất code trong comment ra </w:t>
      </w:r>
    </w:p>
    <w:p w14:paraId="47FE8BBB" w14:textId="48B703DF" w:rsidR="002428B8" w:rsidRDefault="002428B8" w:rsidP="00D13A14">
      <w:r>
        <w:t>&gt; // cho 1 dòng và /* */ cho nhiều dòng</w:t>
      </w:r>
    </w:p>
    <w:p w14:paraId="301C5FE6" w14:textId="732C7753" w:rsidR="002428B8" w:rsidRDefault="002428B8" w:rsidP="00D13A14">
      <w:r>
        <w:t>- tên biến cần bắt đầu với 1 ký tự, _ hoặc $</w:t>
      </w:r>
    </w:p>
    <w:p w14:paraId="0BEAAA76" w14:textId="6A5E401F" w:rsidR="001465F7" w:rsidRDefault="001465F7" w:rsidP="00D13A14">
      <w:r>
        <w:t xml:space="preserve">- các ký tự theo sau có thể là ký tự, _, </w:t>
      </w:r>
      <w:r w:rsidRPr="001465F7">
        <w:t>$</w:t>
      </w:r>
      <w:r>
        <w:t xml:space="preserve"> hoặc số</w:t>
      </w:r>
    </w:p>
    <w:p w14:paraId="3CCEC76B" w14:textId="03492526" w:rsidR="001465F7" w:rsidRDefault="001465F7" w:rsidP="00D13A14">
      <w:r>
        <w:t>- JS phân biệt hoa thường -&gt; không dùng LET thay cho let</w:t>
      </w:r>
    </w:p>
    <w:p w14:paraId="2822C426" w14:textId="12A2F45A" w:rsidR="001465F7" w:rsidRDefault="001465F7" w:rsidP="00D13A14">
      <w:r>
        <w:t>- cách đặt tên biến phổ biến trong JS là camelCase</w:t>
      </w:r>
    </w:p>
    <w:p w14:paraId="1084D2C0" w14:textId="07D7F08E" w:rsidR="001465F7" w:rsidRDefault="001465F7" w:rsidP="00D13A14">
      <w:r>
        <w:t>- bộ ký tự của JS bao gồm hầu hết các ký tự trên thế giới</w:t>
      </w:r>
    </w:p>
    <w:p w14:paraId="02341E2E" w14:textId="29E34C65" w:rsidR="001465F7" w:rsidRDefault="001465F7" w:rsidP="00D13A14">
      <w:r>
        <w:t>4. các câu lệnh JS</w:t>
      </w:r>
    </w:p>
    <w:p w14:paraId="0FF68E32" w14:textId="448C56CA" w:rsidR="001465F7" w:rsidRDefault="001C6250" w:rsidP="00D13A14">
      <w:r>
        <w:t>- chương trình JS là một tập hợp các câu lệnh</w:t>
      </w:r>
    </w:p>
    <w:p w14:paraId="56EA501C" w14:textId="301DC0FE" w:rsidR="001C6250" w:rsidRDefault="001C6250" w:rsidP="00D13A14">
      <w:r>
        <w:t>- câu lệnh JS là phối hợp của: giá trị, toán tử, biểu thức, từ khóa và bình luận</w:t>
      </w:r>
    </w:p>
    <w:p w14:paraId="0081A0FA" w14:textId="6EE01A03" w:rsidR="001C6250" w:rsidRDefault="001C6250" w:rsidP="00D13A14">
      <w:r>
        <w:t>- các câu lệnh được xuất ra lần lượt từ trên xuống dưới</w:t>
      </w:r>
    </w:p>
    <w:p w14:paraId="2652D6D5" w14:textId="4C990843" w:rsidR="001C6250" w:rsidRDefault="001C6250" w:rsidP="00D13A14">
      <w:r>
        <w:t>- dùng dấu ‘;’ để ngăn cách giữa các câu lệnh</w:t>
      </w:r>
    </w:p>
    <w:p w14:paraId="25DED28D" w14:textId="453E2E0C" w:rsidR="001C6250" w:rsidRDefault="001C6250" w:rsidP="00D13A14">
      <w:r>
        <w:t xml:space="preserve">- </w:t>
      </w:r>
      <w:r w:rsidR="005504DC">
        <w:t>nên đặt khoảng trắng hợp lý để code đẹp</w:t>
      </w:r>
    </w:p>
    <w:p w14:paraId="7D7969D5" w14:textId="60A3876D" w:rsidR="005504DC" w:rsidRDefault="005504DC" w:rsidP="00D13A14">
      <w:r>
        <w:t>- 1 dòng code không nên quá 80 ký tự</w:t>
      </w:r>
    </w:p>
    <w:p w14:paraId="7C8F5329" w14:textId="7A05AE2A" w:rsidR="005504DC" w:rsidRDefault="005504DC" w:rsidP="00D13A14">
      <w:r>
        <w:t>- {} đánh dấu một khối code</w:t>
      </w:r>
    </w:p>
    <w:p w14:paraId="46F7874E" w14:textId="085EBEE2" w:rsidR="005504DC" w:rsidRPr="00D13A14" w:rsidRDefault="005504DC" w:rsidP="00D13A14">
      <w:r>
        <w:t>- không thể dùng các từ khóa như if làm tên biến</w:t>
      </w:r>
    </w:p>
    <w:sectPr w:rsidR="005504DC" w:rsidRPr="00D1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2"/>
    <w:rsid w:val="001465F7"/>
    <w:rsid w:val="001A70AF"/>
    <w:rsid w:val="001C6250"/>
    <w:rsid w:val="002428B8"/>
    <w:rsid w:val="003438CF"/>
    <w:rsid w:val="003D676B"/>
    <w:rsid w:val="00413B42"/>
    <w:rsid w:val="00475243"/>
    <w:rsid w:val="005504DC"/>
    <w:rsid w:val="006213F0"/>
    <w:rsid w:val="009F4A38"/>
    <w:rsid w:val="00A00FF0"/>
    <w:rsid w:val="00B166A2"/>
    <w:rsid w:val="00BA128D"/>
    <w:rsid w:val="00D13A14"/>
    <w:rsid w:val="00D830BA"/>
    <w:rsid w:val="00F7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533F"/>
  <w15:chartTrackingRefBased/>
  <w15:docId w15:val="{12824D58-5DE5-452C-9E77-2E81BC70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4</cp:revision>
  <dcterms:created xsi:type="dcterms:W3CDTF">2022-02-08T09:57:00Z</dcterms:created>
  <dcterms:modified xsi:type="dcterms:W3CDTF">2022-02-08T14:48:00Z</dcterms:modified>
</cp:coreProperties>
</file>