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94B5" w14:textId="6BC1004F" w:rsidR="00631EAC" w:rsidRDefault="004E246D" w:rsidP="004E246D">
      <w:pPr>
        <w:pStyle w:val="Heading1"/>
      </w:pPr>
      <w:r w:rsidRPr="004E246D">
        <w:t>Bài 3 - Câu lệnh điều kiện trong JavaScript</w:t>
      </w:r>
    </w:p>
    <w:p w14:paraId="6635B628" w14:textId="5ED69413" w:rsidR="004E246D" w:rsidRDefault="004E246D" w:rsidP="004E246D">
      <w:pPr>
        <w:pStyle w:val="Heading2"/>
      </w:pPr>
      <w:r w:rsidRPr="004E246D">
        <w:t>Câu lệnh điều kiện trong JavaScript</w:t>
      </w:r>
    </w:p>
    <w:p w14:paraId="68FB90F7" w14:textId="11DDAEEB" w:rsidR="004E246D" w:rsidRDefault="004E246D" w:rsidP="004E246D">
      <w:r>
        <w:t xml:space="preserve">- </w:t>
      </w:r>
      <w:r w:rsidR="0039327B">
        <w:t>v</w:t>
      </w:r>
      <w:r w:rsidR="00204770">
        <w:t xml:space="preserve">ideo hướng dẫn các viết code với câu lệnh điều kiện </w:t>
      </w:r>
    </w:p>
    <w:p w14:paraId="5B549797" w14:textId="1D2ADB9B" w:rsidR="0039327B" w:rsidRDefault="0039327B" w:rsidP="004E246D">
      <w:r>
        <w:t>- vâu lệnh Prompt nhập tuổi rồi xét else if và thông báo với alert</w:t>
      </w:r>
    </w:p>
    <w:p w14:paraId="06142DEA" w14:textId="7370C7CF" w:rsidR="0039327B" w:rsidRDefault="0039327B" w:rsidP="004E246D">
      <w:r>
        <w:t>- sau đó là in ra thông tin tương ứng với if else</w:t>
      </w:r>
    </w:p>
    <w:p w14:paraId="48AE4683" w14:textId="576FBB8D" w:rsidR="0039327B" w:rsidRDefault="0039327B" w:rsidP="0039327B">
      <w:pPr>
        <w:pStyle w:val="Heading2"/>
      </w:pPr>
      <w:r w:rsidRPr="0039327B">
        <w:t>Ứng dụng ẩn hiện mật khẩu trong Form đăng nhập</w:t>
      </w:r>
    </w:p>
    <w:p w14:paraId="747AFC31" w14:textId="3F6F9D84" w:rsidR="0039327B" w:rsidRDefault="0039327B" w:rsidP="0039327B">
      <w:r>
        <w:t>- chuyển đổi type của input qua if else</w:t>
      </w:r>
    </w:p>
    <w:p w14:paraId="53EF3AA0" w14:textId="3F2F3367" w:rsidR="0039327B" w:rsidRDefault="0039327B" w:rsidP="0039327B">
      <w:r>
        <w:t>- xét giá trị loại của input</w:t>
      </w:r>
    </w:p>
    <w:p w14:paraId="10D3C133" w14:textId="252DEFBF" w:rsidR="0039327B" w:rsidRDefault="0039327B" w:rsidP="0039327B">
      <w:pPr>
        <w:pStyle w:val="Heading2"/>
      </w:pPr>
      <w:r w:rsidRPr="0039327B">
        <w:t>Một số video tham khảo thêm</w:t>
      </w:r>
    </w:p>
    <w:p w14:paraId="6E533AFD" w14:textId="43830718" w:rsidR="0039327B" w:rsidRDefault="0039327B" w:rsidP="0039327B">
      <w:r>
        <w:t>- giải thích sâu hơn về if else và switch</w:t>
      </w:r>
    </w:p>
    <w:p w14:paraId="14B3FEAF" w14:textId="714A2234" w:rsidR="00EE1F9B" w:rsidRDefault="005529D3" w:rsidP="005529D3">
      <w:pPr>
        <w:pStyle w:val="Heading2"/>
      </w:pPr>
      <w:r w:rsidRPr="005529D3">
        <w:t>Phần lý thuyết</w:t>
      </w:r>
    </w:p>
    <w:p w14:paraId="440F294A" w14:textId="20B45C0A" w:rsidR="005529D3" w:rsidRDefault="005C660A" w:rsidP="005529D3">
      <w:r>
        <w:t xml:space="preserve">1. </w:t>
      </w:r>
      <w:r w:rsidRPr="005C660A">
        <w:t>Câu lệnh điều kiện if..else trong JavaScript</w:t>
      </w:r>
    </w:p>
    <w:p w14:paraId="423BB510" w14:textId="7703C561" w:rsidR="005C660A" w:rsidRDefault="005C660A" w:rsidP="005529D3">
      <w:r>
        <w:t>- các khối lệnh trong if sẽ được thực thi nếu điều kiện đúng</w:t>
      </w:r>
    </w:p>
    <w:p w14:paraId="66B80156" w14:textId="0B303980" w:rsidR="005C660A" w:rsidRDefault="005C660A" w:rsidP="005529D3">
      <w:r>
        <w:t>- nếu if không đúng và có else thì else sẽ được thực thi</w:t>
      </w:r>
    </w:p>
    <w:p w14:paraId="541AA1B1" w14:textId="60C19323" w:rsidR="005C660A" w:rsidRDefault="005C660A" w:rsidP="005529D3">
      <w:r>
        <w:t>- có thể thêm else if với các điều kiện có độ ưu tiên thấp hơn if</w:t>
      </w:r>
    </w:p>
    <w:p w14:paraId="7D369DD2" w14:textId="787BCF56" w:rsidR="005C660A" w:rsidRDefault="005C660A" w:rsidP="005529D3">
      <w:r>
        <w:t>- if else là chữ thường, nếu sai sẽ xin lỗi</w:t>
      </w:r>
    </w:p>
    <w:p w14:paraId="40CDFC98" w14:textId="445A27F4" w:rsidR="005C660A" w:rsidRDefault="005C660A" w:rsidP="005529D3">
      <w:r>
        <w:t xml:space="preserve">2. </w:t>
      </w:r>
      <w:r w:rsidRPr="005C660A">
        <w:t>Khối lệnh Switch Case</w:t>
      </w:r>
    </w:p>
    <w:p w14:paraId="51BB9268" w14:textId="55425715" w:rsidR="005C660A" w:rsidRDefault="005C660A" w:rsidP="005529D3">
      <w:r>
        <w:t>- chạy khối lệnh tương ứng khi khớp trường hợp</w:t>
      </w:r>
    </w:p>
    <w:p w14:paraId="6D13B0A5" w14:textId="45C899A2" w:rsidR="005C660A" w:rsidRDefault="005C660A" w:rsidP="005529D3">
      <w:r>
        <w:t>- chỉ chạy giá trị trường hợp đầu tiên thỏa</w:t>
      </w:r>
    </w:p>
    <w:p w14:paraId="3BBAB5B1" w14:textId="146D7809" w:rsidR="005C660A" w:rsidRDefault="005C660A" w:rsidP="005529D3">
      <w:r>
        <w:t>- nếu không và có default, default sẽ chạy</w:t>
      </w:r>
    </w:p>
    <w:p w14:paraId="46A2A38C" w14:textId="4F221970" w:rsidR="005C660A" w:rsidRDefault="005C660A" w:rsidP="005529D3">
      <w:r>
        <w:t>- cuối mỗi case có break giúp ngưng switch</w:t>
      </w:r>
    </w:p>
    <w:p w14:paraId="6A36C888" w14:textId="2E7A67E6" w:rsidR="005C660A" w:rsidRDefault="005C660A" w:rsidP="005529D3">
      <w:r>
        <w:t xml:space="preserve">- break không cần cho case cuối, bởi switch đã </w:t>
      </w:r>
      <w:r w:rsidR="00A172F7">
        <w:t>tự hết</w:t>
      </w:r>
    </w:p>
    <w:p w14:paraId="28F0AA43" w14:textId="6943927B" w:rsidR="00A172F7" w:rsidRDefault="00A172F7" w:rsidP="005529D3">
      <w:r>
        <w:t>- nếu bỏ qua break thì các case sau case khớp sẽ chạy cho đến khi gặp break</w:t>
      </w:r>
    </w:p>
    <w:p w14:paraId="60576B19" w14:textId="6243138B" w:rsidR="00A172F7" w:rsidRDefault="00A172F7" w:rsidP="005529D3">
      <w:r>
        <w:t>- default trường hợp không bắt buộc phải đặt ở cuối cùng, nếu không ở cuối – nhớ thêm break</w:t>
      </w:r>
    </w:p>
    <w:p w14:paraId="4251B674" w14:textId="715423B4" w:rsidR="00A172F7" w:rsidRDefault="00A172F7" w:rsidP="005529D3">
      <w:r>
        <w:t>- các case có thể liên tiếp nhau giúp tạo thành 1 trường hợp thỏa nhiều giá trị</w:t>
      </w:r>
    </w:p>
    <w:p w14:paraId="43EAB0AB" w14:textId="7C63D8CC" w:rsidR="00A172F7" w:rsidRDefault="00A172F7" w:rsidP="005529D3">
      <w:r>
        <w:t>- switch cases so sánh nghiêm ngặt cả về giá trị và kiểu của biến đầu vào với trường hợp – case</w:t>
      </w:r>
    </w:p>
    <w:p w14:paraId="00D9EDD5" w14:textId="77777777" w:rsidR="00A172F7" w:rsidRDefault="00A172F7" w:rsidP="005529D3"/>
    <w:p w14:paraId="786D29EB" w14:textId="77777777" w:rsidR="005C660A" w:rsidRPr="005529D3" w:rsidRDefault="005C660A" w:rsidP="005529D3"/>
    <w:sectPr w:rsidR="005C660A" w:rsidRPr="0055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3B"/>
    <w:rsid w:val="00204770"/>
    <w:rsid w:val="0039327B"/>
    <w:rsid w:val="004E246D"/>
    <w:rsid w:val="005529D3"/>
    <w:rsid w:val="005C660A"/>
    <w:rsid w:val="00631EAC"/>
    <w:rsid w:val="00702D3B"/>
    <w:rsid w:val="00A172F7"/>
    <w:rsid w:val="00EE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949C"/>
  <w15:chartTrackingRefBased/>
  <w15:docId w15:val="{D5B0F435-EE51-411A-8996-93CCDDFC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5</cp:revision>
  <dcterms:created xsi:type="dcterms:W3CDTF">2022-02-10T11:03:00Z</dcterms:created>
  <dcterms:modified xsi:type="dcterms:W3CDTF">2022-02-10T14:50:00Z</dcterms:modified>
</cp:coreProperties>
</file>