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3213" w14:textId="6D544AD8" w:rsidR="00CE7349" w:rsidRDefault="00307B22" w:rsidP="00307B22">
      <w:pPr>
        <w:pStyle w:val="Heading1"/>
      </w:pPr>
      <w:r w:rsidRPr="00307B22">
        <w:t>Bài 5 - Hàm trong JavaScript</w:t>
      </w:r>
    </w:p>
    <w:p w14:paraId="55C839C7" w14:textId="6C7B72B1" w:rsidR="00307B22" w:rsidRDefault="00307B22" w:rsidP="00307B22">
      <w:pPr>
        <w:pStyle w:val="Heading2"/>
      </w:pPr>
      <w:r w:rsidRPr="00307B22">
        <w:t>Sử dụng hàm trong JavaScript</w:t>
      </w:r>
    </w:p>
    <w:p w14:paraId="56EBEAC5" w14:textId="290C555B" w:rsidR="00307B22" w:rsidRDefault="00307B22" w:rsidP="00307B22">
      <w:r>
        <w:t xml:space="preserve">- </w:t>
      </w:r>
      <w:r w:rsidR="00FE43EA">
        <w:t>truyền biến vào hàm function tenHam (biến) {code sử dụng biến}</w:t>
      </w:r>
    </w:p>
    <w:p w14:paraId="593359C6" w14:textId="6563BEA5" w:rsidR="00FE43EA" w:rsidRDefault="00FE43EA" w:rsidP="00307B22">
      <w:r>
        <w:t xml:space="preserve">- gọi hàm ra thông qua việc ghi tên hàm với các biến bên trong </w:t>
      </w:r>
      <w:r w:rsidRPr="00FE43EA">
        <w:t>()</w:t>
      </w:r>
    </w:p>
    <w:p w14:paraId="3E95B5E1" w14:textId="6165BBBF" w:rsidR="00FE43EA" w:rsidRDefault="00FE43EA" w:rsidP="00307B22">
      <w:r>
        <w:t>- có thể sử dụng hàm đã khai báo nhiều lần</w:t>
      </w:r>
    </w:p>
    <w:p w14:paraId="3FC3CB8B" w14:textId="0861CE6A" w:rsidR="00B3468C" w:rsidRDefault="00B3468C" w:rsidP="00B3468C">
      <w:pPr>
        <w:pStyle w:val="Heading2"/>
      </w:pPr>
      <w:r w:rsidRPr="00B3468C">
        <w:t>Xây dựng bảng tính bằng JavaScript</w:t>
      </w:r>
    </w:p>
    <w:p w14:paraId="2B385FEC" w14:textId="76827902" w:rsidR="00B3468C" w:rsidRDefault="00B3468C" w:rsidP="00B3468C">
      <w:r>
        <w:t xml:space="preserve">- </w:t>
      </w:r>
      <w:r w:rsidR="006206BA">
        <w:t>nhập tham số vào form thông qua các button</w:t>
      </w:r>
    </w:p>
    <w:p w14:paraId="06692FBA" w14:textId="2AB5EE54" w:rsidR="006206BA" w:rsidRDefault="006206BA" w:rsidP="00B3468C">
      <w:r>
        <w:t>- lấy value và += để nối chuỗi</w:t>
      </w:r>
    </w:p>
    <w:p w14:paraId="2A3FC410" w14:textId="27B9EBDD" w:rsidR="006206BA" w:rsidRDefault="006206BA" w:rsidP="00B3468C">
      <w:r>
        <w:t>- truy cập các input thông qua name của form. Name của input</w:t>
      </w:r>
    </w:p>
    <w:p w14:paraId="229A4D29" w14:textId="5867424D" w:rsidR="005279E5" w:rsidRDefault="005279E5" w:rsidP="00B3468C">
      <w:r>
        <w:t>- dùng trực tiếp onClick để gán sự kiện ngay tại input</w:t>
      </w:r>
    </w:p>
    <w:p w14:paraId="40CB431B" w14:textId="299FB134" w:rsidR="00B3468C" w:rsidRDefault="00B3468C" w:rsidP="00B3468C">
      <w:pPr>
        <w:pStyle w:val="Heading2"/>
      </w:pPr>
      <w:r w:rsidRPr="00B3468C">
        <w:t>Một số Video tham khảo thêm</w:t>
      </w:r>
    </w:p>
    <w:p w14:paraId="6E5DF1E1" w14:textId="0788D757" w:rsidR="00B3468C" w:rsidRDefault="00B3468C" w:rsidP="00B3468C">
      <w:r>
        <w:t xml:space="preserve">- </w:t>
      </w:r>
      <w:r w:rsidR="005279E5">
        <w:t>nói sâu thêm về hàm, tham số, biến toàn cục và cục bộ</w:t>
      </w:r>
    </w:p>
    <w:p w14:paraId="561E6B7D" w14:textId="46E68EBC" w:rsidR="00B3468C" w:rsidRDefault="00B3468C" w:rsidP="00B3468C">
      <w:pPr>
        <w:pStyle w:val="Heading2"/>
      </w:pPr>
      <w:r w:rsidRPr="00B3468C">
        <w:t>Phần lý thuyết</w:t>
      </w:r>
    </w:p>
    <w:p w14:paraId="15FE9026" w14:textId="0F18F33C" w:rsidR="00B3468C" w:rsidRDefault="00B3468C" w:rsidP="00B3468C">
      <w:r>
        <w:t xml:space="preserve">1. </w:t>
      </w:r>
      <w:r w:rsidR="00566680" w:rsidRPr="00566680">
        <w:t>Các kiểu dữ liệu trong JavaScript</w:t>
      </w:r>
    </w:p>
    <w:p w14:paraId="6137E0BC" w14:textId="4FC14CF0" w:rsidR="00B3468C" w:rsidRDefault="00B3468C" w:rsidP="00B3468C">
      <w:r>
        <w:t>-</w:t>
      </w:r>
      <w:r w:rsidR="00566680">
        <w:t xml:space="preserve"> </w:t>
      </w:r>
      <w:r w:rsidR="00CD41DE">
        <w:t>biến trong JS</w:t>
      </w:r>
      <w:r w:rsidR="00464C7E">
        <w:t xml:space="preserve"> – biến động</w:t>
      </w:r>
      <w:r w:rsidR="00CD41DE">
        <w:t xml:space="preserve"> có thể chứ nhiều kiểu dữ liệu</w:t>
      </w:r>
      <w:r w:rsidR="00464C7E">
        <w:t xml:space="preserve"> như số, chuỗi, đối tượng, …</w:t>
      </w:r>
    </w:p>
    <w:p w14:paraId="7B32E3F6" w14:textId="2A1700C5" w:rsidR="00566680" w:rsidRDefault="00566680" w:rsidP="00B3468C">
      <w:r>
        <w:t xml:space="preserve">- </w:t>
      </w:r>
      <w:r w:rsidR="00464C7E">
        <w:t>kiểu dữ liệu là vô cùng quan trọng, nếu không xác định chương trình có thể có lỗi</w:t>
      </w:r>
    </w:p>
    <w:p w14:paraId="328461ED" w14:textId="533C24D2" w:rsidR="00464C7E" w:rsidRDefault="00464C7E" w:rsidP="00B3468C">
      <w:r>
        <w:t>- khi cộng chuỗi và số, JS sẽ chuyển số thành chuỗi để thực thi</w:t>
      </w:r>
    </w:p>
    <w:p w14:paraId="455D5F29" w14:textId="7EA1CC66" w:rsidR="00464C7E" w:rsidRDefault="00464C7E" w:rsidP="00B3468C">
      <w:r>
        <w:t>- JS thực hiện tính toán từ trái sang phải</w:t>
      </w:r>
    </w:p>
    <w:p w14:paraId="202B5407" w14:textId="6D5B885E" w:rsidR="00464C7E" w:rsidRDefault="00464C7E" w:rsidP="00B3468C">
      <w:r>
        <w:t>- chuỗi trong JS được chữa trong ngoặc đơn hoặc ngoặc kép miễn là bên trong nó không có chính loại đã chứa</w:t>
      </w:r>
    </w:p>
    <w:p w14:paraId="6B8B5D61" w14:textId="24285D47" w:rsidR="00B73845" w:rsidRDefault="00B73845" w:rsidP="00B3468C">
      <w:r>
        <w:t>- số trong JS được gom thành 1 loại, số thập phân ngăn cách bởi dấu “.”</w:t>
      </w:r>
    </w:p>
    <w:p w14:paraId="3B8F3EB1" w14:textId="15B295AB" w:rsidR="00B73845" w:rsidRDefault="00B73845" w:rsidP="00B3468C">
      <w:r>
        <w:t>- kiểu booleans chỉ chứa 2 giá trị true/false trong JS, thường được sử dụng để kiểm tra</w:t>
      </w:r>
    </w:p>
    <w:p w14:paraId="6003CB84" w14:textId="384770A6" w:rsidR="00B73845" w:rsidRDefault="00B73845" w:rsidP="00B3468C">
      <w:r>
        <w:t>- mảng trong JS được chứa trong dấu [] các giá trị được ngăn cách bởi dấu “,”</w:t>
      </w:r>
    </w:p>
    <w:p w14:paraId="27B96D84" w14:textId="631012C2" w:rsidR="00B73845" w:rsidRDefault="00B73845" w:rsidP="00B3468C">
      <w:r>
        <w:t>- mảng bắt đầu từ phần tử thứ 0</w:t>
      </w:r>
    </w:p>
    <w:p w14:paraId="7AAC7DCE" w14:textId="28A96029" w:rsidR="00B73845" w:rsidRDefault="00B73845" w:rsidP="00B3468C">
      <w:r>
        <w:t>- đối tượng trong JS được chứa trong dấu {}</w:t>
      </w:r>
    </w:p>
    <w:p w14:paraId="04DAC9C2" w14:textId="7BA4C230" w:rsidR="00B73845" w:rsidRDefault="00B73845" w:rsidP="00B3468C">
      <w:r>
        <w:t>- các thuộc tính của đối tượng được viết theo cặp tên: giá trị và ngăn cách  bởi dấu “,”</w:t>
      </w:r>
    </w:p>
    <w:p w14:paraId="7ABA9EC0" w14:textId="16475E63" w:rsidR="002D52BE" w:rsidRDefault="002D52BE" w:rsidP="00B3468C">
      <w:r>
        <w:t>- để xác định kiểu của một biến ta dùng hàm typeof(biến)</w:t>
      </w:r>
    </w:p>
    <w:p w14:paraId="4AFCBB5B" w14:textId="1ADCAEE8" w:rsidR="002D52BE" w:rsidRDefault="002D52BE" w:rsidP="00B3468C">
      <w:r>
        <w:t>- giá trị undefined đại diện cho không xác định trong JS</w:t>
      </w:r>
    </w:p>
    <w:p w14:paraId="1F2EAE5C" w14:textId="56F4F406" w:rsidR="002D52BE" w:rsidRDefault="002D52BE" w:rsidP="00B3468C">
      <w:r>
        <w:t>- giá trị chuỗi rỗng không liên quan đến kiểu không xác định, nó là chuỗi</w:t>
      </w:r>
    </w:p>
    <w:p w14:paraId="7E21BCE3" w14:textId="2BA4150D" w:rsidR="00B3468C" w:rsidRDefault="00B3468C" w:rsidP="00B3468C">
      <w:r>
        <w:lastRenderedPageBreak/>
        <w:t>2.</w:t>
      </w:r>
      <w:r w:rsidR="00566680">
        <w:t xml:space="preserve"> </w:t>
      </w:r>
      <w:r w:rsidR="002D52BE" w:rsidRPr="002D52BE">
        <w:t>Hàm trong JavaScript</w:t>
      </w:r>
    </w:p>
    <w:p w14:paraId="1F82B6ED" w14:textId="4632EE1B" w:rsidR="00B3468C" w:rsidRDefault="00B3468C" w:rsidP="00B3468C">
      <w:r>
        <w:t>-</w:t>
      </w:r>
      <w:r w:rsidR="002D52BE">
        <w:t xml:space="preserve"> là một khối code được thực hiện cho các nhiệm vụ riêng biệt</w:t>
      </w:r>
    </w:p>
    <w:p w14:paraId="2AE54C5D" w14:textId="762D074A" w:rsidR="002D52BE" w:rsidRDefault="002D52BE" w:rsidP="00B3468C">
      <w:r>
        <w:t>- hàm được thực hiện khi được gọi đến tênHam(danhSachBien)</w:t>
      </w:r>
    </w:p>
    <w:p w14:paraId="387D9CB1" w14:textId="5AB7A2D4" w:rsidR="002D52BE" w:rsidRDefault="002D52BE" w:rsidP="00B3468C">
      <w:r>
        <w:t>- cú pháp: function tenHam (cacBien ngăn cách bởi dấu “,”) {</w:t>
      </w:r>
      <w:r w:rsidR="00725A82">
        <w:t>code thực thi</w:t>
      </w:r>
      <w:r>
        <w:t>}</w:t>
      </w:r>
    </w:p>
    <w:p w14:paraId="51EE8345" w14:textId="29768DE3" w:rsidR="00725A82" w:rsidRDefault="00725A82" w:rsidP="00B3468C">
      <w:r>
        <w:t>- quy tắc đặt tên hàm giống như biến</w:t>
      </w:r>
    </w:p>
    <w:p w14:paraId="442DF416" w14:textId="669CFCDF" w:rsidR="00725A82" w:rsidRDefault="00725A82" w:rsidP="00B3468C">
      <w:r>
        <w:t>- các tham số khi vào hàm sẽ trở thành cục bộ</w:t>
      </w:r>
    </w:p>
    <w:p w14:paraId="2F9DF44B" w14:textId="35416354" w:rsidR="00725A82" w:rsidRDefault="00725A82" w:rsidP="00B3468C">
      <w:r>
        <w:t>- trong các chương trình khác chính là chương trình con, thủ tục</w:t>
      </w:r>
    </w:p>
    <w:p w14:paraId="025A6775" w14:textId="0AE504EF" w:rsidR="00725A82" w:rsidRDefault="00725A82" w:rsidP="00B3468C">
      <w:r>
        <w:t>- lệnh return giúp hàm trả về một giá trị và ngừng đoạn code sau đó</w:t>
      </w:r>
    </w:p>
    <w:p w14:paraId="62D5F2C5" w14:textId="124EF69C" w:rsidR="00725A82" w:rsidRDefault="00725A82" w:rsidP="00B3468C">
      <w:r>
        <w:t>- hàm giúp tránh việc lặp lại code</w:t>
      </w:r>
    </w:p>
    <w:p w14:paraId="7A576A47" w14:textId="725385C9" w:rsidR="00725A82" w:rsidRDefault="00725A82" w:rsidP="00B3468C">
      <w:r>
        <w:t>- nếu gọi hàm mà không có (), sẽ trả về đối tượng là chính hàm đó</w:t>
      </w:r>
    </w:p>
    <w:p w14:paraId="09405FF7" w14:textId="11376AF9" w:rsidR="00221CF4" w:rsidRDefault="00221CF4" w:rsidP="00B3468C">
      <w:r>
        <w:t>- hàm có thể sử dụng như biến và tham số</w:t>
      </w:r>
    </w:p>
    <w:p w14:paraId="160F88A3" w14:textId="39B66A57" w:rsidR="00221CF4" w:rsidRDefault="00221CF4" w:rsidP="00B3468C">
      <w:r>
        <w:t>- các tham số cục bộ trong hàm được tạo khi hàm bắt đầu và xóa đi khi hàm chạy hoàn tất</w:t>
      </w:r>
    </w:p>
    <w:p w14:paraId="6E656724" w14:textId="356CD023" w:rsidR="00B3468C" w:rsidRDefault="00B3468C" w:rsidP="00B3468C">
      <w:r>
        <w:t>3.</w:t>
      </w:r>
      <w:r w:rsidR="00221CF4">
        <w:t xml:space="preserve"> </w:t>
      </w:r>
      <w:r w:rsidR="00221CF4" w:rsidRPr="00221CF4">
        <w:t>Các định nghĩa Hàm</w:t>
      </w:r>
    </w:p>
    <w:p w14:paraId="61234AE8" w14:textId="2D037110" w:rsidR="00B3468C" w:rsidRDefault="00B3468C" w:rsidP="00B3468C">
      <w:r>
        <w:t xml:space="preserve">- </w:t>
      </w:r>
      <w:r w:rsidR="00221CF4">
        <w:t>hàm được định nghĩa theo từ khóa khai báo nó</w:t>
      </w:r>
    </w:p>
    <w:p w14:paraId="781550D8" w14:textId="0301023E" w:rsidR="00CF02F0" w:rsidRDefault="00CF02F0" w:rsidP="00B3468C">
      <w:r>
        <w:t>- có thể sử dụng hàm với tên được khai báo hoặc biến gán bằng hàm</w:t>
      </w:r>
    </w:p>
    <w:p w14:paraId="58BFAC62" w14:textId="794250D0" w:rsidR="00CF02F0" w:rsidRDefault="00CF02F0" w:rsidP="00B3468C">
      <w:r>
        <w:t>- hàm với tên sẽ được lưu lại để chạy sau chứ không chạy ngay lập tức</w:t>
      </w:r>
    </w:p>
    <w:p w14:paraId="00232511" w14:textId="4B59D4D3" w:rsidR="00CF02F0" w:rsidRDefault="00CF02F0" w:rsidP="00B3468C">
      <w:r>
        <w:t>* hàm với tên không kết thúc với dấu ; bởi vì nó là một khối code chứ không phải lệnh sẽ được thực thi</w:t>
      </w:r>
    </w:p>
    <w:p w14:paraId="50468B07" w14:textId="5A8EF9FA" w:rsidR="00CF02F0" w:rsidRDefault="00CF02F0" w:rsidP="00B3468C">
      <w:r>
        <w:t>- hàm được gán qua biến sẽ được lưu trữ trong biến và có thể dùng biến như hàm</w:t>
      </w:r>
    </w:p>
    <w:p w14:paraId="3A18C4E9" w14:textId="3B2BA017" w:rsidR="00CF02F0" w:rsidRDefault="00CF02F0" w:rsidP="00B3468C">
      <w:r>
        <w:t>- hàm mà không có tên là hàm nặc danh – anonymous</w:t>
      </w:r>
    </w:p>
    <w:p w14:paraId="5B10F719" w14:textId="48244B64" w:rsidR="00CF02F0" w:rsidRDefault="00CF02F0" w:rsidP="00B3468C">
      <w:r>
        <w:t>- hàm được gán qua biến cần kết thúc bởi dấu ; bởi vì nó là một câu lệnh</w:t>
      </w:r>
    </w:p>
    <w:p w14:paraId="336D1D56" w14:textId="37B983CA" w:rsidR="00CF02F0" w:rsidRDefault="00CF02F0" w:rsidP="00B3468C">
      <w:r>
        <w:t>- hàm có thể khai báo với constructor với tham số là các biến và cuối cùng là câu lệnh thực thi, tất cả được chuyển thành chuỗi</w:t>
      </w:r>
    </w:p>
    <w:p w14:paraId="6301B638" w14:textId="644A52EC" w:rsidR="00CF02F0" w:rsidRDefault="00CF02F0" w:rsidP="00B3468C">
      <w:r>
        <w:t>- bởi vì constructor được khai báo với new – new Function(), mà hầu hết các trường hợp từ khóa new không được khuyến khích nên cách này rất hạn chế</w:t>
      </w:r>
    </w:p>
    <w:p w14:paraId="125C03E6" w14:textId="6E0D3931" w:rsidR="00CF02F0" w:rsidRDefault="00CF02F0" w:rsidP="00B3468C">
      <w:r>
        <w:t xml:space="preserve">- nhờ cơ chế Hoisting – nâng mà JS sẽ tự động chuyển </w:t>
      </w:r>
      <w:r w:rsidR="00E51988">
        <w:t>hàm</w:t>
      </w:r>
      <w:r>
        <w:t xml:space="preserve"> được khai báo lên đầu để thực thi dù cho nó có được khai báo sau</w:t>
      </w:r>
    </w:p>
    <w:p w14:paraId="3923DF1F" w14:textId="09F1DBDD" w:rsidR="00CF02F0" w:rsidRDefault="00CF02F0" w:rsidP="00B3468C">
      <w:r>
        <w:t xml:space="preserve">- </w:t>
      </w:r>
      <w:r w:rsidR="00E51988">
        <w:t>hàm được gán vào biến sẽ không nhận cơ chế Hoisting này</w:t>
      </w:r>
    </w:p>
    <w:p w14:paraId="1E8C59DF" w14:textId="7FADD958" w:rsidR="00E51988" w:rsidRDefault="00E51988" w:rsidP="00B3468C">
      <w:r>
        <w:t>- hàm có thể tự gọi chính nó khi nó không có từ khóa khai báo</w:t>
      </w:r>
    </w:p>
    <w:p w14:paraId="4B780818" w14:textId="56207E3B" w:rsidR="00E51988" w:rsidRDefault="00E51988" w:rsidP="00B3468C">
      <w:r>
        <w:t>Vd: a = function() {}(); hoặc (function() {})(); sẽ tự chạy</w:t>
      </w:r>
    </w:p>
    <w:p w14:paraId="37979013" w14:textId="29A97773" w:rsidR="00E51988" w:rsidRDefault="00E51988" w:rsidP="00B3468C">
      <w:r>
        <w:t xml:space="preserve">- hàm có thể dùng như một giá trị, hàm là một đối tượng </w:t>
      </w:r>
      <w:r w:rsidR="00FD4D13">
        <w:t>–</w:t>
      </w:r>
      <w:r>
        <w:t xml:space="preserve"> Objects</w:t>
      </w:r>
    </w:p>
    <w:p w14:paraId="65583A36" w14:textId="24D2A476" w:rsidR="00FD4D13" w:rsidRDefault="00FD4D13" w:rsidP="00B3468C">
      <w:r>
        <w:lastRenderedPageBreak/>
        <w:t>- dùng arguments.length để trả về số lượng biến mà hàm nhận</w:t>
      </w:r>
    </w:p>
    <w:p w14:paraId="3FFBFB10" w14:textId="3C062D97" w:rsidR="00FD4D13" w:rsidRDefault="00FD4D13" w:rsidP="00B3468C">
      <w:r>
        <w:t>- .toString() chuyển hàm thành một chuỗi</w:t>
      </w:r>
    </w:p>
    <w:p w14:paraId="540FCB9A" w14:textId="3E6F190B" w:rsidR="00FD4D13" w:rsidRDefault="00FD4D13" w:rsidP="00B3468C">
      <w:r>
        <w:t>- hàm được định nghĩa như một thuộc tính của một đối tượng được xem là phương thức của đối tượng đó</w:t>
      </w:r>
    </w:p>
    <w:p w14:paraId="47208819" w14:textId="29F9A265" w:rsidR="00FD4D13" w:rsidRDefault="00FD4D13" w:rsidP="00B3468C">
      <w:r>
        <w:t>- hàm được thiết kế để tạo một đối tượng mới được gọi là đối tượng – object constructor</w:t>
      </w:r>
    </w:p>
    <w:p w14:paraId="68D7D6D4" w14:textId="1A5BA364" w:rsidR="00FD4D13" w:rsidRDefault="00FD4D13" w:rsidP="00B3468C">
      <w:r>
        <w:t>- hàm mũi tên – arrow function chỉ hoạt động với hàm không có từ kháo giúp code ngắn hơn</w:t>
      </w:r>
    </w:p>
    <w:p w14:paraId="4897EE99" w14:textId="3F532B6C" w:rsidR="00FD4D13" w:rsidRDefault="00FD4D13" w:rsidP="00B3468C">
      <w:r>
        <w:t>+ hàm mũi tên không cần {} và từ khóa return để trả về, vẫn có thể dùng đủ nếu thích</w:t>
      </w:r>
    </w:p>
    <w:p w14:paraId="5A9974F1" w14:textId="5E2C18B9" w:rsidR="00FD4D13" w:rsidRDefault="00FD4D13" w:rsidP="00B3468C">
      <w:r>
        <w:t xml:space="preserve">+ </w:t>
      </w:r>
      <w:r w:rsidRPr="00FD4D13">
        <w:t>const x = (x, y) =&gt; x * y;</w:t>
      </w:r>
    </w:p>
    <w:p w14:paraId="5CBD4F3E" w14:textId="24DFB8F2" w:rsidR="00FD4D13" w:rsidRDefault="00FD4D13" w:rsidP="00B3468C">
      <w:r>
        <w:t>+ hàm mũi tên không có đối tượng this, nên nó không thể dùng để khởi tạo một đối tượng</w:t>
      </w:r>
    </w:p>
    <w:p w14:paraId="35C6E2DF" w14:textId="57B085A8" w:rsidR="00FD4D13" w:rsidRDefault="00FD4D13" w:rsidP="00B3468C">
      <w:r>
        <w:t>+ hàm mũi tên không được hưởng cơ chế hoisting nên bạn cần khai báo nó trước khi sử dụng</w:t>
      </w:r>
    </w:p>
    <w:p w14:paraId="67CB2728" w14:textId="3E6B8E65" w:rsidR="00FD4D13" w:rsidRDefault="00FD4D13" w:rsidP="00B3468C">
      <w:r>
        <w:t xml:space="preserve">+ nên sử dụng const </w:t>
      </w:r>
      <w:r w:rsidR="002B6D9D">
        <w:t>khi gán hàm vào biến</w:t>
      </w:r>
      <w:r>
        <w:t>, bởi hàm không thể thay đổi</w:t>
      </w:r>
    </w:p>
    <w:p w14:paraId="765A0574" w14:textId="209E4021" w:rsidR="00FD4D13" w:rsidRDefault="00FD4D13" w:rsidP="00B3468C">
      <w:r>
        <w:t xml:space="preserve">+ hàm mũi tên không hỗ trợ các phiên bản bằng hoặc sớm hơn IE11 </w:t>
      </w:r>
    </w:p>
    <w:p w14:paraId="03054489" w14:textId="17F0E385" w:rsidR="00221CF4" w:rsidRDefault="00221CF4" w:rsidP="00B3468C">
      <w:r>
        <w:t>4.</w:t>
      </w:r>
      <w:r w:rsidRPr="00221CF4">
        <w:t xml:space="preserve"> Các tham số của Hàm</w:t>
      </w:r>
    </w:p>
    <w:p w14:paraId="61A7C28A" w14:textId="156C5A94" w:rsidR="00221CF4" w:rsidRDefault="00221CF4" w:rsidP="00B3468C">
      <w:r>
        <w:t>-</w:t>
      </w:r>
      <w:r w:rsidR="00635445">
        <w:t xml:space="preserve"> hàm trong JS không thực hiện kiểm tra về mọi mặt với các đối số được truyền vào</w:t>
      </w:r>
    </w:p>
    <w:p w14:paraId="711E6B27" w14:textId="3A832658" w:rsidR="00635445" w:rsidRDefault="00635445" w:rsidP="00B3468C">
      <w:r>
        <w:t>- các tham số của hàm là danh sách tên các giá trị được định nghĩa</w:t>
      </w:r>
    </w:p>
    <w:p w14:paraId="5462DA81" w14:textId="5736AF94" w:rsidR="00635445" w:rsidRDefault="00635445" w:rsidP="00B3468C">
      <w:r>
        <w:t>- các đối số của hàm là các giá trị mà hàm nhận được khi thực thi</w:t>
      </w:r>
    </w:p>
    <w:p w14:paraId="67FA99EE" w14:textId="331BA7A8" w:rsidR="00635445" w:rsidRDefault="00635445" w:rsidP="00B3468C">
      <w:r>
        <w:t>- nếu bạn gọi hàm mà thiếu đối số, các giá trị thiếu sẽ chuyển thành undefined</w:t>
      </w:r>
    </w:p>
    <w:p w14:paraId="46FBB89D" w14:textId="28095A9C" w:rsidR="00635445" w:rsidRDefault="00635445" w:rsidP="00B3468C">
      <w:r>
        <w:t xml:space="preserve">- bạn có thể truyền giá trị mặc định cho tham số: </w:t>
      </w:r>
      <w:r w:rsidRPr="00635445">
        <w:t>function myFunction(x, y = 2)</w:t>
      </w:r>
      <w:r>
        <w:t xml:space="preserve"> </w:t>
      </w:r>
    </w:p>
    <w:p w14:paraId="09E5CCF8" w14:textId="2FE005BF" w:rsidR="00635445" w:rsidRDefault="00635445" w:rsidP="00B3468C">
      <w:r>
        <w:t>- hàm có đối tượng Argument là nơi chứa tất cả tham số truyền vào</w:t>
      </w:r>
    </w:p>
    <w:p w14:paraId="40492D74" w14:textId="1CCD1F94" w:rsidR="00635445" w:rsidRDefault="00635445" w:rsidP="00B3468C">
      <w:r w:rsidRPr="00635445">
        <w:drawing>
          <wp:inline distT="0" distB="0" distL="0" distR="0" wp14:anchorId="18DDECD9" wp14:editId="0A27329B">
            <wp:extent cx="2727960" cy="2082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8406" cy="209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3E3F" w14:textId="583687FA" w:rsidR="00635445" w:rsidRDefault="00635445" w:rsidP="00B3468C">
      <w:r>
        <w:t>- nếu như các tham số được truyền nhiều hơn được quy định, sử dụng Argument để truy cập chúng</w:t>
      </w:r>
    </w:p>
    <w:p w14:paraId="3F0B71FD" w14:textId="0B1C9948" w:rsidR="00635445" w:rsidRDefault="00635445" w:rsidP="00B3468C">
      <w:r>
        <w:t>- các đối số của hàm đều được chuyển thành các giá trị mới riêng biệt và không ảnh hưởng tới biến bên ngoài chứa nó</w:t>
      </w:r>
    </w:p>
    <w:p w14:paraId="1F229AA3" w14:textId="7B94567B" w:rsidR="00562AF1" w:rsidRDefault="00562AF1" w:rsidP="00B3468C">
      <w:r>
        <w:lastRenderedPageBreak/>
        <w:t>- tuy nhiên nếu là đối tượng – Object thì nó sẽ bị thay đổi do mặc định đối tượng đã là một giá trị</w:t>
      </w:r>
    </w:p>
    <w:p w14:paraId="2714BB3B" w14:textId="2D746138" w:rsidR="00221CF4" w:rsidRDefault="00221CF4" w:rsidP="00B3468C">
      <w:r>
        <w:t xml:space="preserve">5. </w:t>
      </w:r>
      <w:r w:rsidRPr="00221CF4">
        <w:t>Các cách gọi Hàm</w:t>
      </w:r>
    </w:p>
    <w:p w14:paraId="332D6D65" w14:textId="3035B1FB" w:rsidR="00221CF4" w:rsidRDefault="00221CF4" w:rsidP="00B3468C">
      <w:r>
        <w:t>-</w:t>
      </w:r>
      <w:r w:rsidR="00562AF1">
        <w:t xml:space="preserve"> các đoạn code bên trong hàm sẽ chạy khi hàm được gọi</w:t>
      </w:r>
    </w:p>
    <w:p w14:paraId="16F9AAC6" w14:textId="33ACB012" w:rsidR="00562AF1" w:rsidRDefault="00562AF1" w:rsidP="00B3468C">
      <w:r>
        <w:t>- các hàm mặc định gọi ra sẽ là đối tượng toàn cục thuộc về window</w:t>
      </w:r>
    </w:p>
    <w:p w14:paraId="02EB6514" w14:textId="27D57B1E" w:rsidR="00562AF1" w:rsidRDefault="00562AF1" w:rsidP="00B3468C">
      <w:r>
        <w:t>- không nên khai báo các hàm một cách toàn cục có thể tạo xung đột gây lỗi</w:t>
      </w:r>
    </w:p>
    <w:p w14:paraId="43E0EBDD" w14:textId="23976A31" w:rsidR="00562AF1" w:rsidRDefault="00562AF1" w:rsidP="00B3468C">
      <w:r w:rsidRPr="00562AF1">
        <w:t xml:space="preserve">myFunction() </w:t>
      </w:r>
      <w:r>
        <w:t>=</w:t>
      </w:r>
      <w:r w:rsidRPr="00562AF1">
        <w:t xml:space="preserve"> window.myFunction()</w:t>
      </w:r>
    </w:p>
    <w:p w14:paraId="02D1A256" w14:textId="3DCD654A" w:rsidR="00562AF1" w:rsidRDefault="00562AF1" w:rsidP="00B3468C">
      <w:r>
        <w:t>- từ khóa this đại diện cho đối tượng, this phụ thuộc vào cách nó được gọi và được sử dụng</w:t>
      </w:r>
    </w:p>
    <w:p w14:paraId="0BB39F2E" w14:textId="488EF9EE" w:rsidR="00562AF1" w:rsidRDefault="00562AF1" w:rsidP="00B3468C">
      <w:r>
        <w:t>+ trong phương thức khởi tạo đối tượng, this đại diện cho đối tượng</w:t>
      </w:r>
    </w:p>
    <w:p w14:paraId="00028798" w14:textId="5CF8EA08" w:rsidR="00562AF1" w:rsidRDefault="00562AF1" w:rsidP="00B3468C">
      <w:r>
        <w:t>+ ở ngoài, this đại diện cho đối tượng toàn cục</w:t>
      </w:r>
      <w:r w:rsidR="00994AA9">
        <w:t xml:space="preserve">, </w:t>
      </w:r>
      <w:r w:rsidR="002B6D9D">
        <w:t>trong hàm this vẫn đại diện cho đối tượng toàn cục</w:t>
      </w:r>
    </w:p>
    <w:p w14:paraId="137730C5" w14:textId="70FA9375" w:rsidR="002B6D9D" w:rsidRDefault="002B6D9D" w:rsidP="00B3468C">
      <w:r>
        <w:t>+ trong hàm ở chế độ nghiêm ngặt thì this là undefined</w:t>
      </w:r>
    </w:p>
    <w:p w14:paraId="57F7F64C" w14:textId="4BB7E9AD" w:rsidR="002B6D9D" w:rsidRDefault="002B6D9D" w:rsidP="00B3468C">
      <w:r>
        <w:t>+ trong sự kiện, this đại diện cho phần tử nhận sự kiện</w:t>
      </w:r>
    </w:p>
    <w:p w14:paraId="698C72A7" w14:textId="04237B01" w:rsidR="002B6D9D" w:rsidRDefault="002B6D9D" w:rsidP="00B3468C">
      <w:r>
        <w:t>+ các phương thức call</w:t>
      </w:r>
      <w:r w:rsidRPr="002B6D9D">
        <w:t>()</w:t>
      </w:r>
      <w:r>
        <w:t>, apply</w:t>
      </w:r>
      <w:r w:rsidRPr="002B6D9D">
        <w:t>()</w:t>
      </w:r>
      <w:r>
        <w:t>, bind</w:t>
      </w:r>
      <w:r w:rsidRPr="002B6D9D">
        <w:t>()</w:t>
      </w:r>
      <w:r>
        <w:t xml:space="preserve"> giúp tham chiếu đến các đối tượng</w:t>
      </w:r>
    </w:p>
    <w:p w14:paraId="60327548" w14:textId="6CC4B988" w:rsidR="002B6D9D" w:rsidRDefault="002B6D9D" w:rsidP="00B3468C">
      <w:r>
        <w:t>* this không phải là một biến, nó là một từ khóa truy cập. bạn không thể thay đổi giá trị của this</w:t>
      </w:r>
    </w:p>
    <w:p w14:paraId="520E951C" w14:textId="6CEB76E4" w:rsidR="002B6D9D" w:rsidRDefault="002B6D9D" w:rsidP="00B3468C">
      <w:r>
        <w:t>- bạn có thể dùng hàm như một phương thức của đối tượng, giúp this trở thành đối tượng chứa hàm</w:t>
      </w:r>
    </w:p>
    <w:p w14:paraId="203D0570" w14:textId="3F42936E" w:rsidR="002B6D9D" w:rsidRDefault="002B6D9D" w:rsidP="00B3468C">
      <w:r>
        <w:t>- từ hàm đã có bạn có thể dùng từ khóa new cùng tên hàm để khởi tạo lại và thừa kế nó bằng một biến</w:t>
      </w:r>
    </w:p>
    <w:p w14:paraId="781EBB86" w14:textId="103B7DDB" w:rsidR="002B6D9D" w:rsidRDefault="002B6D9D" w:rsidP="00B3468C">
      <w:r>
        <w:t>- this trong constructor không có giá trị, nó được khởi tạo và gán vào biến đã thừa kế hàm qua constructor</w:t>
      </w:r>
    </w:p>
    <w:p w14:paraId="59EC7577" w14:textId="12DB58EC" w:rsidR="00221CF4" w:rsidRDefault="00221CF4" w:rsidP="00B3468C">
      <w:r>
        <w:t xml:space="preserve">6. </w:t>
      </w:r>
      <w:r w:rsidRPr="00221CF4">
        <w:t>Đóng kín Hàm (Function closures)</w:t>
      </w:r>
    </w:p>
    <w:p w14:paraId="57A54F63" w14:textId="144958A5" w:rsidR="00221CF4" w:rsidRDefault="00221CF4" w:rsidP="00B3468C">
      <w:r>
        <w:t>-</w:t>
      </w:r>
      <w:r w:rsidR="001F5492">
        <w:t xml:space="preserve"> giúp các biến trở nên cục bộ</w:t>
      </w:r>
    </w:p>
    <w:p w14:paraId="5CDA6D6F" w14:textId="546284B8" w:rsidR="001F5492" w:rsidRDefault="001F5492" w:rsidP="00B3468C">
      <w:r>
        <w:t>- biến được khai báo mà không có từ khóa var, let, const sẽ luôn luôn là toàn cục</w:t>
      </w:r>
    </w:p>
    <w:p w14:paraId="6C96972C" w14:textId="1D1CB94E" w:rsidR="001F5492" w:rsidRDefault="001F5492" w:rsidP="00B3468C">
      <w:r>
        <w:t>- biến</w:t>
      </w:r>
      <w:r w:rsidR="00994AA9">
        <w:t xml:space="preserve"> toàn cục</w:t>
      </w:r>
      <w:r>
        <w:t xml:space="preserve"> tồn tại cho đến khi đóng trang</w:t>
      </w:r>
      <w:r w:rsidR="00994AA9">
        <w:t xml:space="preserve">, </w:t>
      </w:r>
      <w:r>
        <w:t>biến cục bộ tồn tại khi khối code chứa nó được thực thi</w:t>
      </w:r>
    </w:p>
    <w:p w14:paraId="6ECCBBF6" w14:textId="4D54518E" w:rsidR="001F5492" w:rsidRDefault="001F5492" w:rsidP="00B3468C">
      <w:r>
        <w:t xml:space="preserve">- bởi tính cục bộ và toàn cục, làm </w:t>
      </w:r>
      <w:r w:rsidR="00994AA9">
        <w:t>sa</w:t>
      </w:r>
      <w:r>
        <w:t xml:space="preserve">o để có thể tự tạo một biến cục bộ, sau đó truy cập và thay đổi nó </w:t>
      </w:r>
    </w:p>
    <w:p w14:paraId="6018AF04" w14:textId="66ACB1D4" w:rsidR="001F5492" w:rsidRDefault="001F5492" w:rsidP="00B3468C">
      <w:r>
        <w:t>- lúc này ta dùng phương pháp đóng kín hàm thông qua hàm tự gọi</w:t>
      </w:r>
    </w:p>
    <w:p w14:paraId="0A2EF2B7" w14:textId="0EB92A66" w:rsidR="001F5492" w:rsidRDefault="001F5492" w:rsidP="00B3468C">
      <w:r w:rsidRPr="001F5492">
        <w:drawing>
          <wp:inline distT="0" distB="0" distL="0" distR="0" wp14:anchorId="709C4652" wp14:editId="716111FF">
            <wp:extent cx="2727918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576" cy="178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EEFE" w14:textId="66DF64DE" w:rsidR="00221CF4" w:rsidRDefault="00221CF4" w:rsidP="00B3468C">
      <w:r>
        <w:lastRenderedPageBreak/>
        <w:t xml:space="preserve">7. </w:t>
      </w:r>
      <w:r w:rsidRPr="00221CF4">
        <w:t>Arrow functions cho phép bạn viết các hàm với các cú pháp ngắn hơn</w:t>
      </w:r>
    </w:p>
    <w:p w14:paraId="19D3CEBB" w14:textId="5DEC3B68" w:rsidR="00221CF4" w:rsidRDefault="00221CF4" w:rsidP="00B3468C">
      <w:r>
        <w:t>-</w:t>
      </w:r>
      <w:r w:rsidR="00994AA9">
        <w:t xml:space="preserve"> được giới thiệu trong ES6</w:t>
      </w:r>
    </w:p>
    <w:p w14:paraId="4AAFF88C" w14:textId="0B5D0B8A" w:rsidR="00994AA9" w:rsidRDefault="00994AA9" w:rsidP="00B3468C">
      <w:r>
        <w:t xml:space="preserve">- ngắn gọn </w:t>
      </w:r>
      <w:r w:rsidRPr="00994AA9">
        <w:t>(a, b) =&gt; a * b;</w:t>
      </w:r>
    </w:p>
    <w:p w14:paraId="0B905DEA" w14:textId="3868FA50" w:rsidR="00994AA9" w:rsidRDefault="00994AA9" w:rsidP="00B3468C">
      <w:r>
        <w:t>- có thể bỏ vào chữ return và {} nếu muốn</w:t>
      </w:r>
    </w:p>
    <w:p w14:paraId="2E578F47" w14:textId="54AE8B90" w:rsidR="00994AA9" w:rsidRDefault="00994AA9" w:rsidP="00B3468C">
      <w:r>
        <w:t>- nếu chỉ có 1 giá trị truyền vào có thể bỏ ()</w:t>
      </w:r>
    </w:p>
    <w:p w14:paraId="472D02F5" w14:textId="37CD8DE2" w:rsidR="00994AA9" w:rsidRPr="00B3468C" w:rsidRDefault="00994AA9" w:rsidP="00B3468C">
      <w:r>
        <w:t>- this trong Arrow functions luôn đại diện cho window toàn cục</w:t>
      </w:r>
    </w:p>
    <w:sectPr w:rsidR="00994AA9" w:rsidRPr="00B3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C5"/>
    <w:rsid w:val="001F5492"/>
    <w:rsid w:val="00221CF4"/>
    <w:rsid w:val="002B6D9D"/>
    <w:rsid w:val="002D52BE"/>
    <w:rsid w:val="00307B22"/>
    <w:rsid w:val="00464C7E"/>
    <w:rsid w:val="005279E5"/>
    <w:rsid w:val="00562AF1"/>
    <w:rsid w:val="00566680"/>
    <w:rsid w:val="006206BA"/>
    <w:rsid w:val="00635445"/>
    <w:rsid w:val="00725A82"/>
    <w:rsid w:val="00994AA9"/>
    <w:rsid w:val="00B3468C"/>
    <w:rsid w:val="00B73845"/>
    <w:rsid w:val="00CD41DE"/>
    <w:rsid w:val="00CE7349"/>
    <w:rsid w:val="00CF02F0"/>
    <w:rsid w:val="00E51988"/>
    <w:rsid w:val="00ED2BC5"/>
    <w:rsid w:val="00FD4D13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FEEA"/>
  <w15:chartTrackingRefBased/>
  <w15:docId w15:val="{E2CDC38F-B2D1-4D6A-BB13-742AA52D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7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9</cp:revision>
  <dcterms:created xsi:type="dcterms:W3CDTF">2022-02-12T02:38:00Z</dcterms:created>
  <dcterms:modified xsi:type="dcterms:W3CDTF">2022-02-12T07:48:00Z</dcterms:modified>
</cp:coreProperties>
</file>