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10E0" w14:textId="47E60566" w:rsidR="00CC0691" w:rsidRDefault="00EB7C1B" w:rsidP="00EB7C1B">
      <w:pPr>
        <w:pStyle w:val="Heading1"/>
      </w:pPr>
      <w:r w:rsidRPr="00EB7C1B">
        <w:t>Bài 9 - Làm việc với AJAX</w:t>
      </w:r>
    </w:p>
    <w:p w14:paraId="5E69EA9A" w14:textId="6728FA4A" w:rsidR="00EB7C1B" w:rsidRDefault="00EB7C1B" w:rsidP="00EB7C1B">
      <w:pPr>
        <w:pStyle w:val="Heading2"/>
      </w:pPr>
      <w:r w:rsidRPr="00EB7C1B">
        <w:t>Video - Sử dụng AJAX trong Javascript</w:t>
      </w:r>
    </w:p>
    <w:p w14:paraId="2A16E33F" w14:textId="31CA321A" w:rsidR="00EB7C1B" w:rsidRDefault="00EB7C1B" w:rsidP="00EB7C1B">
      <w:r>
        <w:t>- nói lại những lý thuyết về AJAX</w:t>
      </w:r>
    </w:p>
    <w:p w14:paraId="34F0E889" w14:textId="5CDBB25F" w:rsidR="00B31D82" w:rsidRDefault="00B31D82" w:rsidP="00B31D82">
      <w:pPr>
        <w:pStyle w:val="Heading2"/>
      </w:pPr>
      <w:r w:rsidRPr="00B31D82">
        <w:t>Phần lý thuyết</w:t>
      </w:r>
    </w:p>
    <w:p w14:paraId="7356DD7F" w14:textId="24B5B09A" w:rsidR="00B31D82" w:rsidRDefault="00B31D82" w:rsidP="00B31D82">
      <w:r>
        <w:t>- Mind Map</w:t>
      </w:r>
    </w:p>
    <w:p w14:paraId="6944CE0C" w14:textId="77777777" w:rsidR="00B31D82" w:rsidRPr="00B31D82" w:rsidRDefault="00B31D82" w:rsidP="00B31D82"/>
    <w:sectPr w:rsidR="00B31D82" w:rsidRPr="00B3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26"/>
    <w:rsid w:val="00B31D82"/>
    <w:rsid w:val="00CC0691"/>
    <w:rsid w:val="00D30F26"/>
    <w:rsid w:val="00EB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04D9"/>
  <w15:chartTrackingRefBased/>
  <w15:docId w15:val="{5D15CEE3-7CA8-460D-B2AA-356D172B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3</cp:revision>
  <dcterms:created xsi:type="dcterms:W3CDTF">2022-03-02T13:24:00Z</dcterms:created>
  <dcterms:modified xsi:type="dcterms:W3CDTF">2022-03-02T13:29:00Z</dcterms:modified>
</cp:coreProperties>
</file>