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C8BBB3" w14:textId="7940A724" w:rsidR="00195361" w:rsidRPr="00195361" w:rsidRDefault="00195361" w:rsidP="0019580F">
      <w:pPr>
        <w:pStyle w:val="ListParagraph"/>
        <w:numPr>
          <w:ilvl w:val="0"/>
          <w:numId w:val="1"/>
        </w:numPr>
      </w:pPr>
      <w:r w:rsidRPr="0019580F">
        <w:rPr>
          <w:b/>
          <w:bCs/>
        </w:rPr>
        <w:t xml:space="preserve">Your First Multi-Tasking Program: Introduction to </w:t>
      </w:r>
      <w:proofErr w:type="spellStart"/>
      <w:r w:rsidRPr="0019580F">
        <w:rPr>
          <w:b/>
          <w:bCs/>
        </w:rPr>
        <w:t>FreeRTOS</w:t>
      </w:r>
      <w:proofErr w:type="spellEnd"/>
    </w:p>
    <w:p w14:paraId="1FD5A037" w14:textId="77777777" w:rsidR="00195361" w:rsidRPr="00195361" w:rsidRDefault="00195361" w:rsidP="00195361">
      <w:pPr>
        <w:numPr>
          <w:ilvl w:val="1"/>
          <w:numId w:val="1"/>
        </w:numPr>
      </w:pPr>
      <w:r w:rsidRPr="00195361">
        <w:rPr>
          <w:b/>
          <w:bCs/>
        </w:rPr>
        <w:t xml:space="preserve">Why </w:t>
      </w:r>
      <w:proofErr w:type="spellStart"/>
      <w:r w:rsidRPr="00195361">
        <w:rPr>
          <w:b/>
          <w:bCs/>
        </w:rPr>
        <w:t>FreeRTOS</w:t>
      </w:r>
      <w:proofErr w:type="spellEnd"/>
      <w:proofErr w:type="gramStart"/>
      <w:r w:rsidRPr="00195361">
        <w:rPr>
          <w:b/>
          <w:bCs/>
        </w:rPr>
        <w:t>?</w:t>
      </w:r>
      <w:r w:rsidRPr="00195361">
        <w:t>:</w:t>
      </w:r>
      <w:proofErr w:type="gramEnd"/>
      <w:r w:rsidRPr="00195361">
        <w:t xml:space="preserve"> Explain the limitations of delay() and single-threaded execution for complex tasks (like Wi-Fi, AI, and multiple sensors simultaneously). Introduce the concept of concurrency.</w:t>
      </w:r>
    </w:p>
    <w:p w14:paraId="61701DD1" w14:textId="77777777" w:rsidR="00195361" w:rsidRPr="00195361" w:rsidRDefault="00195361" w:rsidP="00195361">
      <w:pPr>
        <w:numPr>
          <w:ilvl w:val="1"/>
          <w:numId w:val="1"/>
        </w:numPr>
      </w:pPr>
      <w:proofErr w:type="spellStart"/>
      <w:r w:rsidRPr="00195361">
        <w:rPr>
          <w:b/>
          <w:bCs/>
        </w:rPr>
        <w:t>FreeRTOS</w:t>
      </w:r>
      <w:proofErr w:type="spellEnd"/>
      <w:r w:rsidRPr="00195361">
        <w:rPr>
          <w:b/>
          <w:bCs/>
        </w:rPr>
        <w:t xml:space="preserve"> Basics</w:t>
      </w:r>
      <w:r w:rsidRPr="00195361">
        <w:t xml:space="preserve">: What is a "Task" (analogy: like separate </w:t>
      </w:r>
      <w:proofErr w:type="gramStart"/>
      <w:r w:rsidRPr="00195361">
        <w:t>loop(</w:t>
      </w:r>
      <w:proofErr w:type="gramEnd"/>
      <w:r w:rsidRPr="00195361">
        <w:t>) functions running concurrently). Task states (Running, Ready, Blocked).</w:t>
      </w:r>
    </w:p>
    <w:p w14:paraId="2534D1D7" w14:textId="77777777" w:rsidR="00195361" w:rsidRPr="00195361" w:rsidRDefault="00195361" w:rsidP="00195361">
      <w:pPr>
        <w:numPr>
          <w:ilvl w:val="1"/>
          <w:numId w:val="1"/>
        </w:numPr>
      </w:pPr>
      <w:r w:rsidRPr="00195361">
        <w:rPr>
          <w:b/>
          <w:bCs/>
        </w:rPr>
        <w:t>Basic Task Creation</w:t>
      </w:r>
      <w:r w:rsidRPr="00195361">
        <w:t xml:space="preserve">: </w:t>
      </w:r>
      <w:proofErr w:type="spellStart"/>
      <w:proofErr w:type="gramStart"/>
      <w:r w:rsidRPr="00195361">
        <w:t>xTaskCreate</w:t>
      </w:r>
      <w:proofErr w:type="spellEnd"/>
      <w:r w:rsidRPr="00195361">
        <w:t>(</w:t>
      </w:r>
      <w:proofErr w:type="gramEnd"/>
      <w:r w:rsidRPr="00195361">
        <w:t xml:space="preserve">). Demonstrate a simple example of two tasks blinking LEDs at different rates </w:t>
      </w:r>
      <w:r w:rsidRPr="00195361">
        <w:rPr>
          <w:i/>
          <w:iCs/>
        </w:rPr>
        <w:t>without</w:t>
      </w:r>
      <w:r w:rsidRPr="00195361">
        <w:t xml:space="preserve"> </w:t>
      </w:r>
      <w:proofErr w:type="gramStart"/>
      <w:r w:rsidRPr="00195361">
        <w:t>delay(</w:t>
      </w:r>
      <w:proofErr w:type="gramEnd"/>
      <w:r w:rsidRPr="00195361">
        <w:t>).</w:t>
      </w:r>
    </w:p>
    <w:p w14:paraId="7662E2B2" w14:textId="77777777" w:rsidR="00195361" w:rsidRPr="00195361" w:rsidRDefault="00195361" w:rsidP="00195361">
      <w:pPr>
        <w:numPr>
          <w:ilvl w:val="1"/>
          <w:numId w:val="1"/>
        </w:numPr>
      </w:pPr>
      <w:r w:rsidRPr="00195361">
        <w:rPr>
          <w:b/>
          <w:bCs/>
        </w:rPr>
        <w:t>Hands-on</w:t>
      </w:r>
      <w:r w:rsidRPr="00195361">
        <w:t xml:space="preserve">: Porting a simple multi-LED blink sketch from Arduino </w:t>
      </w:r>
      <w:proofErr w:type="gramStart"/>
      <w:r w:rsidRPr="00195361">
        <w:t>delay(</w:t>
      </w:r>
      <w:proofErr w:type="gramEnd"/>
      <w:r w:rsidRPr="00195361">
        <w:t xml:space="preserve">) to an ESP32-S3 </w:t>
      </w:r>
      <w:proofErr w:type="spellStart"/>
      <w:r w:rsidRPr="00195361">
        <w:t>FreeRTOS</w:t>
      </w:r>
      <w:proofErr w:type="spellEnd"/>
      <w:r w:rsidRPr="00195361">
        <w:t xml:space="preserve"> version using </w:t>
      </w:r>
      <w:proofErr w:type="spellStart"/>
      <w:r w:rsidRPr="00195361">
        <w:t>vTaskDelay</w:t>
      </w:r>
      <w:proofErr w:type="spellEnd"/>
      <w:r w:rsidRPr="00195361">
        <w:t xml:space="preserve">(). Emphasize </w:t>
      </w:r>
      <w:proofErr w:type="spellStart"/>
      <w:proofErr w:type="gramStart"/>
      <w:r w:rsidRPr="00195361">
        <w:t>vTaskDelay</w:t>
      </w:r>
      <w:proofErr w:type="spellEnd"/>
      <w:r w:rsidRPr="00195361">
        <w:t>(</w:t>
      </w:r>
      <w:proofErr w:type="gramEnd"/>
      <w:r w:rsidRPr="00195361">
        <w:t xml:space="preserve">) is the </w:t>
      </w:r>
      <w:proofErr w:type="spellStart"/>
      <w:r w:rsidRPr="00195361">
        <w:t>FreeRTOS</w:t>
      </w:r>
      <w:proofErr w:type="spellEnd"/>
      <w:r w:rsidRPr="00195361">
        <w:t xml:space="preserve"> equivalent of Arduino delay(), but non-blocking for other tasks.</w:t>
      </w:r>
    </w:p>
    <w:p w14:paraId="5FF9830C" w14:textId="77777777" w:rsidR="0019580F" w:rsidRDefault="0019580F" w:rsidP="00195361">
      <w:r>
        <w:pict w14:anchorId="3FC38012">
          <v:rect id="_x0000_i1025" style="width:0;height:1.5pt" o:hralign="center" o:hrstd="t" o:hr="t" fillcolor="#a0a0a0" stroked="f"/>
        </w:pict>
      </w:r>
    </w:p>
    <w:p w14:paraId="6AA3722D" w14:textId="132F469D" w:rsidR="00195361" w:rsidRPr="0019580F" w:rsidRDefault="0019580F" w:rsidP="0019580F">
      <w:pPr>
        <w:pStyle w:val="ListParagraph"/>
        <w:numPr>
          <w:ilvl w:val="0"/>
          <w:numId w:val="1"/>
        </w:numPr>
      </w:pPr>
      <w:r>
        <w:t xml:space="preserve"> </w:t>
      </w:r>
      <w:proofErr w:type="spellStart"/>
      <w:r w:rsidR="00195361" w:rsidRPr="0019580F">
        <w:rPr>
          <w:b/>
          <w:bCs/>
        </w:rPr>
        <w:t>FreeRTOS</w:t>
      </w:r>
      <w:proofErr w:type="spellEnd"/>
      <w:r w:rsidR="00195361" w:rsidRPr="0019580F">
        <w:rPr>
          <w:b/>
          <w:bCs/>
        </w:rPr>
        <w:t xml:space="preserve"> Fundamentals &amp; Peripherals on ESP32-S3</w:t>
      </w:r>
    </w:p>
    <w:p w14:paraId="1B6009C2" w14:textId="77777777" w:rsidR="00195361" w:rsidRPr="00195361" w:rsidRDefault="00195361" w:rsidP="00195361">
      <w:pPr>
        <w:numPr>
          <w:ilvl w:val="0"/>
          <w:numId w:val="2"/>
        </w:numPr>
      </w:pPr>
      <w:r w:rsidRPr="00195361">
        <w:rPr>
          <w:b/>
          <w:bCs/>
        </w:rPr>
        <w:t>Class 1: Task Communication: Simple Semaphores &amp; Queues</w:t>
      </w:r>
      <w:r w:rsidRPr="00195361">
        <w:t xml:space="preserve"> </w:t>
      </w:r>
      <w:r w:rsidRPr="00195361">
        <w:rPr>
          <w:rFonts w:ascii="Segoe UI Emoji" w:hAnsi="Segoe UI Emoji" w:cs="Segoe UI Emoji"/>
        </w:rPr>
        <w:t>🤝</w:t>
      </w:r>
    </w:p>
    <w:p w14:paraId="4E63100C" w14:textId="77777777" w:rsidR="00195361" w:rsidRPr="00195361" w:rsidRDefault="00195361" w:rsidP="00195361">
      <w:pPr>
        <w:numPr>
          <w:ilvl w:val="1"/>
          <w:numId w:val="2"/>
        </w:numPr>
      </w:pPr>
      <w:r w:rsidRPr="00195361">
        <w:rPr>
          <w:b/>
          <w:bCs/>
        </w:rPr>
        <w:t>The Need for Communication</w:t>
      </w:r>
      <w:r w:rsidRPr="00195361">
        <w:t>: Why tasks can't just access global variables directly (race conditions).</w:t>
      </w:r>
    </w:p>
    <w:p w14:paraId="496B7B85" w14:textId="77777777" w:rsidR="00195361" w:rsidRPr="00195361" w:rsidRDefault="00195361" w:rsidP="00195361">
      <w:pPr>
        <w:numPr>
          <w:ilvl w:val="1"/>
          <w:numId w:val="2"/>
        </w:numPr>
      </w:pPr>
      <w:r w:rsidRPr="00195361">
        <w:rPr>
          <w:b/>
          <w:bCs/>
        </w:rPr>
        <w:t>Semaphores (Binary)</w:t>
      </w:r>
      <w:r w:rsidRPr="00195361">
        <w:t>: As a simple flag or signal between tasks.</w:t>
      </w:r>
    </w:p>
    <w:p w14:paraId="3B6E6B05" w14:textId="77777777" w:rsidR="00195361" w:rsidRPr="00195361" w:rsidRDefault="00195361" w:rsidP="00195361">
      <w:pPr>
        <w:numPr>
          <w:ilvl w:val="1"/>
          <w:numId w:val="2"/>
        </w:numPr>
      </w:pPr>
      <w:r w:rsidRPr="00195361">
        <w:rPr>
          <w:b/>
          <w:bCs/>
        </w:rPr>
        <w:t>Queues</w:t>
      </w:r>
      <w:r w:rsidRPr="00195361">
        <w:t>: As a mailbox for passing data between tasks.</w:t>
      </w:r>
    </w:p>
    <w:p w14:paraId="160C6028" w14:textId="77777777" w:rsidR="00195361" w:rsidRPr="00195361" w:rsidRDefault="00195361" w:rsidP="00195361">
      <w:pPr>
        <w:numPr>
          <w:ilvl w:val="1"/>
          <w:numId w:val="2"/>
        </w:numPr>
      </w:pPr>
      <w:r w:rsidRPr="00195361">
        <w:rPr>
          <w:b/>
          <w:bCs/>
        </w:rPr>
        <w:t>Hands-on</w:t>
      </w:r>
      <w:r w:rsidRPr="00195361">
        <w:t>: ESP32-S3 example where one task sends a message (e.g., a button press event) via a queue, and another task receives it and performs an action.</w:t>
      </w:r>
    </w:p>
    <w:p w14:paraId="73D1A0FD" w14:textId="028C04A1" w:rsidR="00195361" w:rsidRPr="00195361" w:rsidRDefault="00195361" w:rsidP="0019580F">
      <w:pPr>
        <w:pStyle w:val="ListParagraph"/>
        <w:numPr>
          <w:ilvl w:val="0"/>
          <w:numId w:val="1"/>
        </w:numPr>
      </w:pPr>
      <w:r w:rsidRPr="0019580F">
        <w:rPr>
          <w:b/>
          <w:bCs/>
        </w:rPr>
        <w:t>Common ESP32-S3 Peripherals &amp; Driver Development</w:t>
      </w:r>
    </w:p>
    <w:p w14:paraId="4C1A0E88" w14:textId="77777777" w:rsidR="00195361" w:rsidRPr="00195361" w:rsidRDefault="00195361" w:rsidP="0019580F">
      <w:pPr>
        <w:numPr>
          <w:ilvl w:val="1"/>
          <w:numId w:val="1"/>
        </w:numPr>
      </w:pPr>
      <w:r w:rsidRPr="00195361">
        <w:rPr>
          <w:b/>
          <w:bCs/>
        </w:rPr>
        <w:t>GPIOs, ADC, DAC</w:t>
      </w:r>
      <w:r w:rsidRPr="00195361">
        <w:t>: How they differ from Arduino (e.g., higher resolution ADC, separate DAC).</w:t>
      </w:r>
    </w:p>
    <w:p w14:paraId="1EAC64BB" w14:textId="77777777" w:rsidR="00195361" w:rsidRPr="00195361" w:rsidRDefault="00195361" w:rsidP="0019580F">
      <w:pPr>
        <w:numPr>
          <w:ilvl w:val="1"/>
          <w:numId w:val="1"/>
        </w:numPr>
      </w:pPr>
      <w:r w:rsidRPr="00195361">
        <w:rPr>
          <w:b/>
          <w:bCs/>
        </w:rPr>
        <w:t>UART</w:t>
      </w:r>
      <w:r w:rsidRPr="00195361">
        <w:t xml:space="preserve">: Sending/receiving data with </w:t>
      </w:r>
      <w:proofErr w:type="spellStart"/>
      <w:r w:rsidRPr="00195361">
        <w:t>uart_write_</w:t>
      </w:r>
      <w:proofErr w:type="gramStart"/>
      <w:r w:rsidRPr="00195361">
        <w:t>bytes</w:t>
      </w:r>
      <w:proofErr w:type="spellEnd"/>
      <w:r w:rsidRPr="00195361">
        <w:t>(</w:t>
      </w:r>
      <w:proofErr w:type="gramEnd"/>
      <w:r w:rsidRPr="00195361">
        <w:t xml:space="preserve">) and </w:t>
      </w:r>
      <w:proofErr w:type="spellStart"/>
      <w:r w:rsidRPr="00195361">
        <w:t>uart_read_bytes</w:t>
      </w:r>
      <w:proofErr w:type="spellEnd"/>
      <w:r w:rsidRPr="00195361">
        <w:t>().</w:t>
      </w:r>
    </w:p>
    <w:p w14:paraId="56A10DEF" w14:textId="7F3D5367" w:rsidR="00195361" w:rsidRPr="00195361" w:rsidRDefault="00195361" w:rsidP="0019580F">
      <w:pPr>
        <w:numPr>
          <w:ilvl w:val="1"/>
          <w:numId w:val="1"/>
        </w:numPr>
      </w:pPr>
      <w:r w:rsidRPr="00195361">
        <w:rPr>
          <w:b/>
          <w:bCs/>
        </w:rPr>
        <w:t>I2C &amp; SPI</w:t>
      </w:r>
      <w:r w:rsidRPr="00195361">
        <w:t>: How to use the driver APIs (Master mode).</w:t>
      </w:r>
    </w:p>
    <w:p w14:paraId="7BA065E8" w14:textId="5D5A8B72" w:rsidR="00195361" w:rsidRPr="00195361" w:rsidRDefault="00195361" w:rsidP="0019580F">
      <w:pPr>
        <w:numPr>
          <w:ilvl w:val="1"/>
          <w:numId w:val="1"/>
        </w:numPr>
      </w:pPr>
      <w:r w:rsidRPr="00195361">
        <w:rPr>
          <w:b/>
          <w:bCs/>
        </w:rPr>
        <w:t>Hands-on</w:t>
      </w:r>
      <w:r w:rsidRPr="00195361">
        <w:t xml:space="preserve">: Reading analog sensor data using ESP32-S3 ADC and printing over UART. Interfacing a basic I2C sensor (e.g., </w:t>
      </w:r>
      <w:r w:rsidR="00BF40E0">
        <w:t>DHT20</w:t>
      </w:r>
      <w:r w:rsidRPr="00195361">
        <w:t>) and printing readings</w:t>
      </w:r>
      <w:r w:rsidR="00BF40E0">
        <w:t xml:space="preserve"> (temperature and humidity)</w:t>
      </w:r>
      <w:r w:rsidRPr="00195361">
        <w:t xml:space="preserve"> to the console.</w:t>
      </w:r>
      <w:r w:rsidR="00BF40E0">
        <w:t xml:space="preserve"> Extra exercise: working with LCD 16x2 I2C</w:t>
      </w:r>
    </w:p>
    <w:p w14:paraId="53727E8D" w14:textId="77777777" w:rsidR="00195361" w:rsidRPr="00195361" w:rsidRDefault="0019580F" w:rsidP="00195361">
      <w:r>
        <w:pict w14:anchorId="4A151512">
          <v:rect id="_x0000_i1026" style="width:0;height:1.5pt" o:hralign="center" o:hrstd="t" o:hr="t" fillcolor="#a0a0a0" stroked="f"/>
        </w:pict>
      </w:r>
    </w:p>
    <w:p w14:paraId="0E3B6402" w14:textId="19995D9D" w:rsidR="00195361" w:rsidRPr="00195361" w:rsidRDefault="00195361" w:rsidP="0019580F">
      <w:pPr>
        <w:pStyle w:val="ListParagraph"/>
        <w:numPr>
          <w:ilvl w:val="0"/>
          <w:numId w:val="1"/>
        </w:numPr>
      </w:pPr>
      <w:r w:rsidRPr="0019580F">
        <w:rPr>
          <w:b/>
          <w:bCs/>
        </w:rPr>
        <w:lastRenderedPageBreak/>
        <w:t xml:space="preserve"> ESP32-S3 Wi-Fi Basics &amp; Station Mode</w:t>
      </w:r>
      <w:r w:rsidRPr="00195361">
        <w:t xml:space="preserve"> </w:t>
      </w:r>
    </w:p>
    <w:p w14:paraId="17784F8F" w14:textId="77777777" w:rsidR="00195361" w:rsidRPr="00195361" w:rsidRDefault="00195361" w:rsidP="0019580F">
      <w:pPr>
        <w:numPr>
          <w:ilvl w:val="1"/>
          <w:numId w:val="1"/>
        </w:numPr>
      </w:pPr>
      <w:r w:rsidRPr="00195361">
        <w:rPr>
          <w:b/>
          <w:bCs/>
        </w:rPr>
        <w:t>Wi-Fi Capabilities</w:t>
      </w:r>
      <w:r w:rsidRPr="00195361">
        <w:t>: Understanding the integrated Wi-Fi.</w:t>
      </w:r>
    </w:p>
    <w:p w14:paraId="7D90E894" w14:textId="77777777" w:rsidR="00195361" w:rsidRPr="00195361" w:rsidRDefault="00195361" w:rsidP="0019580F">
      <w:pPr>
        <w:numPr>
          <w:ilvl w:val="1"/>
          <w:numId w:val="1"/>
        </w:numPr>
      </w:pPr>
      <w:r w:rsidRPr="00195361">
        <w:rPr>
          <w:b/>
          <w:bCs/>
        </w:rPr>
        <w:t>Station Mode</w:t>
      </w:r>
      <w:r w:rsidRPr="00195361">
        <w:t>: Connecting the ESP32-S3 to a Wi-Fi network.</w:t>
      </w:r>
    </w:p>
    <w:p w14:paraId="3B37687B" w14:textId="55243754" w:rsidR="00195361" w:rsidRPr="00195361" w:rsidRDefault="00195361" w:rsidP="0019580F">
      <w:pPr>
        <w:numPr>
          <w:ilvl w:val="1"/>
          <w:numId w:val="1"/>
        </w:numPr>
      </w:pPr>
      <w:r w:rsidRPr="00195361">
        <w:rPr>
          <w:b/>
          <w:bCs/>
        </w:rPr>
        <w:t>Event Handling</w:t>
      </w:r>
      <w:r w:rsidRPr="00195361">
        <w:t xml:space="preserve">: How </w:t>
      </w:r>
      <w:r w:rsidR="00BF40E0">
        <w:t>to use</w:t>
      </w:r>
      <w:r w:rsidRPr="00195361">
        <w:t xml:space="preserve"> the Event Loop to handle Wi-Fi connection/disconnection.</w:t>
      </w:r>
    </w:p>
    <w:p w14:paraId="57B0141E" w14:textId="77777777" w:rsidR="00195361" w:rsidRPr="00195361" w:rsidRDefault="00195361" w:rsidP="0019580F">
      <w:pPr>
        <w:numPr>
          <w:ilvl w:val="1"/>
          <w:numId w:val="1"/>
        </w:numPr>
      </w:pPr>
      <w:r w:rsidRPr="00195361">
        <w:rPr>
          <w:b/>
          <w:bCs/>
        </w:rPr>
        <w:t>Hands-on</w:t>
      </w:r>
      <w:r w:rsidRPr="00195361">
        <w:t>: Connecting ESP32-S3 to a local Wi-Fi network and getting its IP address.</w:t>
      </w:r>
    </w:p>
    <w:p w14:paraId="1900B026" w14:textId="72882E5A" w:rsidR="00195361" w:rsidRPr="00195361" w:rsidRDefault="00195361" w:rsidP="0019580F">
      <w:pPr>
        <w:numPr>
          <w:ilvl w:val="0"/>
          <w:numId w:val="1"/>
        </w:numPr>
      </w:pPr>
      <w:r w:rsidRPr="00195361">
        <w:rPr>
          <w:b/>
          <w:bCs/>
        </w:rPr>
        <w:t>Simple HTTP Client &amp; Introduction to IoT Messaging (MQTT)</w:t>
      </w:r>
    </w:p>
    <w:p w14:paraId="4A724ED6" w14:textId="77777777" w:rsidR="00195361" w:rsidRPr="00195361" w:rsidRDefault="00195361" w:rsidP="0019580F">
      <w:pPr>
        <w:numPr>
          <w:ilvl w:val="1"/>
          <w:numId w:val="1"/>
        </w:numPr>
      </w:pPr>
      <w:r w:rsidRPr="00195361">
        <w:rPr>
          <w:b/>
          <w:bCs/>
        </w:rPr>
        <w:t>HTTP Client</w:t>
      </w:r>
      <w:r w:rsidRPr="00195361">
        <w:t>: Making basic GET requests to retrieve data from a web server.</w:t>
      </w:r>
    </w:p>
    <w:p w14:paraId="1E4747F4" w14:textId="77777777" w:rsidR="00195361" w:rsidRPr="00195361" w:rsidRDefault="00195361" w:rsidP="0019580F">
      <w:pPr>
        <w:numPr>
          <w:ilvl w:val="1"/>
          <w:numId w:val="1"/>
        </w:numPr>
      </w:pPr>
      <w:r w:rsidRPr="00195361">
        <w:rPr>
          <w:b/>
          <w:bCs/>
        </w:rPr>
        <w:t>Introduction to MQTT</w:t>
      </w:r>
      <w:r w:rsidRPr="00195361">
        <w:t>: What it is, Broker/Client, Publish/Subscribe model (analogy: Twitter for devices).</w:t>
      </w:r>
    </w:p>
    <w:p w14:paraId="2FA017CF" w14:textId="77777777" w:rsidR="00195361" w:rsidRPr="00195361" w:rsidRDefault="00195361" w:rsidP="0019580F">
      <w:pPr>
        <w:numPr>
          <w:ilvl w:val="1"/>
          <w:numId w:val="1"/>
        </w:numPr>
      </w:pPr>
      <w:r w:rsidRPr="00195361">
        <w:rPr>
          <w:b/>
          <w:bCs/>
        </w:rPr>
        <w:t>Hands-on</w:t>
      </w:r>
      <w:r w:rsidRPr="00195361">
        <w:t>: ESP32-S3 fetching weather data from a public API via HTTP. Publishing a "Hello World" message to a public MQTT broker.</w:t>
      </w:r>
    </w:p>
    <w:p w14:paraId="2BBE3492" w14:textId="77777777" w:rsidR="00195361" w:rsidRPr="00195361" w:rsidRDefault="0019580F" w:rsidP="00195361">
      <w:r>
        <w:pict w14:anchorId="25D627E9">
          <v:rect id="_x0000_i1027" style="width:0;height:1.5pt" o:hralign="center" o:hrstd="t" o:hr="t" fillcolor="#a0a0a0" stroked="f"/>
        </w:pict>
      </w:r>
    </w:p>
    <w:p w14:paraId="2C6B4EB5" w14:textId="27587B15" w:rsidR="00195361" w:rsidRPr="00195361" w:rsidRDefault="00195361" w:rsidP="0019580F">
      <w:pPr>
        <w:pStyle w:val="ListParagraph"/>
        <w:numPr>
          <w:ilvl w:val="0"/>
          <w:numId w:val="1"/>
        </w:numPr>
      </w:pPr>
      <w:r w:rsidRPr="0019580F">
        <w:rPr>
          <w:b/>
          <w:bCs/>
        </w:rPr>
        <w:t>The Basics of Machine Learning for Embedded</w:t>
      </w:r>
      <w:r w:rsidRPr="00195361">
        <w:t xml:space="preserve"> </w:t>
      </w:r>
    </w:p>
    <w:p w14:paraId="2BB74EFF" w14:textId="77777777" w:rsidR="00195361" w:rsidRPr="00195361" w:rsidRDefault="00195361" w:rsidP="0019580F">
      <w:pPr>
        <w:numPr>
          <w:ilvl w:val="1"/>
          <w:numId w:val="1"/>
        </w:numPr>
      </w:pPr>
      <w:r w:rsidRPr="00195361">
        <w:rPr>
          <w:b/>
          <w:bCs/>
        </w:rPr>
        <w:t>From Data to Decisions</w:t>
      </w:r>
      <w:r w:rsidRPr="00195361">
        <w:t>: How ML models learn from data.</w:t>
      </w:r>
    </w:p>
    <w:p w14:paraId="325E4CED" w14:textId="77777777" w:rsidR="00195361" w:rsidRPr="00195361" w:rsidRDefault="00195361" w:rsidP="0019580F">
      <w:pPr>
        <w:numPr>
          <w:ilvl w:val="1"/>
          <w:numId w:val="1"/>
        </w:numPr>
      </w:pPr>
      <w:r w:rsidRPr="00195361">
        <w:rPr>
          <w:b/>
          <w:bCs/>
        </w:rPr>
        <w:t xml:space="preserve">What is </w:t>
      </w:r>
      <w:proofErr w:type="spellStart"/>
      <w:r w:rsidRPr="00195361">
        <w:rPr>
          <w:b/>
          <w:bCs/>
        </w:rPr>
        <w:t>TinyML</w:t>
      </w:r>
      <w:proofErr w:type="spellEnd"/>
      <w:proofErr w:type="gramStart"/>
      <w:r w:rsidRPr="00195361">
        <w:rPr>
          <w:b/>
          <w:bCs/>
        </w:rPr>
        <w:t>?</w:t>
      </w:r>
      <w:r w:rsidRPr="00195361">
        <w:t>:</w:t>
      </w:r>
      <w:proofErr w:type="gramEnd"/>
      <w:r w:rsidRPr="00195361">
        <w:t xml:space="preserve"> Running ML on resource-constrained devices like microcontrollers.</w:t>
      </w:r>
    </w:p>
    <w:p w14:paraId="66B9F417" w14:textId="77777777" w:rsidR="00195361" w:rsidRPr="00195361" w:rsidRDefault="00195361" w:rsidP="0019580F">
      <w:pPr>
        <w:numPr>
          <w:ilvl w:val="1"/>
          <w:numId w:val="1"/>
        </w:numPr>
      </w:pPr>
      <w:r w:rsidRPr="00195361">
        <w:rPr>
          <w:b/>
          <w:bCs/>
        </w:rPr>
        <w:t>Simple Neural Networks</w:t>
      </w:r>
      <w:r w:rsidRPr="00195361">
        <w:t>: Input, Hidden, Output layers (intuition, not deep math).</w:t>
      </w:r>
    </w:p>
    <w:p w14:paraId="06D607F3" w14:textId="77777777" w:rsidR="00195361" w:rsidRPr="00195361" w:rsidRDefault="00195361" w:rsidP="0019580F">
      <w:pPr>
        <w:numPr>
          <w:ilvl w:val="1"/>
          <w:numId w:val="1"/>
        </w:numPr>
      </w:pPr>
      <w:r w:rsidRPr="00195361">
        <w:rPr>
          <w:b/>
          <w:bCs/>
        </w:rPr>
        <w:t>Concept of Inference</w:t>
      </w:r>
      <w:r w:rsidRPr="00195361">
        <w:t>: Using a trained model to make predictions on new data.</w:t>
      </w:r>
    </w:p>
    <w:p w14:paraId="5BFBB6D7" w14:textId="2FE6D5BA" w:rsidR="00195361" w:rsidRPr="00195361" w:rsidRDefault="00195361" w:rsidP="0019580F">
      <w:pPr>
        <w:numPr>
          <w:ilvl w:val="0"/>
          <w:numId w:val="1"/>
        </w:numPr>
      </w:pPr>
      <w:r w:rsidRPr="00195361">
        <w:rPr>
          <w:b/>
          <w:bCs/>
        </w:rPr>
        <w:t xml:space="preserve">Preparing for </w:t>
      </w:r>
      <w:proofErr w:type="spellStart"/>
      <w:r w:rsidRPr="00195361">
        <w:rPr>
          <w:b/>
          <w:bCs/>
        </w:rPr>
        <w:t>TFLite</w:t>
      </w:r>
      <w:proofErr w:type="spellEnd"/>
      <w:r w:rsidRPr="00195361">
        <w:rPr>
          <w:b/>
          <w:bCs/>
        </w:rPr>
        <w:t xml:space="preserve"> Micro on ESP32-S3</w:t>
      </w:r>
    </w:p>
    <w:p w14:paraId="62A22D78" w14:textId="77777777" w:rsidR="00195361" w:rsidRPr="00195361" w:rsidRDefault="00195361" w:rsidP="0019580F">
      <w:pPr>
        <w:numPr>
          <w:ilvl w:val="1"/>
          <w:numId w:val="1"/>
        </w:numPr>
      </w:pPr>
      <w:r w:rsidRPr="00195361">
        <w:rPr>
          <w:b/>
          <w:bCs/>
        </w:rPr>
        <w:t>TensorFlow Lite Micro (</w:t>
      </w:r>
      <w:proofErr w:type="spellStart"/>
      <w:r w:rsidRPr="00195361">
        <w:rPr>
          <w:b/>
          <w:bCs/>
        </w:rPr>
        <w:t>TFLu</w:t>
      </w:r>
      <w:proofErr w:type="spellEnd"/>
      <w:r w:rsidRPr="00195361">
        <w:rPr>
          <w:b/>
          <w:bCs/>
        </w:rPr>
        <w:t>)</w:t>
      </w:r>
      <w:r w:rsidRPr="00195361">
        <w:t>: Explained as a special version of TensorFlow for small devices.</w:t>
      </w:r>
    </w:p>
    <w:p w14:paraId="02B74CDC" w14:textId="77777777" w:rsidR="00195361" w:rsidRPr="00195361" w:rsidRDefault="00195361" w:rsidP="0019580F">
      <w:pPr>
        <w:numPr>
          <w:ilvl w:val="1"/>
          <w:numId w:val="1"/>
        </w:numPr>
      </w:pPr>
      <w:r w:rsidRPr="00195361">
        <w:rPr>
          <w:b/>
          <w:bCs/>
        </w:rPr>
        <w:t>Model Quantization</w:t>
      </w:r>
      <w:r w:rsidRPr="00195361">
        <w:t>: The idea of making models smaller and faster by reducing precision (e.g., 32-bit float to 8-bit integer).</w:t>
      </w:r>
    </w:p>
    <w:p w14:paraId="4D0C357D" w14:textId="77777777" w:rsidR="00195361" w:rsidRPr="00195361" w:rsidRDefault="00195361" w:rsidP="0019580F">
      <w:pPr>
        <w:numPr>
          <w:ilvl w:val="1"/>
          <w:numId w:val="1"/>
        </w:numPr>
      </w:pPr>
      <w:r w:rsidRPr="00195361">
        <w:rPr>
          <w:b/>
          <w:bCs/>
        </w:rPr>
        <w:t>Tools Introduction</w:t>
      </w:r>
      <w:r w:rsidRPr="00195361">
        <w:t xml:space="preserve">: Briefly mention Python, </w:t>
      </w:r>
      <w:proofErr w:type="spellStart"/>
      <w:r w:rsidRPr="00195361">
        <w:t>TensorFlow</w:t>
      </w:r>
      <w:proofErr w:type="spellEnd"/>
      <w:r w:rsidRPr="00195361">
        <w:t>/</w:t>
      </w:r>
      <w:proofErr w:type="spellStart"/>
      <w:r w:rsidRPr="00195361">
        <w:t>Keras</w:t>
      </w:r>
      <w:proofErr w:type="spellEnd"/>
      <w:r w:rsidRPr="00195361">
        <w:t xml:space="preserve"> for </w:t>
      </w:r>
      <w:r w:rsidRPr="00195361">
        <w:rPr>
          <w:i/>
          <w:iCs/>
        </w:rPr>
        <w:t>training</w:t>
      </w:r>
      <w:r w:rsidRPr="00195361">
        <w:t xml:space="preserve"> (not practical for students to train in this course, focus on </w:t>
      </w:r>
      <w:r w:rsidRPr="00195361">
        <w:rPr>
          <w:i/>
          <w:iCs/>
        </w:rPr>
        <w:t>deployment</w:t>
      </w:r>
      <w:r w:rsidRPr="00195361">
        <w:t>). Introduce Edge Impulse as a simplified platform.</w:t>
      </w:r>
    </w:p>
    <w:p w14:paraId="686CE4A3" w14:textId="25DC482D" w:rsidR="00195361" w:rsidRPr="00195361" w:rsidRDefault="00195361" w:rsidP="0019580F">
      <w:pPr>
        <w:numPr>
          <w:ilvl w:val="1"/>
          <w:numId w:val="1"/>
        </w:numPr>
      </w:pPr>
      <w:r w:rsidRPr="00195361">
        <w:rPr>
          <w:b/>
          <w:bCs/>
        </w:rPr>
        <w:t>Hands-on</w:t>
      </w:r>
      <w:r w:rsidRPr="00195361">
        <w:t>: Deploying a pre-</w:t>
      </w:r>
      <w:proofErr w:type="gramStart"/>
      <w:r w:rsidRPr="00195361">
        <w:t xml:space="preserve">trained  </w:t>
      </w:r>
      <w:proofErr w:type="spellStart"/>
      <w:r w:rsidRPr="00195361">
        <w:t>TFLu</w:t>
      </w:r>
      <w:proofErr w:type="spellEnd"/>
      <w:proofErr w:type="gramEnd"/>
      <w:r w:rsidRPr="00195361">
        <w:t xml:space="preserve"> example</w:t>
      </w:r>
      <w:r w:rsidR="00BF40E0">
        <w:t xml:space="preserve"> (e.g. </w:t>
      </w:r>
      <w:r w:rsidR="00BF40E0" w:rsidRPr="00195361">
        <w:t>"Magic Wand" or "Micro Speech"</w:t>
      </w:r>
      <w:r w:rsidR="00BF40E0">
        <w:t>)</w:t>
      </w:r>
      <w:r w:rsidRPr="00195361">
        <w:t xml:space="preserve"> from </w:t>
      </w:r>
      <w:proofErr w:type="spellStart"/>
      <w:r w:rsidRPr="00195361">
        <w:t>Espressif</w:t>
      </w:r>
      <w:proofErr w:type="spellEnd"/>
      <w:r w:rsidRPr="00195361">
        <w:t xml:space="preserve"> or Edge Impulse to the ESP32-S3. Focus on flashing the pre-built firmware and observing output.</w:t>
      </w:r>
      <w:r w:rsidR="00BF40E0">
        <w:t xml:space="preserve"> Extra </w:t>
      </w:r>
      <w:r w:rsidR="00BF40E0">
        <w:lastRenderedPageBreak/>
        <w:t>introduction to Human Activity Recognition System (HAR), a field focused on automatically identifying and classifying human actions using sensor data</w:t>
      </w:r>
      <w:r w:rsidR="00BF40E0">
        <w:rPr>
          <w:rFonts w:ascii="Arial" w:hAnsi="Arial" w:cs="Arial"/>
          <w:color w:val="001D35"/>
          <w:sz w:val="27"/>
          <w:szCs w:val="27"/>
          <w:shd w:val="clear" w:color="auto" w:fill="FFFFFF"/>
        </w:rPr>
        <w:t>.</w:t>
      </w:r>
    </w:p>
    <w:p w14:paraId="361C8E37" w14:textId="373882E0" w:rsidR="00195361" w:rsidRPr="0019580F" w:rsidRDefault="00195361" w:rsidP="0019580F">
      <w:pPr>
        <w:numPr>
          <w:ilvl w:val="0"/>
          <w:numId w:val="1"/>
        </w:numPr>
        <w:rPr>
          <w:b/>
          <w:bCs/>
        </w:rPr>
      </w:pPr>
      <w:r w:rsidRPr="0019580F">
        <w:rPr>
          <w:b/>
          <w:bCs/>
        </w:rPr>
        <w:t xml:space="preserve"> </w:t>
      </w:r>
      <w:r w:rsidR="00B107C5" w:rsidRPr="0019580F">
        <w:rPr>
          <w:b/>
          <w:bCs/>
        </w:rPr>
        <w:t>Human Activity Recognition System (HAR)</w:t>
      </w:r>
      <w:r w:rsidRPr="0019580F">
        <w:rPr>
          <w:b/>
          <w:bCs/>
        </w:rPr>
        <w:t xml:space="preserve"> on ESP32-S3 </w:t>
      </w:r>
    </w:p>
    <w:p w14:paraId="0088AE20" w14:textId="0A4F751A" w:rsidR="00195361" w:rsidRPr="00195361" w:rsidRDefault="00B107C5" w:rsidP="00195361">
      <w:pPr>
        <w:numPr>
          <w:ilvl w:val="1"/>
          <w:numId w:val="5"/>
        </w:numPr>
      </w:pPr>
      <w:r>
        <w:rPr>
          <w:b/>
          <w:bCs/>
        </w:rPr>
        <w:t>Sensor Interfacing (I2C</w:t>
      </w:r>
      <w:r w:rsidR="00195361" w:rsidRPr="00195361">
        <w:rPr>
          <w:b/>
          <w:bCs/>
        </w:rPr>
        <w:t>)</w:t>
      </w:r>
      <w:r w:rsidR="00195361" w:rsidRPr="00195361">
        <w:t xml:space="preserve">: How to </w:t>
      </w:r>
      <w:r>
        <w:t xml:space="preserve">connect an IMU </w:t>
      </w:r>
      <w:r w:rsidR="00195361" w:rsidRPr="00195361">
        <w:t>to ESP32-S3.</w:t>
      </w:r>
    </w:p>
    <w:p w14:paraId="168CA272" w14:textId="639342F0" w:rsidR="00195361" w:rsidRPr="00195361" w:rsidRDefault="00195361" w:rsidP="00195361">
      <w:pPr>
        <w:numPr>
          <w:ilvl w:val="1"/>
          <w:numId w:val="5"/>
        </w:numPr>
      </w:pPr>
      <w:r w:rsidRPr="00195361">
        <w:rPr>
          <w:b/>
          <w:bCs/>
        </w:rPr>
        <w:t>Data Capture</w:t>
      </w:r>
      <w:r w:rsidRPr="00195361">
        <w:t xml:space="preserve">: Getting raw </w:t>
      </w:r>
      <w:r w:rsidR="00B107C5">
        <w:t xml:space="preserve">data </w:t>
      </w:r>
      <w:r w:rsidRPr="00195361">
        <w:t>samples.</w:t>
      </w:r>
    </w:p>
    <w:p w14:paraId="2C40B852" w14:textId="6CFD77E1" w:rsidR="00195361" w:rsidRPr="00195361" w:rsidRDefault="00195361" w:rsidP="00195361">
      <w:pPr>
        <w:numPr>
          <w:ilvl w:val="1"/>
          <w:numId w:val="5"/>
        </w:numPr>
      </w:pPr>
      <w:r w:rsidRPr="00195361">
        <w:rPr>
          <w:b/>
          <w:bCs/>
        </w:rPr>
        <w:t>Keyword Spotting</w:t>
      </w:r>
      <w:r w:rsidRPr="00195361">
        <w:t xml:space="preserve">: Detecting specific </w:t>
      </w:r>
      <w:r w:rsidR="00B107C5">
        <w:t>activities</w:t>
      </w:r>
      <w:r w:rsidRPr="00195361">
        <w:t xml:space="preserve"> (e.g., "</w:t>
      </w:r>
      <w:r w:rsidR="00B107C5">
        <w:t>idle," "walking</w:t>
      </w:r>
      <w:r w:rsidRPr="00195361">
        <w:t>"</w:t>
      </w:r>
      <w:r w:rsidR="00B107C5">
        <w:t xml:space="preserve"> or “running”</w:t>
      </w:r>
      <w:r w:rsidRPr="00195361">
        <w:t>).</w:t>
      </w:r>
    </w:p>
    <w:p w14:paraId="49EBFD04" w14:textId="25CB8B2F" w:rsidR="00195361" w:rsidRPr="00195361" w:rsidRDefault="00195361" w:rsidP="00195361">
      <w:pPr>
        <w:numPr>
          <w:ilvl w:val="1"/>
          <w:numId w:val="5"/>
        </w:numPr>
      </w:pPr>
      <w:r w:rsidRPr="00195361">
        <w:rPr>
          <w:b/>
          <w:bCs/>
        </w:rPr>
        <w:t>Hands-on</w:t>
      </w:r>
      <w:r w:rsidRPr="00195361">
        <w:t xml:space="preserve">: Using a pre-trained keyword spotting model (e.g., from Edge Impulse or </w:t>
      </w:r>
      <w:proofErr w:type="spellStart"/>
      <w:r w:rsidRPr="00195361">
        <w:t>Espressif</w:t>
      </w:r>
      <w:proofErr w:type="spellEnd"/>
      <w:r w:rsidRPr="00195361">
        <w:t xml:space="preserve"> examples) to </w:t>
      </w:r>
      <w:r w:rsidR="00B107C5">
        <w:t>detect human activities</w:t>
      </w:r>
      <w:r w:rsidRPr="00195361">
        <w:t xml:space="preserve"> commands.</w:t>
      </w:r>
    </w:p>
    <w:p w14:paraId="7D564EC4" w14:textId="0E018BBE" w:rsidR="00195361" w:rsidRPr="0019580F" w:rsidRDefault="00195361" w:rsidP="0019580F">
      <w:pPr>
        <w:numPr>
          <w:ilvl w:val="0"/>
          <w:numId w:val="1"/>
        </w:numPr>
        <w:rPr>
          <w:b/>
          <w:bCs/>
        </w:rPr>
      </w:pPr>
      <w:r w:rsidRPr="0019580F">
        <w:rPr>
          <w:b/>
          <w:bCs/>
        </w:rPr>
        <w:t xml:space="preserve">Image Inference: Simple Image Classification with Camera </w:t>
      </w:r>
    </w:p>
    <w:p w14:paraId="7318A24C" w14:textId="77777777" w:rsidR="00195361" w:rsidRPr="00195361" w:rsidRDefault="00195361" w:rsidP="0019580F">
      <w:pPr>
        <w:numPr>
          <w:ilvl w:val="1"/>
          <w:numId w:val="1"/>
        </w:numPr>
      </w:pPr>
      <w:r w:rsidRPr="00195361">
        <w:rPr>
          <w:b/>
          <w:bCs/>
        </w:rPr>
        <w:t>Camera Module (OV2640/OV3660)</w:t>
      </w:r>
      <w:r w:rsidRPr="00195361">
        <w:t>: Connecting and configuring for ESP32-S3.</w:t>
      </w:r>
    </w:p>
    <w:p w14:paraId="1317296F" w14:textId="77777777" w:rsidR="00195361" w:rsidRPr="00195361" w:rsidRDefault="00195361" w:rsidP="0019580F">
      <w:pPr>
        <w:numPr>
          <w:ilvl w:val="1"/>
          <w:numId w:val="1"/>
        </w:numPr>
      </w:pPr>
      <w:r w:rsidRPr="00195361">
        <w:rPr>
          <w:b/>
          <w:bCs/>
        </w:rPr>
        <w:t>Image Capture &amp; Preprocessing</w:t>
      </w:r>
      <w:r w:rsidRPr="00195361">
        <w:t>: Understanding pixel formats, basic resizing for model input.</w:t>
      </w:r>
    </w:p>
    <w:p w14:paraId="7A9D497C" w14:textId="77777777" w:rsidR="00195361" w:rsidRDefault="00195361" w:rsidP="0019580F">
      <w:pPr>
        <w:numPr>
          <w:ilvl w:val="1"/>
          <w:numId w:val="1"/>
        </w:numPr>
      </w:pPr>
      <w:r w:rsidRPr="00195361">
        <w:rPr>
          <w:b/>
          <w:bCs/>
        </w:rPr>
        <w:t>Hands-on</w:t>
      </w:r>
      <w:r w:rsidRPr="00195361">
        <w:t xml:space="preserve">: Deploying a simple image classification model (e.g., distinguishing between "person" and "no person" or specific simple objects) using an existing example. Focus on the workflow of getting the image, passing it to the </w:t>
      </w:r>
      <w:proofErr w:type="spellStart"/>
      <w:r w:rsidRPr="00195361">
        <w:t>TFLu</w:t>
      </w:r>
      <w:proofErr w:type="spellEnd"/>
      <w:r w:rsidRPr="00195361">
        <w:t xml:space="preserve"> model, and interpreting results.</w:t>
      </w:r>
    </w:p>
    <w:p w14:paraId="1DBC1112" w14:textId="7845405D" w:rsidR="0019580F" w:rsidRPr="00195361" w:rsidRDefault="0019580F" w:rsidP="0019580F">
      <w:pPr>
        <w:numPr>
          <w:ilvl w:val="0"/>
          <w:numId w:val="1"/>
        </w:numPr>
      </w:pPr>
      <w:r w:rsidRPr="00195361">
        <w:rPr>
          <w:b/>
          <w:bCs/>
        </w:rPr>
        <w:t>Basic Power Optimization for ESP32-S3</w:t>
      </w:r>
      <w:r w:rsidRPr="00195361">
        <w:t xml:space="preserve"> </w:t>
      </w:r>
      <w:r w:rsidRPr="00195361">
        <w:rPr>
          <w:rFonts w:ascii="Segoe UI Emoji" w:hAnsi="Segoe UI Emoji" w:cs="Segoe UI Emoji"/>
        </w:rPr>
        <w:t>🔋</w:t>
      </w:r>
    </w:p>
    <w:p w14:paraId="52E79556" w14:textId="77777777" w:rsidR="0019580F" w:rsidRPr="00195361" w:rsidRDefault="0019580F" w:rsidP="0019580F">
      <w:pPr>
        <w:numPr>
          <w:ilvl w:val="1"/>
          <w:numId w:val="1"/>
        </w:numPr>
      </w:pPr>
      <w:r w:rsidRPr="00195361">
        <w:rPr>
          <w:b/>
          <w:bCs/>
        </w:rPr>
        <w:t>Understanding Power States</w:t>
      </w:r>
      <w:r w:rsidRPr="00195361">
        <w:t>: Active vs. Sleep modes (Light Sleep, Deep Sleep).</w:t>
      </w:r>
    </w:p>
    <w:p w14:paraId="1958EE1E" w14:textId="77777777" w:rsidR="0019580F" w:rsidRPr="00195361" w:rsidRDefault="0019580F" w:rsidP="0019580F">
      <w:pPr>
        <w:numPr>
          <w:ilvl w:val="1"/>
          <w:numId w:val="1"/>
        </w:numPr>
      </w:pPr>
      <w:r w:rsidRPr="00195361">
        <w:rPr>
          <w:b/>
          <w:bCs/>
        </w:rPr>
        <w:t>Strategies</w:t>
      </w:r>
      <w:r w:rsidRPr="00195361">
        <w:t>: Turning off unused peripherals, reducing Wi-Fi activity.</w:t>
      </w:r>
    </w:p>
    <w:p w14:paraId="03B3C1A1" w14:textId="77777777" w:rsidR="0019580F" w:rsidRPr="00195361" w:rsidRDefault="0019580F" w:rsidP="0019580F">
      <w:pPr>
        <w:numPr>
          <w:ilvl w:val="1"/>
          <w:numId w:val="1"/>
        </w:numPr>
      </w:pPr>
      <w:r w:rsidRPr="00195361">
        <w:rPr>
          <w:b/>
          <w:bCs/>
        </w:rPr>
        <w:t>Measuring Power</w:t>
      </w:r>
      <w:r w:rsidRPr="00195361">
        <w:t xml:space="preserve">: Conceptual understanding of current measurement (use of </w:t>
      </w:r>
      <w:proofErr w:type="spellStart"/>
      <w:r w:rsidRPr="00195361">
        <w:t>multimeter</w:t>
      </w:r>
      <w:proofErr w:type="spellEnd"/>
      <w:r w:rsidRPr="00195361">
        <w:t>).</w:t>
      </w:r>
    </w:p>
    <w:p w14:paraId="2217F0F7" w14:textId="77777777" w:rsidR="0019580F" w:rsidRPr="00195361" w:rsidRDefault="0019580F" w:rsidP="0019580F">
      <w:pPr>
        <w:numPr>
          <w:ilvl w:val="1"/>
          <w:numId w:val="1"/>
        </w:numPr>
      </w:pPr>
      <w:r w:rsidRPr="00195361">
        <w:rPr>
          <w:b/>
          <w:bCs/>
        </w:rPr>
        <w:t>Hands-on</w:t>
      </w:r>
      <w:r w:rsidRPr="00195361">
        <w:t>: Modify a simple ESP32-S3 application to periodically enter Light Sleep or Deep Sleep to save power.</w:t>
      </w:r>
    </w:p>
    <w:p w14:paraId="26996F11" w14:textId="77777777" w:rsidR="0019580F" w:rsidRPr="00195361" w:rsidRDefault="0019580F" w:rsidP="0019580F"/>
    <w:p w14:paraId="7F1902CB" w14:textId="77777777" w:rsidR="00195361" w:rsidRPr="00195361" w:rsidRDefault="0019580F" w:rsidP="00195361">
      <w:r>
        <w:pict w14:anchorId="78C99903">
          <v:rect id="_x0000_i1028" style="width:0;height:1.5pt" o:hralign="center" o:hrstd="t" o:hr="t" fillcolor="#a0a0a0" stroked="f"/>
        </w:pict>
      </w:r>
    </w:p>
    <w:p w14:paraId="2A99B12A" w14:textId="4442E8CF" w:rsidR="00195361" w:rsidRPr="00195361" w:rsidRDefault="00B107C5" w:rsidP="0019580F">
      <w:pPr>
        <w:pStyle w:val="ListParagraph"/>
        <w:numPr>
          <w:ilvl w:val="0"/>
          <w:numId w:val="1"/>
        </w:numPr>
      </w:pPr>
      <w:r w:rsidRPr="0019580F">
        <w:rPr>
          <w:b/>
          <w:bCs/>
        </w:rPr>
        <w:t>: Raspberry Pi</w:t>
      </w:r>
      <w:r w:rsidR="00195361" w:rsidRPr="0019580F">
        <w:rPr>
          <w:b/>
          <w:bCs/>
        </w:rPr>
        <w:t>: A Tiny Computer</w:t>
      </w:r>
      <w:r w:rsidR="00195361" w:rsidRPr="00195361">
        <w:t xml:space="preserve"> </w:t>
      </w:r>
      <w:r w:rsidR="00195361" w:rsidRPr="0019580F">
        <w:rPr>
          <w:rFonts w:ascii="Segoe UI Emoji" w:hAnsi="Segoe UI Emoji" w:cs="Segoe UI Emoji"/>
        </w:rPr>
        <w:t>🐧</w:t>
      </w:r>
    </w:p>
    <w:p w14:paraId="652E631C" w14:textId="77777777" w:rsidR="00195361" w:rsidRPr="00195361" w:rsidRDefault="00195361" w:rsidP="0019580F">
      <w:pPr>
        <w:numPr>
          <w:ilvl w:val="1"/>
          <w:numId w:val="1"/>
        </w:numPr>
      </w:pPr>
      <w:r w:rsidRPr="00195361">
        <w:rPr>
          <w:b/>
          <w:bCs/>
        </w:rPr>
        <w:t>Beyond Microcontrollers</w:t>
      </w:r>
      <w:r w:rsidRPr="00195361">
        <w:t>: Explain the conceptual difference (full OS, multiple user applications, filesystems, networking as a standard).</w:t>
      </w:r>
    </w:p>
    <w:p w14:paraId="3F9D149F" w14:textId="0D7FBAE4" w:rsidR="00195361" w:rsidRPr="00195361" w:rsidRDefault="00195361" w:rsidP="0019580F">
      <w:pPr>
        <w:numPr>
          <w:ilvl w:val="1"/>
          <w:numId w:val="1"/>
        </w:numPr>
      </w:pPr>
      <w:proofErr w:type="spellStart"/>
      <w:r w:rsidRPr="00195361">
        <w:rPr>
          <w:b/>
          <w:bCs/>
        </w:rPr>
        <w:lastRenderedPageBreak/>
        <w:t>RPi</w:t>
      </w:r>
      <w:proofErr w:type="spellEnd"/>
      <w:r w:rsidRPr="00195361">
        <w:rPr>
          <w:b/>
          <w:bCs/>
        </w:rPr>
        <w:t xml:space="preserve"> W/2 W Overview</w:t>
      </w:r>
      <w:r w:rsidRPr="00195361">
        <w:t>: ARM Cortex-A CPU, RAM, SD card for OS.</w:t>
      </w:r>
    </w:p>
    <w:p w14:paraId="082CDD60" w14:textId="77777777" w:rsidR="00195361" w:rsidRPr="00195361" w:rsidRDefault="00195361" w:rsidP="0019580F">
      <w:pPr>
        <w:numPr>
          <w:ilvl w:val="1"/>
          <w:numId w:val="1"/>
        </w:numPr>
      </w:pPr>
      <w:r w:rsidRPr="00195361">
        <w:rPr>
          <w:b/>
          <w:bCs/>
        </w:rPr>
        <w:t>Basic Setup</w:t>
      </w:r>
      <w:r w:rsidRPr="00195361">
        <w:t>: Flashing Raspberry Pi OS Lite to an SD card, headless setup (SSH).</w:t>
      </w:r>
    </w:p>
    <w:p w14:paraId="3C355589" w14:textId="3FCBCBCB" w:rsidR="00195361" w:rsidRPr="00195361" w:rsidRDefault="00195361" w:rsidP="0019580F">
      <w:pPr>
        <w:numPr>
          <w:ilvl w:val="1"/>
          <w:numId w:val="1"/>
        </w:numPr>
      </w:pPr>
      <w:r w:rsidRPr="00195361">
        <w:rPr>
          <w:b/>
          <w:bCs/>
        </w:rPr>
        <w:t>Hands-on</w:t>
      </w:r>
      <w:r w:rsidR="00B107C5">
        <w:t xml:space="preserve">: Setting up </w:t>
      </w:r>
      <w:proofErr w:type="spellStart"/>
      <w:r w:rsidR="00B107C5">
        <w:t>RPi</w:t>
      </w:r>
      <w:proofErr w:type="spellEnd"/>
      <w:r w:rsidRPr="00195361">
        <w:t xml:space="preserve">, connecting via SSH, and running basic Linux commands (ls, cd, </w:t>
      </w:r>
      <w:proofErr w:type="spellStart"/>
      <w:r w:rsidRPr="00195361">
        <w:t>pwd</w:t>
      </w:r>
      <w:proofErr w:type="spellEnd"/>
      <w:r w:rsidRPr="00195361">
        <w:t xml:space="preserve">, </w:t>
      </w:r>
      <w:proofErr w:type="spellStart"/>
      <w:proofErr w:type="gramStart"/>
      <w:r w:rsidRPr="00195361">
        <w:t>df</w:t>
      </w:r>
      <w:proofErr w:type="spellEnd"/>
      <w:proofErr w:type="gramEnd"/>
      <w:r w:rsidRPr="00195361">
        <w:t>).</w:t>
      </w:r>
    </w:p>
    <w:p w14:paraId="651F424F" w14:textId="4ABD7A62" w:rsidR="00195361" w:rsidRPr="00195361" w:rsidRDefault="00195361" w:rsidP="0019580F">
      <w:pPr>
        <w:numPr>
          <w:ilvl w:val="0"/>
          <w:numId w:val="1"/>
        </w:numPr>
      </w:pPr>
      <w:r w:rsidRPr="00195361">
        <w:rPr>
          <w:b/>
          <w:bCs/>
        </w:rPr>
        <w:t>Basic Linux Comman</w:t>
      </w:r>
      <w:r w:rsidR="00B107C5">
        <w:rPr>
          <w:b/>
          <w:bCs/>
        </w:rPr>
        <w:t xml:space="preserve">ds &amp; Python for GPIO on </w:t>
      </w:r>
      <w:proofErr w:type="spellStart"/>
      <w:r w:rsidR="00B107C5">
        <w:rPr>
          <w:b/>
          <w:bCs/>
        </w:rPr>
        <w:t>RPi</w:t>
      </w:r>
      <w:proofErr w:type="spellEnd"/>
    </w:p>
    <w:p w14:paraId="7B3FACDC" w14:textId="77777777" w:rsidR="00195361" w:rsidRPr="00195361" w:rsidRDefault="00195361" w:rsidP="0019580F">
      <w:pPr>
        <w:numPr>
          <w:ilvl w:val="1"/>
          <w:numId w:val="1"/>
        </w:numPr>
      </w:pPr>
      <w:r w:rsidRPr="00195361">
        <w:rPr>
          <w:b/>
          <w:bCs/>
        </w:rPr>
        <w:t>File System Navigation</w:t>
      </w:r>
      <w:r w:rsidRPr="00195361">
        <w:t xml:space="preserve">: </w:t>
      </w:r>
      <w:proofErr w:type="spellStart"/>
      <w:r w:rsidRPr="00195361">
        <w:t>mkdir</w:t>
      </w:r>
      <w:proofErr w:type="spellEnd"/>
      <w:r w:rsidRPr="00195361">
        <w:t xml:space="preserve">, </w:t>
      </w:r>
      <w:proofErr w:type="spellStart"/>
      <w:r w:rsidRPr="00195361">
        <w:t>rm</w:t>
      </w:r>
      <w:proofErr w:type="spellEnd"/>
      <w:r w:rsidRPr="00195361">
        <w:t xml:space="preserve">, </w:t>
      </w:r>
      <w:proofErr w:type="spellStart"/>
      <w:r w:rsidRPr="00195361">
        <w:t>cp</w:t>
      </w:r>
      <w:proofErr w:type="spellEnd"/>
      <w:r w:rsidRPr="00195361">
        <w:t>, mv.</w:t>
      </w:r>
    </w:p>
    <w:p w14:paraId="54D75DCB" w14:textId="77777777" w:rsidR="00195361" w:rsidRPr="00195361" w:rsidRDefault="00195361" w:rsidP="0019580F">
      <w:pPr>
        <w:numPr>
          <w:ilvl w:val="1"/>
          <w:numId w:val="1"/>
        </w:numPr>
      </w:pPr>
      <w:r w:rsidRPr="00195361">
        <w:rPr>
          <w:b/>
          <w:bCs/>
        </w:rPr>
        <w:t>Permissions</w:t>
      </w:r>
      <w:r w:rsidRPr="00195361">
        <w:t xml:space="preserve">: </w:t>
      </w:r>
      <w:proofErr w:type="spellStart"/>
      <w:r w:rsidRPr="00195361">
        <w:t>chmod</w:t>
      </w:r>
      <w:proofErr w:type="spellEnd"/>
      <w:r w:rsidRPr="00195361">
        <w:t xml:space="preserve">, </w:t>
      </w:r>
      <w:proofErr w:type="spellStart"/>
      <w:r w:rsidRPr="00195361">
        <w:t>sudo</w:t>
      </w:r>
      <w:proofErr w:type="spellEnd"/>
      <w:r w:rsidRPr="00195361">
        <w:t>.</w:t>
      </w:r>
    </w:p>
    <w:p w14:paraId="653627E9" w14:textId="77777777" w:rsidR="00195361" w:rsidRPr="00195361" w:rsidRDefault="00195361" w:rsidP="0019580F">
      <w:pPr>
        <w:numPr>
          <w:ilvl w:val="1"/>
          <w:numId w:val="1"/>
        </w:numPr>
      </w:pPr>
      <w:r w:rsidRPr="00195361">
        <w:rPr>
          <w:b/>
          <w:bCs/>
        </w:rPr>
        <w:t>Python Scripting</w:t>
      </w:r>
      <w:r w:rsidRPr="00195361">
        <w:t>: pip, running Python scripts.</w:t>
      </w:r>
    </w:p>
    <w:p w14:paraId="69A5F673" w14:textId="77777777" w:rsidR="00195361" w:rsidRPr="00195361" w:rsidRDefault="00195361" w:rsidP="0019580F">
      <w:pPr>
        <w:numPr>
          <w:ilvl w:val="1"/>
          <w:numId w:val="1"/>
        </w:numPr>
      </w:pPr>
      <w:r w:rsidRPr="00195361">
        <w:rPr>
          <w:b/>
          <w:bCs/>
        </w:rPr>
        <w:t>GPIO Control with Python</w:t>
      </w:r>
      <w:r w:rsidRPr="00195361">
        <w:t xml:space="preserve">: Using </w:t>
      </w:r>
      <w:proofErr w:type="spellStart"/>
      <w:r w:rsidRPr="00195361">
        <w:t>RPi.GPIO</w:t>
      </w:r>
      <w:proofErr w:type="spellEnd"/>
      <w:r w:rsidRPr="00195361">
        <w:t xml:space="preserve"> library to blink an LED.</w:t>
      </w:r>
    </w:p>
    <w:p w14:paraId="1EEC8DB2" w14:textId="12246B11" w:rsidR="00195361" w:rsidRPr="00195361" w:rsidRDefault="00195361" w:rsidP="0019580F">
      <w:pPr>
        <w:numPr>
          <w:ilvl w:val="1"/>
          <w:numId w:val="1"/>
        </w:numPr>
      </w:pPr>
      <w:r w:rsidRPr="00195361">
        <w:rPr>
          <w:b/>
          <w:bCs/>
        </w:rPr>
        <w:t>Hands-on</w:t>
      </w:r>
      <w:r w:rsidRPr="00195361">
        <w:t>: Writing a simple P</w:t>
      </w:r>
      <w:r w:rsidR="00B107C5">
        <w:t xml:space="preserve">ython script to control </w:t>
      </w:r>
      <w:proofErr w:type="spellStart"/>
      <w:r w:rsidR="00B107C5">
        <w:t>RPi</w:t>
      </w:r>
      <w:proofErr w:type="spellEnd"/>
      <w:r w:rsidRPr="00195361">
        <w:t xml:space="preserve"> GPIOs.</w:t>
      </w:r>
    </w:p>
    <w:p w14:paraId="6F70EBE0" w14:textId="557AAA06" w:rsidR="00195361" w:rsidRPr="0019580F" w:rsidRDefault="0019580F" w:rsidP="00195361">
      <w:r>
        <w:pict w14:anchorId="690007B1">
          <v:rect id="_x0000_i1029" style="width:0;height:1.5pt" o:hralign="center" o:hrstd="t" o:hr="t" fillcolor="#a0a0a0" stroked="f"/>
        </w:pict>
      </w:r>
    </w:p>
    <w:p w14:paraId="5A15F453" w14:textId="54C8C3A3" w:rsidR="00195361" w:rsidRPr="00195361" w:rsidRDefault="0019580F" w:rsidP="0019580F">
      <w:pPr>
        <w:pStyle w:val="ListParagraph"/>
        <w:numPr>
          <w:ilvl w:val="0"/>
          <w:numId w:val="1"/>
        </w:numPr>
      </w:pPr>
      <w:r w:rsidRPr="0019580F">
        <w:rPr>
          <w:b/>
          <w:bCs/>
        </w:rPr>
        <w:t>Connecting ESP32-S3 and Raspberry Pi</w:t>
      </w:r>
      <w:r w:rsidRPr="0019580F">
        <w:rPr>
          <w:b/>
          <w:bCs/>
        </w:rPr>
        <w:t xml:space="preserve">  using </w:t>
      </w:r>
      <w:r w:rsidR="00195361" w:rsidRPr="0019580F">
        <w:rPr>
          <w:b/>
          <w:bCs/>
        </w:rPr>
        <w:t xml:space="preserve">Serial Communication (UART) </w:t>
      </w:r>
    </w:p>
    <w:p w14:paraId="174AE90D" w14:textId="77777777" w:rsidR="00195361" w:rsidRPr="00195361" w:rsidRDefault="00195361" w:rsidP="0019580F">
      <w:pPr>
        <w:numPr>
          <w:ilvl w:val="1"/>
          <w:numId w:val="1"/>
        </w:numPr>
      </w:pPr>
      <w:r w:rsidRPr="00195361">
        <w:rPr>
          <w:b/>
          <w:bCs/>
        </w:rPr>
        <w:t>UART Recap</w:t>
      </w:r>
      <w:r w:rsidRPr="00195361">
        <w:t>: How it works, baud rates.</w:t>
      </w:r>
    </w:p>
    <w:p w14:paraId="2FDB437B" w14:textId="77777777" w:rsidR="00195361" w:rsidRPr="00195361" w:rsidRDefault="00195361" w:rsidP="0019580F">
      <w:pPr>
        <w:numPr>
          <w:ilvl w:val="1"/>
          <w:numId w:val="1"/>
        </w:numPr>
      </w:pPr>
      <w:r w:rsidRPr="00195361">
        <w:rPr>
          <w:b/>
          <w:bCs/>
        </w:rPr>
        <w:t>ESP32-S3 as Sender</w:t>
      </w:r>
      <w:r w:rsidRPr="00195361">
        <w:t>: Sending sensor data over UART.</w:t>
      </w:r>
    </w:p>
    <w:p w14:paraId="09B8A286" w14:textId="5FD19368" w:rsidR="00195361" w:rsidRPr="00195361" w:rsidRDefault="00B107C5" w:rsidP="0019580F">
      <w:pPr>
        <w:numPr>
          <w:ilvl w:val="1"/>
          <w:numId w:val="1"/>
        </w:numPr>
      </w:pPr>
      <w:proofErr w:type="spellStart"/>
      <w:r>
        <w:rPr>
          <w:b/>
          <w:bCs/>
        </w:rPr>
        <w:t>RPi</w:t>
      </w:r>
      <w:proofErr w:type="spellEnd"/>
      <w:r w:rsidR="00195361" w:rsidRPr="00195361">
        <w:rPr>
          <w:b/>
          <w:bCs/>
        </w:rPr>
        <w:t xml:space="preserve"> as Receiver</w:t>
      </w:r>
      <w:r w:rsidR="00195361" w:rsidRPr="00195361">
        <w:t>: Reading serial data with Python.</w:t>
      </w:r>
    </w:p>
    <w:p w14:paraId="0B3FA42F" w14:textId="4EB02750" w:rsidR="00195361" w:rsidRPr="00195361" w:rsidRDefault="00195361" w:rsidP="0019580F">
      <w:pPr>
        <w:numPr>
          <w:ilvl w:val="1"/>
          <w:numId w:val="1"/>
        </w:numPr>
      </w:pPr>
      <w:r w:rsidRPr="00195361">
        <w:rPr>
          <w:b/>
          <w:bCs/>
        </w:rPr>
        <w:t>Hands-on</w:t>
      </w:r>
      <w:r w:rsidRPr="00195361">
        <w:t>: ESP32-S3 sending "Hello from ES</w:t>
      </w:r>
      <w:r w:rsidR="00B107C5">
        <w:t xml:space="preserve">P32" string repeatedly, </w:t>
      </w:r>
      <w:proofErr w:type="gramStart"/>
      <w:r w:rsidR="00B107C5">
        <w:t xml:space="preserve">RPi </w:t>
      </w:r>
      <w:r w:rsidRPr="00195361">
        <w:t xml:space="preserve"> Python</w:t>
      </w:r>
      <w:proofErr w:type="gramEnd"/>
      <w:r w:rsidRPr="00195361">
        <w:t xml:space="preserve"> script reading and printing it. Then, ESP32-S3 sends sensor readings.</w:t>
      </w:r>
    </w:p>
    <w:p w14:paraId="238A46B7" w14:textId="1C87D68E" w:rsidR="00195361" w:rsidRPr="00195361" w:rsidRDefault="00986452" w:rsidP="0019580F">
      <w:pPr>
        <w:numPr>
          <w:ilvl w:val="0"/>
          <w:numId w:val="1"/>
        </w:numPr>
      </w:pPr>
      <w:r>
        <w:rPr>
          <w:b/>
          <w:bCs/>
        </w:rPr>
        <w:t xml:space="preserve">Working with Internet of Things Platform </w:t>
      </w:r>
    </w:p>
    <w:p w14:paraId="0AC79155" w14:textId="471B3476" w:rsidR="00195361" w:rsidRPr="00195361" w:rsidRDefault="00195361" w:rsidP="0019580F">
      <w:pPr>
        <w:numPr>
          <w:ilvl w:val="1"/>
          <w:numId w:val="1"/>
        </w:numPr>
      </w:pPr>
      <w:r w:rsidRPr="00195361">
        <w:rPr>
          <w:b/>
          <w:bCs/>
        </w:rPr>
        <w:t xml:space="preserve">Why </w:t>
      </w:r>
      <w:r w:rsidR="00986452" w:rsidRPr="00195361">
        <w:rPr>
          <w:b/>
          <w:bCs/>
        </w:rPr>
        <w:t>an</w:t>
      </w:r>
      <w:r w:rsidRPr="00195361">
        <w:rPr>
          <w:b/>
          <w:bCs/>
        </w:rPr>
        <w:t xml:space="preserve"> </w:t>
      </w:r>
      <w:proofErr w:type="spellStart"/>
      <w:r w:rsidR="00986452">
        <w:rPr>
          <w:b/>
          <w:bCs/>
        </w:rPr>
        <w:t>IoT</w:t>
      </w:r>
      <w:proofErr w:type="spellEnd"/>
      <w:r w:rsidR="00986452">
        <w:rPr>
          <w:b/>
          <w:bCs/>
        </w:rPr>
        <w:t xml:space="preserve"> Platform</w:t>
      </w:r>
      <w:r w:rsidR="00986452" w:rsidRPr="00195361">
        <w:rPr>
          <w:b/>
          <w:bCs/>
        </w:rPr>
        <w:t>?</w:t>
      </w:r>
      <w:r w:rsidRPr="00195361">
        <w:t xml:space="preserve"> Benefits </w:t>
      </w:r>
      <w:r w:rsidR="00986452">
        <w:t>of an</w:t>
      </w:r>
      <w:r w:rsidRPr="00195361">
        <w:t xml:space="preserve"> </w:t>
      </w:r>
      <w:proofErr w:type="spellStart"/>
      <w:r w:rsidRPr="00195361">
        <w:t>IoT</w:t>
      </w:r>
      <w:proofErr w:type="spellEnd"/>
      <w:r w:rsidRPr="00195361">
        <w:t xml:space="preserve"> </w:t>
      </w:r>
      <w:r w:rsidR="00986452">
        <w:t>platform: Rule Chain, Device Profiles</w:t>
      </w:r>
      <w:r w:rsidRPr="00195361">
        <w:t>.</w:t>
      </w:r>
    </w:p>
    <w:p w14:paraId="251F1BDC" w14:textId="58B3F509" w:rsidR="00195361" w:rsidRPr="00195361" w:rsidRDefault="00986452" w:rsidP="0019580F">
      <w:pPr>
        <w:numPr>
          <w:ilvl w:val="1"/>
          <w:numId w:val="1"/>
        </w:numPr>
      </w:pPr>
      <w:r>
        <w:rPr>
          <w:b/>
          <w:bCs/>
        </w:rPr>
        <w:t>Publish telemetry</w:t>
      </w:r>
      <w:r w:rsidR="00195361" w:rsidRPr="00195361">
        <w:t xml:space="preserve">: </w:t>
      </w:r>
      <w:r>
        <w:t xml:space="preserve">Implement RPC for publishing data on </w:t>
      </w:r>
      <w:proofErr w:type="spellStart"/>
      <w:proofErr w:type="gramStart"/>
      <w:r>
        <w:t>RPi</w:t>
      </w:r>
      <w:proofErr w:type="spellEnd"/>
      <w:r>
        <w:t xml:space="preserve"> </w:t>
      </w:r>
      <w:r w:rsidR="00195361" w:rsidRPr="00195361">
        <w:t>.</w:t>
      </w:r>
      <w:proofErr w:type="gramEnd"/>
    </w:p>
    <w:p w14:paraId="357C8051" w14:textId="587356C6" w:rsidR="00195361" w:rsidRPr="00195361" w:rsidRDefault="00195361" w:rsidP="0019580F">
      <w:pPr>
        <w:numPr>
          <w:ilvl w:val="1"/>
          <w:numId w:val="1"/>
        </w:numPr>
      </w:pPr>
      <w:r w:rsidRPr="00195361">
        <w:rPr>
          <w:b/>
          <w:bCs/>
        </w:rPr>
        <w:t>ESP32-S3 MQTT Client</w:t>
      </w:r>
      <w:r w:rsidRPr="00195361">
        <w:t xml:space="preserve">: Connecting to the </w:t>
      </w:r>
      <w:proofErr w:type="spellStart"/>
      <w:r w:rsidRPr="00195361">
        <w:t>RPi</w:t>
      </w:r>
      <w:proofErr w:type="spellEnd"/>
      <w:r w:rsidRPr="00195361">
        <w:t xml:space="preserve"> </w:t>
      </w:r>
      <w:r w:rsidR="00986452">
        <w:t>for sensory data</w:t>
      </w:r>
      <w:r w:rsidRPr="00195361">
        <w:t>.</w:t>
      </w:r>
    </w:p>
    <w:p w14:paraId="04538284" w14:textId="4AF80300" w:rsidR="00195361" w:rsidRPr="00195361" w:rsidRDefault="00195361" w:rsidP="0019580F">
      <w:pPr>
        <w:numPr>
          <w:ilvl w:val="1"/>
          <w:numId w:val="1"/>
        </w:numPr>
      </w:pPr>
      <w:r w:rsidRPr="00195361">
        <w:rPr>
          <w:b/>
          <w:bCs/>
        </w:rPr>
        <w:t>Hands-on</w:t>
      </w:r>
      <w:r w:rsidRPr="00195361">
        <w:t xml:space="preserve">: ESP32-S3 </w:t>
      </w:r>
      <w:r w:rsidR="00986452">
        <w:t>sending</w:t>
      </w:r>
      <w:r w:rsidRPr="00195361">
        <w:t xml:space="preserve"> sensor data (or simple AI inference results) to the </w:t>
      </w:r>
      <w:proofErr w:type="spellStart"/>
      <w:r w:rsidRPr="00195361">
        <w:t>RPi</w:t>
      </w:r>
      <w:proofErr w:type="spellEnd"/>
      <w:r w:rsidRPr="00195361">
        <w:t xml:space="preserve">. </w:t>
      </w:r>
      <w:proofErr w:type="spellStart"/>
      <w:r w:rsidRPr="00195361">
        <w:t>RPi</w:t>
      </w:r>
      <w:proofErr w:type="spellEnd"/>
      <w:r w:rsidRPr="00195361">
        <w:t xml:space="preserve"> Python script </w:t>
      </w:r>
      <w:r w:rsidR="00986452">
        <w:t xml:space="preserve">publishing data to IOT Platform for </w:t>
      </w:r>
      <w:proofErr w:type="spellStart"/>
      <w:r w:rsidR="00986452">
        <w:t>visulization</w:t>
      </w:r>
      <w:proofErr w:type="spellEnd"/>
      <w:r w:rsidRPr="00195361">
        <w:t>.</w:t>
      </w:r>
    </w:p>
    <w:p w14:paraId="6F2E96A8" w14:textId="77777777" w:rsidR="00612407" w:rsidRDefault="00612407">
      <w:bookmarkStart w:id="0" w:name="_GoBack"/>
      <w:bookmarkEnd w:id="0"/>
    </w:p>
    <w:sectPr w:rsidR="00612407" w:rsidSect="00314C1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20BAD"/>
    <w:multiLevelType w:val="multilevel"/>
    <w:tmpl w:val="374EF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155C1"/>
    <w:multiLevelType w:val="multilevel"/>
    <w:tmpl w:val="22882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D4B08"/>
    <w:multiLevelType w:val="multilevel"/>
    <w:tmpl w:val="64E28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70818"/>
    <w:multiLevelType w:val="multilevel"/>
    <w:tmpl w:val="3D56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B4A4A"/>
    <w:multiLevelType w:val="multilevel"/>
    <w:tmpl w:val="835CF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409CC"/>
    <w:multiLevelType w:val="multilevel"/>
    <w:tmpl w:val="ED7C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E1B3B"/>
    <w:multiLevelType w:val="multilevel"/>
    <w:tmpl w:val="C4F4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112C2"/>
    <w:multiLevelType w:val="multilevel"/>
    <w:tmpl w:val="ADC8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87018"/>
    <w:multiLevelType w:val="multilevel"/>
    <w:tmpl w:val="451C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6655C"/>
    <w:multiLevelType w:val="multilevel"/>
    <w:tmpl w:val="71B4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572EB"/>
    <w:multiLevelType w:val="multilevel"/>
    <w:tmpl w:val="CA9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D4E5E"/>
    <w:multiLevelType w:val="multilevel"/>
    <w:tmpl w:val="49607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40619"/>
    <w:multiLevelType w:val="multilevel"/>
    <w:tmpl w:val="1510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669B6"/>
    <w:multiLevelType w:val="multilevel"/>
    <w:tmpl w:val="80B0634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95F90"/>
    <w:multiLevelType w:val="multilevel"/>
    <w:tmpl w:val="D3B2D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E3966"/>
    <w:multiLevelType w:val="multilevel"/>
    <w:tmpl w:val="8C9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7"/>
  </w:num>
  <w:num w:numId="4">
    <w:abstractNumId w:val="4"/>
  </w:num>
  <w:num w:numId="5">
    <w:abstractNumId w:val="14"/>
  </w:num>
  <w:num w:numId="6">
    <w:abstractNumId w:val="6"/>
  </w:num>
  <w:num w:numId="7">
    <w:abstractNumId w:val="9"/>
  </w:num>
  <w:num w:numId="8">
    <w:abstractNumId w:val="11"/>
  </w:num>
  <w:num w:numId="9">
    <w:abstractNumId w:val="12"/>
  </w:num>
  <w:num w:numId="10">
    <w:abstractNumId w:val="5"/>
  </w:num>
  <w:num w:numId="11">
    <w:abstractNumId w:val="0"/>
  </w:num>
  <w:num w:numId="12">
    <w:abstractNumId w:val="15"/>
  </w:num>
  <w:num w:numId="13">
    <w:abstractNumId w:val="3"/>
  </w:num>
  <w:num w:numId="14">
    <w:abstractNumId w:val="1"/>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361"/>
    <w:rsid w:val="0010057C"/>
    <w:rsid w:val="00195361"/>
    <w:rsid w:val="0019580F"/>
    <w:rsid w:val="00256E1F"/>
    <w:rsid w:val="002C4255"/>
    <w:rsid w:val="00314C1D"/>
    <w:rsid w:val="00491660"/>
    <w:rsid w:val="00612407"/>
    <w:rsid w:val="00627DC2"/>
    <w:rsid w:val="006E415C"/>
    <w:rsid w:val="00986452"/>
    <w:rsid w:val="00B107C5"/>
    <w:rsid w:val="00BF40E0"/>
    <w:rsid w:val="00D13556"/>
    <w:rsid w:val="00D15150"/>
    <w:rsid w:val="00E7768E"/>
    <w:rsid w:val="00FD1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6BFF"/>
  <w15:chartTrackingRefBased/>
  <w15:docId w15:val="{4EC8854F-AF30-422F-A6C0-1D58CB63A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5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361"/>
    <w:rPr>
      <w:rFonts w:eastAsiaTheme="majorEastAsia" w:cstheme="majorBidi"/>
      <w:color w:val="272727" w:themeColor="text1" w:themeTint="D8"/>
    </w:rPr>
  </w:style>
  <w:style w:type="paragraph" w:styleId="Title">
    <w:name w:val="Title"/>
    <w:basedOn w:val="Normal"/>
    <w:next w:val="Normal"/>
    <w:link w:val="TitleChar"/>
    <w:uiPriority w:val="10"/>
    <w:qFormat/>
    <w:rsid w:val="0019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361"/>
    <w:pPr>
      <w:spacing w:before="160"/>
      <w:jc w:val="center"/>
    </w:pPr>
    <w:rPr>
      <w:i/>
      <w:iCs/>
      <w:color w:val="404040" w:themeColor="text1" w:themeTint="BF"/>
    </w:rPr>
  </w:style>
  <w:style w:type="character" w:customStyle="1" w:styleId="QuoteChar">
    <w:name w:val="Quote Char"/>
    <w:basedOn w:val="DefaultParagraphFont"/>
    <w:link w:val="Quote"/>
    <w:uiPriority w:val="29"/>
    <w:rsid w:val="00195361"/>
    <w:rPr>
      <w:i/>
      <w:iCs/>
      <w:color w:val="404040" w:themeColor="text1" w:themeTint="BF"/>
    </w:rPr>
  </w:style>
  <w:style w:type="paragraph" w:styleId="ListParagraph">
    <w:name w:val="List Paragraph"/>
    <w:basedOn w:val="Normal"/>
    <w:uiPriority w:val="34"/>
    <w:qFormat/>
    <w:rsid w:val="00195361"/>
    <w:pPr>
      <w:ind w:left="720"/>
      <w:contextualSpacing/>
    </w:pPr>
  </w:style>
  <w:style w:type="character" w:styleId="IntenseEmphasis">
    <w:name w:val="Intense Emphasis"/>
    <w:basedOn w:val="DefaultParagraphFont"/>
    <w:uiPriority w:val="21"/>
    <w:qFormat/>
    <w:rsid w:val="00195361"/>
    <w:rPr>
      <w:i/>
      <w:iCs/>
      <w:color w:val="0F4761" w:themeColor="accent1" w:themeShade="BF"/>
    </w:rPr>
  </w:style>
  <w:style w:type="paragraph" w:styleId="IntenseQuote">
    <w:name w:val="Intense Quote"/>
    <w:basedOn w:val="Normal"/>
    <w:next w:val="Normal"/>
    <w:link w:val="IntenseQuoteChar"/>
    <w:uiPriority w:val="30"/>
    <w:qFormat/>
    <w:rsid w:val="00195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361"/>
    <w:rPr>
      <w:i/>
      <w:iCs/>
      <w:color w:val="0F4761" w:themeColor="accent1" w:themeShade="BF"/>
    </w:rPr>
  </w:style>
  <w:style w:type="character" w:styleId="IntenseReference">
    <w:name w:val="Intense Reference"/>
    <w:basedOn w:val="DefaultParagraphFont"/>
    <w:uiPriority w:val="32"/>
    <w:qFormat/>
    <w:rsid w:val="00195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335625">
      <w:bodyDiv w:val="1"/>
      <w:marLeft w:val="0"/>
      <w:marRight w:val="0"/>
      <w:marTop w:val="0"/>
      <w:marBottom w:val="0"/>
      <w:divBdr>
        <w:top w:val="none" w:sz="0" w:space="0" w:color="auto"/>
        <w:left w:val="none" w:sz="0" w:space="0" w:color="auto"/>
        <w:bottom w:val="none" w:sz="0" w:space="0" w:color="auto"/>
        <w:right w:val="none" w:sz="0" w:space="0" w:color="auto"/>
      </w:divBdr>
    </w:div>
    <w:div w:id="142699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d4d2f2-27db-4a4d-919f-b37d1e720311}" enabled="1" method="Privileged" siteId="{ee63425f-af72-4a58-82e7-e451cc92646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dc:creator>
  <cp:keywords/>
  <dc:description/>
  <cp:lastModifiedBy>KAI</cp:lastModifiedBy>
  <cp:revision>3</cp:revision>
  <dcterms:created xsi:type="dcterms:W3CDTF">2025-09-13T10:59:00Z</dcterms:created>
  <dcterms:modified xsi:type="dcterms:W3CDTF">2025-09-13T11:07:00Z</dcterms:modified>
</cp:coreProperties>
</file>