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9E722" w14:textId="77777777" w:rsidR="003353B4" w:rsidRPr="003353B4" w:rsidRDefault="003353B4" w:rsidP="003353B4">
      <w:pPr>
        <w:rPr>
          <w:b/>
          <w:bCs/>
        </w:rPr>
      </w:pPr>
      <w:r w:rsidRPr="003353B4">
        <w:rPr>
          <w:b/>
          <w:bCs/>
        </w:rPr>
        <w:t>PROMPT TỔNG (Tự chứa — không cần đính kèm file) — Xây dựng toàn bộ hệ thống F&amp;B ERP + POS + Inventory</w:t>
      </w:r>
    </w:p>
    <w:p w14:paraId="16D4EB6E" w14:textId="77777777" w:rsidR="003353B4" w:rsidRPr="003353B4" w:rsidRDefault="003353B4" w:rsidP="003353B4">
      <w:r w:rsidRPr="003353B4">
        <w:t>Dán TOÀN BỘ nội dung dưới đây làm prompt đầu tiên trong Antigravity (hoặc bất kỳ AI coding agent nào). Mọi thông tin cần thiết — spec dự án, 33 Phase chi tiết, rủi ro kỹ thuật, và quy trình làm việc — đều nằm trong chính prompt này, không phụ thuộc file đính kèm nào khác.</w:t>
      </w:r>
    </w:p>
    <w:p w14:paraId="015899E8" w14:textId="77777777" w:rsidR="003353B4" w:rsidRPr="003353B4" w:rsidRDefault="003353B4" w:rsidP="003353B4">
      <w:r w:rsidRPr="003353B4">
        <w:pict w14:anchorId="3E3AAC99">
          <v:rect id="_x0000_i1085" style="width:0;height:1.5pt" o:hralign="center" o:hrstd="t" o:hr="t" fillcolor="#a0a0a0" stroked="f"/>
        </w:pict>
      </w:r>
    </w:p>
    <w:p w14:paraId="3F14FC93" w14:textId="77777777" w:rsidR="003353B4" w:rsidRPr="003353B4" w:rsidRDefault="003353B4" w:rsidP="003353B4">
      <w:pPr>
        <w:rPr>
          <w:b/>
          <w:bCs/>
        </w:rPr>
      </w:pPr>
      <w:r w:rsidRPr="003353B4">
        <w:rPr>
          <w:b/>
          <w:bCs/>
        </w:rPr>
        <w:t>VAI TRÒ CỦA BẠN</w:t>
      </w:r>
    </w:p>
    <w:p w14:paraId="232A5C16" w14:textId="77777777" w:rsidR="003353B4" w:rsidRPr="003353B4" w:rsidRDefault="003353B4" w:rsidP="003353B4">
      <w:r w:rsidRPr="003353B4">
        <w:t xml:space="preserve">Bạn là đội kỹ sư full-stack (Backend + Frontend) chịu trách nhiệm xây dựng từ đầu đến cuối hệ thống </w:t>
      </w:r>
      <w:r w:rsidRPr="003353B4">
        <w:rPr>
          <w:b/>
          <w:bCs/>
        </w:rPr>
        <w:t>F&amp;B ERP + POS + Inventory System</w:t>
      </w:r>
      <w:r w:rsidRPr="003353B4">
        <w:t xml:space="preserve"> theo đúng đặc tả bên dưới. Bạn làm việc tuần tự theo từng Phase (0 → 33), không được nhảy cóc, không được tự ý cắt bớt phạm vi trừ khi người dùng đồng ý.</w:t>
      </w:r>
    </w:p>
    <w:p w14:paraId="2B1B7E47" w14:textId="77777777" w:rsidR="003353B4" w:rsidRPr="003353B4" w:rsidRDefault="003353B4" w:rsidP="003353B4">
      <w:r w:rsidRPr="003353B4">
        <w:pict w14:anchorId="6BFC3256">
          <v:rect id="_x0000_i1086" style="width:0;height:1.5pt" o:hralign="center" o:hrstd="t" o:hr="t" fillcolor="#a0a0a0" stroked="f"/>
        </w:pict>
      </w:r>
    </w:p>
    <w:p w14:paraId="58C82BCE" w14:textId="77777777" w:rsidR="003353B4" w:rsidRPr="003353B4" w:rsidRDefault="003353B4" w:rsidP="003353B4">
      <w:pPr>
        <w:rPr>
          <w:b/>
          <w:bCs/>
        </w:rPr>
      </w:pPr>
      <w:r w:rsidRPr="003353B4">
        <w:rPr>
          <w:b/>
          <w:bCs/>
        </w:rPr>
        <w:t>PHẦN A — MỤC TIÊU &amp; STACK CÔNG NGHỆ BẮT BUỘC</w:t>
      </w:r>
    </w:p>
    <w:p w14:paraId="124558A7" w14:textId="77777777" w:rsidR="003353B4" w:rsidRPr="003353B4" w:rsidRDefault="003353B4" w:rsidP="003353B4">
      <w:r w:rsidRPr="003353B4">
        <w:t>Xây dựng nền tảng quản trị F&amp;B có tính chất ERP, tích hợp POS, Inventory/WMS, Procurement, BOM/Recipe, Production, QR Ordering, KDS, Cashier, Loyalty/Promotion, E-commerce, HR/Attendance/Payroll, Audit/Security, Hóa đơn điện tử, tích hợp giao hàng bên thứ 3. Hệ thống phải đảm bảo data integrity, transaction safety, concurrency, khả năng chịu lỗi ngoại tuyến (offline resilience) và mở rộng multi-branch.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7806"/>
      </w:tblGrid>
      <w:tr w:rsidR="003353B4" w:rsidRPr="003353B4" w14:paraId="687E2C9D" w14:textId="77777777">
        <w:trPr>
          <w:tblHeader/>
          <w:tblCellSpacing w:w="15" w:type="dxa"/>
        </w:trPr>
        <w:tc>
          <w:tcPr>
            <w:tcW w:w="0" w:type="auto"/>
            <w:vAlign w:val="center"/>
            <w:hideMark/>
          </w:tcPr>
          <w:p w14:paraId="0966B7D8" w14:textId="77777777" w:rsidR="003353B4" w:rsidRPr="003353B4" w:rsidRDefault="003353B4" w:rsidP="003353B4">
            <w:pPr>
              <w:rPr>
                <w:b/>
                <w:bCs/>
              </w:rPr>
            </w:pPr>
            <w:r w:rsidRPr="003353B4">
              <w:rPr>
                <w:b/>
                <w:bCs/>
              </w:rPr>
              <w:t>Thành phần</w:t>
            </w:r>
          </w:p>
        </w:tc>
        <w:tc>
          <w:tcPr>
            <w:tcW w:w="0" w:type="auto"/>
            <w:vAlign w:val="center"/>
            <w:hideMark/>
          </w:tcPr>
          <w:p w14:paraId="44A77D49" w14:textId="77777777" w:rsidR="003353B4" w:rsidRPr="003353B4" w:rsidRDefault="003353B4" w:rsidP="003353B4">
            <w:pPr>
              <w:rPr>
                <w:b/>
                <w:bCs/>
              </w:rPr>
            </w:pPr>
            <w:r w:rsidRPr="003353B4">
              <w:rPr>
                <w:b/>
                <w:bCs/>
              </w:rPr>
              <w:t>Công nghệ bắt buộc</w:t>
            </w:r>
          </w:p>
        </w:tc>
      </w:tr>
      <w:tr w:rsidR="003353B4" w:rsidRPr="003353B4" w14:paraId="74C3EA25" w14:textId="77777777">
        <w:trPr>
          <w:tblCellSpacing w:w="15" w:type="dxa"/>
        </w:trPr>
        <w:tc>
          <w:tcPr>
            <w:tcW w:w="0" w:type="auto"/>
            <w:vAlign w:val="center"/>
            <w:hideMark/>
          </w:tcPr>
          <w:p w14:paraId="4B826DBC" w14:textId="77777777" w:rsidR="003353B4" w:rsidRPr="003353B4" w:rsidRDefault="003353B4" w:rsidP="003353B4">
            <w:r w:rsidRPr="003353B4">
              <w:t>Backend Core</w:t>
            </w:r>
          </w:p>
        </w:tc>
        <w:tc>
          <w:tcPr>
            <w:tcW w:w="0" w:type="auto"/>
            <w:vAlign w:val="center"/>
            <w:hideMark/>
          </w:tcPr>
          <w:p w14:paraId="65B891F2" w14:textId="77777777" w:rsidR="003353B4" w:rsidRPr="003353B4" w:rsidRDefault="003353B4" w:rsidP="003353B4">
            <w:r w:rsidRPr="003353B4">
              <w:t>ASP.NET Core Web API (.NET 8/9) + Entity Framework Core + SQL Server</w:t>
            </w:r>
          </w:p>
        </w:tc>
      </w:tr>
      <w:tr w:rsidR="003353B4" w:rsidRPr="003353B4" w14:paraId="23641E34" w14:textId="77777777">
        <w:trPr>
          <w:tblCellSpacing w:w="15" w:type="dxa"/>
        </w:trPr>
        <w:tc>
          <w:tcPr>
            <w:tcW w:w="0" w:type="auto"/>
            <w:vAlign w:val="center"/>
            <w:hideMark/>
          </w:tcPr>
          <w:p w14:paraId="1AFA899A" w14:textId="77777777" w:rsidR="003353B4" w:rsidRPr="003353B4" w:rsidRDefault="003353B4" w:rsidP="003353B4">
            <w:r w:rsidRPr="003353B4">
              <w:t>Frontend</w:t>
            </w:r>
          </w:p>
        </w:tc>
        <w:tc>
          <w:tcPr>
            <w:tcW w:w="0" w:type="auto"/>
            <w:vAlign w:val="center"/>
            <w:hideMark/>
          </w:tcPr>
          <w:p w14:paraId="187D8BAD" w14:textId="77777777" w:rsidR="003353B4" w:rsidRPr="003353B4" w:rsidRDefault="003353B4" w:rsidP="003353B4">
            <w:r w:rsidRPr="003353B4">
              <w:rPr>
                <w:b/>
                <w:bCs/>
              </w:rPr>
              <w:t>React (Vite/TypeScript)</w:t>
            </w:r>
            <w:r w:rsidRPr="003353B4">
              <w:t xml:space="preserve"> + TanStack Query — </w:t>
            </w:r>
            <w:r w:rsidRPr="003353B4">
              <w:rPr>
                <w:b/>
                <w:bCs/>
              </w:rPr>
              <w:t>bắt buộc dùng GSAP cho mọi animation</w:t>
            </w:r>
            <w:r w:rsidRPr="003353B4">
              <w:t>, không chồng thêm thư viện animation khác</w:t>
            </w:r>
          </w:p>
        </w:tc>
      </w:tr>
      <w:tr w:rsidR="003353B4" w:rsidRPr="003353B4" w14:paraId="438AFD2E" w14:textId="77777777">
        <w:trPr>
          <w:tblCellSpacing w:w="15" w:type="dxa"/>
        </w:trPr>
        <w:tc>
          <w:tcPr>
            <w:tcW w:w="0" w:type="auto"/>
            <w:vAlign w:val="center"/>
            <w:hideMark/>
          </w:tcPr>
          <w:p w14:paraId="52E766C3" w14:textId="77777777" w:rsidR="003353B4" w:rsidRPr="003353B4" w:rsidRDefault="003353B4" w:rsidP="003353B4">
            <w:r w:rsidRPr="003353B4">
              <w:t>Realtime</w:t>
            </w:r>
          </w:p>
        </w:tc>
        <w:tc>
          <w:tcPr>
            <w:tcW w:w="0" w:type="auto"/>
            <w:vAlign w:val="center"/>
            <w:hideMark/>
          </w:tcPr>
          <w:p w14:paraId="125E37AF" w14:textId="77777777" w:rsidR="003353B4" w:rsidRPr="003353B4" w:rsidRDefault="003353B4" w:rsidP="003353B4">
            <w:r w:rsidRPr="003353B4">
              <w:t>SignalR (WebSocket, fallback SSE/Long Polling)</w:t>
            </w:r>
          </w:p>
        </w:tc>
      </w:tr>
      <w:tr w:rsidR="003353B4" w:rsidRPr="003353B4" w14:paraId="2DF54509" w14:textId="77777777">
        <w:trPr>
          <w:tblCellSpacing w:w="15" w:type="dxa"/>
        </w:trPr>
        <w:tc>
          <w:tcPr>
            <w:tcW w:w="0" w:type="auto"/>
            <w:vAlign w:val="center"/>
            <w:hideMark/>
          </w:tcPr>
          <w:p w14:paraId="461FA7ED" w14:textId="77777777" w:rsidR="003353B4" w:rsidRPr="003353B4" w:rsidRDefault="003353B4" w:rsidP="003353B4">
            <w:r w:rsidRPr="003353B4">
              <w:t>Background Jobs</w:t>
            </w:r>
          </w:p>
        </w:tc>
        <w:tc>
          <w:tcPr>
            <w:tcW w:w="0" w:type="auto"/>
            <w:vAlign w:val="center"/>
            <w:hideMark/>
          </w:tcPr>
          <w:p w14:paraId="4779FD3F" w14:textId="77777777" w:rsidR="003353B4" w:rsidRPr="003353B4" w:rsidRDefault="003353B4" w:rsidP="003353B4">
            <w:r w:rsidRPr="003353B4">
              <w:t>ASP.NET Core BackgroundService / Hangfire</w:t>
            </w:r>
          </w:p>
        </w:tc>
      </w:tr>
      <w:tr w:rsidR="003353B4" w:rsidRPr="003353B4" w14:paraId="208AED13" w14:textId="77777777">
        <w:trPr>
          <w:tblCellSpacing w:w="15" w:type="dxa"/>
        </w:trPr>
        <w:tc>
          <w:tcPr>
            <w:tcW w:w="0" w:type="auto"/>
            <w:vAlign w:val="center"/>
            <w:hideMark/>
          </w:tcPr>
          <w:p w14:paraId="35663A5E" w14:textId="77777777" w:rsidR="003353B4" w:rsidRPr="003353B4" w:rsidRDefault="003353B4" w:rsidP="003353B4">
            <w:r w:rsidRPr="003353B4">
              <w:t>Storage</w:t>
            </w:r>
          </w:p>
        </w:tc>
        <w:tc>
          <w:tcPr>
            <w:tcW w:w="0" w:type="auto"/>
            <w:vAlign w:val="center"/>
            <w:hideMark/>
          </w:tcPr>
          <w:p w14:paraId="2DDA08A8" w14:textId="77777777" w:rsidR="003353B4" w:rsidRPr="003353B4" w:rsidRDefault="003353B4" w:rsidP="003353B4">
            <w:r w:rsidRPr="003353B4">
              <w:t>Object Storage (MinIO/S3/Azure Blob)</w:t>
            </w:r>
          </w:p>
        </w:tc>
      </w:tr>
      <w:tr w:rsidR="003353B4" w:rsidRPr="003353B4" w14:paraId="0A279918" w14:textId="77777777">
        <w:trPr>
          <w:tblCellSpacing w:w="15" w:type="dxa"/>
        </w:trPr>
        <w:tc>
          <w:tcPr>
            <w:tcW w:w="0" w:type="auto"/>
            <w:vAlign w:val="center"/>
            <w:hideMark/>
          </w:tcPr>
          <w:p w14:paraId="0CB5B5CA" w14:textId="77777777" w:rsidR="003353B4" w:rsidRPr="003353B4" w:rsidRDefault="003353B4" w:rsidP="003353B4">
            <w:r w:rsidRPr="003353B4">
              <w:t>Offline &amp; Cache</w:t>
            </w:r>
          </w:p>
        </w:tc>
        <w:tc>
          <w:tcPr>
            <w:tcW w:w="0" w:type="auto"/>
            <w:vAlign w:val="center"/>
            <w:hideMark/>
          </w:tcPr>
          <w:p w14:paraId="320BCF97" w14:textId="77777777" w:rsidR="003353B4" w:rsidRPr="003353B4" w:rsidRDefault="003353B4" w:rsidP="003353B4">
            <w:r w:rsidRPr="003353B4">
              <w:t>IndexedDB/LocalStorage (Offline POS Mode) + Redis (cache tùy chọn)</w:t>
            </w:r>
          </w:p>
        </w:tc>
      </w:tr>
      <w:tr w:rsidR="003353B4" w:rsidRPr="003353B4" w14:paraId="7F628850" w14:textId="77777777">
        <w:trPr>
          <w:tblCellSpacing w:w="15" w:type="dxa"/>
        </w:trPr>
        <w:tc>
          <w:tcPr>
            <w:tcW w:w="0" w:type="auto"/>
            <w:vAlign w:val="center"/>
            <w:hideMark/>
          </w:tcPr>
          <w:p w14:paraId="2C28DAE7" w14:textId="77777777" w:rsidR="003353B4" w:rsidRPr="003353B4" w:rsidRDefault="003353B4" w:rsidP="003353B4">
            <w:r w:rsidRPr="003353B4">
              <w:lastRenderedPageBreak/>
              <w:t>Hardware</w:t>
            </w:r>
          </w:p>
        </w:tc>
        <w:tc>
          <w:tcPr>
            <w:tcW w:w="0" w:type="auto"/>
            <w:vAlign w:val="center"/>
            <w:hideMark/>
          </w:tcPr>
          <w:p w14:paraId="366297B3" w14:textId="77777777" w:rsidR="003353B4" w:rsidRPr="003353B4" w:rsidRDefault="003353B4" w:rsidP="003353B4">
            <w:r w:rsidRPr="003353B4">
              <w:t>Web Print Service / ESC-POS qua LAN, USB, Bluetooth cho máy in nhiệt 80mm/58mm &amp; két tiền</w:t>
            </w:r>
          </w:p>
        </w:tc>
      </w:tr>
      <w:tr w:rsidR="003353B4" w:rsidRPr="003353B4" w14:paraId="45033428" w14:textId="77777777">
        <w:trPr>
          <w:tblCellSpacing w:w="15" w:type="dxa"/>
        </w:trPr>
        <w:tc>
          <w:tcPr>
            <w:tcW w:w="0" w:type="auto"/>
            <w:vAlign w:val="center"/>
            <w:hideMark/>
          </w:tcPr>
          <w:p w14:paraId="0214608C" w14:textId="77777777" w:rsidR="003353B4" w:rsidRPr="003353B4" w:rsidRDefault="003353B4" w:rsidP="003353B4">
            <w:r w:rsidRPr="003353B4">
              <w:t>Database</w:t>
            </w:r>
          </w:p>
        </w:tc>
        <w:tc>
          <w:tcPr>
            <w:tcW w:w="0" w:type="auto"/>
            <w:vAlign w:val="center"/>
            <w:hideMark/>
          </w:tcPr>
          <w:p w14:paraId="62C89B85" w14:textId="77777777" w:rsidR="003353B4" w:rsidRPr="003353B4" w:rsidRDefault="003353B4" w:rsidP="003353B4">
            <w:r w:rsidRPr="003353B4">
              <w:t>Single SQL Server; schema thiết kế Multi-Branch Isolation ngay từ đầu</w:t>
            </w:r>
          </w:p>
        </w:tc>
      </w:tr>
      <w:tr w:rsidR="003353B4" w:rsidRPr="003353B4" w14:paraId="4A1A2A49" w14:textId="77777777">
        <w:trPr>
          <w:tblCellSpacing w:w="15" w:type="dxa"/>
        </w:trPr>
        <w:tc>
          <w:tcPr>
            <w:tcW w:w="0" w:type="auto"/>
            <w:vAlign w:val="center"/>
            <w:hideMark/>
          </w:tcPr>
          <w:p w14:paraId="26F4B029" w14:textId="77777777" w:rsidR="003353B4" w:rsidRPr="003353B4" w:rsidRDefault="003353B4" w:rsidP="003353B4">
            <w:r w:rsidRPr="003353B4">
              <w:t>Kiến trúc</w:t>
            </w:r>
          </w:p>
        </w:tc>
        <w:tc>
          <w:tcPr>
            <w:tcW w:w="0" w:type="auto"/>
            <w:vAlign w:val="center"/>
            <w:hideMark/>
          </w:tcPr>
          <w:p w14:paraId="1416CF44" w14:textId="77777777" w:rsidR="003353B4" w:rsidRPr="003353B4" w:rsidRDefault="003353B4" w:rsidP="003353B4">
            <w:r w:rsidRPr="003353B4">
              <w:t>Modular Monolith phân lớp rõ ràng, chưa tách Microservices</w:t>
            </w:r>
          </w:p>
        </w:tc>
      </w:tr>
    </w:tbl>
    <w:p w14:paraId="68D51067" w14:textId="77777777" w:rsidR="003353B4" w:rsidRPr="003353B4" w:rsidRDefault="003353B4" w:rsidP="003353B4">
      <w:pPr>
        <w:rPr>
          <w:b/>
          <w:bCs/>
        </w:rPr>
      </w:pPr>
      <w:r w:rsidRPr="003353B4">
        <w:rPr>
          <w:b/>
          <w:bCs/>
        </w:rPr>
        <w:t>Nguyên tắc kiến trúc bắt buộc (không thỏa hiệp)</w:t>
      </w:r>
    </w:p>
    <w:p w14:paraId="50E3301C" w14:textId="77777777" w:rsidR="003353B4" w:rsidRPr="003353B4" w:rsidRDefault="003353B4" w:rsidP="003353B4">
      <w:pPr>
        <w:numPr>
          <w:ilvl w:val="0"/>
          <w:numId w:val="1"/>
        </w:numPr>
      </w:pPr>
      <w:r w:rsidRPr="003353B4">
        <w:t xml:space="preserve">React chỉ là presentation/client state; </w:t>
      </w:r>
      <w:r w:rsidRPr="003353B4">
        <w:rPr>
          <w:b/>
          <w:bCs/>
        </w:rPr>
        <w:t>tuyệt đối không</w:t>
      </w:r>
      <w:r w:rsidRPr="003353B4">
        <w:t xml:space="preserve"> là nguồn sự thật cho business rule.</w:t>
      </w:r>
    </w:p>
    <w:p w14:paraId="36B98334" w14:textId="77777777" w:rsidR="003353B4" w:rsidRPr="003353B4" w:rsidRDefault="003353B4" w:rsidP="003353B4">
      <w:pPr>
        <w:numPr>
          <w:ilvl w:val="0"/>
          <w:numId w:val="1"/>
        </w:numPr>
      </w:pPr>
      <w:r w:rsidRPr="003353B4">
        <w:t>ASP.NET Core Web API là business authority duy nhất; Inventory, BOM, Payment, Promotion, Payroll, Authorization phải tính toán ở backend.</w:t>
      </w:r>
    </w:p>
    <w:p w14:paraId="05EB445A" w14:textId="77777777" w:rsidR="003353B4" w:rsidRPr="003353B4" w:rsidRDefault="003353B4" w:rsidP="003353B4">
      <w:pPr>
        <w:numPr>
          <w:ilvl w:val="0"/>
          <w:numId w:val="1"/>
        </w:numPr>
      </w:pPr>
      <w:r w:rsidRPr="003353B4">
        <w:t xml:space="preserve">SQL Server là Single Source of Truth. Mọi biến động tồn kho phải đi qua Inventory Transaction/Ledger (Append-Only) — </w:t>
      </w:r>
      <w:r w:rsidRPr="003353B4">
        <w:rPr>
          <w:b/>
          <w:bCs/>
        </w:rPr>
        <w:t>tuyệt đối không có endpoint sửa trực tiếp Inventory.Quantity</w:t>
      </w:r>
      <w:r w:rsidRPr="003353B4">
        <w:t>.</w:t>
      </w:r>
    </w:p>
    <w:p w14:paraId="2DA9D7BC" w14:textId="77777777" w:rsidR="003353B4" w:rsidRPr="003353B4" w:rsidRDefault="003353B4" w:rsidP="003353B4">
      <w:pPr>
        <w:numPr>
          <w:ilvl w:val="0"/>
          <w:numId w:val="1"/>
        </w:numPr>
      </w:pPr>
      <w:r w:rsidRPr="003353B4">
        <w:t>Transaction lịch sử immutable; sửa sai bằng bút toán đảo (reversal/adjustment) có audit log, không sửa/xóa trực tiếp.</w:t>
      </w:r>
    </w:p>
    <w:p w14:paraId="67C6131F" w14:textId="77777777" w:rsidR="003353B4" w:rsidRPr="003353B4" w:rsidRDefault="003353B4" w:rsidP="003353B4">
      <w:pPr>
        <w:numPr>
          <w:ilvl w:val="0"/>
          <w:numId w:val="1"/>
        </w:numPr>
      </w:pPr>
      <w:r w:rsidRPr="003353B4">
        <w:t>Business logic không nằm trong Controller — dùng Application Use Cases/Domain Services. DTO tách biệt hoàn toàn khỏi Domain Entity.</w:t>
      </w:r>
    </w:p>
    <w:p w14:paraId="34D88592" w14:textId="77777777" w:rsidR="003353B4" w:rsidRPr="003353B4" w:rsidRDefault="003353B4" w:rsidP="003353B4">
      <w:pPr>
        <w:numPr>
          <w:ilvl w:val="0"/>
          <w:numId w:val="1"/>
        </w:numPr>
      </w:pPr>
      <w:r w:rsidRPr="003353B4">
        <w:t>Concurrency/Race condition phải thiết kế giải quyết từ domain (Optimistic/Pessimistic/Atomic) ngay từ đầu, không vá sau.</w:t>
      </w:r>
    </w:p>
    <w:p w14:paraId="71890ECC" w14:textId="77777777" w:rsidR="003353B4" w:rsidRPr="003353B4" w:rsidRDefault="003353B4" w:rsidP="003353B4">
      <w:pPr>
        <w:numPr>
          <w:ilvl w:val="0"/>
          <w:numId w:val="1"/>
        </w:numPr>
      </w:pPr>
      <w:r w:rsidRPr="003353B4">
        <w:t>Bắt buộc EF Core Global Query Filter theo BranchId cho mọi Entity liên quan chi nhánh.</w:t>
      </w:r>
    </w:p>
    <w:p w14:paraId="3209A35E" w14:textId="77777777" w:rsidR="003353B4" w:rsidRPr="003353B4" w:rsidRDefault="003353B4" w:rsidP="003353B4">
      <w:pPr>
        <w:numPr>
          <w:ilvl w:val="0"/>
          <w:numId w:val="1"/>
        </w:numPr>
      </w:pPr>
      <w:r w:rsidRPr="003353B4">
        <w:t>POS phải có Offline Resilience (IndexedDB) để thu ngân hoạt động khi rớt mạng.</w:t>
      </w:r>
    </w:p>
    <w:p w14:paraId="36CD1F58" w14:textId="77777777" w:rsidR="003353B4" w:rsidRPr="003353B4" w:rsidRDefault="003353B4" w:rsidP="003353B4">
      <w:pPr>
        <w:numPr>
          <w:ilvl w:val="0"/>
          <w:numId w:val="1"/>
        </w:numPr>
      </w:pPr>
      <w:r w:rsidRPr="003353B4">
        <w:t>Mọi hành động nhạy cảm (hủy món, sửa giá, chi tiền, xuất hủy, điều chỉnh tồn, mở ca) phải có Audit Log đầy đủ.</w:t>
      </w:r>
    </w:p>
    <w:p w14:paraId="763856C5" w14:textId="77777777" w:rsidR="003353B4" w:rsidRPr="003353B4" w:rsidRDefault="003353B4" w:rsidP="003353B4">
      <w:pPr>
        <w:rPr>
          <w:b/>
          <w:bCs/>
        </w:rPr>
      </w:pPr>
      <w:r w:rsidRPr="003353B4">
        <w:rPr>
          <w:b/>
          <w:bCs/>
        </w:rPr>
        <w:t>Cấu trúc mã nguồn mục tiêu</w:t>
      </w:r>
    </w:p>
    <w:p w14:paraId="6A65C1AB" w14:textId="77777777" w:rsidR="003353B4" w:rsidRPr="003353B4" w:rsidRDefault="003353B4" w:rsidP="003353B4">
      <w:r w:rsidRPr="003353B4">
        <w:rPr>
          <w:b/>
          <w:bCs/>
        </w:rPr>
        <w:t>Backend (FnbPos.Api/):</w:t>
      </w:r>
    </w:p>
    <w:p w14:paraId="5CC3B1EF" w14:textId="77777777" w:rsidR="003353B4" w:rsidRPr="003353B4" w:rsidRDefault="003353B4" w:rsidP="003353B4">
      <w:r w:rsidRPr="003353B4">
        <w:t>Controllers/          # API Endpoints (thin controllers)</w:t>
      </w:r>
    </w:p>
    <w:p w14:paraId="5A8DFE7B" w14:textId="77777777" w:rsidR="003353B4" w:rsidRPr="003353B4" w:rsidRDefault="003353B4" w:rsidP="003353B4">
      <w:r w:rsidRPr="003353B4">
        <w:t>Application/          # Use cases, Handlers, DTOs, Validators, Interfaces</w:t>
      </w:r>
    </w:p>
    <w:p w14:paraId="14689AAA" w14:textId="77777777" w:rsidR="003353B4" w:rsidRPr="003353B4" w:rsidRDefault="003353B4" w:rsidP="003353B4">
      <w:r w:rsidRPr="003353B4">
        <w:t xml:space="preserve">  Auth/ Catalog/ Inventory/ BOM/ Production/ Procurement/</w:t>
      </w:r>
    </w:p>
    <w:p w14:paraId="0C022767" w14:textId="77777777" w:rsidR="003353B4" w:rsidRPr="003353B4" w:rsidRDefault="003353B4" w:rsidP="003353B4">
      <w:r w:rsidRPr="003353B4">
        <w:lastRenderedPageBreak/>
        <w:t xml:space="preserve">  POS/ Payment/ Promotion/ Customer/ Hardware/ HR/ Payroll/ Reporting/</w:t>
      </w:r>
    </w:p>
    <w:p w14:paraId="49AE645F" w14:textId="77777777" w:rsidR="003353B4" w:rsidRPr="003353B4" w:rsidRDefault="003353B4" w:rsidP="003353B4">
      <w:r w:rsidRPr="003353B4">
        <w:t>Domain/                # Entities, Value Objects, Domain Events, Enums, Rules</w:t>
      </w:r>
    </w:p>
    <w:p w14:paraId="424D7511" w14:textId="77777777" w:rsidR="003353B4" w:rsidRPr="003353B4" w:rsidRDefault="003353B4" w:rsidP="003353B4">
      <w:r w:rsidRPr="003353B4">
        <w:t>Infrastructure/        # EF Core, Identity, Storage, Payment Clients</w:t>
      </w:r>
    </w:p>
    <w:p w14:paraId="3090DDE0" w14:textId="77777777" w:rsidR="003353B4" w:rsidRPr="003353B4" w:rsidRDefault="003353B4" w:rsidP="003353B4">
      <w:r w:rsidRPr="003353B4">
        <w:t xml:space="preserve">  Persistence/         # DbContext, Interceptors, Migrations, Global Filters</w:t>
      </w:r>
    </w:p>
    <w:p w14:paraId="409CA5E7" w14:textId="77777777" w:rsidR="003353B4" w:rsidRPr="003353B4" w:rsidRDefault="003353B4" w:rsidP="003353B4">
      <w:r w:rsidRPr="003353B4">
        <w:t>Hubs/                  # SignalR Hubs (POS, KDS, Customer, Notification)</w:t>
      </w:r>
    </w:p>
    <w:p w14:paraId="54956C5A" w14:textId="77777777" w:rsidR="003353B4" w:rsidRPr="003353B4" w:rsidRDefault="003353B4" w:rsidP="003353B4">
      <w:r w:rsidRPr="003353B4">
        <w:t>BackgroundServices/    # Expiry scanner, Reservation release, Webhook retry</w:t>
      </w:r>
    </w:p>
    <w:p w14:paraId="036AA5F2" w14:textId="77777777" w:rsidR="003353B4" w:rsidRPr="003353B4" w:rsidRDefault="003353B4" w:rsidP="003353B4">
      <w:r w:rsidRPr="003353B4">
        <w:t>Middleware/            # Exception Handler, Request Logging, Rate Limiter</w:t>
      </w:r>
    </w:p>
    <w:p w14:paraId="2D6CE1F3" w14:textId="77777777" w:rsidR="003353B4" w:rsidRPr="003353B4" w:rsidRDefault="003353B4" w:rsidP="003353B4">
      <w:r w:rsidRPr="003353B4">
        <w:t>Program.cs</w:t>
      </w:r>
    </w:p>
    <w:p w14:paraId="4524E11F" w14:textId="77777777" w:rsidR="003353B4" w:rsidRPr="003353B4" w:rsidRDefault="003353B4" w:rsidP="003353B4">
      <w:r w:rsidRPr="003353B4">
        <w:rPr>
          <w:b/>
          <w:bCs/>
        </w:rPr>
        <w:t>Frontend (src/):</w:t>
      </w:r>
    </w:p>
    <w:p w14:paraId="32DD44CB" w14:textId="77777777" w:rsidR="003353B4" w:rsidRPr="003353B4" w:rsidRDefault="003353B4" w:rsidP="003353B4">
      <w:r w:rsidRPr="003353B4">
        <w:t>app/          # Router, providers, theme</w:t>
      </w:r>
    </w:p>
    <w:p w14:paraId="6DA4F41D" w14:textId="77777777" w:rsidR="003353B4" w:rsidRPr="003353B4" w:rsidRDefault="003353B4" w:rsidP="003353B4">
      <w:r w:rsidRPr="003353B4">
        <w:t>api/          # Axios/Fetch client, interceptors</w:t>
      </w:r>
    </w:p>
    <w:p w14:paraId="6C35EA9A" w14:textId="77777777" w:rsidR="003353B4" w:rsidRPr="003353B4" w:rsidRDefault="003353B4" w:rsidP="003353B4">
      <w:r w:rsidRPr="003353B4">
        <w:t>components/   # UI components dùng chung</w:t>
      </w:r>
    </w:p>
    <w:p w14:paraId="6B760FB4" w14:textId="77777777" w:rsidR="003353B4" w:rsidRPr="003353B4" w:rsidRDefault="003353B4" w:rsidP="003353B4">
      <w:r w:rsidRPr="003353B4">
        <w:t>layouts/      # AdminLayout, POSLayout, KDSLayout, CustomerLayout</w:t>
      </w:r>
    </w:p>
    <w:p w14:paraId="2B454CAD" w14:textId="77777777" w:rsidR="003353B4" w:rsidRPr="003353B4" w:rsidRDefault="003353B4" w:rsidP="003353B4">
      <w:r w:rsidRPr="003353B4">
        <w:t>pages/        # admin/ inventory/ purchase/ production/ pos/ kitchen/ customer/ hr/ reports/</w:t>
      </w:r>
    </w:p>
    <w:p w14:paraId="1C9B4C10" w14:textId="77777777" w:rsidR="003353B4" w:rsidRPr="003353B4" w:rsidRDefault="003353B4" w:rsidP="003353B4">
      <w:r w:rsidRPr="003353B4">
        <w:t>features/     # POS Cart, Split Bill, ESC/POS Printer, OfflineDB</w:t>
      </w:r>
    </w:p>
    <w:p w14:paraId="0CC1B2AB" w14:textId="77777777" w:rsidR="003353B4" w:rsidRPr="003353B4" w:rsidRDefault="003353B4" w:rsidP="003353B4">
      <w:r w:rsidRPr="003353B4">
        <w:t>hooks/        # useAuth, useSignalR, useNetworkStatus</w:t>
      </w:r>
    </w:p>
    <w:p w14:paraId="7DF00E14" w14:textId="77777777" w:rsidR="003353B4" w:rsidRPr="003353B4" w:rsidRDefault="003353B4" w:rsidP="003353B4">
      <w:r w:rsidRPr="003353B4">
        <w:t>stores/       # Zustand/Redux + IndexedDB local persistence</w:t>
      </w:r>
    </w:p>
    <w:p w14:paraId="7D590BCC" w14:textId="77777777" w:rsidR="003353B4" w:rsidRPr="003353B4" w:rsidRDefault="003353B4" w:rsidP="003353B4">
      <w:r w:rsidRPr="003353B4">
        <w:t>signalr/      # Hub connection lifecycle, auto-reconnect, snapshot sync</w:t>
      </w:r>
    </w:p>
    <w:p w14:paraId="5C269F19" w14:textId="77777777" w:rsidR="003353B4" w:rsidRPr="003353B4" w:rsidRDefault="003353B4" w:rsidP="003353B4">
      <w:r w:rsidRPr="003353B4">
        <w:t>types/ utils/</w:t>
      </w:r>
    </w:p>
    <w:p w14:paraId="50B26403" w14:textId="77777777" w:rsidR="003353B4" w:rsidRPr="003353B4" w:rsidRDefault="003353B4" w:rsidP="003353B4">
      <w:r w:rsidRPr="003353B4">
        <w:pict w14:anchorId="4523F564">
          <v:rect id="_x0000_i1087" style="width:0;height:1.5pt" o:hralign="center" o:hrstd="t" o:hr="t" fillcolor="#a0a0a0" stroked="f"/>
        </w:pict>
      </w:r>
    </w:p>
    <w:p w14:paraId="66B3B070" w14:textId="77777777" w:rsidR="003353B4" w:rsidRPr="003353B4" w:rsidRDefault="003353B4" w:rsidP="003353B4">
      <w:pPr>
        <w:rPr>
          <w:b/>
          <w:bCs/>
        </w:rPr>
      </w:pPr>
      <w:r w:rsidRPr="003353B4">
        <w:rPr>
          <w:b/>
          <w:bCs/>
        </w:rPr>
        <w:t>PHẦN B — QUY CHUẨN GIT &amp; PHÂN CÔNG (nếu làm việc nhóm)</w:t>
      </w:r>
    </w:p>
    <w:p w14:paraId="1684A15D" w14:textId="77777777" w:rsidR="003353B4" w:rsidRPr="003353B4" w:rsidRDefault="003353B4" w:rsidP="003353B4">
      <w:pPr>
        <w:numPr>
          <w:ilvl w:val="0"/>
          <w:numId w:val="2"/>
        </w:numPr>
      </w:pPr>
      <w:r w:rsidRPr="003353B4">
        <w:t>Nhánh dài hạn: main (ổn định, demo) và develop (tích hợp hàng ngày).</w:t>
      </w:r>
    </w:p>
    <w:p w14:paraId="792F3D1B" w14:textId="77777777" w:rsidR="003353B4" w:rsidRPr="003353B4" w:rsidRDefault="003353B4" w:rsidP="003353B4">
      <w:pPr>
        <w:numPr>
          <w:ilvl w:val="0"/>
          <w:numId w:val="2"/>
        </w:numPr>
      </w:pPr>
      <w:r w:rsidRPr="003353B4">
        <w:t>Nhánh tính năng: &lt;prefix&gt;/&lt;tên-ngắn-gọn&gt; viết thường, nối gạch ngang. Ví dụ: feat/be-auth-rbac, feat/be-inventory-ledger, feat/fe-pos-offline-sync, feat/fe-kds-kitchen, fix/pos-concurrency, docs/api-contract.</w:t>
      </w:r>
    </w:p>
    <w:p w14:paraId="24482A39" w14:textId="77777777" w:rsidR="003353B4" w:rsidRPr="003353B4" w:rsidRDefault="003353B4" w:rsidP="003353B4">
      <w:pPr>
        <w:numPr>
          <w:ilvl w:val="0"/>
          <w:numId w:val="2"/>
        </w:numPr>
      </w:pPr>
      <w:r w:rsidRPr="003353B4">
        <w:lastRenderedPageBreak/>
        <w:t>Workflow: pull develop → tạo nhánh → code + test cục bộ → push → PR vào develop (review chéo bắt buộc, không merge nếu chưa pass test/contract) → xóa nhánh sau merge.</w:t>
      </w:r>
    </w:p>
    <w:p w14:paraId="7F889875" w14:textId="77777777" w:rsidR="003353B4" w:rsidRPr="003353B4" w:rsidRDefault="003353B4" w:rsidP="003353B4">
      <w:pPr>
        <w:numPr>
          <w:ilvl w:val="0"/>
          <w:numId w:val="2"/>
        </w:numPr>
      </w:pPr>
      <w:r w:rsidRPr="003353B4">
        <w:t>Nếu 1 AI agent làm toàn bộ, vẫn phải mô phỏng kỷ luật này: mỗi Phase = 1 nhánh riêng, có "self-review" trước khi coi là xong.</w:t>
      </w:r>
    </w:p>
    <w:p w14:paraId="364DB2D8" w14:textId="77777777" w:rsidR="003353B4" w:rsidRPr="003353B4" w:rsidRDefault="003353B4" w:rsidP="003353B4">
      <w:r w:rsidRPr="003353B4">
        <w:pict w14:anchorId="0F89E9C1">
          <v:rect id="_x0000_i1088" style="width:0;height:1.5pt" o:hralign="center" o:hrstd="t" o:hr="t" fillcolor="#a0a0a0" stroked="f"/>
        </w:pict>
      </w:r>
    </w:p>
    <w:p w14:paraId="5DD2E980" w14:textId="77777777" w:rsidR="003353B4" w:rsidRPr="003353B4" w:rsidRDefault="003353B4" w:rsidP="003353B4">
      <w:pPr>
        <w:rPr>
          <w:b/>
          <w:bCs/>
        </w:rPr>
      </w:pPr>
      <w:r w:rsidRPr="003353B4">
        <w:rPr>
          <w:b/>
          <w:bCs/>
        </w:rPr>
        <w:t>PHẦN C — 33 PHASE TRIỂN KHAI CHI TIẾT (làm tuần tự, đủ checklist mới qua Phase kế)</w:t>
      </w:r>
    </w:p>
    <w:p w14:paraId="7F54B5F4" w14:textId="77777777" w:rsidR="003353B4" w:rsidRPr="003353B4" w:rsidRDefault="003353B4" w:rsidP="003353B4">
      <w:pPr>
        <w:rPr>
          <w:b/>
          <w:bCs/>
        </w:rPr>
      </w:pPr>
      <w:r w:rsidRPr="003353B4">
        <w:rPr>
          <w:b/>
          <w:bCs/>
        </w:rPr>
        <w:t>PHASE 0 – Foundation, DevOps &amp; Mocking</w:t>
      </w:r>
    </w:p>
    <w:p w14:paraId="6FD54567" w14:textId="77777777" w:rsidR="003353B4" w:rsidRPr="003353B4" w:rsidRDefault="003353B4" w:rsidP="003353B4">
      <w:r w:rsidRPr="003353B4">
        <w:t>Git branch strategy + PR template + commit convention · .editorconfig, C# Analyzers, ESLint, Prettier · CI/CD pipeline BE+FE · Env config &amp; Secret management · Docker compose (SQL Server, MinIO, Redis) · Swagger/OpenAPI chuẩn hóa contract · Mock API Server (MSW/Prism) cho FE code độc lập · Global exception handling, CorrelationId, Serilog · Base Test Project (xUnit, FluentAssertions, Testcontainers) · Database Seeding (Admin, Roles, Units, System config).</w:t>
      </w:r>
    </w:p>
    <w:p w14:paraId="63D472AF" w14:textId="77777777" w:rsidR="003353B4" w:rsidRPr="003353B4" w:rsidRDefault="003353B4" w:rsidP="003353B4">
      <w:pPr>
        <w:rPr>
          <w:b/>
          <w:bCs/>
        </w:rPr>
      </w:pPr>
      <w:r w:rsidRPr="003353B4">
        <w:rPr>
          <w:b/>
          <w:bCs/>
        </w:rPr>
        <w:t>PHASE 1 – Auth, RBAC &amp; Security Base</w:t>
      </w:r>
    </w:p>
    <w:p w14:paraId="68407D90" w14:textId="77777777" w:rsidR="003353B4" w:rsidRPr="003353B4" w:rsidRDefault="003353B4" w:rsidP="003353B4">
      <w:r w:rsidRPr="003353B4">
        <w:t>Entity User/Role/Permission/UserRole/RolePermission · JWT Access + Refresh Token rotation/revocation · Password hashing (Argon2id/BCrypt), reset, OTP · Account Lockout + Rate limit login · Email/Phone normalization + Unique constraint · Authorization Policy động (claim/DB check) · 8 Role chuẩn: SuperAdmin, Admin, Manager, Warehouse, Cashier, Kitchen, Staff, Customer.</w:t>
      </w:r>
    </w:p>
    <w:p w14:paraId="0D1DDCED" w14:textId="77777777" w:rsidR="003353B4" w:rsidRPr="003353B4" w:rsidRDefault="003353B4" w:rsidP="003353B4">
      <w:pPr>
        <w:rPr>
          <w:b/>
          <w:bCs/>
        </w:rPr>
      </w:pPr>
      <w:r w:rsidRPr="003353B4">
        <w:rPr>
          <w:b/>
          <w:bCs/>
        </w:rPr>
        <w:t>PHASE 2 – Multi-Branch, Warehouse &amp; Data Isolation</w:t>
      </w:r>
    </w:p>
    <w:p w14:paraId="4DB11AE2" w14:textId="77777777" w:rsidR="003353B4" w:rsidRPr="003353B4" w:rsidRDefault="003353B4" w:rsidP="003353B4">
      <w:r w:rsidRPr="003353B4">
        <w:t>Schema Branch/Warehouse/WarehouseLocation-Bin · EF Core Global Query Filter theo BranchId trên MỌI query · Branch-level settings (giờ mở cửa, VAT, giá, máy in mặc định) · User/Employee Branch Scope · Chuyển kho liên chi nhánh (Xuất→Trung chuyển→Nhập) · Báo cáo hợp nhất và phân mảnh theo chi nhánh.</w:t>
      </w:r>
    </w:p>
    <w:p w14:paraId="1E611F14" w14:textId="77777777" w:rsidR="003353B4" w:rsidRPr="003353B4" w:rsidRDefault="003353B4" w:rsidP="003353B4">
      <w:pPr>
        <w:rPr>
          <w:b/>
          <w:bCs/>
        </w:rPr>
      </w:pPr>
      <w:r w:rsidRPr="003353B4">
        <w:rPr>
          <w:b/>
          <w:bCs/>
        </w:rPr>
        <w:t>PHASE 3 – Product Master, Catalog &amp; Topping/Modifier Matrix</w:t>
      </w:r>
    </w:p>
    <w:p w14:paraId="0EF206FA" w14:textId="77777777" w:rsidR="003353B4" w:rsidRPr="003353B4" w:rsidRDefault="003353B4" w:rsidP="003353B4">
      <w:r w:rsidRPr="003353B4">
        <w:t>Product/SKU/Barcode/Category/Image · Phân loại Raw/Semi-Finished/Finished/Merchandise/Topping · Unit &amp; Unit Conversion (1 Thùng=24 Lon...) · Topping &amp; Modifier Matrix (Đường/Đá/Size có link định lượng trừ kho) · Cost price/Selling price/Min-max stock/Reorder point/Batch flag · Supplier master &amp; quan hệ Supplier-Product.</w:t>
      </w:r>
    </w:p>
    <w:p w14:paraId="76026DF3" w14:textId="77777777" w:rsidR="003353B4" w:rsidRPr="003353B4" w:rsidRDefault="003353B4" w:rsidP="003353B4">
      <w:pPr>
        <w:rPr>
          <w:b/>
          <w:bCs/>
        </w:rPr>
      </w:pPr>
      <w:r w:rsidRPr="003353B4">
        <w:rPr>
          <w:b/>
          <w:bCs/>
        </w:rPr>
        <w:t>PHASE 4 – Multi-Level BOM / Recipe Engine</w:t>
      </w:r>
    </w:p>
    <w:p w14:paraId="5640E7E8" w14:textId="77777777" w:rsidR="003353B4" w:rsidRPr="003353B4" w:rsidRDefault="003353B4" w:rsidP="003353B4">
      <w:r w:rsidRPr="003353B4">
        <w:lastRenderedPageBreak/>
        <w:t xml:space="preserve">BOM/BOMVersion/BOMDetail/Component/Quantity-Unit · BOM đa tầng (Finished→Raw, Finished→Semi, Semi→Raw...) · Standard Yield · BOM Versioning &amp; Effective Date · Recursive BOM explosion · </w:t>
      </w:r>
      <w:r w:rsidRPr="003353B4">
        <w:rPr>
          <w:b/>
          <w:bCs/>
        </w:rPr>
        <w:t>Circular Dependency Detection</w:t>
      </w:r>
      <w:r w:rsidRPr="003353B4">
        <w:t xml:space="preserve"> (bắt buộc, kèm giới hạn độ sâu đệ quy runtime) · Recipe Cost Roll-up · Snapshot BOM Version tại thời điểm bán/sản xuất (Traceability).</w:t>
      </w:r>
    </w:p>
    <w:p w14:paraId="130D8706" w14:textId="77777777" w:rsidR="003353B4" w:rsidRPr="003353B4" w:rsidRDefault="003353B4" w:rsidP="003353B4">
      <w:pPr>
        <w:rPr>
          <w:b/>
          <w:bCs/>
        </w:rPr>
      </w:pPr>
      <w:r w:rsidRPr="003353B4">
        <w:rPr>
          <w:b/>
          <w:bCs/>
        </w:rPr>
        <w:t>PHASE 5 – Production, Actual Yield &amp; Variance Control</w:t>
      </w:r>
    </w:p>
    <w:p w14:paraId="0901BF8F" w14:textId="77777777" w:rsidR="003353B4" w:rsidRPr="003353B4" w:rsidRDefault="003353B4" w:rsidP="003353B4">
      <w:r w:rsidRPr="003353B4">
        <w:t>ProductionOrder theo BOMVersion · Ghi nhận Expected vs Actual Consumption · Expected vs Actual Output · Standard Yield vs Actual Yield &amp; Yield Variance · Ghi nhận Waste kèm lý do · Approval Threshold nếu sai lệch vượt ngưỡng · Audit log toàn bộ quy trình sản xuất.</w:t>
      </w:r>
    </w:p>
    <w:p w14:paraId="231E8447" w14:textId="77777777" w:rsidR="003353B4" w:rsidRPr="003353B4" w:rsidRDefault="003353B4" w:rsidP="003353B4">
      <w:pPr>
        <w:rPr>
          <w:b/>
          <w:bCs/>
        </w:rPr>
      </w:pPr>
      <w:r w:rsidRPr="003353B4">
        <w:rPr>
          <w:b/>
          <w:bCs/>
        </w:rPr>
        <w:t>PHASE 6 – Inventory Engine (Append-Only Ledger)</w:t>
      </w:r>
    </w:p>
    <w:p w14:paraId="64C55B87" w14:textId="77777777" w:rsidR="003353B4" w:rsidRPr="003353B4" w:rsidRDefault="003353B4" w:rsidP="003353B4">
      <w:r w:rsidRPr="003353B4">
        <w:t xml:space="preserve">Bảng InventoryTransaction (Ledger, không bao giờ xóa) · InventoryBalance là Projection/Read Model · Quản lý theo Batch/Lot/Location/Bin/ReferenceType-Id · Loại nghiệp vụ: Đầu kỳ, Nhập mua, Bán hàng, Tiêu hao SX, Nhập SX, Xuất hủy, Trả hàng, Chuyển kho, Kiểm kê, Bút toán đảo · Chiến lược tính giá trị tồn (FIFO, Bình quân gia quyền) · </w:t>
      </w:r>
      <w:r w:rsidRPr="003353B4">
        <w:rPr>
          <w:b/>
          <w:bCs/>
        </w:rPr>
        <w:t>Tuyệt đối không có API sửa tồn kho trực tiếp</w:t>
      </w:r>
      <w:r w:rsidRPr="003353B4">
        <w:t>.</w:t>
      </w:r>
    </w:p>
    <w:p w14:paraId="02552BAE" w14:textId="77777777" w:rsidR="003353B4" w:rsidRPr="003353B4" w:rsidRDefault="003353B4" w:rsidP="003353B4">
      <w:pPr>
        <w:rPr>
          <w:b/>
          <w:bCs/>
        </w:rPr>
      </w:pPr>
      <w:r w:rsidRPr="003353B4">
        <w:rPr>
          <w:b/>
          <w:bCs/>
        </w:rPr>
        <w:t>PHASE 7 – Batch, Expiry &amp; Chiến lược FEFO</w:t>
      </w:r>
    </w:p>
    <w:p w14:paraId="18795954" w14:textId="77777777" w:rsidR="003353B4" w:rsidRPr="003353B4" w:rsidRDefault="003353B4" w:rsidP="003353B4">
      <w:r w:rsidRPr="003353B4">
        <w:t>Batch number, ngày SX, HSD, ngày nhận · Trạng thái Batch (Active/Quarantined/Expired/Near-Expiry) · Thuật toán xuất kho FEFO (First Expired, First Out) · Background Worker quét HSD hàng ngày + cảnh báo · Gợi ý nghiệp vụ: ưu tiên lô cận date, xả hàng khuyến mãi.</w:t>
      </w:r>
    </w:p>
    <w:p w14:paraId="026497F4" w14:textId="77777777" w:rsidR="003353B4" w:rsidRPr="003353B4" w:rsidRDefault="003353B4" w:rsidP="003353B4">
      <w:pPr>
        <w:rPr>
          <w:b/>
          <w:bCs/>
        </w:rPr>
      </w:pPr>
      <w:r w:rsidRPr="003353B4">
        <w:rPr>
          <w:b/>
          <w:bCs/>
        </w:rPr>
        <w:t>PHASE 8 – Procurement (Mua hàng) &amp; Goods Receipt</w:t>
      </w:r>
    </w:p>
    <w:p w14:paraId="68262B1A" w14:textId="77777777" w:rsidR="003353B4" w:rsidRPr="003353B4" w:rsidRDefault="003353B4" w:rsidP="003353B4">
      <w:r w:rsidRPr="003353B4">
        <w:t>Quy trình Purchase Request → PO → Phê duyệt → Goods Receipt · Quản lý nhà cung cấp, giá thỏa thuận, lead time · Nhận hàng từng phần (Partial Receiving) + chính sách Over/Under receive · Tạo Batch mới, gắn HSD, quét mã vạch khi nhập hàng · Upload ảnh hóa đơn giao nhận lên Object Storage · Tự động post bút toán vào Inventory Ledger khi xác nhận nhập kho.</w:t>
      </w:r>
    </w:p>
    <w:p w14:paraId="1B507EE2" w14:textId="77777777" w:rsidR="003353B4" w:rsidRPr="003353B4" w:rsidRDefault="003353B4" w:rsidP="003353B4">
      <w:pPr>
        <w:rPr>
          <w:b/>
          <w:bCs/>
        </w:rPr>
      </w:pPr>
      <w:r w:rsidRPr="003353B4">
        <w:rPr>
          <w:b/>
          <w:bCs/>
        </w:rPr>
        <w:t>PHASE 9 – Purchase Recommendation (Gợi ý nhập hàng)</w:t>
      </w:r>
    </w:p>
    <w:p w14:paraId="7A2066EF" w14:textId="77777777" w:rsidR="003353B4" w:rsidRPr="003353B4" w:rsidRDefault="003353B4" w:rsidP="003353B4">
      <w:r w:rsidRPr="003353B4">
        <w:t>Tính OnHand - Reserved + Incoming PO · Phân tích Consumption History, Lead Time, Safety Stock · Gợi ý Reorder Point/Suggested Quantity dự báo 7/30/90 ngày · So sánh giá nhà cung cấp · Tự động tạo bản nháp PO để duyệt 1-click.</w:t>
      </w:r>
    </w:p>
    <w:p w14:paraId="4819DFED" w14:textId="77777777" w:rsidR="003353B4" w:rsidRPr="003353B4" w:rsidRDefault="003353B4" w:rsidP="003353B4">
      <w:pPr>
        <w:rPr>
          <w:b/>
          <w:bCs/>
        </w:rPr>
      </w:pPr>
      <w:r w:rsidRPr="003353B4">
        <w:rPr>
          <w:b/>
          <w:bCs/>
        </w:rPr>
        <w:t>PHASE 10 – Waste (Xuất hủy) &amp; Kiểm kê kho (Stock Count)</w:t>
      </w:r>
    </w:p>
    <w:p w14:paraId="23B05FBD" w14:textId="77777777" w:rsidR="003353B4" w:rsidRPr="003353B4" w:rsidRDefault="003353B4" w:rsidP="003353B4">
      <w:r w:rsidRPr="003353B4">
        <w:lastRenderedPageBreak/>
        <w:t>Xuất hủy: chọn Batch, số lượng, lý do (Hỏng/Hết hạn/Lỗi pha chế), ảnh đính kèm · Phân quyền duyệt theo hạn mức giá trị · Stock Count Session: snapshot số lượng hệ thống tại thời điểm chốt · Physical Count &amp; tính Variance thừa/thiếu · Sau duyệt: tự động tạo Adjustment Transaction vào Ledger.</w:t>
      </w:r>
    </w:p>
    <w:p w14:paraId="4055AAEE" w14:textId="77777777" w:rsidR="003353B4" w:rsidRPr="003353B4" w:rsidRDefault="003353B4" w:rsidP="003353B4">
      <w:pPr>
        <w:rPr>
          <w:b/>
          <w:bCs/>
        </w:rPr>
      </w:pPr>
      <w:r w:rsidRPr="003353B4">
        <w:rPr>
          <w:b/>
          <w:bCs/>
        </w:rPr>
        <w:t>PHASE 11 – Audit Logging &amp; Bảo toàn dữ liệu</w:t>
      </w:r>
    </w:p>
    <w:p w14:paraId="318B3B10" w14:textId="77777777" w:rsidR="003353B4" w:rsidRPr="003353B4" w:rsidRDefault="003353B4" w:rsidP="003353B4">
      <w:r w:rsidRPr="003353B4">
        <w:t xml:space="preserve">Lưu UserId, Action, EntityType/Id, Before/After State (JSON), Lý do, IP, UserAgent, CorrelationId · Chính sách Append-Only: </w:t>
      </w:r>
      <w:r w:rsidRPr="003353B4">
        <w:rPr>
          <w:b/>
          <w:bCs/>
        </w:rPr>
        <w:t>không ai kể cả SuperAdmin được sửa/xóa Audit Log</w:t>
      </w:r>
      <w:r w:rsidRPr="003353B4">
        <w:t xml:space="preserve"> · Ghi vết cho: Kho, Mua hàng, Bán hàng, Hoàn tiền, Đổi giá, Hủy món, Chấm công, Khóa lương.</w:t>
      </w:r>
    </w:p>
    <w:p w14:paraId="45659D0B" w14:textId="77777777" w:rsidR="003353B4" w:rsidRPr="003353B4" w:rsidRDefault="003353B4" w:rsidP="003353B4">
      <w:pPr>
        <w:rPr>
          <w:b/>
          <w:bCs/>
        </w:rPr>
      </w:pPr>
      <w:r w:rsidRPr="003353B4">
        <w:rPr>
          <w:b/>
          <w:bCs/>
        </w:rPr>
        <w:t xml:space="preserve">PHASE 12 – Concurrency, Reservation &amp; Idempotency </w:t>
      </w:r>
      <w:r w:rsidRPr="003353B4">
        <w:rPr>
          <w:rFonts w:ascii="Segoe UI Emoji" w:hAnsi="Segoe UI Emoji" w:cs="Segoe UI Emoji"/>
          <w:b/>
          <w:bCs/>
        </w:rPr>
        <w:t>⚠️</w:t>
      </w:r>
      <w:r w:rsidRPr="003353B4">
        <w:rPr>
          <w:b/>
          <w:bCs/>
        </w:rPr>
        <w:t xml:space="preserve"> (rủi ro cao — xem Phần D)</w:t>
      </w:r>
    </w:p>
    <w:p w14:paraId="66468CBB" w14:textId="77777777" w:rsidR="003353B4" w:rsidRPr="003353B4" w:rsidRDefault="003353B4" w:rsidP="003353B4">
      <w:r w:rsidRPr="003353B4">
        <w:t>Atomic Stock Decrement bằng SQL update có điều kiện (UPDATE ... WHERE Qty &gt;= X) · RowVersion/Optimistic Concurrency trên Entity đơn hàng/tồn kho/phiên bàn · Stock Reservation Lifecycle: giữ hàng khi thêm giỏ → tự giải phóng khi hết hạn (TTL Worker) · Idempotency-Key Header cho mọi endpoint thanh toán/tạo đơn/nhận hàng · Bộ Test Suite kiểm thử đồng thời bắt buộc: 2 request tranh mua món tồn=1, thanh toán kép, hoàn tiền song song.</w:t>
      </w:r>
    </w:p>
    <w:p w14:paraId="3B91C4B1" w14:textId="77777777" w:rsidR="003353B4" w:rsidRPr="003353B4" w:rsidRDefault="003353B4" w:rsidP="003353B4">
      <w:pPr>
        <w:rPr>
          <w:b/>
          <w:bCs/>
        </w:rPr>
      </w:pPr>
      <w:r w:rsidRPr="003353B4">
        <w:rPr>
          <w:b/>
          <w:bCs/>
        </w:rPr>
        <w:t xml:space="preserve">PHASE 13 – POS, Quản lý bàn &amp; Offline Resilience </w:t>
      </w:r>
      <w:r w:rsidRPr="003353B4">
        <w:rPr>
          <w:rFonts w:ascii="Segoe UI Emoji" w:hAnsi="Segoe UI Emoji" w:cs="Segoe UI Emoji"/>
          <w:b/>
          <w:bCs/>
        </w:rPr>
        <w:t>⚠️</w:t>
      </w:r>
    </w:p>
    <w:p w14:paraId="62337D36" w14:textId="77777777" w:rsidR="003353B4" w:rsidRPr="003353B4" w:rsidRDefault="003353B4" w:rsidP="003353B4">
      <w:r w:rsidRPr="003353B4">
        <w:t>Sơ đồ khu vực/bàn, trạng thái bàn (Trống/Đang phục vụ/Đã đặt/Chờ thanh toán) · TableSession: mở bàn, thêm món, ghi chú, chuyển bàn, gộp bàn · Split Bill (theo món hoặc chia đều) · Offline POS Mode: lưu IndexedDB khi rớt mạng, tự đồng bộ khi có mạng lại · Tích hợp máy in nhiệt ESC/POS (LAN/USB) &amp; bật két tiền tự động.</w:t>
      </w:r>
    </w:p>
    <w:p w14:paraId="6C576252" w14:textId="77777777" w:rsidR="003353B4" w:rsidRPr="003353B4" w:rsidRDefault="003353B4" w:rsidP="003353B4">
      <w:pPr>
        <w:rPr>
          <w:b/>
          <w:bCs/>
        </w:rPr>
      </w:pPr>
      <w:r w:rsidRPr="003353B4">
        <w:rPr>
          <w:b/>
          <w:bCs/>
        </w:rPr>
        <w:t>PHASE 14 – Order Management &amp; Hệ thống bếp KDS</w:t>
      </w:r>
    </w:p>
    <w:p w14:paraId="6F63DE98" w14:textId="77777777" w:rsidR="003353B4" w:rsidRPr="003353B4" w:rsidRDefault="003353B4" w:rsidP="003353B4">
      <w:r w:rsidRPr="003353B4">
        <w:t>Trạng thái món: Chờ xác nhận → Đang chuẩn bị → Đã xong → Đã ra món → Đã hủy · Chia trạm bếp (Bar, Bếp Nóng) nhận đúng phiếu · KDS Queue: Timer, SLA Delay Alert, chuyển trạng thái cảm ứng · Chính sách hủy món sau khi gửi bếp: bắt buộc lý do + quyền quản lý duyệt + ghi Waste nếu đã nấu.</w:t>
      </w:r>
    </w:p>
    <w:p w14:paraId="655F6254" w14:textId="77777777" w:rsidR="003353B4" w:rsidRPr="003353B4" w:rsidRDefault="003353B4" w:rsidP="003353B4">
      <w:pPr>
        <w:rPr>
          <w:b/>
          <w:bCs/>
        </w:rPr>
      </w:pPr>
      <w:r w:rsidRPr="003353B4">
        <w:rPr>
          <w:b/>
          <w:bCs/>
        </w:rPr>
        <w:t>PHASE 15 – QR Ordering tại bàn &amp; Internal Network Security</w:t>
      </w:r>
    </w:p>
    <w:p w14:paraId="174C2D20" w14:textId="77777777" w:rsidR="003353B4" w:rsidRPr="003353B4" w:rsidRDefault="003353B4" w:rsidP="003353B4">
      <w:r w:rsidRPr="003353B4">
        <w:t>Mã QR động gắn với TableSession (token ngẫu nhiên, tự hết hạn khi đóng bàn) · Xác thực mạng nội bộ (Trusted Network/WiFi BSSID-CIDR) kết hợp Token chống khách quét mã từ ngoài quán · Menu điện tử: chọn món, tùy biến topping, xem tổng tiền, gửi thẳng vào bếp/POS · Tiện ích: gọi nhân viên, yêu cầu thanh toán, đánh giá dịch vụ.</w:t>
      </w:r>
    </w:p>
    <w:p w14:paraId="606BDAB9" w14:textId="77777777" w:rsidR="003353B4" w:rsidRPr="003353B4" w:rsidRDefault="003353B4" w:rsidP="003353B4">
      <w:pPr>
        <w:rPr>
          <w:b/>
          <w:bCs/>
        </w:rPr>
      </w:pPr>
      <w:r w:rsidRPr="003353B4">
        <w:rPr>
          <w:b/>
          <w:bCs/>
        </w:rPr>
        <w:t>PHASE 16 – SignalR Realtime &amp; Recovery Engine</w:t>
      </w:r>
    </w:p>
    <w:p w14:paraId="24B2CA98" w14:textId="77777777" w:rsidR="003353B4" w:rsidRPr="003353B4" w:rsidRDefault="003353B4" w:rsidP="003353B4">
      <w:r w:rsidRPr="003353B4">
        <w:lastRenderedPageBreak/>
        <w:t>Kênh realtime: QR khách đặt → POS rung chuông; POS duyệt → KDS hiện đơn; Bếp xong → nhân viên/khách nhận thông báo · Đổi màu bàn realtime trên sơ đồ · Snapshot State Recovery khi mất kết nối/kết nối lại · Hub Authorization &amp; Connection Group theo BranchId/TableId.</w:t>
      </w:r>
    </w:p>
    <w:p w14:paraId="7A12E575" w14:textId="77777777" w:rsidR="003353B4" w:rsidRPr="003353B4" w:rsidRDefault="003353B4" w:rsidP="003353B4">
      <w:pPr>
        <w:rPr>
          <w:b/>
          <w:bCs/>
        </w:rPr>
      </w:pPr>
      <w:r w:rsidRPr="003353B4">
        <w:rPr>
          <w:b/>
          <w:bCs/>
        </w:rPr>
        <w:t xml:space="preserve">PHASE 17 – Payment, Cashier Shift &amp; Gateway Webhooks </w:t>
      </w:r>
      <w:r w:rsidRPr="003353B4">
        <w:rPr>
          <w:rFonts w:ascii="Segoe UI Emoji" w:hAnsi="Segoe UI Emoji" w:cs="Segoe UI Emoji"/>
          <w:b/>
          <w:bCs/>
        </w:rPr>
        <w:t>⚠️</w:t>
      </w:r>
    </w:p>
    <w:p w14:paraId="41F9BB34" w14:textId="77777777" w:rsidR="003353B4" w:rsidRPr="003353B4" w:rsidRDefault="003353B4" w:rsidP="003353B4">
      <w:r w:rsidRPr="003353B4">
        <w:t>Phương thức: Tiền mặt, VietQR/Dynamic QR, Thẻ POS, Ví điện tử · Mixed Payment (tiền mặt + chuyển khoản cùng hóa đơn) · Webhook Listener: xác minh HMAC + kiểm tra Idempotency · Cashier Shift: Mở ca (tiền đầu ca) → Trong ca (thu/chi) → Đóng ca (kiểm đếm thực tế) · Công thức đối soát két tự động, tính Variance.</w:t>
      </w:r>
    </w:p>
    <w:p w14:paraId="248FA3EB" w14:textId="77777777" w:rsidR="003353B4" w:rsidRPr="003353B4" w:rsidRDefault="003353B4" w:rsidP="003353B4">
      <w:pPr>
        <w:rPr>
          <w:b/>
          <w:bCs/>
        </w:rPr>
      </w:pPr>
      <w:r w:rsidRPr="003353B4">
        <w:rPr>
          <w:b/>
          <w:bCs/>
        </w:rPr>
        <w:t>PHASE 18 – Customer Relationship &amp; Loyalty Ledger</w:t>
      </w:r>
    </w:p>
    <w:p w14:paraId="359022AC" w14:textId="77777777" w:rsidR="003353B4" w:rsidRPr="003353B4" w:rsidRDefault="003353B4" w:rsidP="003353B4">
      <w:r w:rsidRPr="003353B4">
        <w:t>Hồ sơ khách hàng: SĐT/Email/Tên/Sinh nhật/Hạng (Bronze/Silver/Gold/Diamond) · Loyalty Ledger: mọi tích/tiêu điểm lưu bút toán lịch sử minh bạch · Quy tắc nâng hạng tự động theo chi tiêu lũy kế + ưu đãi riêng từng hạng.</w:t>
      </w:r>
    </w:p>
    <w:p w14:paraId="758EF214" w14:textId="77777777" w:rsidR="003353B4" w:rsidRPr="003353B4" w:rsidRDefault="003353B4" w:rsidP="003353B4">
      <w:pPr>
        <w:rPr>
          <w:b/>
          <w:bCs/>
        </w:rPr>
      </w:pPr>
      <w:r w:rsidRPr="003353B4">
        <w:rPr>
          <w:b/>
          <w:bCs/>
        </w:rPr>
        <w:t>PHASE 19 – Promotion &amp; Voucher Engine</w:t>
      </w:r>
    </w:p>
    <w:p w14:paraId="07E9E20E" w14:textId="77777777" w:rsidR="003353B4" w:rsidRPr="003353B4" w:rsidRDefault="003353B4" w:rsidP="003353B4">
      <w:r w:rsidRPr="003353B4">
        <w:t>Cấu hình: Giảm %, giảm tiền cố định, Mua X tặng Y, Đồng giá, Tặng quà · Điều kiện: khung giờ vàng, ngày trong tuần, giá trị đơn tối thiểu, danh mục, giới hạn lượt dùng · Promotion Stacking Policy (cộng dồn/loại trừ) · Ngăn chặn trục lợi voucher/áp sai chiết khấu.</w:t>
      </w:r>
    </w:p>
    <w:p w14:paraId="3291DF12" w14:textId="77777777" w:rsidR="003353B4" w:rsidRPr="003353B4" w:rsidRDefault="003353B4" w:rsidP="003353B4">
      <w:pPr>
        <w:rPr>
          <w:b/>
          <w:bCs/>
        </w:rPr>
      </w:pPr>
      <w:r w:rsidRPr="003353B4">
        <w:rPr>
          <w:b/>
          <w:bCs/>
        </w:rPr>
        <w:t>PHASE 20 – E-commerce &amp; Đặt món giao hàng</w:t>
      </w:r>
    </w:p>
    <w:p w14:paraId="212780EB" w14:textId="77777777" w:rsidR="003353B4" w:rsidRPr="003353B4" w:rsidRDefault="003353B4" w:rsidP="003353B4">
      <w:r w:rsidRPr="003353B4">
        <w:t>Trang đặt hàng online: tìm kiếm, lọc món, giỏ hàng, tính phí giao theo khoảng cách · Tích hợp cổng thanh toán online + Stock Reservation tạm thời · Order Tracking + đánh giá món ăn.</w:t>
      </w:r>
    </w:p>
    <w:p w14:paraId="038986E0" w14:textId="77777777" w:rsidR="003353B4" w:rsidRPr="003353B4" w:rsidRDefault="003353B4" w:rsidP="003353B4">
      <w:pPr>
        <w:rPr>
          <w:b/>
          <w:bCs/>
        </w:rPr>
      </w:pPr>
      <w:r w:rsidRPr="003353B4">
        <w:rPr>
          <w:b/>
          <w:bCs/>
        </w:rPr>
        <w:t xml:space="preserve">PHASE 21 – Employee &amp; Chấm công WiFi chống gian lận </w:t>
      </w:r>
      <w:r w:rsidRPr="003353B4">
        <w:rPr>
          <w:rFonts w:ascii="Segoe UI Emoji" w:hAnsi="Segoe UI Emoji" w:cs="Segoe UI Emoji"/>
          <w:b/>
          <w:bCs/>
        </w:rPr>
        <w:t>⚠️</w:t>
      </w:r>
    </w:p>
    <w:p w14:paraId="4E07E823" w14:textId="77777777" w:rsidR="003353B4" w:rsidRPr="003353B4" w:rsidRDefault="003353B4" w:rsidP="003353B4">
      <w:r w:rsidRPr="003353B4">
        <w:t>Hồ sơ nhân viên, phòng ban, chức vụ, hợp đồng, ca chuẩn · Chấm công WiFi: xác thực qua Trusted Network (BSSID/IP) + mã nhân viên · Anti-Fraud: Device Binding, chặn Fake IP/VPN, chống check-in hộ · Tự động ghi nhận đi trễ/về sớm/OT/nghỉ phép + lịch sử điều chỉnh.</w:t>
      </w:r>
    </w:p>
    <w:p w14:paraId="2061595D" w14:textId="77777777" w:rsidR="003353B4" w:rsidRPr="003353B4" w:rsidRDefault="003353B4" w:rsidP="003353B4">
      <w:pPr>
        <w:rPr>
          <w:b/>
          <w:bCs/>
        </w:rPr>
      </w:pPr>
      <w:r w:rsidRPr="003353B4">
        <w:rPr>
          <w:b/>
          <w:bCs/>
        </w:rPr>
        <w:t>PHASE 22 – Scheduling (Xếp ca làm việc)</w:t>
      </w:r>
    </w:p>
    <w:p w14:paraId="51AE05AC" w14:textId="77777777" w:rsidR="003353B4" w:rsidRPr="003353B4" w:rsidRDefault="003353B4" w:rsidP="003353B4">
      <w:r w:rsidRPr="003353B4">
        <w:t>Lịch tuần/tháng dạng kéo-thả · Phát hiện xung đột: trùng ca, trùng nghỉ phép, cảnh báo quá giờ quy định · Quy trình xin đổi ca + quản lý duyệt · Xuất bản lịch + thông báo ca cho nhân viên.</w:t>
      </w:r>
    </w:p>
    <w:p w14:paraId="1C1C7CDD" w14:textId="77777777" w:rsidR="003353B4" w:rsidRPr="003353B4" w:rsidRDefault="003353B4" w:rsidP="003353B4">
      <w:pPr>
        <w:rPr>
          <w:b/>
          <w:bCs/>
        </w:rPr>
      </w:pPr>
      <w:r w:rsidRPr="003353B4">
        <w:rPr>
          <w:b/>
          <w:bCs/>
        </w:rPr>
        <w:t>PHASE 23 – Payroll (Tự động tính lương &amp; khóa sổ)</w:t>
      </w:r>
    </w:p>
    <w:p w14:paraId="0BEEFAE9" w14:textId="77777777" w:rsidR="003353B4" w:rsidRPr="003353B4" w:rsidRDefault="003353B4" w:rsidP="003353B4">
      <w:r w:rsidRPr="003353B4">
        <w:lastRenderedPageBreak/>
        <w:t>Cấu hình kỳ lương: lương cơ bản giờ/tháng, phụ cấp, thưởng doanh số, trừ trễ/nghỉ không phép · Tích hợp dữ liệu chấm công Phase 21 · Phê duyệt bảng lương + Payroll Lock (không sửa trực tiếp sau chốt) · Xuất Payslip + xử lý truy lĩnh/truy thu kỳ sau nếu sai sót.</w:t>
      </w:r>
    </w:p>
    <w:p w14:paraId="6A1C8134" w14:textId="77777777" w:rsidR="003353B4" w:rsidRPr="003353B4" w:rsidRDefault="003353B4" w:rsidP="003353B4">
      <w:pPr>
        <w:rPr>
          <w:b/>
          <w:bCs/>
        </w:rPr>
      </w:pPr>
      <w:r w:rsidRPr="003353B4">
        <w:rPr>
          <w:b/>
          <w:bCs/>
        </w:rPr>
        <w:t>PHASE 24 – Dashboard, Báo cáo &amp; Food Cost P&amp;L</w:t>
      </w:r>
    </w:p>
    <w:p w14:paraId="62958972" w14:textId="77777777" w:rsidR="003353B4" w:rsidRPr="003353B4" w:rsidRDefault="003353B4" w:rsidP="003353B4">
      <w:r w:rsidRPr="003353B4">
        <w:t>Báo cáo doanh thu theo ngày/tháng/năm/chi nhánh/danh mục, AOV · Báo cáo kho &amp; giá vốn: tồn hiện tại, tỷ lệ quay vòng, hàng cận date, hao hụt · Food Cost/COGS chuyên sâu: lý thuyết (BOM chuẩn) vs thực tế · Báo cáo đối soát ca (lịch sử chênh lệch tiền két) · Xuất Excel/PDF/biểu đồ.</w:t>
      </w:r>
    </w:p>
    <w:p w14:paraId="1DC6C74A" w14:textId="77777777" w:rsidR="003353B4" w:rsidRPr="003353B4" w:rsidRDefault="003353B4" w:rsidP="003353B4">
      <w:pPr>
        <w:rPr>
          <w:b/>
          <w:bCs/>
        </w:rPr>
      </w:pPr>
      <w:r w:rsidRPr="003353B4">
        <w:rPr>
          <w:b/>
          <w:bCs/>
        </w:rPr>
        <w:t>PHASE 25 – Background Workers &amp; System Jobs</w:t>
      </w:r>
    </w:p>
    <w:p w14:paraId="6DD8126F" w14:textId="77777777" w:rsidR="003353B4" w:rsidRPr="003353B4" w:rsidRDefault="003353B4" w:rsidP="003353B4">
      <w:r w:rsidRPr="003353B4">
        <w:t>Worker quét hàng cận hạn, cập nhật trạng thái Batch · Worker giải phóng Stock Reservation khi giỏ hàng hết hạn · Worker tính gợi ý nhập hàng định kỳ hàng tuần · Worker tự động retry khi Webhook thanh toán/thông báo bên thứ 3 thất bại.</w:t>
      </w:r>
    </w:p>
    <w:p w14:paraId="15482124" w14:textId="77777777" w:rsidR="003353B4" w:rsidRPr="003353B4" w:rsidRDefault="003353B4" w:rsidP="003353B4">
      <w:pPr>
        <w:rPr>
          <w:b/>
          <w:bCs/>
        </w:rPr>
      </w:pPr>
      <w:r w:rsidRPr="003353B4">
        <w:rPr>
          <w:b/>
          <w:bCs/>
        </w:rPr>
        <w:t>PHASE 26 – File / Object Storage Management</w:t>
      </w:r>
    </w:p>
    <w:p w14:paraId="0B2C1C73" w14:textId="77777777" w:rsidR="003353B4" w:rsidRPr="003353B4" w:rsidRDefault="003353B4" w:rsidP="003353B4">
      <w:r w:rsidRPr="003353B4">
        <w:t>Tích hợp MinIO/S3 lưu ảnh sản phẩm, ảnh hóa đơn nhập kho, ảnh xuất hủy · Xác thực MIME, giới hạn dung lượng, quét bảo mật · Presigned URLs cho chứng từ nhạy cảm.</w:t>
      </w:r>
    </w:p>
    <w:p w14:paraId="364C2E5C" w14:textId="77777777" w:rsidR="003353B4" w:rsidRPr="003353B4" w:rsidRDefault="003353B4" w:rsidP="003353B4">
      <w:pPr>
        <w:rPr>
          <w:b/>
          <w:bCs/>
        </w:rPr>
      </w:pPr>
      <w:r w:rsidRPr="003353B4">
        <w:rPr>
          <w:b/>
          <w:bCs/>
        </w:rPr>
        <w:t>PHASE 27 – Security Hardening &amp; Production Readiness</w:t>
      </w:r>
    </w:p>
    <w:p w14:paraId="239B5D4F" w14:textId="77777777" w:rsidR="003353B4" w:rsidRPr="003353B4" w:rsidRDefault="003353B4" w:rsidP="003353B4">
      <w:r w:rsidRPr="003353B4">
        <w:t>HTTPS bắt buộc, CORS nghiêm ngặt, chống SQLi/XSS/CSRF · Rate limiting chống DDoS/spam trên API nhạy cảm · Masking PII (khách hàng, mật khẩu, API key) trong toàn bộ log · Kịch bản Backup &amp; Restore tự động (drill test).</w:t>
      </w:r>
    </w:p>
    <w:p w14:paraId="1A576A08" w14:textId="77777777" w:rsidR="003353B4" w:rsidRPr="003353B4" w:rsidRDefault="003353B4" w:rsidP="003353B4">
      <w:pPr>
        <w:rPr>
          <w:b/>
          <w:bCs/>
        </w:rPr>
      </w:pPr>
      <w:r w:rsidRPr="003353B4">
        <w:rPr>
          <w:b/>
          <w:bCs/>
        </w:rPr>
        <w:t xml:space="preserve">PHASE 28 – Hóa đơn điện tử &amp; Tuân thủ thuế (E-Invoice &amp; Tax Compliance) </w:t>
      </w:r>
      <w:r w:rsidRPr="003353B4">
        <w:rPr>
          <w:rFonts w:ascii="Segoe UI Emoji" w:hAnsi="Segoe UI Emoji" w:cs="Segoe UI Emoji"/>
          <w:b/>
          <w:bCs/>
        </w:rPr>
        <w:t>⚠️</w:t>
      </w:r>
    </w:p>
    <w:p w14:paraId="268B6F94" w14:textId="77777777" w:rsidR="003353B4" w:rsidRPr="003353B4" w:rsidRDefault="003353B4" w:rsidP="003353B4">
      <w:r w:rsidRPr="003353B4">
        <w:t>Tích hợp nhà cung cấp hóa đơn điện tử (VNPT/Viettel/MISA...) theo Nghị định 123/2020/NĐ-CP và Thông tư 78/2021/TT-BTC · Tự động phát hành hóa đơn ngay khi đóng đơn/thanh toán; hỗ trợ nhập MST khi khách yêu cầu xuất hóa đơn công ty · Xử lý hóa đơn điều chỉnh/thay thế/hủy, đồng bộ trạng thái với cơ quan thuế · Lưu trữ/tra cứu hóa đơn theo chi nhánh, gửi qua Email/Zalo · Báo cáo doanh thu &amp; thuế GTGT theo kỳ, đối chiếu báo cáo bán hàng POS.</w:t>
      </w:r>
    </w:p>
    <w:p w14:paraId="4E443CDC" w14:textId="77777777" w:rsidR="003353B4" w:rsidRPr="003353B4" w:rsidRDefault="003353B4" w:rsidP="003353B4">
      <w:pPr>
        <w:rPr>
          <w:b/>
          <w:bCs/>
        </w:rPr>
      </w:pPr>
      <w:r w:rsidRPr="003353B4">
        <w:rPr>
          <w:b/>
          <w:bCs/>
        </w:rPr>
        <w:t xml:space="preserve">PHASE 29 – Tích hợp giao hàng bên thứ 3 &amp; Thông báo đa kênh </w:t>
      </w:r>
      <w:r w:rsidRPr="003353B4">
        <w:rPr>
          <w:rFonts w:ascii="Segoe UI Emoji" w:hAnsi="Segoe UI Emoji" w:cs="Segoe UI Emoji"/>
          <w:b/>
          <w:bCs/>
        </w:rPr>
        <w:t>⚠️</w:t>
      </w:r>
    </w:p>
    <w:p w14:paraId="2ADF9153" w14:textId="77777777" w:rsidR="003353B4" w:rsidRPr="003353B4" w:rsidRDefault="003353B4" w:rsidP="003353B4">
      <w:r w:rsidRPr="003353B4">
        <w:t>Kết nối API GrabFood/ShopeeFood/BeFood: đồng bộ menu/giá/tồn theo thời gian thực · Tự động nhận đơn từ nền tảng thứ 3, đẩy thẳng vào KDS/POS (kèm mã đơn nguồn để đối soát) · Đối soát doanh thu, chiết khấu hoa hồng từng đối tác · Thông báo đa kênh: SMS, Zalo OA, Push, Email (hóa đơn/khuyến mãi/xác nhận đặt bàn) · Notification Queue có retry + log gửi thành công/thất bại.</w:t>
      </w:r>
    </w:p>
    <w:p w14:paraId="5DD6E8FA" w14:textId="77777777" w:rsidR="003353B4" w:rsidRPr="003353B4" w:rsidRDefault="003353B4" w:rsidP="003353B4">
      <w:pPr>
        <w:rPr>
          <w:b/>
          <w:bCs/>
        </w:rPr>
      </w:pPr>
      <w:r w:rsidRPr="003353B4">
        <w:rPr>
          <w:b/>
          <w:bCs/>
        </w:rPr>
        <w:lastRenderedPageBreak/>
        <w:t>PHASE 30 – Đặt bàn trước, Gift Card &amp; Combo/Set Menu</w:t>
      </w:r>
    </w:p>
    <w:p w14:paraId="18B4B822" w14:textId="77777777" w:rsidR="003353B4" w:rsidRPr="003353B4" w:rsidRDefault="003353B4" w:rsidP="003353B4">
      <w:r w:rsidRPr="003353B4">
        <w:t>Reservation: chọn khung giờ, số khách, ghi chú, xác nhận tự động qua SMS/Zalo · Chính sách giữ bàn/no-show tự động hủy sau X phút + ghi lịch sử · Gift Card/Thẻ trả trước: phát hành, nạp tiền, dùng, theo dõi số dư qua Ledger riêng (Append-Only) · Combo/Set Menu: giá riêng khác tổng giá lẻ, tự tính lại COGS combo theo BOM từng thành phần.</w:t>
      </w:r>
    </w:p>
    <w:p w14:paraId="6808A6BF" w14:textId="77777777" w:rsidR="003353B4" w:rsidRPr="003353B4" w:rsidRDefault="003353B4" w:rsidP="003353B4">
      <w:pPr>
        <w:rPr>
          <w:b/>
          <w:bCs/>
        </w:rPr>
      </w:pPr>
      <w:r w:rsidRPr="003353B4">
        <w:rPr>
          <w:b/>
          <w:bCs/>
        </w:rPr>
        <w:t>PHASE 31 – Giám sát hệ thống (Observability) &amp; CI/CD nâng cao</w:t>
      </w:r>
    </w:p>
    <w:p w14:paraId="2EF1E8A5" w14:textId="77777777" w:rsidR="003353B4" w:rsidRPr="003353B4" w:rsidRDefault="003353B4" w:rsidP="003353B4">
      <w:r w:rsidRPr="003353B4">
        <w:t>Centralized logging (Serilog + Seq/ELK), tra cứu theo CorrelationId · APM: latency API, tình trạng SignalR, slow query log · Health Check /health /ready cho Docker/Kubernetes probe · Alerting qua Email/Telegram khi lỗi 5xx tăng bất thường hoặc Webhook thất bại liên tục · Pipeline CI/CD Dev→Staging→Production, test tự động bắt buộc trước deploy, chiến lược rollback nhanh.</w:t>
      </w:r>
    </w:p>
    <w:p w14:paraId="1176D411" w14:textId="77777777" w:rsidR="003353B4" w:rsidRPr="003353B4" w:rsidRDefault="003353B4" w:rsidP="003353B4">
      <w:pPr>
        <w:rPr>
          <w:b/>
          <w:bCs/>
        </w:rPr>
      </w:pPr>
      <w:r w:rsidRPr="003353B4">
        <w:rPr>
          <w:b/>
          <w:bCs/>
        </w:rPr>
        <w:t>PHASE 32 – Chiến lược kiểm thử toàn diện &amp; Kiểm thử hiệu năng</w:t>
      </w:r>
    </w:p>
    <w:p w14:paraId="16B246A7" w14:textId="77777777" w:rsidR="003353B4" w:rsidRPr="003353B4" w:rsidRDefault="003353B4" w:rsidP="003353B4">
      <w:r w:rsidRPr="003353B4">
        <w:t>Unit Test coverage tối thiểu Domain/Application (≥70%) · Integration Test với Testcontainers cho toàn bộ luồng chính · E2E Test tự động (Playwright/Cypress) cho POS, QR Ordering, thanh toán, hủy món · Load/Stress Testing (k6, JMeter) mô phỏng nhiều chi nhánh giờ cao điểm · Security Testing định kỳ: OWASP Top 10, Pentest trước go-live.</w:t>
      </w:r>
    </w:p>
    <w:p w14:paraId="504D2A2B" w14:textId="77777777" w:rsidR="003353B4" w:rsidRPr="003353B4" w:rsidRDefault="003353B4" w:rsidP="003353B4">
      <w:pPr>
        <w:rPr>
          <w:b/>
          <w:bCs/>
        </w:rPr>
      </w:pPr>
      <w:r w:rsidRPr="003353B4">
        <w:rPr>
          <w:b/>
          <w:bCs/>
        </w:rPr>
        <w:t>PHASE 33 – Vận hành hậu triển khai, Sao lưu &amp; Phục hồi thảm họa</w:t>
      </w:r>
    </w:p>
    <w:p w14:paraId="3B57819F" w14:textId="77777777" w:rsidR="003353B4" w:rsidRPr="003353B4" w:rsidRDefault="003353B4" w:rsidP="003353B4">
      <w:r w:rsidRPr="003353B4">
        <w:t>Chính sách Backup: Full backup hàng ngày, Transaction log backup theo giờ, lưu off-site · Định nghĩa RTO/RPO rõ ràng + diễn tập phục hồi (Restore Drill) định kỳ · Tài liệu vận hành: User Manual theo vai trò (Cashier/Kitchen/Manager/Warehouse), Runbook xử lý sự cố thường gặp · Kế hoạch đào tạo nhân viên trước go-live · Kênh hỗ trợ hậu triển khai với SLA theo mức độ nghiêm trọng (Critical/High/Medium/Low).</w:t>
      </w:r>
    </w:p>
    <w:p w14:paraId="27148DF9" w14:textId="77777777" w:rsidR="003353B4" w:rsidRPr="003353B4" w:rsidRDefault="003353B4" w:rsidP="003353B4">
      <w:r w:rsidRPr="003353B4">
        <w:pict w14:anchorId="38D93E39">
          <v:rect id="_x0000_i1089" style="width:0;height:1.5pt" o:hralign="center" o:hrstd="t" o:hr="t" fillcolor="#a0a0a0" stroked="f"/>
        </w:pict>
      </w:r>
    </w:p>
    <w:p w14:paraId="5A9761CC" w14:textId="77777777" w:rsidR="003353B4" w:rsidRPr="003353B4" w:rsidRDefault="003353B4" w:rsidP="003353B4">
      <w:pPr>
        <w:rPr>
          <w:b/>
          <w:bCs/>
        </w:rPr>
      </w:pPr>
      <w:r w:rsidRPr="003353B4">
        <w:rPr>
          <w:b/>
          <w:bCs/>
        </w:rPr>
        <w:t xml:space="preserve">PHẦN D — 5 RỦI RO KỸ THUẬT KHÔNG ĐƯỢC THỎA HIỆP (áp dụng xuyên suốt các Phase đánh dấu </w:t>
      </w:r>
      <w:r w:rsidRPr="003353B4">
        <w:rPr>
          <w:rFonts w:ascii="Segoe UI Emoji" w:hAnsi="Segoe UI Emoji" w:cs="Segoe UI Emoji"/>
          <w:b/>
          <w:bCs/>
        </w:rPr>
        <w:t>⚠️</w:t>
      </w:r>
      <w:r w:rsidRPr="003353B4">
        <w:rPr>
          <w:b/>
          <w:bCs/>
        </w:rPr>
        <w:t xml:space="preserve"> ở trên)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688"/>
        <w:gridCol w:w="7468"/>
      </w:tblGrid>
      <w:tr w:rsidR="003353B4" w:rsidRPr="003353B4" w14:paraId="29D2003D" w14:textId="77777777">
        <w:trPr>
          <w:tblHeader/>
          <w:tblCellSpacing w:w="15" w:type="dxa"/>
        </w:trPr>
        <w:tc>
          <w:tcPr>
            <w:tcW w:w="0" w:type="auto"/>
            <w:vAlign w:val="center"/>
            <w:hideMark/>
          </w:tcPr>
          <w:p w14:paraId="7C8FAEDD" w14:textId="77777777" w:rsidR="003353B4" w:rsidRPr="003353B4" w:rsidRDefault="003353B4" w:rsidP="003353B4">
            <w:pPr>
              <w:rPr>
                <w:b/>
                <w:bCs/>
              </w:rPr>
            </w:pPr>
            <w:r w:rsidRPr="003353B4">
              <w:rPr>
                <w:b/>
                <w:bCs/>
              </w:rPr>
              <w:t>#</w:t>
            </w:r>
          </w:p>
        </w:tc>
        <w:tc>
          <w:tcPr>
            <w:tcW w:w="0" w:type="auto"/>
            <w:vAlign w:val="center"/>
            <w:hideMark/>
          </w:tcPr>
          <w:p w14:paraId="2F3459BC" w14:textId="77777777" w:rsidR="003353B4" w:rsidRPr="003353B4" w:rsidRDefault="003353B4" w:rsidP="003353B4">
            <w:pPr>
              <w:rPr>
                <w:b/>
                <w:bCs/>
              </w:rPr>
            </w:pPr>
            <w:r w:rsidRPr="003353B4">
              <w:rPr>
                <w:b/>
                <w:bCs/>
              </w:rPr>
              <w:t>Rủi ro</w:t>
            </w:r>
          </w:p>
        </w:tc>
        <w:tc>
          <w:tcPr>
            <w:tcW w:w="0" w:type="auto"/>
            <w:vAlign w:val="center"/>
            <w:hideMark/>
          </w:tcPr>
          <w:p w14:paraId="0663481C" w14:textId="77777777" w:rsidR="003353B4" w:rsidRPr="003353B4" w:rsidRDefault="003353B4" w:rsidP="003353B4">
            <w:pPr>
              <w:rPr>
                <w:b/>
                <w:bCs/>
              </w:rPr>
            </w:pPr>
            <w:r w:rsidRPr="003353B4">
              <w:rPr>
                <w:b/>
                <w:bCs/>
              </w:rPr>
              <w:t>Giải pháp bắt buộc</w:t>
            </w:r>
          </w:p>
        </w:tc>
      </w:tr>
      <w:tr w:rsidR="003353B4" w:rsidRPr="003353B4" w14:paraId="3D9E65EA" w14:textId="77777777">
        <w:trPr>
          <w:tblCellSpacing w:w="15" w:type="dxa"/>
        </w:trPr>
        <w:tc>
          <w:tcPr>
            <w:tcW w:w="0" w:type="auto"/>
            <w:vAlign w:val="center"/>
            <w:hideMark/>
          </w:tcPr>
          <w:p w14:paraId="785FE21F" w14:textId="77777777" w:rsidR="003353B4" w:rsidRPr="003353B4" w:rsidRDefault="003353B4" w:rsidP="003353B4">
            <w:r w:rsidRPr="003353B4">
              <w:t>1</w:t>
            </w:r>
          </w:p>
        </w:tc>
        <w:tc>
          <w:tcPr>
            <w:tcW w:w="0" w:type="auto"/>
            <w:vAlign w:val="center"/>
            <w:hideMark/>
          </w:tcPr>
          <w:p w14:paraId="1172C7C9" w14:textId="77777777" w:rsidR="003353B4" w:rsidRPr="003353B4" w:rsidRDefault="003353B4" w:rsidP="003353B4">
            <w:r w:rsidRPr="003353B4">
              <w:t>Oversell tồn kho (race condition khi 2 người tranh mua món tồn=1)</w:t>
            </w:r>
          </w:p>
        </w:tc>
        <w:tc>
          <w:tcPr>
            <w:tcW w:w="0" w:type="auto"/>
            <w:vAlign w:val="center"/>
            <w:hideMark/>
          </w:tcPr>
          <w:p w14:paraId="7B671BB2" w14:textId="77777777" w:rsidR="003353B4" w:rsidRPr="003353B4" w:rsidRDefault="003353B4" w:rsidP="003353B4">
            <w:r w:rsidRPr="003353B4">
              <w:t>Atomic SQL Update có điều kiện (UPDATE ... WHERE Qty &gt;= X, kiểm tra RowsAffected) + EF Core RowVersion (Optimistic Concurrency). Không dùng SELECT ... FOR UPDATE cho luồng tần suất cao.</w:t>
            </w:r>
          </w:p>
        </w:tc>
      </w:tr>
      <w:tr w:rsidR="003353B4" w:rsidRPr="003353B4" w14:paraId="5DCFEDB1" w14:textId="77777777">
        <w:trPr>
          <w:tblCellSpacing w:w="15" w:type="dxa"/>
        </w:trPr>
        <w:tc>
          <w:tcPr>
            <w:tcW w:w="0" w:type="auto"/>
            <w:vAlign w:val="center"/>
            <w:hideMark/>
          </w:tcPr>
          <w:p w14:paraId="00B88B5E" w14:textId="77777777" w:rsidR="003353B4" w:rsidRPr="003353B4" w:rsidRDefault="003353B4" w:rsidP="003353B4">
            <w:r w:rsidRPr="003353B4">
              <w:lastRenderedPageBreak/>
              <w:t>2</w:t>
            </w:r>
          </w:p>
        </w:tc>
        <w:tc>
          <w:tcPr>
            <w:tcW w:w="0" w:type="auto"/>
            <w:vAlign w:val="center"/>
            <w:hideMark/>
          </w:tcPr>
          <w:p w14:paraId="42C741F5" w14:textId="77777777" w:rsidR="003353B4" w:rsidRPr="003353B4" w:rsidRDefault="003353B4" w:rsidP="003353B4">
            <w:r w:rsidRPr="003353B4">
              <w:t>Double payment / duplicate webhook</w:t>
            </w:r>
          </w:p>
        </w:tc>
        <w:tc>
          <w:tcPr>
            <w:tcW w:w="0" w:type="auto"/>
            <w:vAlign w:val="center"/>
            <w:hideMark/>
          </w:tcPr>
          <w:p w14:paraId="713A1F4E" w14:textId="77777777" w:rsidR="003353B4" w:rsidRPr="003353B4" w:rsidRDefault="003353B4" w:rsidP="003353B4">
            <w:r w:rsidRPr="003353B4">
              <w:t xml:space="preserve">Idempotency-Key ở tầng ứng dụng </w:t>
            </w:r>
            <w:r w:rsidRPr="003353B4">
              <w:rPr>
                <w:b/>
                <w:bCs/>
              </w:rPr>
              <w:t>và</w:t>
            </w:r>
            <w:r w:rsidRPr="003353B4">
              <w:t xml:space="preserve"> Unique Key ở tầng DB (vd UNIQUE(order_id, provider_transaction_code)) làm lớp phòng thủ thứ hai độc lập.</w:t>
            </w:r>
          </w:p>
        </w:tc>
      </w:tr>
      <w:tr w:rsidR="003353B4" w:rsidRPr="003353B4" w14:paraId="06A159C9" w14:textId="77777777">
        <w:trPr>
          <w:tblCellSpacing w:w="15" w:type="dxa"/>
        </w:trPr>
        <w:tc>
          <w:tcPr>
            <w:tcW w:w="0" w:type="auto"/>
            <w:vAlign w:val="center"/>
            <w:hideMark/>
          </w:tcPr>
          <w:p w14:paraId="0CDE90F8" w14:textId="77777777" w:rsidR="003353B4" w:rsidRPr="003353B4" w:rsidRDefault="003353B4" w:rsidP="003353B4">
            <w:r w:rsidRPr="003353B4">
              <w:t>3</w:t>
            </w:r>
          </w:p>
        </w:tc>
        <w:tc>
          <w:tcPr>
            <w:tcW w:w="0" w:type="auto"/>
            <w:vAlign w:val="center"/>
            <w:hideMark/>
          </w:tcPr>
          <w:p w14:paraId="516C42A0" w14:textId="77777777" w:rsidR="003353B4" w:rsidRPr="003353B4" w:rsidRDefault="003353B4" w:rsidP="003353B4">
            <w:r w:rsidRPr="003353B4">
              <w:t>Webhook thanh toán giả mạo</w:t>
            </w:r>
          </w:p>
        </w:tc>
        <w:tc>
          <w:tcPr>
            <w:tcW w:w="0" w:type="auto"/>
            <w:vAlign w:val="center"/>
            <w:hideMark/>
          </w:tcPr>
          <w:p w14:paraId="4144C75F" w14:textId="77777777" w:rsidR="003353B4" w:rsidRPr="003353B4" w:rsidRDefault="003353B4" w:rsidP="003353B4">
            <w:r w:rsidRPr="003353B4">
              <w:t xml:space="preserve">Xác thực chữ ký HMAC-SHA256 trên </w:t>
            </w:r>
            <w:r w:rsidRPr="003353B4">
              <w:rPr>
                <w:b/>
                <w:bCs/>
              </w:rPr>
              <w:t>raw body gốc</w:t>
            </w:r>
            <w:r w:rsidRPr="003353B4">
              <w:t xml:space="preserve"> (không parse JSON rồi ký lại — byte có thể lệch làm sai chữ ký), so sánh bằng hàm constant-time (CryptographicOperations.FixedTimeEquals), secret nằm trong biến môi trường/secret manager, không log secret, không commit vào repo.</w:t>
            </w:r>
          </w:p>
        </w:tc>
      </w:tr>
      <w:tr w:rsidR="003353B4" w:rsidRPr="003353B4" w14:paraId="230B06E8" w14:textId="77777777">
        <w:trPr>
          <w:tblCellSpacing w:w="15" w:type="dxa"/>
        </w:trPr>
        <w:tc>
          <w:tcPr>
            <w:tcW w:w="0" w:type="auto"/>
            <w:vAlign w:val="center"/>
            <w:hideMark/>
          </w:tcPr>
          <w:p w14:paraId="76FE386D" w14:textId="77777777" w:rsidR="003353B4" w:rsidRPr="003353B4" w:rsidRDefault="003353B4" w:rsidP="003353B4">
            <w:r w:rsidRPr="003353B4">
              <w:t>4</w:t>
            </w:r>
          </w:p>
        </w:tc>
        <w:tc>
          <w:tcPr>
            <w:tcW w:w="0" w:type="auto"/>
            <w:vAlign w:val="center"/>
            <w:hideMark/>
          </w:tcPr>
          <w:p w14:paraId="11C7A796" w14:textId="77777777" w:rsidR="003353B4" w:rsidRPr="003353B4" w:rsidRDefault="003353B4" w:rsidP="003353B4">
            <w:r w:rsidRPr="003353B4">
              <w:t>Xung đột dữ liệu khi đồng bộ lại sau khi mất mạng (Offline Sync)</w:t>
            </w:r>
          </w:p>
        </w:tc>
        <w:tc>
          <w:tcPr>
            <w:tcW w:w="0" w:type="auto"/>
            <w:vAlign w:val="center"/>
            <w:hideMark/>
          </w:tcPr>
          <w:p w14:paraId="3374CDE1" w14:textId="77777777" w:rsidR="003353B4" w:rsidRPr="003353B4" w:rsidRDefault="003353B4" w:rsidP="003353B4">
            <w:r w:rsidRPr="003353B4">
              <w:t>Snapshot giá tại thời điểm tạo đơn offline (không tính lại giá khi sync); validate lại tồn kho ở server khi đồng bộ; đơn không đủ hàng → đánh dấu "Cần xử lý thủ công", không tự động từ chối/chấp nhận âm kho.</w:t>
            </w:r>
          </w:p>
        </w:tc>
      </w:tr>
      <w:tr w:rsidR="003353B4" w:rsidRPr="003353B4" w14:paraId="65504471" w14:textId="77777777">
        <w:trPr>
          <w:tblCellSpacing w:w="15" w:type="dxa"/>
        </w:trPr>
        <w:tc>
          <w:tcPr>
            <w:tcW w:w="0" w:type="auto"/>
            <w:vAlign w:val="center"/>
            <w:hideMark/>
          </w:tcPr>
          <w:p w14:paraId="7914C7C5" w14:textId="77777777" w:rsidR="003353B4" w:rsidRPr="003353B4" w:rsidRDefault="003353B4" w:rsidP="003353B4">
            <w:r w:rsidRPr="003353B4">
              <w:t>5</w:t>
            </w:r>
          </w:p>
        </w:tc>
        <w:tc>
          <w:tcPr>
            <w:tcW w:w="0" w:type="auto"/>
            <w:vAlign w:val="center"/>
            <w:hideMark/>
          </w:tcPr>
          <w:p w14:paraId="2D40DA70" w14:textId="77777777" w:rsidR="003353B4" w:rsidRPr="003353B4" w:rsidRDefault="003353B4" w:rsidP="003353B4">
            <w:r w:rsidRPr="003353B4">
              <w:t>Rò rỉ dữ liệu chéo giữa các chi nhánh (Multi-Branch Isolation lỗi)</w:t>
            </w:r>
          </w:p>
        </w:tc>
        <w:tc>
          <w:tcPr>
            <w:tcW w:w="0" w:type="auto"/>
            <w:vAlign w:val="center"/>
            <w:hideMark/>
          </w:tcPr>
          <w:p w14:paraId="2C08B68F" w14:textId="77777777" w:rsidR="003353B4" w:rsidRPr="003353B4" w:rsidRDefault="003353B4" w:rsidP="003353B4">
            <w:r w:rsidRPr="003353B4">
              <w:t>EF Core Global Query Filter (HasQueryFilter) cho MỌI Entity có BranchId; viết 1 Integration Test dùng reflection quét toàn bộ DbContext, đảm bảo không Entity nào bị bỏ sót filter — bắt buộc chạy trong CI, chặn PR nếu phát hiện thiếu.</w:t>
            </w:r>
          </w:p>
        </w:tc>
      </w:tr>
    </w:tbl>
    <w:p w14:paraId="535EA19B" w14:textId="77777777" w:rsidR="003353B4" w:rsidRPr="003353B4" w:rsidRDefault="003353B4" w:rsidP="003353B4">
      <w:r w:rsidRPr="003353B4">
        <w:rPr>
          <w:b/>
          <w:bCs/>
        </w:rPr>
        <w:t>Ghi chú kỹ thuật bổ sung:</w:t>
      </w:r>
    </w:p>
    <w:p w14:paraId="706A8921" w14:textId="77777777" w:rsidR="003353B4" w:rsidRPr="003353B4" w:rsidRDefault="003353B4" w:rsidP="003353B4">
      <w:pPr>
        <w:numPr>
          <w:ilvl w:val="0"/>
          <w:numId w:val="3"/>
        </w:numPr>
      </w:pPr>
      <w:r w:rsidRPr="003353B4">
        <w:t>IndexedDB gốc không có network layer/change-tracking/conflict handling sẵn — nếu độ phức tạp offline sync vượt quá 1 hàng đợi đơn giản, cân nhắc dùng thư viện chuyên dụng (RxDB/PouchDB) thay vì tự viết from scratch.</w:t>
      </w:r>
    </w:p>
    <w:p w14:paraId="421B9E51" w14:textId="77777777" w:rsidR="003353B4" w:rsidRPr="003353B4" w:rsidRDefault="003353B4" w:rsidP="003353B4">
      <w:pPr>
        <w:numPr>
          <w:ilvl w:val="0"/>
          <w:numId w:val="3"/>
        </w:numPr>
      </w:pPr>
      <w:r w:rsidRPr="003353B4">
        <w:t>Global Query Filter cấu hình 1 lần trong OnModelCreating bằng HasQueryFilter, áp dụng tự động cho mọi query/Include/navigation property.</w:t>
      </w:r>
    </w:p>
    <w:p w14:paraId="38954F7C" w14:textId="77777777" w:rsidR="003353B4" w:rsidRPr="003353B4" w:rsidRDefault="003353B4" w:rsidP="003353B4">
      <w:r w:rsidRPr="003353B4">
        <w:pict w14:anchorId="0134D186">
          <v:rect id="_x0000_i1090" style="width:0;height:1.5pt" o:hralign="center" o:hrstd="t" o:hr="t" fillcolor="#a0a0a0" stroked="f"/>
        </w:pict>
      </w:r>
    </w:p>
    <w:p w14:paraId="53171B84" w14:textId="77777777" w:rsidR="003353B4" w:rsidRPr="003353B4" w:rsidRDefault="003353B4" w:rsidP="003353B4">
      <w:pPr>
        <w:rPr>
          <w:b/>
          <w:bCs/>
        </w:rPr>
      </w:pPr>
      <w:r w:rsidRPr="003353B4">
        <w:rPr>
          <w:b/>
          <w:bCs/>
        </w:rPr>
        <w:t>PHẦN E — QUY TRÌNH LÀM VIỆC BẮT BUỘC CHO MỖI PHASE (kỷ luật kỹ thuật)</w:t>
      </w:r>
    </w:p>
    <w:p w14:paraId="38877E21" w14:textId="77777777" w:rsidR="003353B4" w:rsidRPr="003353B4" w:rsidRDefault="003353B4" w:rsidP="003353B4">
      <w:r w:rsidRPr="003353B4">
        <w:t>Với MỌI Phase ở trên, agent phải đi đúng thứ tự sau, không được nhảy thẳng vào code:</w:t>
      </w:r>
    </w:p>
    <w:p w14:paraId="40FE9666" w14:textId="77777777" w:rsidR="003353B4" w:rsidRPr="003353B4" w:rsidRDefault="003353B4" w:rsidP="003353B4">
      <w:pPr>
        <w:numPr>
          <w:ilvl w:val="0"/>
          <w:numId w:val="4"/>
        </w:numPr>
      </w:pPr>
      <w:r w:rsidRPr="003353B4">
        <w:rPr>
          <w:b/>
          <w:bCs/>
        </w:rPr>
        <w:t>Làm rõ nghiệp vụ trước:</w:t>
      </w:r>
      <w:r w:rsidRPr="003353B4">
        <w:t xml:space="preserve"> Nếu spec 1 mục trong Phase còn mơ hồ, nêu rõ giả định hoặc hỏi lại người dùng — không tự ý chọn 1 cách hiểu và im lặng code theo.</w:t>
      </w:r>
    </w:p>
    <w:p w14:paraId="01DC9BCD" w14:textId="77777777" w:rsidR="003353B4" w:rsidRPr="003353B4" w:rsidRDefault="003353B4" w:rsidP="003353B4">
      <w:pPr>
        <w:numPr>
          <w:ilvl w:val="0"/>
          <w:numId w:val="4"/>
        </w:numPr>
      </w:pPr>
      <w:r w:rsidRPr="003353B4">
        <w:rPr>
          <w:b/>
          <w:bCs/>
        </w:rPr>
        <w:lastRenderedPageBreak/>
        <w:t>Kiểm tra tái sử dụng trước khi tạo mới</w:t>
      </w:r>
      <w:r w:rsidRPr="003353B4">
        <w:t xml:space="preserve"> — đi qua đúng thứ tự sau, dừng ở bậc đầu tiên thỏa mãn, trước khi viết bất kỳ class/component/service nào: </w:t>
      </w:r>
    </w:p>
    <w:p w14:paraId="0751CBA9" w14:textId="77777777" w:rsidR="003353B4" w:rsidRPr="003353B4" w:rsidRDefault="003353B4" w:rsidP="003353B4">
      <w:pPr>
        <w:numPr>
          <w:ilvl w:val="0"/>
          <w:numId w:val="4"/>
        </w:numPr>
      </w:pPr>
      <w:r w:rsidRPr="003353B4">
        <w:t>1. Tính năng này có thực sự cần tồn tại không?        → không cần thì bỏ qua (YAGNI)2. Đã có sẵn trong codebase này chưa?                 → có thì tái sử dụng, không viết lại3. Thư viện chuẩn (.NET BCL / JS stdlib) đã làm chưa?  → có thì dùng luôn4. Nền tảng gốc (browser/.NET runtime) hỗ trợ sẵn?     → có thì dùng tính năng gốc5. Dependency đã cài trong project có làm được không?  → có thì dùng nó6. Giải quyết được trong 1 dòng?                       → viết 1 dòng7. Chỉ khi hết mọi bậc trên: viết code tối thiểu cần thiết</w:t>
      </w:r>
    </w:p>
    <w:p w14:paraId="67FED11C" w14:textId="77777777" w:rsidR="003353B4" w:rsidRPr="003353B4" w:rsidRDefault="003353B4" w:rsidP="003353B4">
      <w:r w:rsidRPr="003353B4">
        <w:t xml:space="preserve">Lưu ý: "tối giản" chỉ áp dụng cho </w:t>
      </w:r>
      <w:r w:rsidRPr="003353B4">
        <w:rPr>
          <w:i/>
          <w:iCs/>
        </w:rPr>
        <w:t>lượng code viết ra</w:t>
      </w:r>
      <w:r w:rsidRPr="003353B4">
        <w:t>, KHÔNG áp dụng cho validate ranh giới tin cậy, xử lý mất dữ liệu, bảo mật, hay accessibility — các phần này không bao giờ được cắt giảm.</w:t>
      </w:r>
    </w:p>
    <w:p w14:paraId="35A91147" w14:textId="77777777" w:rsidR="003353B4" w:rsidRPr="003353B4" w:rsidRDefault="003353B4" w:rsidP="003353B4">
      <w:pPr>
        <w:numPr>
          <w:ilvl w:val="0"/>
          <w:numId w:val="4"/>
        </w:numPr>
      </w:pPr>
      <w:r w:rsidRPr="003353B4">
        <w:rPr>
          <w:b/>
          <w:bCs/>
        </w:rPr>
        <w:t>Viết kế hoạch nhỏ</w:t>
      </w:r>
      <w:r w:rsidRPr="003353B4">
        <w:t xml:space="preserve"> trước khi code: chia Phase thành các task nhỏ (mỗi task nêu rõ file sẽ đụng tới, test cần viết).</w:t>
      </w:r>
    </w:p>
    <w:p w14:paraId="3208B3D9" w14:textId="77777777" w:rsidR="003353B4" w:rsidRPr="003353B4" w:rsidRDefault="003353B4" w:rsidP="003353B4">
      <w:pPr>
        <w:numPr>
          <w:ilvl w:val="0"/>
          <w:numId w:val="4"/>
        </w:numPr>
      </w:pPr>
      <w:r w:rsidRPr="003353B4">
        <w:rPr>
          <w:b/>
          <w:bCs/>
        </w:rPr>
        <w:t>Test trước, code sau (TDD):</w:t>
      </w:r>
      <w:r w:rsidRPr="003353B4">
        <w:t xml:space="preserve"> viết test thất bại (RED) → viết code tối thiểu để test pass (GREEN) → refactor cho sạch (REFACTOR). Với Phase đánh dấu </w:t>
      </w:r>
      <w:r w:rsidRPr="003353B4">
        <w:rPr>
          <w:rFonts w:ascii="Segoe UI Emoji" w:hAnsi="Segoe UI Emoji" w:cs="Segoe UI Emoji"/>
        </w:rPr>
        <w:t>⚠️</w:t>
      </w:r>
      <w:r w:rsidRPr="003353B4">
        <w:t xml:space="preserve"> ở Phần D, bắt buộc có thêm test giả lập đồng thời/tấn công tương ứng (vd: nhiều request song song cùng mua tồn kho=1).</w:t>
      </w:r>
    </w:p>
    <w:p w14:paraId="12E86A9F" w14:textId="77777777" w:rsidR="003353B4" w:rsidRPr="003353B4" w:rsidRDefault="003353B4" w:rsidP="003353B4">
      <w:pPr>
        <w:numPr>
          <w:ilvl w:val="0"/>
          <w:numId w:val="4"/>
        </w:numPr>
      </w:pPr>
      <w:r w:rsidRPr="003353B4">
        <w:rPr>
          <w:b/>
          <w:bCs/>
        </w:rPr>
        <w:t>Chỉ sửa đúng phạm vi:</w:t>
      </w:r>
      <w:r w:rsidRPr="003353B4">
        <w:t xml:space="preserve"> không tiện tay "cải thiện" code/comment không liên quan đến Phase đang làm; không tự ý xóa dead code có sẵn từ trước; nếu thay đổi của bạn làm phát sinh import/biến/hàm mồ côi thì dọn dẹp chúng.</w:t>
      </w:r>
    </w:p>
    <w:p w14:paraId="794F009E" w14:textId="77777777" w:rsidR="003353B4" w:rsidRPr="003353B4" w:rsidRDefault="003353B4" w:rsidP="003353B4">
      <w:pPr>
        <w:numPr>
          <w:ilvl w:val="0"/>
          <w:numId w:val="4"/>
        </w:numPr>
      </w:pPr>
      <w:r w:rsidRPr="003353B4">
        <w:rPr>
          <w:b/>
          <w:bCs/>
        </w:rPr>
        <w:t>Tự review lại theo 2 trục</w:t>
      </w:r>
      <w:r w:rsidRPr="003353B4">
        <w:t xml:space="preserve"> trước khi báo cáo hoàn thành: (a) </w:t>
      </w:r>
      <w:r w:rsidRPr="003353B4">
        <w:rPr>
          <w:b/>
          <w:bCs/>
        </w:rPr>
        <w:t>Standards</w:t>
      </w:r>
      <w:r w:rsidRPr="003353B4">
        <w:t xml:space="preserve"> — có đúng convention, có smell code không; (b) </w:t>
      </w:r>
      <w:r w:rsidRPr="003353B4">
        <w:rPr>
          <w:b/>
          <w:bCs/>
        </w:rPr>
        <w:t>Spec</w:t>
      </w:r>
      <w:r w:rsidRPr="003353B4">
        <w:t xml:space="preserve"> — có đúng đủ yêu cầu Phase không, có bỏ sót checklist nào không.</w:t>
      </w:r>
    </w:p>
    <w:p w14:paraId="66D7A9B4" w14:textId="77777777" w:rsidR="003353B4" w:rsidRPr="003353B4" w:rsidRDefault="003353B4" w:rsidP="003353B4">
      <w:pPr>
        <w:numPr>
          <w:ilvl w:val="0"/>
          <w:numId w:val="4"/>
        </w:numPr>
      </w:pPr>
      <w:r w:rsidRPr="003353B4">
        <w:rPr>
          <w:b/>
          <w:bCs/>
        </w:rPr>
        <w:t>[Nếu Phase có UI]:</w:t>
      </w:r>
      <w:r w:rsidRPr="003353B4">
        <w:t xml:space="preserve"> Frontend dùng React + GSAP; animation phải có mục đích rõ ràng (chuyển trạng thái bàn, cảnh báo SLA ở KDS...), không phải hiệu ứng trang trí; tránh easing kiểu bounce/elastic; tránh giao diện "AI slop" mặc định (font Inter, gradient tím-xanh lam, card lồng card, icon tile bo tròn phía trên mọi heading) — thiết kế phải phù hợp ngữ cảnh người dùng thật (thu ngân/bếp/quản lý), không phải trang landing page.</w:t>
      </w:r>
    </w:p>
    <w:p w14:paraId="7A96456A" w14:textId="77777777" w:rsidR="003353B4" w:rsidRPr="003353B4" w:rsidRDefault="003353B4" w:rsidP="003353B4">
      <w:pPr>
        <w:numPr>
          <w:ilvl w:val="0"/>
          <w:numId w:val="4"/>
        </w:numPr>
      </w:pPr>
      <w:r w:rsidRPr="003353B4">
        <w:rPr>
          <w:b/>
          <w:bCs/>
        </w:rPr>
        <w:t>Định kỳ cuối mỗi MVP</w:t>
      </w:r>
      <w:r w:rsidRPr="003353B4">
        <w:t xml:space="preserve"> (xem Phần F): quét lại toàn bộ codebase đã viết để tìm chỗ trùng lặp/over-engineering và gộp lại.</w:t>
      </w:r>
    </w:p>
    <w:p w14:paraId="71F1EA57" w14:textId="77777777" w:rsidR="003353B4" w:rsidRPr="003353B4" w:rsidRDefault="003353B4" w:rsidP="003353B4">
      <w:r w:rsidRPr="003353B4">
        <w:pict w14:anchorId="6256B9B9">
          <v:rect id="_x0000_i1091" style="width:0;height:1.5pt" o:hralign="center" o:hrstd="t" o:hr="t" fillcolor="#a0a0a0" stroked="f"/>
        </w:pict>
      </w:r>
    </w:p>
    <w:p w14:paraId="68B80F1A" w14:textId="77777777" w:rsidR="003353B4" w:rsidRPr="003353B4" w:rsidRDefault="003353B4" w:rsidP="003353B4">
      <w:pPr>
        <w:rPr>
          <w:b/>
          <w:bCs/>
        </w:rPr>
      </w:pPr>
      <w:r w:rsidRPr="003353B4">
        <w:rPr>
          <w:b/>
          <w:bCs/>
        </w:rPr>
        <w:lastRenderedPageBreak/>
        <w:t>PHẦN F — LỘ TRÌNH MVP (mốc bàn giao)</w:t>
      </w:r>
    </w:p>
    <w:p w14:paraId="78285041" w14:textId="77777777" w:rsidR="003353B4" w:rsidRPr="003353B4" w:rsidRDefault="003353B4" w:rsidP="003353B4">
      <w:pPr>
        <w:numPr>
          <w:ilvl w:val="0"/>
          <w:numId w:val="5"/>
        </w:numPr>
      </w:pPr>
      <w:r w:rsidRPr="003353B4">
        <w:rPr>
          <w:b/>
          <w:bCs/>
        </w:rPr>
        <w:t>MVP1 (Phase 0-6, "Inventory Integrity &amp; BOM Core"):</w:t>
      </w:r>
      <w:r w:rsidRPr="003353B4">
        <w:t xml:space="preserve"> Auth/RBAC, Multi-Branch, Catalog/Topping, BOM đa tầng, Production/Variance, Inventory Ledger.</w:t>
      </w:r>
    </w:p>
    <w:p w14:paraId="3D9BB876" w14:textId="77777777" w:rsidR="003353B4" w:rsidRPr="003353B4" w:rsidRDefault="003353B4" w:rsidP="003353B4">
      <w:pPr>
        <w:numPr>
          <w:ilvl w:val="0"/>
          <w:numId w:val="5"/>
        </w:numPr>
      </w:pPr>
      <w:r w:rsidRPr="003353B4">
        <w:rPr>
          <w:b/>
          <w:bCs/>
        </w:rPr>
        <w:t>MVP2 (Phase 7-17, "Full POS, Offline Resilience, QR, KDS &amp; Hardware"):</w:t>
      </w:r>
      <w:r w:rsidRPr="003353B4">
        <w:t xml:space="preserve"> Batch/FEFO, Procurement, Waste/Stock Count, Audit Log, Concurrency/Idempotency, POS/Offline, KDS, QR Ordering, SignalR, Payment/Cashier.</w:t>
      </w:r>
    </w:p>
    <w:p w14:paraId="1A00619C" w14:textId="77777777" w:rsidR="003353B4" w:rsidRPr="003353B4" w:rsidRDefault="003353B4" w:rsidP="003353B4">
      <w:pPr>
        <w:numPr>
          <w:ilvl w:val="0"/>
          <w:numId w:val="5"/>
        </w:numPr>
      </w:pPr>
      <w:r w:rsidRPr="003353B4">
        <w:rPr>
          <w:b/>
          <w:bCs/>
        </w:rPr>
        <w:t>MVP3 (Phase 18-27, "ERP Operations, Chấm công &amp; Quản trị nâng cao"):</w:t>
      </w:r>
      <w:r w:rsidRPr="003353B4">
        <w:t xml:space="preserve"> Loyalty/Promotion, E-commerce, HR/Chấm công/Scheduling/Payroll, Dashboard/Food Cost, Background Jobs, Object Storage, Security Hardening.</w:t>
      </w:r>
    </w:p>
    <w:p w14:paraId="1BAD4FE0" w14:textId="77777777" w:rsidR="003353B4" w:rsidRPr="003353B4" w:rsidRDefault="003353B4" w:rsidP="003353B4">
      <w:pPr>
        <w:numPr>
          <w:ilvl w:val="0"/>
          <w:numId w:val="5"/>
        </w:numPr>
      </w:pPr>
      <w:r w:rsidRPr="003353B4">
        <w:rPr>
          <w:b/>
          <w:bCs/>
        </w:rPr>
        <w:t>MVP4 (Phase 28-33, "Compliance, Tích hợp mở rộng &amp; Production Hardening"):</w:t>
      </w:r>
      <w:r w:rsidRPr="003353B4">
        <w:t xml:space="preserve"> Hóa đơn điện tử, GrabFood/ShopeeFood, Reservation/Gift Card, Observability/CI-CD, Testing Strategy, Backup/DR.</w:t>
      </w:r>
    </w:p>
    <w:p w14:paraId="62DE12AC" w14:textId="77777777" w:rsidR="003353B4" w:rsidRPr="003353B4" w:rsidRDefault="003353B4" w:rsidP="003353B4">
      <w:r w:rsidRPr="003353B4">
        <w:t>Sau mỗi MVP: demo lại toàn bộ luồng nghiệp vụ đã làm, chạy lại bộ test đồng thời cho các API nhạy cảm, và dọn dẹp code trùng lặp trước khi sang MVP kế tiếp.</w:t>
      </w:r>
    </w:p>
    <w:p w14:paraId="7C7F4991" w14:textId="77777777" w:rsidR="003353B4" w:rsidRPr="003353B4" w:rsidRDefault="003353B4" w:rsidP="003353B4">
      <w:r w:rsidRPr="003353B4">
        <w:pict w14:anchorId="341FE951">
          <v:rect id="_x0000_i1092" style="width:0;height:1.5pt" o:hralign="center" o:hrstd="t" o:hr="t" fillcolor="#a0a0a0" stroked="f"/>
        </w:pict>
      </w:r>
    </w:p>
    <w:p w14:paraId="3A362DE5" w14:textId="77777777" w:rsidR="003353B4" w:rsidRPr="003353B4" w:rsidRDefault="003353B4" w:rsidP="003353B4">
      <w:pPr>
        <w:rPr>
          <w:b/>
          <w:bCs/>
        </w:rPr>
      </w:pPr>
      <w:r w:rsidRPr="003353B4">
        <w:rPr>
          <w:b/>
          <w:bCs/>
        </w:rPr>
        <w:t>PHẦN G — DEFINITION OF DONE (mỗi Phase chỉ tính là xong khi đủ hết)</w:t>
      </w:r>
    </w:p>
    <w:p w14:paraId="4B8B8B86" w14:textId="77777777" w:rsidR="003353B4" w:rsidRPr="003353B4" w:rsidRDefault="003353B4" w:rsidP="003353B4">
      <w:pPr>
        <w:numPr>
          <w:ilvl w:val="0"/>
          <w:numId w:val="6"/>
        </w:numPr>
      </w:pPr>
      <w:r w:rsidRPr="003353B4">
        <w:t>[ ] Đã đi hết quy trình 8 bước ở Phần E, không bỏ bước vì "gấp deadline".</w:t>
      </w:r>
    </w:p>
    <w:p w14:paraId="43746BA5" w14:textId="77777777" w:rsidR="003353B4" w:rsidRPr="003353B4" w:rsidRDefault="003353B4" w:rsidP="003353B4">
      <w:pPr>
        <w:numPr>
          <w:ilvl w:val="0"/>
          <w:numId w:val="6"/>
        </w:numPr>
      </w:pPr>
      <w:r w:rsidRPr="003353B4">
        <w:t>[ ] Mọi Entity/Service mới đã qua đủ 7 bậc tái sử dụng — có ghi chú ngắn tại sao không dùng lại được cái cũ nếu phải viết mới.</w:t>
      </w:r>
    </w:p>
    <w:p w14:paraId="64527C38" w14:textId="77777777" w:rsidR="003353B4" w:rsidRPr="003353B4" w:rsidRDefault="003353B4" w:rsidP="003353B4">
      <w:pPr>
        <w:numPr>
          <w:ilvl w:val="0"/>
          <w:numId w:val="6"/>
        </w:numPr>
      </w:pPr>
      <w:r w:rsidRPr="003353B4">
        <w:t>[ ] Không có thay đổi ngoài phạm vi task.</w:t>
      </w:r>
    </w:p>
    <w:p w14:paraId="4B746408" w14:textId="77777777" w:rsidR="003353B4" w:rsidRPr="003353B4" w:rsidRDefault="003353B4" w:rsidP="003353B4">
      <w:pPr>
        <w:numPr>
          <w:ilvl w:val="0"/>
          <w:numId w:val="6"/>
        </w:numPr>
      </w:pPr>
      <w:r w:rsidRPr="003353B4">
        <w:t xml:space="preserve">[ ] Có test tự động tương ứng; Phase </w:t>
      </w:r>
      <w:r w:rsidRPr="003353B4">
        <w:rPr>
          <w:rFonts w:ascii="Segoe UI Emoji" w:hAnsi="Segoe UI Emoji" w:cs="Segoe UI Emoji"/>
        </w:rPr>
        <w:t>⚠️</w:t>
      </w:r>
      <w:r w:rsidRPr="003353B4">
        <w:t xml:space="preserve"> có thêm test đồng thời/bảo mật tương ứng ở Phần D.</w:t>
      </w:r>
    </w:p>
    <w:p w14:paraId="4B2E7221" w14:textId="77777777" w:rsidR="003353B4" w:rsidRPr="003353B4" w:rsidRDefault="003353B4" w:rsidP="003353B4">
      <w:pPr>
        <w:numPr>
          <w:ilvl w:val="0"/>
          <w:numId w:val="6"/>
        </w:numPr>
      </w:pPr>
      <w:r w:rsidRPr="003353B4">
        <w:t>[ ] Nếu có UI: animation dùng GSAP có mục đích, không phải trang trí; giao diện phù hợp người dùng thật.</w:t>
      </w:r>
    </w:p>
    <w:p w14:paraId="4FDD330E" w14:textId="77777777" w:rsidR="003353B4" w:rsidRPr="003353B4" w:rsidRDefault="003353B4" w:rsidP="003353B4">
      <w:pPr>
        <w:numPr>
          <w:ilvl w:val="0"/>
          <w:numId w:val="6"/>
        </w:numPr>
      </w:pPr>
      <w:r w:rsidRPr="003353B4">
        <w:t>[ ] Đã tự review 2 trục (Standards + Spec), không còn vấn đề nghiêm trọng.</w:t>
      </w:r>
    </w:p>
    <w:p w14:paraId="73FC7C78" w14:textId="77777777" w:rsidR="003353B4" w:rsidRPr="003353B4" w:rsidRDefault="003353B4" w:rsidP="003353B4">
      <w:pPr>
        <w:numPr>
          <w:ilvl w:val="0"/>
          <w:numId w:val="6"/>
        </w:numPr>
      </w:pPr>
      <w:r w:rsidRPr="003353B4">
        <w:t>[ ] Checklist gốc của Phase (liệt kê ở Phần C) đã đủ 100%, không thiếu mục nào.</w:t>
      </w:r>
    </w:p>
    <w:p w14:paraId="38400660" w14:textId="77777777" w:rsidR="003353B4" w:rsidRPr="003353B4" w:rsidRDefault="003353B4" w:rsidP="003353B4">
      <w:r w:rsidRPr="003353B4">
        <w:pict w14:anchorId="47469813">
          <v:rect id="_x0000_i1093" style="width:0;height:1.5pt" o:hralign="center" o:hrstd="t" o:hr="t" fillcolor="#a0a0a0" stroked="f"/>
        </w:pict>
      </w:r>
    </w:p>
    <w:p w14:paraId="0B41513E" w14:textId="77777777" w:rsidR="003353B4" w:rsidRPr="003353B4" w:rsidRDefault="003353B4" w:rsidP="003353B4">
      <w:pPr>
        <w:rPr>
          <w:b/>
          <w:bCs/>
        </w:rPr>
      </w:pPr>
      <w:r w:rsidRPr="003353B4">
        <w:rPr>
          <w:b/>
          <w:bCs/>
        </w:rPr>
        <w:t>PHẦN H — VIỆC KHÔNG ĐƯỢC LÀM</w:t>
      </w:r>
    </w:p>
    <w:p w14:paraId="63D66C1F" w14:textId="77777777" w:rsidR="003353B4" w:rsidRPr="003353B4" w:rsidRDefault="003353B4" w:rsidP="003353B4">
      <w:pPr>
        <w:numPr>
          <w:ilvl w:val="0"/>
          <w:numId w:val="7"/>
        </w:numPr>
      </w:pPr>
      <w:r w:rsidRPr="003353B4">
        <w:t>Không dùng thư viện animation thứ hai song song với GSAP ở Frontend.</w:t>
      </w:r>
    </w:p>
    <w:p w14:paraId="33FECEBC" w14:textId="77777777" w:rsidR="003353B4" w:rsidRPr="003353B4" w:rsidRDefault="003353B4" w:rsidP="003353B4">
      <w:pPr>
        <w:numPr>
          <w:ilvl w:val="0"/>
          <w:numId w:val="7"/>
        </w:numPr>
      </w:pPr>
      <w:r w:rsidRPr="003353B4">
        <w:lastRenderedPageBreak/>
        <w:t>Không viết Backend bằng framework/ngôn ngữ khác ngoài ASP.NET Core Web API đã chốt.</w:t>
      </w:r>
    </w:p>
    <w:p w14:paraId="514DC43C" w14:textId="77777777" w:rsidR="003353B4" w:rsidRPr="003353B4" w:rsidRDefault="003353B4" w:rsidP="003353B4">
      <w:pPr>
        <w:numPr>
          <w:ilvl w:val="0"/>
          <w:numId w:val="7"/>
        </w:numPr>
      </w:pPr>
      <w:r w:rsidRPr="003353B4">
        <w:t>Không bỏ qua test đồng thời cho các Phase chạm rủi ro ở Phần D với lý do "để sau".</w:t>
      </w:r>
    </w:p>
    <w:p w14:paraId="2F6E05A5" w14:textId="77777777" w:rsidR="003353B4" w:rsidRPr="003353B4" w:rsidRDefault="003353B4" w:rsidP="003353B4">
      <w:pPr>
        <w:numPr>
          <w:ilvl w:val="0"/>
          <w:numId w:val="7"/>
        </w:numPr>
      </w:pPr>
      <w:r w:rsidRPr="003353B4">
        <w:t>Không tạo Entity/Service/Component trùng chức năng với cái đã có chỉ vì "làm mới cho dễ".</w:t>
      </w:r>
    </w:p>
    <w:p w14:paraId="2ADB483C" w14:textId="77777777" w:rsidR="003353B4" w:rsidRPr="003353B4" w:rsidRDefault="003353B4" w:rsidP="003353B4">
      <w:pPr>
        <w:numPr>
          <w:ilvl w:val="0"/>
          <w:numId w:val="7"/>
        </w:numPr>
      </w:pPr>
      <w:r w:rsidRPr="003353B4">
        <w:t>Không tự ý refactor/xóa code không liên quan đến Phase đang làm.</w:t>
      </w:r>
    </w:p>
    <w:p w14:paraId="396EEF9A" w14:textId="77777777" w:rsidR="003353B4" w:rsidRPr="003353B4" w:rsidRDefault="003353B4" w:rsidP="003353B4">
      <w:pPr>
        <w:numPr>
          <w:ilvl w:val="0"/>
          <w:numId w:val="7"/>
        </w:numPr>
      </w:pPr>
      <w:r w:rsidRPr="003353B4">
        <w:t>Không tạo API cho phép sửa trực tiếp Inventory.Quantity dưới bất kỳ hình thức nào.</w:t>
      </w:r>
    </w:p>
    <w:p w14:paraId="6FEABD8F" w14:textId="77777777" w:rsidR="003353B4" w:rsidRPr="003353B4" w:rsidRDefault="003353B4" w:rsidP="003353B4">
      <w:r w:rsidRPr="003353B4">
        <w:pict w14:anchorId="7A44EDF6">
          <v:rect id="_x0000_i1094" style="width:0;height:1.5pt" o:hralign="center" o:hrstd="t" o:hr="t" fillcolor="#a0a0a0" stroked="f"/>
        </w:pict>
      </w:r>
    </w:p>
    <w:p w14:paraId="1B771641" w14:textId="77777777" w:rsidR="003353B4" w:rsidRPr="003353B4" w:rsidRDefault="003353B4" w:rsidP="003353B4">
      <w:pPr>
        <w:rPr>
          <w:b/>
          <w:bCs/>
        </w:rPr>
      </w:pPr>
      <w:r w:rsidRPr="003353B4">
        <w:rPr>
          <w:b/>
          <w:bCs/>
        </w:rPr>
        <w:t>BẮT ĐẦU</w:t>
      </w:r>
    </w:p>
    <w:p w14:paraId="429D8678" w14:textId="77777777" w:rsidR="003353B4" w:rsidRPr="003353B4" w:rsidRDefault="003353B4" w:rsidP="003353B4">
      <w:r w:rsidRPr="003353B4">
        <w:t xml:space="preserve">Hãy bắt đầu từ </w:t>
      </w:r>
      <w:r w:rsidRPr="003353B4">
        <w:rPr>
          <w:b/>
          <w:bCs/>
        </w:rPr>
        <w:t>PHASE 0</w:t>
      </w:r>
      <w:r w:rsidRPr="003353B4">
        <w:t>. Trước khi viết code, hãy trình bày ngắn gọn kế hoạch triển khai Phase 0 (các task nhỏ, file sẽ tạo, thứ tự thực hiện) để tôi xác nhận, sau đó mới tiến hành theo đúng quy trình ở Phần E.</w:t>
      </w:r>
    </w:p>
    <w:p w14:paraId="7287A5EB" w14:textId="77777777" w:rsidR="003353B4" w:rsidRDefault="003353B4"/>
    <w:sectPr w:rsidR="00335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A59"/>
    <w:multiLevelType w:val="multilevel"/>
    <w:tmpl w:val="C4D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37B8D"/>
    <w:multiLevelType w:val="multilevel"/>
    <w:tmpl w:val="54D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95370"/>
    <w:multiLevelType w:val="multilevel"/>
    <w:tmpl w:val="922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36941"/>
    <w:multiLevelType w:val="multilevel"/>
    <w:tmpl w:val="634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6210E"/>
    <w:multiLevelType w:val="multilevel"/>
    <w:tmpl w:val="ACE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036F3"/>
    <w:multiLevelType w:val="multilevel"/>
    <w:tmpl w:val="A32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B3455"/>
    <w:multiLevelType w:val="multilevel"/>
    <w:tmpl w:val="A8B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650885">
    <w:abstractNumId w:val="5"/>
  </w:num>
  <w:num w:numId="2" w16cid:durableId="2097239764">
    <w:abstractNumId w:val="4"/>
  </w:num>
  <w:num w:numId="3" w16cid:durableId="51076991">
    <w:abstractNumId w:val="2"/>
  </w:num>
  <w:num w:numId="4" w16cid:durableId="664404575">
    <w:abstractNumId w:val="3"/>
  </w:num>
  <w:num w:numId="5" w16cid:durableId="739183045">
    <w:abstractNumId w:val="1"/>
  </w:num>
  <w:num w:numId="6" w16cid:durableId="1755855454">
    <w:abstractNumId w:val="0"/>
  </w:num>
  <w:num w:numId="7" w16cid:durableId="276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B4"/>
    <w:rsid w:val="003353B4"/>
    <w:rsid w:val="00676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E7D6"/>
  <w15:chartTrackingRefBased/>
  <w15:docId w15:val="{17328313-83E5-4015-BB69-86E99C4B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B4"/>
    <w:rPr>
      <w:rFonts w:eastAsiaTheme="majorEastAsia" w:cstheme="majorBidi"/>
      <w:color w:val="272727" w:themeColor="text1" w:themeTint="D8"/>
    </w:rPr>
  </w:style>
  <w:style w:type="paragraph" w:styleId="Title">
    <w:name w:val="Title"/>
    <w:basedOn w:val="Normal"/>
    <w:next w:val="Normal"/>
    <w:link w:val="TitleChar"/>
    <w:uiPriority w:val="10"/>
    <w:qFormat/>
    <w:rsid w:val="0033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B4"/>
    <w:pPr>
      <w:spacing w:before="160"/>
      <w:jc w:val="center"/>
    </w:pPr>
    <w:rPr>
      <w:i/>
      <w:iCs/>
      <w:color w:val="404040" w:themeColor="text1" w:themeTint="BF"/>
    </w:rPr>
  </w:style>
  <w:style w:type="character" w:customStyle="1" w:styleId="QuoteChar">
    <w:name w:val="Quote Char"/>
    <w:basedOn w:val="DefaultParagraphFont"/>
    <w:link w:val="Quote"/>
    <w:uiPriority w:val="29"/>
    <w:rsid w:val="003353B4"/>
    <w:rPr>
      <w:i/>
      <w:iCs/>
      <w:color w:val="404040" w:themeColor="text1" w:themeTint="BF"/>
    </w:rPr>
  </w:style>
  <w:style w:type="paragraph" w:styleId="ListParagraph">
    <w:name w:val="List Paragraph"/>
    <w:basedOn w:val="Normal"/>
    <w:uiPriority w:val="34"/>
    <w:qFormat/>
    <w:rsid w:val="003353B4"/>
    <w:pPr>
      <w:ind w:left="720"/>
      <w:contextualSpacing/>
    </w:pPr>
  </w:style>
  <w:style w:type="character" w:styleId="IntenseEmphasis">
    <w:name w:val="Intense Emphasis"/>
    <w:basedOn w:val="DefaultParagraphFont"/>
    <w:uiPriority w:val="21"/>
    <w:qFormat/>
    <w:rsid w:val="003353B4"/>
    <w:rPr>
      <w:i/>
      <w:iCs/>
      <w:color w:val="0F4761" w:themeColor="accent1" w:themeShade="BF"/>
    </w:rPr>
  </w:style>
  <w:style w:type="paragraph" w:styleId="IntenseQuote">
    <w:name w:val="Intense Quote"/>
    <w:basedOn w:val="Normal"/>
    <w:next w:val="Normal"/>
    <w:link w:val="IntenseQuoteChar"/>
    <w:uiPriority w:val="30"/>
    <w:qFormat/>
    <w:rsid w:val="0033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B4"/>
    <w:rPr>
      <w:i/>
      <w:iCs/>
      <w:color w:val="0F4761" w:themeColor="accent1" w:themeShade="BF"/>
    </w:rPr>
  </w:style>
  <w:style w:type="character" w:styleId="IntenseReference">
    <w:name w:val="Intense Reference"/>
    <w:basedOn w:val="DefaultParagraphFont"/>
    <w:uiPriority w:val="32"/>
    <w:qFormat/>
    <w:rsid w:val="00335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719782dd59f89d3f9de3ff091b217084">
  <xsd:schema xmlns:xsd="http://www.w3.org/2001/XMLSchema" xmlns:xs="http://www.w3.org/2001/XMLSchema" xmlns:p="http://schemas.microsoft.com/office/2006/metadata/properties" xmlns:ns3="62021160-6622-4f1e-82b5-c6c1cd5c6894" targetNamespace="http://schemas.microsoft.com/office/2006/metadata/properties" ma:root="true" ma:fieldsID="94c278f142e3c976d6a659eaebcfe0ca"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3D8CFF8A-372A-44F6-8756-13FA41C3D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2EB70E-E525-4BDD-8DFD-75A98C5DDB9B}">
  <ds:schemaRefs>
    <ds:schemaRef ds:uri="http://schemas.microsoft.com/sharepoint/v3/contenttype/forms"/>
  </ds:schemaRefs>
</ds:datastoreItem>
</file>

<file path=customXml/itemProps3.xml><?xml version="1.0" encoding="utf-8"?>
<ds:datastoreItem xmlns:ds="http://schemas.openxmlformats.org/officeDocument/2006/customXml" ds:itemID="{FC77C9FD-FE69-4955-B22F-59234BCB2BC5}">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3550</Words>
  <Characters>20240</Characters>
  <Application>Microsoft Office Word</Application>
  <DocSecurity>0</DocSecurity>
  <Lines>168</Lines>
  <Paragraphs>47</Paragraphs>
  <ScaleCrop>false</ScaleCrop>
  <Company/>
  <LinksUpToDate>false</LinksUpToDate>
  <CharactersWithSpaces>23743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Chí Vĩ</dc:creator>
  <cp:keywords/>
  <dc:description/>
  <cp:lastModifiedBy>Trần Chí Vĩ</cp:lastModifiedBy>
  <cp:revision>2</cp:revision>
  <dcterms:created xsi:type="dcterms:W3CDTF">2026-08-27T20:11:00Z</dcterms:created>
  <dcterms:modified xsi:type="dcterms:W3CDTF">2026-08-27T20:11:00Z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0x010100A20DE36E6CB5BE4FA8227F3C6DA05FBA</vt:lpwstr>
  </property>
</Properties>
</file>