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83748" w14:textId="67FD9B19" w:rsidR="0015465B" w:rsidRDefault="0015465B" w:rsidP="00B42F2B">
      <w:r>
        <w:rPr>
          <w:color w:val="2D3748"/>
          <w:sz w:val="18"/>
        </w:rPr>
        <w:t>Optimistic &amp; Pessimistic Concurrency (EF Core)</w:t>
      </w:r>
    </w:p>
    <w:p w14:paraId="696FDD79" w14:textId="7C78AE6B" w:rsidR="00B42F2B" w:rsidRDefault="00B42F2B" w:rsidP="00B42F2B">
      <w:r>
        <w:t>EF Core 2 cách</w:t>
      </w:r>
    </w:p>
    <w:p w14:paraId="039051D6" w14:textId="77777777" w:rsidR="00B42F2B" w:rsidRDefault="00B42F2B" w:rsidP="00B42F2B">
      <w:r>
        <w:t>Cơ chế xử lý đồng thời của SMSic</w:t>
      </w:r>
    </w:p>
    <w:p w14:paraId="52A04147" w14:textId="77777777" w:rsidR="00B42F2B" w:rsidRDefault="00B42F2B" w:rsidP="00B42F2B">
      <w:r>
        <w:t>Khi 2 quản trị viên đồng thời thay đổi giá trị thì sẽ có 1 thông báo gửi đến quản trị còn lại khi thuộc tính đã bị thay đổi</w:t>
      </w:r>
    </w:p>
    <w:p w14:paraId="68F52605" w14:textId="77777777" w:rsidR="00B42F2B" w:rsidRDefault="00B42F2B" w:rsidP="00B42F2B">
      <w:r>
        <w:t>Sẽ khóa tính năng đó tạm thời khi có người khác thay đổi giá trị</w:t>
      </w:r>
    </w:p>
    <w:p w14:paraId="1FC076DE" w14:textId="77777777" w:rsidR="00B42F2B" w:rsidRDefault="00B42F2B" w:rsidP="00B42F2B">
      <w:r>
        <w:t xml:space="preserve">Thông thường ta sử dụng lập trình song song liên quan tới việc xử lý. Khi xảy ra trường hợp như vậy hãy thông báo như "Sản phẩm này đã được người dùng khác cập nhật". Vui lòng xem lại và thử lại sau </w:t>
      </w:r>
    </w:p>
    <w:p w14:paraId="7FA65200" w14:textId="359CEF73" w:rsidR="00B42F2B" w:rsidRDefault="00B42F2B" w:rsidP="00B42F2B">
      <w:r>
        <w:t>[Timestamp] RowVersion cho phần khóa khi muốn cập nhật</w:t>
      </w:r>
    </w:p>
    <w:p w14:paraId="32E61B0B" w14:textId="77777777" w:rsidR="00B42F2B" w:rsidRDefault="00B42F2B" w:rsidP="00B42F2B"/>
    <w:p w14:paraId="13E2598C" w14:textId="6D920701" w:rsidR="00B42F2B" w:rsidRDefault="00B42F2B">
      <w:r>
        <w:br w:type="page"/>
      </w:r>
    </w:p>
    <w:p w14:paraId="4C585FED" w14:textId="77777777" w:rsidR="00B42F2B" w:rsidRDefault="00B42F2B" w:rsidP="00B42F2B">
      <w:r>
        <w:lastRenderedPageBreak/>
        <w:t>System Design: Idempotency triển khai thế nào khi Payment xảy ra duplicated trong đồng thời cao?</w:t>
      </w:r>
    </w:p>
    <w:p w14:paraId="7564DCBD" w14:textId="77777777" w:rsidR="00B42F2B" w:rsidRDefault="00B42F2B" w:rsidP="00B42F2B">
      <w:r>
        <w:t>gặp trong các lệnh sql như insert, update</w:t>
      </w:r>
    </w:p>
    <w:p w14:paraId="3975301A" w14:textId="77777777" w:rsidR="00B42F2B" w:rsidRDefault="00B42F2B" w:rsidP="00B42F2B">
      <w:r>
        <w:t>Trạng thái đơn hàng khi thanh toán :</w:t>
      </w:r>
    </w:p>
    <w:p w14:paraId="5FC32F95" w14:textId="77777777" w:rsidR="00B42F2B" w:rsidRDefault="00B42F2B" w:rsidP="00B42F2B">
      <w:r>
        <w:t>0: Pending (Đang chờ)</w:t>
      </w:r>
    </w:p>
    <w:p w14:paraId="5E0554AC" w14:textId="77777777" w:rsidR="00B42F2B" w:rsidRDefault="00B42F2B" w:rsidP="00B42F2B">
      <w:r>
        <w:t>1: Success (Thành công)</w:t>
      </w:r>
    </w:p>
    <w:p w14:paraId="0D8E39C2" w14:textId="77777777" w:rsidR="00B42F2B" w:rsidRDefault="00B42F2B" w:rsidP="00B42F2B">
      <w:r>
        <w:t>2: Cancelles(Người dùng chủ động hủy)</w:t>
      </w:r>
    </w:p>
    <w:p w14:paraId="244A70D7" w14:textId="77777777" w:rsidR="00B42F2B" w:rsidRDefault="00B42F2B" w:rsidP="00B42F2B">
      <w:r>
        <w:t>3: Expired (Hết hạn do không thanh toán 15ph)</w:t>
      </w:r>
    </w:p>
    <w:p w14:paraId="56D7A5C5" w14:textId="77777777" w:rsidR="00B42F2B" w:rsidRDefault="00B42F2B" w:rsidP="00B42F2B">
      <w:r>
        <w:t xml:space="preserve">4: Refunded (Đã hoàn tiền) </w:t>
      </w:r>
    </w:p>
    <w:p w14:paraId="29FF6337" w14:textId="77777777" w:rsidR="00B42F2B" w:rsidRDefault="00B42F2B" w:rsidP="00B42F2B"/>
    <w:p w14:paraId="458DF6FE" w14:textId="77777777" w:rsidR="00B42F2B" w:rsidRDefault="00B42F2B" w:rsidP="00B42F2B">
      <w:r>
        <w:t>C1:Sử dụng For update(Khóa bi quan) nhưng nó không phù hợp vì nếu 1000 câu lệnh nhấn thì nó sẽ duyệt từng cái 1 rất là lâu</w:t>
      </w:r>
    </w:p>
    <w:p w14:paraId="72494915" w14:textId="77777777" w:rsidR="00B42F2B" w:rsidRDefault="00B42F2B" w:rsidP="00B42F2B"/>
    <w:p w14:paraId="0085B088" w14:textId="77777777" w:rsidR="00B42F2B" w:rsidRDefault="00B42F2B" w:rsidP="00B42F2B">
      <w:r>
        <w:t xml:space="preserve">C2:Sử dụng khóa lạc quan </w:t>
      </w:r>
    </w:p>
    <w:p w14:paraId="23D1F54D" w14:textId="77777777" w:rsidR="00B42F2B" w:rsidRDefault="00B42F2B" w:rsidP="00B42F2B">
      <w:r>
        <w:t xml:space="preserve">Ví dụ: select id, amount, version from order-&gt; version = 1 </w:t>
      </w:r>
    </w:p>
    <w:p w14:paraId="48BC3EAD" w14:textId="77777777" w:rsidR="00B42F2B" w:rsidRDefault="00B42F2B" w:rsidP="00B42F2B">
      <w:r>
        <w:t xml:space="preserve">update order set amount = amount + 10, version = version + 1 where id = 123 and version = 1; </w:t>
      </w:r>
    </w:p>
    <w:p w14:paraId="78BD3E8F" w14:textId="77777777" w:rsidR="00B42F2B" w:rsidRDefault="00B42F2B" w:rsidP="00B42F2B"/>
    <w:p w14:paraId="0F15F607" w14:textId="77777777" w:rsidR="00B42F2B" w:rsidRDefault="00B42F2B" w:rsidP="00B42F2B">
      <w:r>
        <w:t>C3:sử dụng ở tầng database để add unique key, ví dụ: after table payment_transaction add unique key 'un_code' ('code');</w:t>
      </w:r>
    </w:p>
    <w:p w14:paraId="1623A594" w14:textId="2C915BC4" w:rsidR="00B42F2B" w:rsidRDefault="00B42F2B" w:rsidP="00B42F2B">
      <w:r>
        <w:t>un_code = concat(uid,orderid)</w:t>
      </w:r>
    </w:p>
    <w:p w14:paraId="5F7A29C5" w14:textId="77777777" w:rsidR="00B42F2B" w:rsidRDefault="00B42F2B">
      <w:r>
        <w:br w:type="page"/>
      </w:r>
    </w:p>
    <w:p w14:paraId="5D72208E" w14:textId="77777777" w:rsidR="00B42F2B" w:rsidRDefault="00B42F2B" w:rsidP="00B42F2B">
      <w:r>
        <w:lastRenderedPageBreak/>
        <w:t>Webhook HMAC Signature Verification</w:t>
      </w:r>
    </w:p>
    <w:p w14:paraId="7E57BDAD" w14:textId="77777777" w:rsidR="00B42F2B" w:rsidRDefault="00B42F2B" w:rsidP="00B42F2B"/>
    <w:p w14:paraId="07148ABD" w14:textId="77777777" w:rsidR="00B42F2B" w:rsidRDefault="00B42F2B" w:rsidP="00B42F2B">
      <w:r>
        <w:t>Cách thức hoạt động của chữ ký HMAC</w:t>
      </w:r>
    </w:p>
    <w:p w14:paraId="3A1B35EC" w14:textId="77777777" w:rsidR="00B42F2B" w:rsidRDefault="00B42F2B" w:rsidP="00B42F2B">
      <w:r>
        <w:t>Hầu hết các nhà cung cấp webhook sử dụng chữ ký HMAC-SHA256. Quy trình như sau:</w:t>
      </w:r>
    </w:p>
    <w:p w14:paraId="40F08097" w14:textId="77777777" w:rsidR="00B42F2B" w:rsidRDefault="00B42F2B" w:rsidP="00B42F2B"/>
    <w:p w14:paraId="6582033C" w14:textId="77777777" w:rsidR="00B42F2B" w:rsidRDefault="00B42F2B" w:rsidP="00B42F2B">
      <w:r>
        <w:t>Nhà cung cấp nhận phần thân yêu cầu thô.</w:t>
      </w:r>
    </w:p>
    <w:p w14:paraId="47C30198" w14:textId="77777777" w:rsidR="00B42F2B" w:rsidRDefault="00B42F2B" w:rsidP="00B42F2B">
      <w:r>
        <w:t>Ký bằng khóa bí mật sử dụng HMAC-SHA256</w:t>
      </w:r>
    </w:p>
    <w:p w14:paraId="1F20F42B" w14:textId="77777777" w:rsidR="00B42F2B" w:rsidRDefault="00B42F2B" w:rsidP="00B42F2B">
      <w:r>
        <w:t>Gửi chữ ký trong tiêu đề yêu cầu (ví dụ: Stripe-Signature, X-Hub-Signature-256, X-Shopify-Hmac-SHA256)</w:t>
      </w:r>
    </w:p>
    <w:p w14:paraId="4E43E831" w14:textId="77777777" w:rsidR="00B42F2B" w:rsidRDefault="00B42F2B" w:rsidP="00B42F2B">
      <w:r>
        <w:t>Máy chủ của bạn tính toán lại chữ ký bằng cách sử dụng cùng một khóa bí mật và so sánh.</w:t>
      </w:r>
    </w:p>
    <w:p w14:paraId="1E2F8016" w14:textId="77777777" w:rsidR="00B42F2B" w:rsidRDefault="00B42F2B" w:rsidP="00B42F2B">
      <w:r>
        <w:t>Nếu chữ ký trùng khớp, yêu cầu được coi là xác thực. Nếu không trùng khớp, hãy từ chối với mã lỗi 400 hoặc 401.</w:t>
      </w:r>
    </w:p>
    <w:p w14:paraId="1F518F21" w14:textId="77777777" w:rsidR="00B42F2B" w:rsidRDefault="00B42F2B" w:rsidP="00B42F2B"/>
    <w:p w14:paraId="16ECB53D" w14:textId="77777777" w:rsidR="00B42F2B" w:rsidRDefault="00B42F2B" w:rsidP="00B42F2B">
      <w:r>
        <w:t>Provider Server                    Your Server</w:t>
      </w:r>
    </w:p>
    <w:p w14:paraId="11F1AD3F" w14:textId="77777777" w:rsidR="00B42F2B" w:rsidRDefault="00B42F2B" w:rsidP="00B42F2B">
      <w:r>
        <w:t xml:space="preserve">     |                                  |</w:t>
      </w:r>
    </w:p>
    <w:p w14:paraId="7F8FF352" w14:textId="77777777" w:rsidR="00B42F2B" w:rsidRDefault="00B42F2B" w:rsidP="00B42F2B">
      <w:r>
        <w:t xml:space="preserve">     |  POST /webhook                   |</w:t>
      </w:r>
    </w:p>
    <w:p w14:paraId="50767BC9" w14:textId="77777777" w:rsidR="00B42F2B" w:rsidRDefault="00B42F2B" w:rsidP="00B42F2B">
      <w:r>
        <w:t xml:space="preserve">     |  Body: {"event": "payment..."}   |</w:t>
      </w:r>
    </w:p>
    <w:p w14:paraId="6C77B68B" w14:textId="77777777" w:rsidR="00B42F2B" w:rsidRDefault="00B42F2B" w:rsidP="00B42F2B">
      <w:r>
        <w:t xml:space="preserve">     |  Stripe-Signature: t=...,v1=...  |</w:t>
      </w:r>
    </w:p>
    <w:p w14:paraId="47A2DB3F" w14:textId="77777777" w:rsidR="00B42F2B" w:rsidRDefault="00B42F2B" w:rsidP="00B42F2B">
      <w:r>
        <w:t xml:space="preserve">     |---------------------------------&gt;|</w:t>
      </w:r>
    </w:p>
    <w:p w14:paraId="4DC1D754" w14:textId="77777777" w:rsidR="00B42F2B" w:rsidRDefault="00B42F2B" w:rsidP="00B42F2B">
      <w:r>
        <w:t xml:space="preserve">     |                                  |</w:t>
      </w:r>
    </w:p>
    <w:p w14:paraId="206E8A62" w14:textId="77777777" w:rsidR="00B42F2B" w:rsidRDefault="00B42F2B" w:rsidP="00B42F2B">
      <w:r>
        <w:t xml:space="preserve">     |                                  | 1. Extract raw body</w:t>
      </w:r>
    </w:p>
    <w:p w14:paraId="4BBF9569" w14:textId="77777777" w:rsidR="00B42F2B" w:rsidRDefault="00B42F2B" w:rsidP="00B42F2B">
      <w:r>
        <w:t xml:space="preserve">     |                                  | 2. Extract signature from header</w:t>
      </w:r>
    </w:p>
    <w:p w14:paraId="0FD3C5BF" w14:textId="77777777" w:rsidR="00B42F2B" w:rsidRDefault="00B42F2B" w:rsidP="00B42F2B">
      <w:r>
        <w:t xml:space="preserve">     |                                  | 3. Compute HMAC-SHA256(secret, body)</w:t>
      </w:r>
    </w:p>
    <w:p w14:paraId="4A55F9BE" w14:textId="77777777" w:rsidR="00B42F2B" w:rsidRDefault="00B42F2B" w:rsidP="00B42F2B">
      <w:r>
        <w:t xml:space="preserve">     |                                  | 4. Compare computed vs received</w:t>
      </w:r>
    </w:p>
    <w:p w14:paraId="5F5AC131" w14:textId="77777777" w:rsidR="00B42F2B" w:rsidRDefault="00B42F2B" w:rsidP="00B42F2B">
      <w:r>
        <w:t xml:space="preserve">     |                                  | 5. Accept or reject</w:t>
      </w:r>
    </w:p>
    <w:p w14:paraId="37B26678" w14:textId="77777777" w:rsidR="00B42F2B" w:rsidRDefault="00B42F2B" w:rsidP="00B42F2B"/>
    <w:p w14:paraId="5211D220" w14:textId="77777777" w:rsidR="00B42F2B" w:rsidRDefault="00B42F2B" w:rsidP="00B42F2B">
      <w:r>
        <w:lastRenderedPageBreak/>
        <w:t>The key word is raw body. If you parse the JSON first and then re-serialize it, the byte-level content may change and the signature comparison will fail. Always sign and verify against the original raw bytes.</w:t>
      </w:r>
    </w:p>
    <w:p w14:paraId="10B6E8E0" w14:textId="77777777" w:rsidR="00B42F2B" w:rsidRDefault="00B42F2B" w:rsidP="00B42F2B"/>
    <w:p w14:paraId="54108548" w14:textId="77777777" w:rsidR="00B42F2B" w:rsidRDefault="00B42F2B" w:rsidP="00B42F2B"/>
    <w:p w14:paraId="18D605EF" w14:textId="77777777" w:rsidR="00B42F2B" w:rsidRDefault="00B42F2B" w:rsidP="00B42F2B">
      <w:r>
        <w:t>Những lỗi thường gặp</w:t>
      </w:r>
    </w:p>
    <w:p w14:paraId="65AE4F14" w14:textId="77777777" w:rsidR="00B42F2B" w:rsidRDefault="00B42F2B" w:rsidP="00B42F2B">
      <w:r>
        <w:t>1. Phân tích cú pháp JSON trước khi xác minh</w:t>
      </w:r>
    </w:p>
    <w:p w14:paraId="6B1CA760" w14:textId="77777777" w:rsidR="00B42F2B" w:rsidRDefault="00B42F2B" w:rsidP="00B42F2B">
      <w:r>
        <w:t>// WRONG: body-parser changes the raw bytes</w:t>
      </w:r>
    </w:p>
    <w:p w14:paraId="454E0A68" w14:textId="77777777" w:rsidR="00B42F2B" w:rsidRDefault="00B42F2B" w:rsidP="00B42F2B">
      <w:r>
        <w:t>app.use(express.json());</w:t>
      </w:r>
    </w:p>
    <w:p w14:paraId="5DF20D6C" w14:textId="77777777" w:rsidR="00B42F2B" w:rsidRDefault="00B42F2B" w:rsidP="00B42F2B">
      <w:r>
        <w:t>app.post('/webhook', (req, res) =&gt; {</w:t>
      </w:r>
    </w:p>
    <w:p w14:paraId="29F9D9AD" w14:textId="77777777" w:rsidR="00B42F2B" w:rsidRDefault="00B42F2B" w:rsidP="00B42F2B">
      <w:r>
        <w:t xml:space="preserve">  // req.body is already parsed — signature check will fail</w:t>
      </w:r>
    </w:p>
    <w:p w14:paraId="71209BD5" w14:textId="77777777" w:rsidR="00B42F2B" w:rsidRDefault="00B42F2B" w:rsidP="00B42F2B">
      <w:r>
        <w:t xml:space="preserve">  verifySignature(JSON.stringify(req.body), sig, secret); // don't do this</w:t>
      </w:r>
    </w:p>
    <w:p w14:paraId="0B07405B" w14:textId="77777777" w:rsidR="00B42F2B" w:rsidRDefault="00B42F2B" w:rsidP="00B42F2B">
      <w:r>
        <w:t>});</w:t>
      </w:r>
    </w:p>
    <w:p w14:paraId="303C8DD8" w14:textId="77777777" w:rsidR="00B42F2B" w:rsidRDefault="00B42F2B" w:rsidP="00B42F2B"/>
    <w:p w14:paraId="1E1A6672" w14:textId="77777777" w:rsidR="00B42F2B" w:rsidRDefault="00B42F2B" w:rsidP="00B42F2B">
      <w:r>
        <w:t>// CORRECT: keep raw bytes for webhook routes</w:t>
      </w:r>
    </w:p>
    <w:p w14:paraId="75D8E81F" w14:textId="77777777" w:rsidR="00B42F2B" w:rsidRDefault="00B42F2B" w:rsidP="00B42F2B">
      <w:r>
        <w:t>app.post('/webhook', express.raw({ type: '*/*' }), (req, res) =&gt; {</w:t>
      </w:r>
    </w:p>
    <w:p w14:paraId="1D4DDCC2" w14:textId="77777777" w:rsidR="00B42F2B" w:rsidRDefault="00B42F2B" w:rsidP="00B42F2B">
      <w:r>
        <w:t xml:space="preserve">  verifySignature(req.body, sig, secret); // req.body is a Buffer</w:t>
      </w:r>
    </w:p>
    <w:p w14:paraId="4F1ABCBE" w14:textId="77777777" w:rsidR="00B42F2B" w:rsidRDefault="00B42F2B" w:rsidP="00B42F2B">
      <w:r>
        <w:t>});</w:t>
      </w:r>
    </w:p>
    <w:p w14:paraId="4FC79CB0" w14:textId="77777777" w:rsidR="00B42F2B" w:rsidRDefault="00B42F2B" w:rsidP="00B42F2B"/>
    <w:p w14:paraId="37D2F9B5" w14:textId="77777777" w:rsidR="00B42F2B" w:rsidRDefault="00B42F2B" w:rsidP="00B42F2B">
      <w:r>
        <w:t>2. So sánh chuỗi thay vì phương pháp thời gian không đổi</w:t>
      </w:r>
    </w:p>
    <w:p w14:paraId="33C27291" w14:textId="77777777" w:rsidR="00B42F2B" w:rsidRDefault="00B42F2B" w:rsidP="00B42F2B">
      <w:r>
        <w:t>// WRONG: timing attack possible</w:t>
      </w:r>
    </w:p>
    <w:p w14:paraId="45B1E809" w14:textId="77777777" w:rsidR="00B42F2B" w:rsidRDefault="00B42F2B" w:rsidP="00B42F2B">
      <w:r>
        <w:t>if (computedSig === receivedSig) { ... }</w:t>
      </w:r>
    </w:p>
    <w:p w14:paraId="551F866C" w14:textId="77777777" w:rsidR="00B42F2B" w:rsidRDefault="00B42F2B" w:rsidP="00B42F2B"/>
    <w:p w14:paraId="3574BF51" w14:textId="77777777" w:rsidR="00B42F2B" w:rsidRDefault="00B42F2B" w:rsidP="00B42F2B">
      <w:r>
        <w:t>// CORRECT: constant-time comparison</w:t>
      </w:r>
    </w:p>
    <w:p w14:paraId="5ADC5759" w14:textId="77777777" w:rsidR="00B42F2B" w:rsidRDefault="00B42F2B" w:rsidP="00B42F2B">
      <w:r>
        <w:t>if (crypto.timingSafeEqual(Buffer.from(computedSig), Buffer.from(receivedSig))) { ... }</w:t>
      </w:r>
    </w:p>
    <w:p w14:paraId="520FD1C4" w14:textId="77777777" w:rsidR="00B42F2B" w:rsidRDefault="00B42F2B" w:rsidP="00B42F2B"/>
    <w:p w14:paraId="43EF1D47" w14:textId="77777777" w:rsidR="00B42F2B" w:rsidRDefault="00B42F2B" w:rsidP="00B42F2B">
      <w:r>
        <w:lastRenderedPageBreak/>
        <w:t>Tấn công dựa trên thời gian là lý thuyết nhưng hoàn toàn có thể xảy ra — hãy sử dụng phương pháp so sánh thời gian không đổi khi so sánh các bí mật.</w:t>
      </w:r>
    </w:p>
    <w:p w14:paraId="4742F4CD" w14:textId="77777777" w:rsidR="00B42F2B" w:rsidRDefault="00B42F2B" w:rsidP="00B42F2B"/>
    <w:p w14:paraId="6EB6254D" w14:textId="77777777" w:rsidR="00B42F2B" w:rsidRDefault="00B42F2B" w:rsidP="00B42F2B">
      <w:r>
        <w:t>3. Không có khả năng bảo vệ khỏi tấn công phát lại.</w:t>
      </w:r>
    </w:p>
    <w:p w14:paraId="5CC1EA17" w14:textId="77777777" w:rsidR="00B42F2B" w:rsidRDefault="00B42F2B" w:rsidP="00B42F2B">
      <w:r>
        <w:t>Chữ ký hợp lệ chỉ chứng minh yêu cầu được gửi bởi đúng bên. Nó không ngăn chặn việc phát lại: kẻ tấn công có thể thu được một yêu cầu webhook hợp lệ và gửi lại nó vài giờ sau đó. Để ngăn chặn điều này, hãy kiểm tra dấu thời gian trong chữ ký và từ chối các yêu cầu cũ hơn vài phút (thường là 5 phút).</w:t>
      </w:r>
    </w:p>
    <w:p w14:paraId="163E5C95" w14:textId="77777777" w:rsidR="00B42F2B" w:rsidRDefault="00B42F2B" w:rsidP="00B42F2B"/>
    <w:p w14:paraId="71728D01" w14:textId="77777777" w:rsidR="00B42F2B" w:rsidRDefault="00B42F2B" w:rsidP="00B42F2B">
      <w:r>
        <w:t>4. Lưu trữ bí mật trong mã nguồn</w:t>
      </w:r>
    </w:p>
    <w:p w14:paraId="52984723" w14:textId="77777777" w:rsidR="00B42F2B" w:rsidRDefault="00B42F2B" w:rsidP="00B42F2B">
      <w:r>
        <w:t>Hãy sử dụng biến môi trường hoặc trình quản lý bí mật. Tuyệt đối không được đưa bí mật webhook vào kho lưu trữ của bạn.</w:t>
      </w:r>
    </w:p>
    <w:p w14:paraId="36EDF995" w14:textId="77777777" w:rsidR="00B42F2B" w:rsidRDefault="00B42F2B" w:rsidP="00B42F2B"/>
    <w:p w14:paraId="628CAA3C" w14:textId="77777777" w:rsidR="00B42F2B" w:rsidRDefault="00B42F2B" w:rsidP="00B42F2B">
      <w:r>
        <w:t>Kiểm thử xác thực chữ ký với HookCap</w:t>
      </w:r>
    </w:p>
    <w:p w14:paraId="496BA939" w14:textId="77777777" w:rsidR="00B42F2B" w:rsidRDefault="00B42F2B" w:rsidP="00B42F2B">
      <w:r>
        <w:t>Trước khi đưa vào hoạt động chính thức, hãy sử dụng HookCap để kiểm tra và phát lại các lần gửi webhook cũng như xác minh logic chữ ký của bạn xử lý chính xác các tải trọng thực tế.</w:t>
      </w:r>
    </w:p>
    <w:p w14:paraId="4247B8FD" w14:textId="77777777" w:rsidR="00B42F2B" w:rsidRDefault="00B42F2B" w:rsidP="00B42F2B"/>
    <w:p w14:paraId="54908E1C" w14:textId="77777777" w:rsidR="00B42F2B" w:rsidRDefault="00B42F2B" w:rsidP="00B42F2B">
      <w:r>
        <w:t>Tạo một endpoint HookCap — bạn sẽ nhận được một URL HTTPS cố định.</w:t>
      </w:r>
    </w:p>
    <w:p w14:paraId="48A8BDF5" w14:textId="77777777" w:rsidR="00B42F2B" w:rsidRDefault="00B42F2B" w:rsidP="00B42F2B">
      <w:r>
        <w:t>Hãy cấu hình URL đó làm đích đến webhook của bạn trong Stripe/GitHub/Shopify.</w:t>
      </w:r>
    </w:p>
    <w:p w14:paraId="0C8C4E87" w14:textId="77777777" w:rsidR="00B42F2B" w:rsidRDefault="00B42F2B" w:rsidP="00B42F2B">
      <w:r>
        <w:t>Kích hoạt các sự kiện thực từ bảng điều khiển của nhà cung cấp</w:t>
      </w:r>
    </w:p>
    <w:p w14:paraId="7DAD4171" w14:textId="77777777" w:rsidR="00B42F2B" w:rsidRDefault="00B42F2B" w:rsidP="00B42F2B">
      <w:r>
        <w:t>Kiểm tra các tiêu đề thô, bao gồm cả tiêu đề chữ ký.</w:t>
      </w:r>
    </w:p>
    <w:p w14:paraId="7AB4994A" w14:textId="77777777" w:rsidR="00B42F2B" w:rsidRDefault="00B42F2B" w:rsidP="00B42F2B">
      <w:r>
        <w:t>Sử dụng tính năng phát lại của HookCap để gửi lại dữ liệu đã thu được về máy chủ cục bộ của bạn.</w:t>
      </w:r>
    </w:p>
    <w:p w14:paraId="7D6994DB" w14:textId="77777777" w:rsidR="00B42F2B" w:rsidRDefault="00B42F2B" w:rsidP="00B42F2B">
      <w:r>
        <w:t>Điều này đặc biệt hữu ích cho việc gỡ lỗi các sự cố về chữ ký — bạn có thể xem giá trị tiêu đề chính xác mà nhà cung cấp đã gửi và so sánh nó với giá trị mà mã của bạn đã tính toán.</w:t>
      </w:r>
    </w:p>
    <w:p w14:paraId="568081D4" w14:textId="77777777" w:rsidR="00B42F2B" w:rsidRDefault="00B42F2B" w:rsidP="00B42F2B"/>
    <w:p w14:paraId="2AF24D6F" w14:textId="7D9C8FF2" w:rsidR="00B42F2B" w:rsidRDefault="00B42F2B" w:rsidP="00B42F2B">
      <w:r>
        <w:lastRenderedPageBreak/>
        <w:t>Tính năng Tự động chuyển tiếp của HookCap (phiên bản Pro) cũng cho phép bạn chuyển tiếp các webhook đã bắt được trực tiếp đến localhost, để bạn có thể kiểm tra trình xử lý cục bộ của mình với các tải trọng sản xuất thực tế mà không cần thiết lập đường hầm nào.</w:t>
      </w:r>
    </w:p>
    <w:p w14:paraId="7A4B20C9" w14:textId="77777777" w:rsidR="00B42F2B" w:rsidRDefault="00B42F2B">
      <w:r>
        <w:br w:type="page"/>
      </w:r>
    </w:p>
    <w:p w14:paraId="79DBA1AF" w14:textId="77777777" w:rsidR="00B42F2B" w:rsidRDefault="00B42F2B" w:rsidP="00B42F2B">
      <w:r>
        <w:lastRenderedPageBreak/>
        <w:t>IndexedDB Offline Sync với Backend Database</w:t>
      </w:r>
    </w:p>
    <w:p w14:paraId="04FF3E92" w14:textId="0A18E37F" w:rsidR="00B42F2B" w:rsidRDefault="00B42F2B" w:rsidP="00B42F2B">
      <w:r w:rsidRPr="00B42F2B">
        <w:drawing>
          <wp:inline distT="0" distB="0" distL="0" distR="0" wp14:anchorId="77DC421F" wp14:editId="5B149D31">
            <wp:extent cx="5943600" cy="3415030"/>
            <wp:effectExtent l="0" t="0" r="0" b="0"/>
            <wp:docPr id="52078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81158" name=""/>
                    <pic:cNvPicPr/>
                  </pic:nvPicPr>
                  <pic:blipFill>
                    <a:blip r:embed="rId5"/>
                    <a:stretch>
                      <a:fillRect/>
                    </a:stretch>
                  </pic:blipFill>
                  <pic:spPr>
                    <a:xfrm>
                      <a:off x="0" y="0"/>
                      <a:ext cx="5943600" cy="3415030"/>
                    </a:xfrm>
                    <a:prstGeom prst="rect">
                      <a:avLst/>
                    </a:prstGeom>
                  </pic:spPr>
                </pic:pic>
              </a:graphicData>
            </a:graphic>
          </wp:inline>
        </w:drawing>
      </w:r>
    </w:p>
    <w:p w14:paraId="79D6B92C" w14:textId="77777777" w:rsidR="00B42F2B" w:rsidRDefault="00B42F2B" w:rsidP="00B42F2B"/>
    <w:p w14:paraId="3D8ABDE7" w14:textId="77777777" w:rsidR="00B42F2B" w:rsidRDefault="00B42F2B" w:rsidP="00B42F2B">
      <w:r>
        <w:t>Why Raw IndexedDB Has No Sync</w:t>
      </w:r>
    </w:p>
    <w:p w14:paraId="0EA41692" w14:textId="77777777" w:rsidR="00B42F2B" w:rsidRDefault="00B42F2B" w:rsidP="00B42F2B">
      <w:r>
        <w:t>IndexedDB was designed as a low-level storage building block, not a database engine. It gives you object stores, indexes, and transactions. It does not give you:</w:t>
      </w:r>
    </w:p>
    <w:p w14:paraId="480295BD" w14:textId="77777777" w:rsidR="00B42F2B" w:rsidRDefault="00B42F2B" w:rsidP="00B42F2B"/>
    <w:p w14:paraId="26373E11" w14:textId="77777777" w:rsidR="00B42F2B" w:rsidRDefault="00B42F2B" w:rsidP="00B42F2B">
      <w:r>
        <w:t>Change events across tabs: There is no built-in event when another tab writes to the store. You have to broadcast changes yourself.</w:t>
      </w:r>
    </w:p>
    <w:p w14:paraId="3054D3D0" w14:textId="77777777" w:rsidR="00B42F2B" w:rsidRDefault="00B42F2B" w:rsidP="00B42F2B">
      <w:r>
        <w:t>A network layer: IndexedDB never talks to a server. It has no push, no pull, no protocol.</w:t>
      </w:r>
    </w:p>
    <w:p w14:paraId="414EB0E6" w14:textId="77777777" w:rsidR="00B42F2B" w:rsidRDefault="00B42F2B" w:rsidP="00B42F2B">
      <w:r>
        <w:t>Change tracking: There is no log of what changed since the last sync. To replicate you need to know which documents are new or updated, and raw IndexedDB does not record that.</w:t>
      </w:r>
    </w:p>
    <w:p w14:paraId="02E53556" w14:textId="77777777" w:rsidR="00B42F2B" w:rsidRDefault="00B42F2B" w:rsidP="00B42F2B">
      <w:r>
        <w:t>Conflict handling: When the same document is edited in two places while offline, something has to decide the winner. IndexedDB has no notion of document revisions.</w:t>
      </w:r>
    </w:p>
    <w:p w14:paraId="2E3BC630" w14:textId="77777777" w:rsidR="00B42F2B" w:rsidRDefault="00B42F2B" w:rsidP="00B42F2B">
      <w:r>
        <w:t>So syncing IndexedDB is not a small helper on top of the API. You end up rebuilding change feeds, a revision system, and a replication protocol. That is a database.</w:t>
      </w:r>
    </w:p>
    <w:p w14:paraId="462EDDC8" w14:textId="77777777" w:rsidR="00B42F2B" w:rsidRDefault="00B42F2B" w:rsidP="00B42F2B"/>
    <w:p w14:paraId="0EFF10EF" w14:textId="77777777" w:rsidR="00B42F2B" w:rsidRDefault="00B42F2B" w:rsidP="00B42F2B">
      <w:r>
        <w:lastRenderedPageBreak/>
        <w:t>Multi-Tab Sync</w:t>
      </w:r>
    </w:p>
    <w:p w14:paraId="6A395B0B" w14:textId="77777777" w:rsidR="00B42F2B" w:rsidRDefault="00B42F2B" w:rsidP="00B42F2B">
      <w:r>
        <w:t>The first level of sync happens inside one browser. When a user opens your app in two tabs, both tabs read and write the same IndexedDB database, and a write in one tab should update the UI in the other.</w:t>
      </w:r>
    </w:p>
    <w:p w14:paraId="35669402" w14:textId="77777777" w:rsidR="00B42F2B" w:rsidRDefault="00B42F2B" w:rsidP="00B42F2B"/>
    <w:p w14:paraId="3B48D07E" w14:textId="77777777" w:rsidR="00B42F2B" w:rsidRDefault="00B42F2B" w:rsidP="00B42F2B">
      <w:r>
        <w:t>The browser primitive for this is the BroadcastChannel API, which sends messages between tabs of the same origin. You can send a message on every write and have other tabs re-read the changed data. Doing this by hand is error-prone, because you also have to avoid running the same background work in every tab at once.</w:t>
      </w:r>
    </w:p>
    <w:p w14:paraId="73733B5A" w14:textId="77777777" w:rsidR="00B42F2B" w:rsidRDefault="00B42F2B" w:rsidP="00B42F2B"/>
    <w:p w14:paraId="26B8D3C6" w14:textId="77777777" w:rsidR="00B42F2B" w:rsidRDefault="00B42F2B" w:rsidP="00B42F2B">
      <w:r>
        <w:t>RxDB handles this out of the box. With multiInstance: true, writes in one tab are visible to reactive queries in every other tab, change events propagate over a BroadcastChannel, and leader election picks a single tab to run the server replication so you do not open one connection per tab.</w:t>
      </w:r>
    </w:p>
    <w:p w14:paraId="1BA111F2" w14:textId="77777777" w:rsidR="00B42F2B" w:rsidRDefault="00B42F2B" w:rsidP="00B42F2B"/>
    <w:p w14:paraId="0D3A418A" w14:textId="77777777" w:rsidR="00B42F2B" w:rsidRDefault="00B42F2B" w:rsidP="00B42F2B">
      <w:r>
        <w:t>import { createRxDatabase } from 'rxdb/plugins/core';</w:t>
      </w:r>
    </w:p>
    <w:p w14:paraId="0EF10FB2" w14:textId="77777777" w:rsidR="00B42F2B" w:rsidRDefault="00B42F2B" w:rsidP="00B42F2B">
      <w:r>
        <w:t>import { getRxStorageIndexedDB } from 'rxdb-premium/plugins/storage-indexeddb';</w:t>
      </w:r>
    </w:p>
    <w:p w14:paraId="50F3DADB" w14:textId="77777777" w:rsidR="00B42F2B" w:rsidRDefault="00B42F2B" w:rsidP="00B42F2B">
      <w:r>
        <w:t xml:space="preserve"> </w:t>
      </w:r>
    </w:p>
    <w:p w14:paraId="361FF06E" w14:textId="77777777" w:rsidR="00B42F2B" w:rsidRDefault="00B42F2B" w:rsidP="00B42F2B">
      <w:r>
        <w:t>const db = await createRxDatabase({</w:t>
      </w:r>
    </w:p>
    <w:p w14:paraId="025782E2" w14:textId="77777777" w:rsidR="00B42F2B" w:rsidRDefault="00B42F2B" w:rsidP="00B42F2B">
      <w:r>
        <w:t xml:space="preserve">  name: 'mydb',</w:t>
      </w:r>
    </w:p>
    <w:p w14:paraId="7244C02F" w14:textId="77777777" w:rsidR="00B42F2B" w:rsidRDefault="00B42F2B" w:rsidP="00B42F2B">
      <w:r>
        <w:t xml:space="preserve">  storage: getRxStorageIndexedDB(),</w:t>
      </w:r>
    </w:p>
    <w:p w14:paraId="528DD219" w14:textId="77777777" w:rsidR="00B42F2B" w:rsidRDefault="00B42F2B" w:rsidP="00B42F2B">
      <w:r>
        <w:t xml:space="preserve">  // Coordinate the same database across all tabs of this origin.</w:t>
      </w:r>
    </w:p>
    <w:p w14:paraId="25C1DFC7" w14:textId="77777777" w:rsidR="00B42F2B" w:rsidRDefault="00B42F2B" w:rsidP="00B42F2B">
      <w:r>
        <w:t xml:space="preserve">  multiInstance: true</w:t>
      </w:r>
    </w:p>
    <w:p w14:paraId="19B28ED7" w14:textId="77777777" w:rsidR="00B42F2B" w:rsidRDefault="00B42F2B" w:rsidP="00B42F2B">
      <w:r>
        <w:t>});</w:t>
      </w:r>
    </w:p>
    <w:p w14:paraId="721E94C3" w14:textId="77777777" w:rsidR="00B42F2B" w:rsidRDefault="00B42F2B" w:rsidP="00B42F2B"/>
    <w:p w14:paraId="1A3DE1B2" w14:textId="77777777" w:rsidR="00B42F2B" w:rsidRDefault="00B42F2B" w:rsidP="00B42F2B">
      <w:r>
        <w:t>Client-Server Sync</w:t>
      </w:r>
    </w:p>
    <w:p w14:paraId="53083005" w14:textId="77777777" w:rsidR="00B42F2B" w:rsidRDefault="00B42F2B" w:rsidP="00B42F2B">
      <w:r>
        <w:t>The second level is syncing the browser's IndexedDB copy with a backend. This is what most people mean by "IndexedDB sync". The client keeps working on the local database, and a replication process moves changes to and from the server.</w:t>
      </w:r>
    </w:p>
    <w:p w14:paraId="7C271F28" w14:textId="77777777" w:rsidR="00B42F2B" w:rsidRDefault="00B42F2B" w:rsidP="00B42F2B"/>
    <w:p w14:paraId="03E33E97" w14:textId="77777777" w:rsidR="00B42F2B" w:rsidRDefault="00B42F2B" w:rsidP="00B42F2B">
      <w:r>
        <w:t>To do this correctly you need three things that raw IndexedDB lacks:</w:t>
      </w:r>
    </w:p>
    <w:p w14:paraId="3FE4E07A" w14:textId="77777777" w:rsidR="00B42F2B" w:rsidRDefault="00B42F2B" w:rsidP="00B42F2B"/>
    <w:p w14:paraId="4A8475F2" w14:textId="77777777" w:rsidR="00B42F2B" w:rsidRDefault="00B42F2B" w:rsidP="00B42F2B">
      <w:r>
        <w:t>A checkpoint: a marker of the last successfully synced state, so a reconnect only sends what changed since then instead of everything.</w:t>
      </w:r>
    </w:p>
    <w:p w14:paraId="56ADA5A5" w14:textId="77777777" w:rsidR="00B42F2B" w:rsidRDefault="00B42F2B" w:rsidP="00B42F2B">
      <w:r>
        <w:t>Change detection: a way to list documents modified since that checkpoint. RxDB stores an internal _meta field and revision on every document for exactly this.</w:t>
      </w:r>
    </w:p>
    <w:p w14:paraId="5EB897E3" w14:textId="77777777" w:rsidR="00B42F2B" w:rsidRDefault="00B42F2B" w:rsidP="00B42F2B">
      <w:r>
        <w:t>Conflict handling: a rule for when the same document was changed on both sides. RxDB uses per-document revisions and a conflict handler you can customize.</w:t>
      </w:r>
    </w:p>
    <w:p w14:paraId="6AA7BD59" w14:textId="77777777" w:rsidR="00B42F2B" w:rsidRDefault="00B42F2B" w:rsidP="00B42F2B">
      <w:r>
        <w:t>RxDB packages this into its Sync Engine. The backend does not have to run RxDB. You can replicate against any infrastructure through the general replication protocol or one of the ready-made plugins:</w:t>
      </w:r>
    </w:p>
    <w:p w14:paraId="4017F006" w14:textId="77777777" w:rsidR="00B42F2B" w:rsidRDefault="00B42F2B" w:rsidP="00B42F2B"/>
    <w:p w14:paraId="715FF736" w14:textId="77777777" w:rsidR="00B42F2B" w:rsidRDefault="00B42F2B" w:rsidP="00B42F2B">
      <w:r>
        <w:t>GraphQL replication against a GraphQL endpoint</w:t>
      </w:r>
    </w:p>
    <w:p w14:paraId="099BB514" w14:textId="77777777" w:rsidR="00B42F2B" w:rsidRDefault="00B42F2B" w:rsidP="00B42F2B">
      <w:r>
        <w:t>HTTP replication against a plain REST server on top of PostgreSQL or MongoDB</w:t>
      </w:r>
    </w:p>
    <w:p w14:paraId="357E6774" w14:textId="77777777" w:rsidR="00B42F2B" w:rsidRDefault="00B42F2B" w:rsidP="00B42F2B">
      <w:r>
        <w:t>CouchDB, Firestore, Supabase, NATS, WebSocket, and more</w:t>
      </w:r>
    </w:p>
    <w:p w14:paraId="4D53A6E7" w14:textId="77777777" w:rsidR="00B42F2B" w:rsidRDefault="00B42F2B" w:rsidP="00B42F2B">
      <w:r>
        <w:t>import { replicateRxCollection } from 'rxdb/plugins/replication';</w:t>
      </w:r>
    </w:p>
    <w:p w14:paraId="1D36DCFD" w14:textId="77777777" w:rsidR="00B42F2B" w:rsidRDefault="00B42F2B" w:rsidP="00B42F2B">
      <w:r>
        <w:t xml:space="preserve"> </w:t>
      </w:r>
    </w:p>
    <w:p w14:paraId="5CC88D0E" w14:textId="77777777" w:rsidR="00B42F2B" w:rsidRDefault="00B42F2B" w:rsidP="00B42F2B">
      <w:r>
        <w:t>const replicationState = replicateRxCollection({</w:t>
      </w:r>
    </w:p>
    <w:p w14:paraId="14D8464D" w14:textId="77777777" w:rsidR="00B42F2B" w:rsidRDefault="00B42F2B" w:rsidP="00B42F2B">
      <w:r>
        <w:t xml:space="preserve">  collection: db.todos,</w:t>
      </w:r>
    </w:p>
    <w:p w14:paraId="480DC73F" w14:textId="77777777" w:rsidR="00B42F2B" w:rsidRDefault="00B42F2B" w:rsidP="00B42F2B">
      <w:r>
        <w:t xml:space="preserve">  replicationIdentifier: 'my-todos-http-replication',</w:t>
      </w:r>
    </w:p>
    <w:p w14:paraId="53A19C78" w14:textId="77777777" w:rsidR="00B42F2B" w:rsidRDefault="00B42F2B" w:rsidP="00B42F2B">
      <w:r>
        <w:t xml:space="preserve">  pull: {</w:t>
      </w:r>
    </w:p>
    <w:p w14:paraId="79FC869A" w14:textId="77777777" w:rsidR="00B42F2B" w:rsidRDefault="00B42F2B" w:rsidP="00B42F2B">
      <w:r>
        <w:t xml:space="preserve">    async handler(checkpointOrNull, batchSize) {</w:t>
      </w:r>
    </w:p>
    <w:p w14:paraId="67C4A812" w14:textId="77777777" w:rsidR="00B42F2B" w:rsidRDefault="00B42F2B" w:rsidP="00B42F2B">
      <w:r>
        <w:t xml:space="preserve">      // Ask the server for documents changed since the last checkpoint.</w:t>
      </w:r>
    </w:p>
    <w:p w14:paraId="7E70AA8E" w14:textId="77777777" w:rsidR="00B42F2B" w:rsidRDefault="00B42F2B" w:rsidP="00B42F2B">
      <w:r>
        <w:t xml:space="preserve">      const response = await fetch(`/api/pull?since=${/* checkpoint */ ''}`);</w:t>
      </w:r>
    </w:p>
    <w:p w14:paraId="434BF8A1" w14:textId="77777777" w:rsidR="00B42F2B" w:rsidRDefault="00B42F2B" w:rsidP="00B42F2B">
      <w:r>
        <w:t xml:space="preserve">      const data = await response.json();</w:t>
      </w:r>
    </w:p>
    <w:p w14:paraId="548E19D2" w14:textId="77777777" w:rsidR="00B42F2B" w:rsidRDefault="00B42F2B" w:rsidP="00B42F2B">
      <w:r>
        <w:t xml:space="preserve">      return { documents: data.documents, checkpoint: data.checkpoint };</w:t>
      </w:r>
    </w:p>
    <w:p w14:paraId="6A816541" w14:textId="77777777" w:rsidR="00B42F2B" w:rsidRDefault="00B42F2B" w:rsidP="00B42F2B">
      <w:r>
        <w:lastRenderedPageBreak/>
        <w:t xml:space="preserve">    }</w:t>
      </w:r>
    </w:p>
    <w:p w14:paraId="011651E6" w14:textId="77777777" w:rsidR="00B42F2B" w:rsidRDefault="00B42F2B" w:rsidP="00B42F2B">
      <w:r>
        <w:t xml:space="preserve">  },</w:t>
      </w:r>
    </w:p>
    <w:p w14:paraId="50508B84" w14:textId="77777777" w:rsidR="00B42F2B" w:rsidRDefault="00B42F2B" w:rsidP="00B42F2B">
      <w:r>
        <w:t xml:space="preserve">  push: {</w:t>
      </w:r>
    </w:p>
    <w:p w14:paraId="3D05322D" w14:textId="77777777" w:rsidR="00B42F2B" w:rsidRDefault="00B42F2B" w:rsidP="00B42F2B">
      <w:r>
        <w:t xml:space="preserve">    async handler(changeRows) {</w:t>
      </w:r>
    </w:p>
    <w:p w14:paraId="0B62CAE2" w14:textId="77777777" w:rsidR="00B42F2B" w:rsidRDefault="00B42F2B" w:rsidP="00B42F2B">
      <w:r>
        <w:t xml:space="preserve">      // Send local writes to the server and return conflicts, if any.</w:t>
      </w:r>
    </w:p>
    <w:p w14:paraId="680DEE1B" w14:textId="77777777" w:rsidR="00B42F2B" w:rsidRDefault="00B42F2B" w:rsidP="00B42F2B">
      <w:r>
        <w:t xml:space="preserve">      const response = await fetch('/api/push', {</w:t>
      </w:r>
    </w:p>
    <w:p w14:paraId="79746FE0" w14:textId="77777777" w:rsidR="00B42F2B" w:rsidRDefault="00B42F2B" w:rsidP="00B42F2B">
      <w:r>
        <w:t xml:space="preserve">        method: 'POST',</w:t>
      </w:r>
    </w:p>
    <w:p w14:paraId="02F4DE10" w14:textId="77777777" w:rsidR="00B42F2B" w:rsidRDefault="00B42F2B" w:rsidP="00B42F2B">
      <w:r>
        <w:t xml:space="preserve">        body: JSON.stringify(changeRows)</w:t>
      </w:r>
    </w:p>
    <w:p w14:paraId="06F7BEB1" w14:textId="77777777" w:rsidR="00B42F2B" w:rsidRDefault="00B42F2B" w:rsidP="00B42F2B">
      <w:r>
        <w:t xml:space="preserve">      });</w:t>
      </w:r>
    </w:p>
    <w:p w14:paraId="695B4C97" w14:textId="77777777" w:rsidR="00B42F2B" w:rsidRDefault="00B42F2B" w:rsidP="00B42F2B">
      <w:r>
        <w:t xml:space="preserve">      return response.json();</w:t>
      </w:r>
    </w:p>
    <w:p w14:paraId="6E9627D7" w14:textId="77777777" w:rsidR="00B42F2B" w:rsidRDefault="00B42F2B" w:rsidP="00B42F2B">
      <w:r>
        <w:t xml:space="preserve">    }</w:t>
      </w:r>
    </w:p>
    <w:p w14:paraId="118362B6" w14:textId="77777777" w:rsidR="00B42F2B" w:rsidRDefault="00B42F2B" w:rsidP="00B42F2B">
      <w:r>
        <w:t xml:space="preserve">  }</w:t>
      </w:r>
    </w:p>
    <w:p w14:paraId="786EA07A" w14:textId="77777777" w:rsidR="00B42F2B" w:rsidRDefault="00B42F2B" w:rsidP="00B42F2B">
      <w:r>
        <w:t>});</w:t>
      </w:r>
    </w:p>
    <w:p w14:paraId="470F69A5" w14:textId="77777777" w:rsidR="00B42F2B" w:rsidRDefault="00B42F2B" w:rsidP="00B42F2B"/>
    <w:p w14:paraId="3554CC90" w14:textId="77777777" w:rsidR="00B42F2B" w:rsidRDefault="00B42F2B" w:rsidP="00B42F2B">
      <w:r>
        <w:t>Because the replication runs on top of the local database, reads and writes stay zero-latency. The user never waits for the network. The sync happens in the background and continues where it left off after the client goes offline and back online.</w:t>
      </w:r>
    </w:p>
    <w:p w14:paraId="11388030" w14:textId="77777777" w:rsidR="00B42F2B" w:rsidRDefault="00B42F2B" w:rsidP="00B42F2B"/>
    <w:p w14:paraId="3F9A7D0A" w14:textId="77777777" w:rsidR="00B42F2B" w:rsidRDefault="00B42F2B" w:rsidP="00B42F2B">
      <w:r>
        <w:t>Peer-to-Peer Sync</w:t>
      </w:r>
    </w:p>
    <w:p w14:paraId="24BBCD0A" w14:textId="77777777" w:rsidR="00B42F2B" w:rsidRDefault="00B42F2B" w:rsidP="00B42F2B">
      <w:r>
        <w:t>The third level skips the central server. Clients exchange changes directly with each other. RxDB supports this with WebRTC replication, where peers connect through a signaling server and then sync documents directly. This suits collaborative apps where a backend is optional or where devices on the same network should sync without the cloud.</w:t>
      </w:r>
    </w:p>
    <w:p w14:paraId="53B5BB65" w14:textId="77777777" w:rsidR="00B42F2B" w:rsidRDefault="00B42F2B" w:rsidP="00B42F2B"/>
    <w:p w14:paraId="7DE2E575" w14:textId="77777777" w:rsidR="00B42F2B" w:rsidRDefault="00B42F2B" w:rsidP="00B42F2B">
      <w:r>
        <w:t>Sync Approaches Compared</w:t>
      </w:r>
    </w:p>
    <w:p w14:paraId="0489BC8F" w14:textId="77777777" w:rsidR="00B42F2B" w:rsidRDefault="00B42F2B" w:rsidP="00B42F2B">
      <w:r>
        <w:t>There are a few ways to get sync onto IndexedDB. They differ in how much they hand you.</w:t>
      </w:r>
    </w:p>
    <w:p w14:paraId="33136196" w14:textId="77777777" w:rsidR="00B42F2B" w:rsidRDefault="00B42F2B" w:rsidP="00B42F2B"/>
    <w:p w14:paraId="099394B5" w14:textId="77777777" w:rsidR="00B42F2B" w:rsidRDefault="00B42F2B" w:rsidP="00B42F2B">
      <w:r>
        <w:lastRenderedPageBreak/>
        <w:t>Do it yourself: Use raw IndexedDB or a thin wrapper like Dexie.js and write the change tracking, checkpoint, and protocol by hand. Full control, but you are building and maintaining a replication engine.</w:t>
      </w:r>
    </w:p>
    <w:p w14:paraId="7DBC95BA" w14:textId="77777777" w:rsidR="00B42F2B" w:rsidRDefault="00B42F2B" w:rsidP="00B42F2B">
      <w:r>
        <w:t>A syncing document store: PouchDB syncs IndexedDB with CouchDB. It works well but ties you to the CouchDB protocol and its revision-tree overhead grows the on-disk size.</w:t>
      </w:r>
    </w:p>
    <w:p w14:paraId="46C906B1" w14:textId="77777777" w:rsidR="00B42F2B" w:rsidRDefault="00B42F2B" w:rsidP="00B42F2B">
      <w:r>
        <w:t>RxDB: A local-first database that uses IndexedDB (or faster storages) and ships multi-tab, client-server, and peer-to-peer sync with pluggable backends.</w:t>
      </w:r>
    </w:p>
    <w:p w14:paraId="29129389" w14:textId="77777777" w:rsidR="00B42F2B" w:rsidRDefault="00B42F2B" w:rsidP="00B42F2B"/>
    <w:p w14:paraId="48B2C370" w14:textId="77777777" w:rsidR="00B42F2B" w:rsidRDefault="00B42F2B" w:rsidP="00B42F2B">
      <w:r>
        <w:t>IndexedDB có thể tự động đồng bộ hóa dữ liệu giữa các thiết bị không?</w:t>
      </w:r>
    </w:p>
    <w:p w14:paraId="0D008345" w14:textId="77777777" w:rsidR="00B42F2B" w:rsidRDefault="00B42F2B" w:rsidP="00B42F2B">
      <w:r>
        <w:t>Không. IndexedDB chỉ hoạt động trên một trình duyệt trên một thiết bị và không có lớp mạng. Để đồng bộ hóa giữa các thiết bị, bạn cần một quy trình sao chép chuyển các thay đổi thông qua máy chủ hoặc kết nối ngang hàng. RxDB cung cấp điều này với Sync Engine của nó .</w:t>
      </w:r>
    </w:p>
    <w:p w14:paraId="67B8B0E6" w14:textId="77777777" w:rsidR="00B42F2B" w:rsidRDefault="00B42F2B" w:rsidP="00B42F2B"/>
    <w:p w14:paraId="336768A8" w14:textId="77777777" w:rsidR="00B42F2B" w:rsidRDefault="00B42F2B" w:rsidP="00B42F2B">
      <w:r>
        <w:t>Làm thế nào để đồng bộ IndexedDB giữa các tab trình duyệt?</w:t>
      </w:r>
    </w:p>
    <w:p w14:paraId="2126CD99" w14:textId="77777777" w:rsidR="00B42F2B" w:rsidRDefault="00B42F2B" w:rsidP="00B42F2B">
      <w:r>
        <w:t>Sử dụng BroadcastChannelAPI để thông báo cho các tab khác về các thao tác ghi, hoặc để cơ sở dữ liệu xử lý việc này. Với RxDB và multiInstance: true, các thao tác ghi trong một tab sẽ tự động được chuyển đến các truy vấn phản hồi trong mọi tab khác, và cơ chế bầu chọn tab lãnh đạo đảm bảo chỉ có một tab chịu trách nhiệm kết nối với máy chủ.</w:t>
      </w:r>
    </w:p>
    <w:p w14:paraId="68AA34E1" w14:textId="77777777" w:rsidR="00B42F2B" w:rsidRDefault="00B42F2B" w:rsidP="00B42F2B"/>
    <w:p w14:paraId="64BB94D2" w14:textId="77777777" w:rsidR="00B42F2B" w:rsidRDefault="00B42F2B" w:rsidP="00B42F2B">
      <w:r>
        <w:t>Chức năng đồng bộ hóa IndexedDB có hoạt động khi ngoại tuyến không?</w:t>
      </w:r>
    </w:p>
    <w:p w14:paraId="0B492A83" w14:textId="77777777" w:rsidR="00B42F2B" w:rsidRDefault="00B42F2B" w:rsidP="00B42F2B">
      <w:r>
        <w:t>Đúng vậy, khi cơ sở dữ liệu theo dõi các thay đổi. Máy khách đọc và ghi vào bản sao IndexedDB cục bộ khi ngoại tuyến, và quá trình sao chép sẽ gửi các thay đổi đã được xếp hàng chờ khi kết nối được khôi phục. Đây là cốt lõi của phương pháp ưu tiên ngoại tuyến mà RxDB được xây dựng dựa trên đó.</w:t>
      </w:r>
    </w:p>
    <w:p w14:paraId="10F09E7D" w14:textId="77777777" w:rsidR="00B42F2B" w:rsidRDefault="00B42F2B" w:rsidP="00B42F2B"/>
    <w:p w14:paraId="79FCCC0B" w14:textId="77777777" w:rsidR="00B42F2B" w:rsidRDefault="00B42F2B" w:rsidP="00B42F2B">
      <w:r>
        <w:t>Điều gì xảy ra khi có xung đột xảy ra khi hai thiết bị cùng chỉnh sửa một tài liệu?</w:t>
      </w:r>
    </w:p>
    <w:p w14:paraId="1064945E" w14:textId="39250B5A" w:rsidR="00B42F2B" w:rsidRDefault="00B42F2B" w:rsidP="00B42F2B">
      <w:r>
        <w:t>Lớp đồng bộ cần các phiên bản riêng biệt cho từng tài liệu để phát hiện xem cả hai phía đã thay đổi hay chưa. RxDB đính kèm một phiên bản vào mỗi tài liệu và chạy trình xử lý xung đột mà bạn có thể tùy chỉnh, để bạn quyết định xem thao tác ghi cục bộ, ghi từ xa hay hợp nhất sẽ được ưu tiên.</w:t>
      </w:r>
    </w:p>
    <w:p w14:paraId="5D315216" w14:textId="77777777" w:rsidR="00B42F2B" w:rsidRDefault="00B42F2B">
      <w:r>
        <w:lastRenderedPageBreak/>
        <w:br w:type="page"/>
      </w:r>
    </w:p>
    <w:p w14:paraId="18628F88" w14:textId="77777777" w:rsidR="00B42F2B" w:rsidRDefault="00B42F2B" w:rsidP="00B42F2B">
      <w:r>
        <w:lastRenderedPageBreak/>
        <w:t>EF Core Global Query Filter (Multi-Branch)</w:t>
      </w:r>
    </w:p>
    <w:p w14:paraId="1829082F" w14:textId="77777777" w:rsidR="00B42F2B" w:rsidRDefault="00B42F2B" w:rsidP="00B42F2B">
      <w:r>
        <w:t>Bộ lọc truy vấn toàn cầu là gì?</w:t>
      </w:r>
    </w:p>
    <w:p w14:paraId="792BBA41" w14:textId="77777777" w:rsidR="00B42F2B" w:rsidRDefault="00B42F2B" w:rsidP="00B42F2B">
      <w:r>
        <w:t>Bộ lọc truy vấn toàn cục trong EF Core là một vị từ LINQ được định nghĩa ở cấp độ mô hình, tự động thêm một WHEREmệnh đề vào mọi truy vấn được tạo cho một loại thực thể cụ thể. Sau khi được cấu hình, EF Core sẽ tự động thêm điều kiện lọc vào tất cả các truy vấn, Include()lệnh gọi và tải thuộc tính điều hướng LINQ cho thực thể đó - không cần lọc thủ công.</w:t>
      </w:r>
    </w:p>
    <w:p w14:paraId="1D953EE2" w14:textId="77777777" w:rsidR="00B42F2B" w:rsidRDefault="00B42F2B" w:rsidP="00B42F2B"/>
    <w:p w14:paraId="019A33E8" w14:textId="77777777" w:rsidR="00B42F2B" w:rsidRDefault="00B42F2B" w:rsidP="00B42F2B">
      <w:r>
        <w:t>Hãy coi nó như một thấu kính mặc định mà qua đó ứng dụng của bạn nhìn nhận dữ liệu. Mọi truy vấn đều đi qua thấu kính này trừ khi bạn chọn loại bỏ nó một cách rõ ràng.</w:t>
      </w:r>
    </w:p>
    <w:p w14:paraId="13C5E98E" w14:textId="77777777" w:rsidR="00B42F2B" w:rsidRDefault="00B42F2B" w:rsidP="00B42F2B"/>
    <w:p w14:paraId="2A9DAEC0" w14:textId="77777777" w:rsidR="00B42F2B" w:rsidRDefault="00B42F2B" w:rsidP="00B42F2B">
      <w:r>
        <w:t>Hai trường hợp sử dụng phổ biến nhất là:</w:t>
      </w:r>
    </w:p>
    <w:p w14:paraId="7E45C9A2" w14:textId="77777777" w:rsidR="00B42F2B" w:rsidRDefault="00B42F2B" w:rsidP="00B42F2B"/>
    <w:p w14:paraId="56555827" w14:textId="77777777" w:rsidR="00B42F2B" w:rsidRDefault="00B42F2B" w:rsidP="00B42F2B">
      <w:r>
        <w:t>Xóa mềm - Tự động loại trừ các bản ghi đã được đánh dấu là đã xóa, mà không cần xóa chúng khỏi cơ sở dữ liệu.</w:t>
      </w:r>
    </w:p>
    <w:p w14:paraId="2323C1FC" w14:textId="77777777" w:rsidR="00B42F2B" w:rsidRDefault="00B42F2B" w:rsidP="00B42F2B">
      <w:r>
        <w:t>Hỗ trợ đa người dùng - Đảm bảo các truy vấn chỉ trả về dữ liệu thuộc về người dùng hiện tại, ngăn ngừa rò rỉ dữ liệu giữa các người dùng.</w:t>
      </w:r>
    </w:p>
    <w:p w14:paraId="2DD5B704" w14:textId="77777777" w:rsidR="00B42F2B" w:rsidRDefault="00B42F2B" w:rsidP="00B42F2B">
      <w:r>
        <w:t>Các bộ lọc truy vấn toàn cục được cấu hình bên trong OnModelCreatingbằng cách sử dụng HasQueryFilterphương thức trên API Fluent. Đây là ví dụ đơn giản nhất:</w:t>
      </w:r>
    </w:p>
    <w:p w14:paraId="7ADADF74" w14:textId="77777777" w:rsidR="00B42F2B" w:rsidRDefault="00B42F2B" w:rsidP="00B42F2B"/>
    <w:p w14:paraId="39BB5E86" w14:textId="77777777" w:rsidR="00B42F2B" w:rsidRDefault="00B42F2B" w:rsidP="00B42F2B">
      <w:r>
        <w:t>protected override void OnModelCreating(ModelBuilder modelBuilder)</w:t>
      </w:r>
    </w:p>
    <w:p w14:paraId="64261E68" w14:textId="77777777" w:rsidR="00B42F2B" w:rsidRDefault="00B42F2B" w:rsidP="00B42F2B">
      <w:r>
        <w:t>{</w:t>
      </w:r>
    </w:p>
    <w:p w14:paraId="256972EB" w14:textId="77777777" w:rsidR="00B42F2B" w:rsidRDefault="00B42F2B" w:rsidP="00B42F2B">
      <w:r>
        <w:t xml:space="preserve">    modelBuilder.Entity&lt;Product&gt;().HasQueryFilter(p =&gt; !p.IsDeleted);</w:t>
      </w:r>
    </w:p>
    <w:p w14:paraId="596A73DE" w14:textId="77777777" w:rsidR="00B42F2B" w:rsidRDefault="00B42F2B" w:rsidP="00B42F2B">
      <w:r>
        <w:t>}</w:t>
      </w:r>
    </w:p>
    <w:p w14:paraId="63EBE4F6" w14:textId="77777777" w:rsidR="00B42F2B" w:rsidRDefault="00B42F2B" w:rsidP="00B42F2B"/>
    <w:p w14:paraId="6BBB9EFC" w14:textId="77777777" w:rsidR="00B42F2B" w:rsidRDefault="00B42F2B" w:rsidP="00B42F2B">
      <w:r>
        <w:t>Chỉ với một dòng lệnh này, mọi truy vấn sẽ Productstự động bao gồm WHERE IsDeleted = false. Bạn không cần phải nhớ thêm bộ lọc - EF Core sẽ xử lý điều đó cho bạn.</w:t>
      </w:r>
    </w:p>
    <w:p w14:paraId="17CF1FC9" w14:textId="77777777" w:rsidR="00B42F2B" w:rsidRDefault="00B42F2B" w:rsidP="00B42F2B"/>
    <w:p w14:paraId="00032DC7" w14:textId="77777777" w:rsidR="00B42F2B" w:rsidRDefault="00B42F2B" w:rsidP="00B42F2B">
      <w:r>
        <w:t>Điều kiện tiên quyết</w:t>
      </w:r>
    </w:p>
    <w:p w14:paraId="14FFD0E9" w14:textId="77777777" w:rsidR="00B42F2B" w:rsidRDefault="00B42F2B" w:rsidP="00B42F2B">
      <w:r>
        <w:lastRenderedPageBreak/>
        <w:t>Trước khi bắt đầu, hãy đảm bảo bạn đã chuẩn bị đầy đủ:</w:t>
      </w:r>
    </w:p>
    <w:p w14:paraId="34FE352A" w14:textId="77777777" w:rsidR="00B42F2B" w:rsidRDefault="00B42F2B" w:rsidP="00B42F2B"/>
    <w:p w14:paraId="174A6E9B" w14:textId="77777777" w:rsidR="00B42F2B" w:rsidRDefault="00B42F2B" w:rsidP="00B42F2B">
      <w:r>
        <w:t>Đã cài đặt .NET 10 SDK ( tải xuống tại đây )</w:t>
      </w:r>
    </w:p>
    <w:p w14:paraId="1D81E014" w14:textId="77777777" w:rsidR="00B42F2B" w:rsidRDefault="00B42F2B" w:rsidP="00B42F2B">
      <w:r>
        <w:t>Docker Desktop đang chạy (chúng ta sẽ sử dụng PostgreSQL trong một container)</w:t>
      </w:r>
    </w:p>
    <w:p w14:paraId="1A7E1E18" w14:textId="77777777" w:rsidR="00B42F2B" w:rsidRDefault="00B42F2B" w:rsidP="00B42F2B">
      <w:r>
        <w:t>Trình soạn thảo mã - Visual Studio 2026 hoặc VS Code với tiện ích mở rộng C#</w:t>
      </w:r>
    </w:p>
    <w:p w14:paraId="73555119" w14:textId="77777777" w:rsidR="00B42F2B" w:rsidRDefault="00B42F2B" w:rsidP="00B42F2B">
      <w:r>
        <w:t>Thiết lập dự án</w:t>
      </w:r>
    </w:p>
    <w:p w14:paraId="2B15347E" w14:textId="77777777" w:rsidR="00B42F2B" w:rsidRDefault="00B42F2B" w:rsidP="00B42F2B">
      <w:r>
        <w:t>Hãy cùng tạo một dự án Web API .NET 10 để minh họa cách hoạt động của các bộ lọc truy vấn toàn cục. Chúng ta sẽ xây dựng một API danh mục sản phẩm đơn giản với chức năng xóa mềm và hỗ trợ đa người dùng.</w:t>
      </w:r>
    </w:p>
    <w:p w14:paraId="678B8024" w14:textId="77777777" w:rsidR="00B42F2B" w:rsidRDefault="00B42F2B" w:rsidP="00B42F2B"/>
    <w:p w14:paraId="6DBFD205" w14:textId="77777777" w:rsidR="00B42F2B" w:rsidRDefault="00B42F2B" w:rsidP="00B42F2B">
      <w:r>
        <w:t>Cửa sổ thiết bị đầu cuối</w:t>
      </w:r>
    </w:p>
    <w:p w14:paraId="72E90E10" w14:textId="77777777" w:rsidR="00B42F2B" w:rsidRDefault="00B42F2B" w:rsidP="00B42F2B">
      <w:r>
        <w:t>dotnet new webapi -n GlobalQueryFilters.Api -o GlobalQueryFilters.Api --use-controllers false</w:t>
      </w:r>
    </w:p>
    <w:p w14:paraId="71CD6C94" w14:textId="77777777" w:rsidR="00B42F2B" w:rsidRDefault="00B42F2B" w:rsidP="00B42F2B"/>
    <w:p w14:paraId="70CB51D7" w14:textId="77777777" w:rsidR="00B42F2B" w:rsidRDefault="00B42F2B" w:rsidP="00B42F2B">
      <w:r>
        <w:t>Cài đặt các gói NuGet cần thiết:</w:t>
      </w:r>
    </w:p>
    <w:p w14:paraId="430F8A7C" w14:textId="77777777" w:rsidR="00B42F2B" w:rsidRDefault="00B42F2B" w:rsidP="00B42F2B"/>
    <w:p w14:paraId="464087BF" w14:textId="77777777" w:rsidR="00B42F2B" w:rsidRDefault="00B42F2B" w:rsidP="00B42F2B">
      <w:r>
        <w:t>Cửa sổ thiết bị đầu cuối</w:t>
      </w:r>
    </w:p>
    <w:p w14:paraId="34A475EA" w14:textId="77777777" w:rsidR="00B42F2B" w:rsidRDefault="00B42F2B" w:rsidP="00B42F2B">
      <w:r>
        <w:t>dotnet add GlobalQueryFilters.Api package Npgsql.EntityFrameworkCore.PostgreSQL --version 10.0.0</w:t>
      </w:r>
    </w:p>
    <w:p w14:paraId="244C6F72" w14:textId="77777777" w:rsidR="00B42F2B" w:rsidRDefault="00B42F2B" w:rsidP="00B42F2B">
      <w:r>
        <w:t>dotnet add GlobalQueryFilters.Api package Microsoft.EntityFrameworkCore.Design --version 10.0.3</w:t>
      </w:r>
    </w:p>
    <w:p w14:paraId="235C2F4C" w14:textId="77777777" w:rsidR="00B42F2B" w:rsidRDefault="00B42F2B" w:rsidP="00B42F2B">
      <w:r>
        <w:t>dotnet add GlobalQueryFilters.Api package Scalar.AspNetCore --version 2.11.9</w:t>
      </w:r>
    </w:p>
    <w:p w14:paraId="228F4A02" w14:textId="77777777" w:rsidR="00B42F2B" w:rsidRDefault="00B42F2B" w:rsidP="00B42F2B"/>
    <w:p w14:paraId="6E16E892" w14:textId="77777777" w:rsidR="00B42F2B" w:rsidRDefault="00B42F2B" w:rsidP="00B42F2B">
      <w:r>
        <w:t>Xác định các thực thể</w:t>
      </w:r>
    </w:p>
    <w:p w14:paraId="7FE50B91" w14:textId="77777777" w:rsidR="00B42F2B" w:rsidRDefault="00B42F2B" w:rsidP="00B42F2B">
      <w:r>
        <w:t>Chúng ta sẽ bắt đầu với một Productthực thể hỗ trợ cả tính năng xóa mềm và đa người dùng:</w:t>
      </w:r>
    </w:p>
    <w:p w14:paraId="10F9B47D" w14:textId="77777777" w:rsidR="00B42F2B" w:rsidRDefault="00B42F2B" w:rsidP="00B42F2B"/>
    <w:p w14:paraId="568DC7CC" w14:textId="77777777" w:rsidR="00B42F2B" w:rsidRDefault="00B42F2B" w:rsidP="00B42F2B">
      <w:r>
        <w:t>namespace GlobalQueryFilters.Api.Entities;</w:t>
      </w:r>
    </w:p>
    <w:p w14:paraId="1836B348" w14:textId="77777777" w:rsidR="00B42F2B" w:rsidRDefault="00B42F2B" w:rsidP="00B42F2B"/>
    <w:p w14:paraId="0588804A" w14:textId="77777777" w:rsidR="00B42F2B" w:rsidRDefault="00B42F2B" w:rsidP="00B42F2B">
      <w:r>
        <w:t>public class Product</w:t>
      </w:r>
    </w:p>
    <w:p w14:paraId="60AE5406" w14:textId="77777777" w:rsidR="00B42F2B" w:rsidRDefault="00B42F2B" w:rsidP="00B42F2B">
      <w:r>
        <w:t>{</w:t>
      </w:r>
    </w:p>
    <w:p w14:paraId="1ADA4C6A" w14:textId="77777777" w:rsidR="00B42F2B" w:rsidRDefault="00B42F2B" w:rsidP="00B42F2B">
      <w:r>
        <w:t xml:space="preserve">    public Guid Id { get; set; }</w:t>
      </w:r>
    </w:p>
    <w:p w14:paraId="43B23701" w14:textId="77777777" w:rsidR="00B42F2B" w:rsidRDefault="00B42F2B" w:rsidP="00B42F2B">
      <w:r>
        <w:t xml:space="preserve">    public string Name { get; set; } = string.Empty;</w:t>
      </w:r>
    </w:p>
    <w:p w14:paraId="26F4F98E" w14:textId="77777777" w:rsidR="00B42F2B" w:rsidRDefault="00B42F2B" w:rsidP="00B42F2B">
      <w:r>
        <w:t xml:space="preserve">    public decimal Price { get; set; }</w:t>
      </w:r>
    </w:p>
    <w:p w14:paraId="1F168E69" w14:textId="77777777" w:rsidR="00B42F2B" w:rsidRDefault="00B42F2B" w:rsidP="00B42F2B">
      <w:r>
        <w:t xml:space="preserve">    public string TenantId { get; set; } = string.Empty;</w:t>
      </w:r>
    </w:p>
    <w:p w14:paraId="3F62131C" w14:textId="77777777" w:rsidR="00B42F2B" w:rsidRDefault="00B42F2B" w:rsidP="00B42F2B">
      <w:r>
        <w:t xml:space="preserve">    public bool IsDeleted { get; set; }</w:t>
      </w:r>
    </w:p>
    <w:p w14:paraId="3083DF28" w14:textId="77777777" w:rsidR="00B42F2B" w:rsidRDefault="00B42F2B" w:rsidP="00B42F2B">
      <w:r>
        <w:t xml:space="preserve">    public DateTime? DeletedAt { get; set; }</w:t>
      </w:r>
    </w:p>
    <w:p w14:paraId="4E14CE08" w14:textId="77777777" w:rsidR="00B42F2B" w:rsidRDefault="00B42F2B" w:rsidP="00B42F2B">
      <w:r>
        <w:t>}</w:t>
      </w:r>
    </w:p>
    <w:p w14:paraId="0F30F435" w14:textId="77777777" w:rsidR="00B42F2B" w:rsidRDefault="00B42F2B" w:rsidP="00B42F2B"/>
    <w:p w14:paraId="64154CEC" w14:textId="77777777" w:rsidR="00B42F2B" w:rsidRDefault="00B42F2B" w:rsidP="00B42F2B">
      <w:r>
        <w:t>Và một Categorythực thể để minh họa cách các bộ lọc tương tác với các thuộc tính điều hướng:</w:t>
      </w:r>
    </w:p>
    <w:p w14:paraId="2034F85E" w14:textId="77777777" w:rsidR="00B42F2B" w:rsidRDefault="00B42F2B" w:rsidP="00B42F2B"/>
    <w:p w14:paraId="2B28E094" w14:textId="77777777" w:rsidR="00B42F2B" w:rsidRDefault="00B42F2B" w:rsidP="00B42F2B">
      <w:r>
        <w:t>namespace GlobalQueryFilters.Api.Entities;</w:t>
      </w:r>
    </w:p>
    <w:p w14:paraId="5A3C4A9B" w14:textId="77777777" w:rsidR="00B42F2B" w:rsidRDefault="00B42F2B" w:rsidP="00B42F2B"/>
    <w:p w14:paraId="56070907" w14:textId="77777777" w:rsidR="00B42F2B" w:rsidRDefault="00B42F2B" w:rsidP="00B42F2B">
      <w:r>
        <w:t>public class Category</w:t>
      </w:r>
    </w:p>
    <w:p w14:paraId="66F240E2" w14:textId="77777777" w:rsidR="00B42F2B" w:rsidRDefault="00B42F2B" w:rsidP="00B42F2B">
      <w:r>
        <w:t>{</w:t>
      </w:r>
    </w:p>
    <w:p w14:paraId="76B01B27" w14:textId="77777777" w:rsidR="00B42F2B" w:rsidRDefault="00B42F2B" w:rsidP="00B42F2B">
      <w:r>
        <w:t xml:space="preserve">    public Guid Id { get; set; }</w:t>
      </w:r>
    </w:p>
    <w:p w14:paraId="5D0EAD70" w14:textId="77777777" w:rsidR="00B42F2B" w:rsidRDefault="00B42F2B" w:rsidP="00B42F2B">
      <w:r>
        <w:t xml:space="preserve">    public string Name { get; set; } = string.Empty;</w:t>
      </w:r>
    </w:p>
    <w:p w14:paraId="17208EB6" w14:textId="77777777" w:rsidR="00B42F2B" w:rsidRDefault="00B42F2B" w:rsidP="00B42F2B">
      <w:r>
        <w:t xml:space="preserve">    public string TenantId { get; set; } = string.Empty;</w:t>
      </w:r>
    </w:p>
    <w:p w14:paraId="570F9A9B" w14:textId="77777777" w:rsidR="00B42F2B" w:rsidRDefault="00B42F2B" w:rsidP="00B42F2B">
      <w:r>
        <w:t xml:space="preserve">    public bool IsDeleted { get; set; }</w:t>
      </w:r>
    </w:p>
    <w:p w14:paraId="0CAB18E2" w14:textId="77777777" w:rsidR="00B42F2B" w:rsidRDefault="00B42F2B" w:rsidP="00B42F2B">
      <w:r>
        <w:t xml:space="preserve">    public List&lt;Product&gt; Products { get; set; } = [];</w:t>
      </w:r>
    </w:p>
    <w:p w14:paraId="1AE65126" w14:textId="77777777" w:rsidR="00B42F2B" w:rsidRDefault="00B42F2B" w:rsidP="00B42F2B">
      <w:r>
        <w:t>}</w:t>
      </w:r>
    </w:p>
    <w:p w14:paraId="10C3D761" w14:textId="77777777" w:rsidR="00B42F2B" w:rsidRDefault="00B42F2B" w:rsidP="00B42F2B"/>
    <w:p w14:paraId="442A5D09" w14:textId="77777777" w:rsidR="00B42F2B" w:rsidRDefault="00B42F2B" w:rsidP="00B42F2B">
      <w:r>
        <w:t>Giờ hãy cập nhật Productđể bao gồm cả Categoryphần điều hướng:</w:t>
      </w:r>
    </w:p>
    <w:p w14:paraId="283FEFF9" w14:textId="77777777" w:rsidR="00B42F2B" w:rsidRDefault="00B42F2B" w:rsidP="00B42F2B"/>
    <w:p w14:paraId="37E5E4CC" w14:textId="77777777" w:rsidR="00B42F2B" w:rsidRDefault="00B42F2B" w:rsidP="00B42F2B">
      <w:r>
        <w:t>public class Product</w:t>
      </w:r>
    </w:p>
    <w:p w14:paraId="09872893" w14:textId="77777777" w:rsidR="00B42F2B" w:rsidRDefault="00B42F2B" w:rsidP="00B42F2B">
      <w:r>
        <w:t>{</w:t>
      </w:r>
    </w:p>
    <w:p w14:paraId="212C474D" w14:textId="77777777" w:rsidR="00B42F2B" w:rsidRDefault="00B42F2B" w:rsidP="00B42F2B">
      <w:r>
        <w:t xml:space="preserve">    public Guid Id { get; set; }</w:t>
      </w:r>
    </w:p>
    <w:p w14:paraId="3AB81BC8" w14:textId="77777777" w:rsidR="00B42F2B" w:rsidRDefault="00B42F2B" w:rsidP="00B42F2B">
      <w:r>
        <w:t xml:space="preserve">    public string Name { get; set; } = string.Empty;</w:t>
      </w:r>
    </w:p>
    <w:p w14:paraId="440E9415" w14:textId="77777777" w:rsidR="00B42F2B" w:rsidRDefault="00B42F2B" w:rsidP="00B42F2B">
      <w:r>
        <w:t xml:space="preserve">    public decimal Price { get; set; }</w:t>
      </w:r>
    </w:p>
    <w:p w14:paraId="7E53CDF4" w14:textId="77777777" w:rsidR="00B42F2B" w:rsidRDefault="00B42F2B" w:rsidP="00B42F2B">
      <w:r>
        <w:t xml:space="preserve">    public string TenantId { get; set; } = string.Empty;</w:t>
      </w:r>
    </w:p>
    <w:p w14:paraId="70111228" w14:textId="77777777" w:rsidR="00B42F2B" w:rsidRDefault="00B42F2B" w:rsidP="00B42F2B">
      <w:r>
        <w:t xml:space="preserve">    public bool IsDeleted { get; set; }</w:t>
      </w:r>
    </w:p>
    <w:p w14:paraId="59F286EF" w14:textId="77777777" w:rsidR="00B42F2B" w:rsidRDefault="00B42F2B" w:rsidP="00B42F2B">
      <w:r>
        <w:t xml:space="preserve">    public DateTime? DeletedAt { get; set; }</w:t>
      </w:r>
    </w:p>
    <w:p w14:paraId="482F6926" w14:textId="77777777" w:rsidR="00B42F2B" w:rsidRDefault="00B42F2B" w:rsidP="00B42F2B">
      <w:r>
        <w:t xml:space="preserve">    public Guid CategoryId { get; set; }</w:t>
      </w:r>
    </w:p>
    <w:p w14:paraId="5DE1A6FA" w14:textId="77777777" w:rsidR="00B42F2B" w:rsidRDefault="00B42F2B" w:rsidP="00B42F2B">
      <w:r>
        <w:t xml:space="preserve">    public Category Category { get; set; } = null!;</w:t>
      </w:r>
    </w:p>
    <w:p w14:paraId="34CFAC4C" w14:textId="77777777" w:rsidR="00B42F2B" w:rsidRDefault="00B42F2B" w:rsidP="00B42F2B">
      <w:r>
        <w:t>}</w:t>
      </w:r>
    </w:p>
    <w:p w14:paraId="1E11B388" w14:textId="77777777" w:rsidR="00B42F2B" w:rsidRDefault="00B42F2B" w:rsidP="00B42F2B"/>
    <w:p w14:paraId="28212CAB" w14:textId="77777777" w:rsidR="00B42F2B" w:rsidRDefault="00B42F2B" w:rsidP="00B42F2B">
      <w:r>
        <w:t>Triển khai tính năng Xóa mềm với Bộ lọc truy vấn toàn cục</w:t>
      </w:r>
    </w:p>
    <w:p w14:paraId="1BBB61CF" w14:textId="77777777" w:rsidR="00B42F2B" w:rsidRDefault="00B42F2B" w:rsidP="00B42F2B">
      <w:r>
        <w:t>Xóa mềm là trường hợp sử dụng phổ biến nhất cho bộ lọc truy vấn toàn cục. Thay vì xóa vật lý các bản ghi bằng lệnh `delete` DELETE FROM, bạn đặt một IsDeletedcờ truecho bộ lọc. Bộ lọc truy vấn toàn cục đảm bảo rằng các bản ghi "đã xóa" này sẽ không hiển thị đối với các truy vấn thông thường.</w:t>
      </w:r>
    </w:p>
    <w:p w14:paraId="7EA3F2D3" w14:textId="77777777" w:rsidR="00B42F2B" w:rsidRDefault="00B42F2B" w:rsidP="00B42F2B"/>
    <w:p w14:paraId="72A7846E" w14:textId="77777777" w:rsidR="00B42F2B" w:rsidRDefault="00B42F2B" w:rsidP="00B42F2B">
      <w:r>
        <w:t>Cấu hình bộ lọc trong DbContext</w:t>
      </w:r>
    </w:p>
    <w:p w14:paraId="1F9072DD" w14:textId="77777777" w:rsidR="00B42F2B" w:rsidRDefault="00B42F2B" w:rsidP="00B42F2B">
      <w:r>
        <w:t>Tạo AppDbContextvà cấu hình bộ lọc xóa mềm:</w:t>
      </w:r>
    </w:p>
    <w:p w14:paraId="0393485A" w14:textId="77777777" w:rsidR="00B42F2B" w:rsidRDefault="00B42F2B" w:rsidP="00B42F2B"/>
    <w:p w14:paraId="444B63C9" w14:textId="77777777" w:rsidR="00B42F2B" w:rsidRDefault="00B42F2B" w:rsidP="00B42F2B">
      <w:r>
        <w:t>using GlobalQueryFilters.Api.Entities;</w:t>
      </w:r>
    </w:p>
    <w:p w14:paraId="1B3FED9D" w14:textId="77777777" w:rsidR="00B42F2B" w:rsidRDefault="00B42F2B" w:rsidP="00B42F2B">
      <w:r>
        <w:t>using Microsoft.EntityFrameworkCore;</w:t>
      </w:r>
    </w:p>
    <w:p w14:paraId="7E8B6078" w14:textId="77777777" w:rsidR="00B42F2B" w:rsidRDefault="00B42F2B" w:rsidP="00B42F2B"/>
    <w:p w14:paraId="4400E3E3" w14:textId="77777777" w:rsidR="00B42F2B" w:rsidRDefault="00B42F2B" w:rsidP="00B42F2B">
      <w:r>
        <w:t>namespace GlobalQueryFilters.Api.Data;</w:t>
      </w:r>
    </w:p>
    <w:p w14:paraId="713364E3" w14:textId="77777777" w:rsidR="00B42F2B" w:rsidRDefault="00B42F2B" w:rsidP="00B42F2B"/>
    <w:p w14:paraId="5BB2481B" w14:textId="77777777" w:rsidR="00B42F2B" w:rsidRDefault="00B42F2B" w:rsidP="00B42F2B">
      <w:r>
        <w:lastRenderedPageBreak/>
        <w:t>public class AppDbContext(DbContextOptions&lt;AppDbContext&gt; options) : DbContext(options)</w:t>
      </w:r>
    </w:p>
    <w:p w14:paraId="61852686" w14:textId="77777777" w:rsidR="00B42F2B" w:rsidRDefault="00B42F2B" w:rsidP="00B42F2B">
      <w:r>
        <w:t>{</w:t>
      </w:r>
    </w:p>
    <w:p w14:paraId="4C23C00A" w14:textId="77777777" w:rsidR="00B42F2B" w:rsidRDefault="00B42F2B" w:rsidP="00B42F2B">
      <w:r>
        <w:t xml:space="preserve">    public DbSet&lt;Product&gt; Products =&gt; Set&lt;Product&gt;();</w:t>
      </w:r>
    </w:p>
    <w:p w14:paraId="128B25EA" w14:textId="77777777" w:rsidR="00B42F2B" w:rsidRDefault="00B42F2B" w:rsidP="00B42F2B">
      <w:r>
        <w:t xml:space="preserve">    public DbSet&lt;Category&gt; Categories =&gt; Set&lt;Category&gt;();</w:t>
      </w:r>
    </w:p>
    <w:p w14:paraId="7F3A3328" w14:textId="77777777" w:rsidR="00B42F2B" w:rsidRDefault="00B42F2B" w:rsidP="00B42F2B"/>
    <w:p w14:paraId="76C98BBA" w14:textId="77777777" w:rsidR="00B42F2B" w:rsidRDefault="00B42F2B" w:rsidP="00B42F2B">
      <w:r>
        <w:t xml:space="preserve">    protected override void OnModelCreating(ModelBuilder modelBuilder)</w:t>
      </w:r>
    </w:p>
    <w:p w14:paraId="2D0244B3" w14:textId="77777777" w:rsidR="00B42F2B" w:rsidRDefault="00B42F2B" w:rsidP="00B42F2B">
      <w:r>
        <w:t xml:space="preserve">    {</w:t>
      </w:r>
    </w:p>
    <w:p w14:paraId="4B1250AE" w14:textId="77777777" w:rsidR="00B42F2B" w:rsidRDefault="00B42F2B" w:rsidP="00B42F2B">
      <w:r>
        <w:t xml:space="preserve">        modelBuilder.Entity&lt;Product&gt;().HasQueryFilter(p =&gt; !p.IsDeleted);</w:t>
      </w:r>
    </w:p>
    <w:p w14:paraId="18AE1242" w14:textId="77777777" w:rsidR="00B42F2B" w:rsidRDefault="00B42F2B" w:rsidP="00B42F2B">
      <w:r>
        <w:t xml:space="preserve">        modelBuilder.Entity&lt;Category&gt;().HasQueryFilter(c =&gt; !c.IsDeleted);</w:t>
      </w:r>
    </w:p>
    <w:p w14:paraId="68FF28CB" w14:textId="77777777" w:rsidR="00B42F2B" w:rsidRDefault="00B42F2B" w:rsidP="00B42F2B">
      <w:r>
        <w:t xml:space="preserve">    }</w:t>
      </w:r>
    </w:p>
    <w:p w14:paraId="1FCCE424" w14:textId="77777777" w:rsidR="00B42F2B" w:rsidRDefault="00B42F2B" w:rsidP="00B42F2B">
      <w:r>
        <w:t>}</w:t>
      </w:r>
    </w:p>
    <w:p w14:paraId="1258FE3D" w14:textId="77777777" w:rsidR="00B42F2B" w:rsidRDefault="00B42F2B" w:rsidP="00B42F2B"/>
    <w:p w14:paraId="7B1E36BC" w14:textId="77777777" w:rsidR="00B42F2B" w:rsidRDefault="00B42F2B" w:rsidP="00B42F2B">
      <w:r>
        <w:t>Với cấu hình này, mọi truy vấn đều Productstự Categoriesđộng lọc bỏ các bản ghi đã bị xóa:</w:t>
      </w:r>
    </w:p>
    <w:p w14:paraId="5126BC90" w14:textId="77777777" w:rsidR="00B42F2B" w:rsidRDefault="00B42F2B" w:rsidP="00B42F2B"/>
    <w:p w14:paraId="561CBA4D" w14:textId="77777777" w:rsidR="00B42F2B" w:rsidRDefault="00B42F2B" w:rsidP="00B42F2B">
      <w:r>
        <w:t>// EF Core generates: SELECT ... FROM Products WHERE IsDeleted = false</w:t>
      </w:r>
    </w:p>
    <w:p w14:paraId="2723FB95" w14:textId="77777777" w:rsidR="00B42F2B" w:rsidRDefault="00B42F2B" w:rsidP="00B42F2B">
      <w:r>
        <w:t>var activeProducts = await context.Products.ToListAsync();</w:t>
      </w:r>
    </w:p>
    <w:p w14:paraId="2A775447" w14:textId="77777777" w:rsidR="00B42F2B" w:rsidRDefault="00B42F2B" w:rsidP="00B42F2B"/>
    <w:p w14:paraId="3EE8F6C5" w14:textId="77777777" w:rsidR="00B42F2B" w:rsidRDefault="00B42F2B" w:rsidP="00B42F2B">
      <w:r>
        <w:t>Bạn không cần thêm .Where(p =&gt; !p.IsDeleted)bất kỳ đoạn mã nào vào ứng dụng của mình - bộ lọc được áp dụng tự động.</w:t>
      </w:r>
    </w:p>
    <w:p w14:paraId="0A4FA847" w14:textId="77777777" w:rsidR="00B42F2B" w:rsidRDefault="00B42F2B" w:rsidP="00B42F2B"/>
    <w:p w14:paraId="2CF774ED" w14:textId="77777777" w:rsidR="00B42F2B" w:rsidRDefault="00B42F2B" w:rsidP="00B42F2B">
      <w:r>
        <w:t>Ghi đè phương thức SaveChanges để xóa mềm tự động.</w:t>
      </w:r>
    </w:p>
    <w:p w14:paraId="2C4D665D" w14:textId="77777777" w:rsidR="00B42F2B" w:rsidRDefault="00B42F2B" w:rsidP="00B42F2B">
      <w:r>
        <w:t>Việc có bộ lọc truy vấn chỉ là một nửa giải pháp. Bạn cũng cần chặn các thao tác xóa và chuyển đổi chúng thành xóa mềm. Ghi đè SaveChangesAsynctrong DbContext:</w:t>
      </w:r>
    </w:p>
    <w:p w14:paraId="305CD574" w14:textId="77777777" w:rsidR="00B42F2B" w:rsidRDefault="00B42F2B" w:rsidP="00B42F2B"/>
    <w:p w14:paraId="74758A8B" w14:textId="77777777" w:rsidR="00B42F2B" w:rsidRDefault="00B42F2B" w:rsidP="00B42F2B">
      <w:r>
        <w:t>public override async Task&lt;int&gt; SaveChangesAsync(CancellationToken cancellationToken = default)</w:t>
      </w:r>
    </w:p>
    <w:p w14:paraId="5C50FAAB" w14:textId="77777777" w:rsidR="00B42F2B" w:rsidRDefault="00B42F2B" w:rsidP="00B42F2B">
      <w:r>
        <w:lastRenderedPageBreak/>
        <w:t>{</w:t>
      </w:r>
    </w:p>
    <w:p w14:paraId="29AD5BD9" w14:textId="77777777" w:rsidR="00B42F2B" w:rsidRDefault="00B42F2B" w:rsidP="00B42F2B">
      <w:r>
        <w:t xml:space="preserve">    ChangeTracker.DetectChanges();</w:t>
      </w:r>
    </w:p>
    <w:p w14:paraId="7AA9529E" w14:textId="77777777" w:rsidR="00B42F2B" w:rsidRDefault="00B42F2B" w:rsidP="00B42F2B"/>
    <w:p w14:paraId="4CD37FD8" w14:textId="77777777" w:rsidR="00B42F2B" w:rsidRDefault="00B42F2B" w:rsidP="00B42F2B">
      <w:r>
        <w:t xml:space="preserve">    foreach (var entry in ChangeTracker.Entries&lt;Product&gt;()</w:t>
      </w:r>
    </w:p>
    <w:p w14:paraId="68DC5277" w14:textId="77777777" w:rsidR="00B42F2B" w:rsidRDefault="00B42F2B" w:rsidP="00B42F2B">
      <w:r>
        <w:t xml:space="preserve">        .Where(e =&gt; e.State == EntityState.Deleted))</w:t>
      </w:r>
    </w:p>
    <w:p w14:paraId="675486A1" w14:textId="77777777" w:rsidR="00B42F2B" w:rsidRDefault="00B42F2B" w:rsidP="00B42F2B">
      <w:r>
        <w:t xml:space="preserve">    {</w:t>
      </w:r>
    </w:p>
    <w:p w14:paraId="30BDC1CE" w14:textId="77777777" w:rsidR="00B42F2B" w:rsidRDefault="00B42F2B" w:rsidP="00B42F2B">
      <w:r>
        <w:t xml:space="preserve">        entry.State = EntityState.Modified;</w:t>
      </w:r>
    </w:p>
    <w:p w14:paraId="7AC0C437" w14:textId="77777777" w:rsidR="00B42F2B" w:rsidRDefault="00B42F2B" w:rsidP="00B42F2B">
      <w:r>
        <w:t xml:space="preserve">        entry.CurrentValues["IsDeleted"] = true;</w:t>
      </w:r>
    </w:p>
    <w:p w14:paraId="50345DA7" w14:textId="77777777" w:rsidR="00B42F2B" w:rsidRDefault="00B42F2B" w:rsidP="00B42F2B">
      <w:r>
        <w:t xml:space="preserve">        entry.CurrentValues["DeletedAt"] = DateTime.UtcNow;</w:t>
      </w:r>
    </w:p>
    <w:p w14:paraId="03F9AA43" w14:textId="77777777" w:rsidR="00B42F2B" w:rsidRDefault="00B42F2B" w:rsidP="00B42F2B">
      <w:r>
        <w:t xml:space="preserve">    }</w:t>
      </w:r>
    </w:p>
    <w:p w14:paraId="1C05709C" w14:textId="77777777" w:rsidR="00B42F2B" w:rsidRDefault="00B42F2B" w:rsidP="00B42F2B"/>
    <w:p w14:paraId="17BDC0DB" w14:textId="77777777" w:rsidR="00B42F2B" w:rsidRDefault="00B42F2B" w:rsidP="00B42F2B">
      <w:r>
        <w:t xml:space="preserve">    foreach (var entry in ChangeTracker.Entries&lt;Category&gt;()</w:t>
      </w:r>
    </w:p>
    <w:p w14:paraId="659C3D2A" w14:textId="77777777" w:rsidR="00B42F2B" w:rsidRDefault="00B42F2B" w:rsidP="00B42F2B">
      <w:r>
        <w:t xml:space="preserve">        .Where(e =&gt; e.State == EntityState.Deleted))</w:t>
      </w:r>
    </w:p>
    <w:p w14:paraId="35E36986" w14:textId="77777777" w:rsidR="00B42F2B" w:rsidRDefault="00B42F2B" w:rsidP="00B42F2B">
      <w:r>
        <w:t xml:space="preserve">    {</w:t>
      </w:r>
    </w:p>
    <w:p w14:paraId="7053F76B" w14:textId="77777777" w:rsidR="00B42F2B" w:rsidRDefault="00B42F2B" w:rsidP="00B42F2B">
      <w:r>
        <w:t xml:space="preserve">        entry.State = EntityState.Modified;</w:t>
      </w:r>
    </w:p>
    <w:p w14:paraId="6047B77C" w14:textId="77777777" w:rsidR="00B42F2B" w:rsidRDefault="00B42F2B" w:rsidP="00B42F2B">
      <w:r>
        <w:t xml:space="preserve">        entry.CurrentValues["IsDeleted"] = true;</w:t>
      </w:r>
    </w:p>
    <w:p w14:paraId="3A56F460" w14:textId="77777777" w:rsidR="00B42F2B" w:rsidRDefault="00B42F2B" w:rsidP="00B42F2B">
      <w:r>
        <w:t xml:space="preserve">    }</w:t>
      </w:r>
    </w:p>
    <w:p w14:paraId="34E9E908" w14:textId="77777777" w:rsidR="00B42F2B" w:rsidRDefault="00B42F2B" w:rsidP="00B42F2B"/>
    <w:p w14:paraId="0C9DAFCD" w14:textId="77777777" w:rsidR="00B42F2B" w:rsidRDefault="00B42F2B" w:rsidP="00B42F2B">
      <w:r>
        <w:t xml:space="preserve">    return await base.SaveChangesAsync(cancellationToken);</w:t>
      </w:r>
    </w:p>
    <w:p w14:paraId="186E016C" w14:textId="77777777" w:rsidR="00B42F2B" w:rsidRDefault="00B42F2B" w:rsidP="00B42F2B">
      <w:r>
        <w:t>}</w:t>
      </w:r>
    </w:p>
    <w:p w14:paraId="4F395DAE" w14:textId="77777777" w:rsidR="00B42F2B" w:rsidRDefault="00B42F2B" w:rsidP="00B42F2B"/>
    <w:p w14:paraId="66CBC70E" w14:textId="77777777" w:rsidR="00B42F2B" w:rsidRDefault="00B42F2B" w:rsidP="00B42F2B">
      <w:r>
        <w:t>Giờ đây, khi bạn gọi phương thức context.Products.Remove(product)này, EF Core sẽ không đưa ra DELETEcâu lệnh nào. Thay vào đó, nó sẽ thiết lập IsDeleted = truevà DeletedAt = DateTime.UtcNow- một thao tác xóa mềm đúng cách. Bộ lọc truy vấn toàn cục sẽ xử lý phần còn lại bằng cách ẩn các bản ghi này khỏi các truy vấn trong tương lai.</w:t>
      </w:r>
    </w:p>
    <w:p w14:paraId="32A0650A" w14:textId="77777777" w:rsidR="00B42F2B" w:rsidRDefault="00B42F2B" w:rsidP="00B42F2B"/>
    <w:p w14:paraId="4E50FB43" w14:textId="77777777" w:rsidR="00B42F2B" w:rsidRDefault="00B42F2B" w:rsidP="00B42F2B">
      <w:r>
        <w:t>Hỗ trợ nhiều người dùng với bộ lọc truy vấn toàn cầu</w:t>
      </w:r>
    </w:p>
    <w:p w14:paraId="13C40FE3" w14:textId="77777777" w:rsidR="00B42F2B" w:rsidRDefault="00B42F2B" w:rsidP="00B42F2B">
      <w:r>
        <w:lastRenderedPageBreak/>
        <w:t>Đa người dùng là trường hợp sử dụng phổ biến khác. Trong cơ sở dữ liệu dùng chung, dữ liệu của tất cả người dùng đều nằm trong cùng một bảng. Bộ lọc truy vấn toàn cục đảm bảo rằng mỗi người dùng chỉ thấy dữ liệu của riêng họ - cung cấp khả năng cách ly mạnh mẽ ở cấp độ truy vấn.</w:t>
      </w:r>
    </w:p>
    <w:p w14:paraId="63A22312" w14:textId="77777777" w:rsidR="00B42F2B" w:rsidRDefault="00B42F2B" w:rsidP="00B42F2B"/>
    <w:p w14:paraId="5E285ECD" w14:textId="77777777" w:rsidR="00B42F2B" w:rsidRDefault="00B42F2B" w:rsidP="00B42F2B">
      <w:r>
        <w:t>Không giống như xóa mềm (sử dụng giá trị boolean tĩnh), đa người dùng yêu cầu một giá trị động - ID của người dùng hiện tại. Giá trị này thay đổi theo từng yêu cầu và phải có sẵn tại DbContextthời điểm truy vấn.</w:t>
      </w:r>
    </w:p>
    <w:p w14:paraId="4DC9C294" w14:textId="77777777" w:rsidR="00B42F2B" w:rsidRDefault="00B42F2B" w:rsidP="00B42F2B"/>
    <w:p w14:paraId="503A7504" w14:textId="77777777" w:rsidR="00B42F2B" w:rsidRDefault="00B42F2B" w:rsidP="00B42F2B">
      <w:r>
        <w:t>Tạo dịch vụ cho người thuê</w:t>
      </w:r>
    </w:p>
    <w:p w14:paraId="6DA7FEB4" w14:textId="77777777" w:rsidR="00B42F2B" w:rsidRDefault="00B42F2B" w:rsidP="00B42F2B">
      <w:r>
        <w:t>Đầu tiên, hãy tạo một dịch vụ trích xuất ID người thuê từ yêu cầu HTTP hiện tại:</w:t>
      </w:r>
    </w:p>
    <w:p w14:paraId="60E340F1" w14:textId="77777777" w:rsidR="00B42F2B" w:rsidRDefault="00B42F2B" w:rsidP="00B42F2B"/>
    <w:p w14:paraId="093F39A4" w14:textId="77777777" w:rsidR="00B42F2B" w:rsidRDefault="00B42F2B" w:rsidP="00B42F2B">
      <w:r>
        <w:t>namespace GlobalQueryFilters.Api.Services;</w:t>
      </w:r>
    </w:p>
    <w:p w14:paraId="5993051E" w14:textId="77777777" w:rsidR="00B42F2B" w:rsidRDefault="00B42F2B" w:rsidP="00B42F2B"/>
    <w:p w14:paraId="7838471B" w14:textId="77777777" w:rsidR="00B42F2B" w:rsidRDefault="00B42F2B" w:rsidP="00B42F2B">
      <w:r>
        <w:t>public interface ITenantService</w:t>
      </w:r>
    </w:p>
    <w:p w14:paraId="220CD6A3" w14:textId="77777777" w:rsidR="00B42F2B" w:rsidRDefault="00B42F2B" w:rsidP="00B42F2B">
      <w:r>
        <w:t>{</w:t>
      </w:r>
    </w:p>
    <w:p w14:paraId="6193008E" w14:textId="77777777" w:rsidR="00B42F2B" w:rsidRDefault="00B42F2B" w:rsidP="00B42F2B">
      <w:r>
        <w:t xml:space="preserve">    string GetCurrentTenantId();</w:t>
      </w:r>
    </w:p>
    <w:p w14:paraId="5F894384" w14:textId="77777777" w:rsidR="00B42F2B" w:rsidRDefault="00B42F2B" w:rsidP="00B42F2B">
      <w:r>
        <w:t>}</w:t>
      </w:r>
    </w:p>
    <w:p w14:paraId="2FF0096D" w14:textId="77777777" w:rsidR="00B42F2B" w:rsidRDefault="00B42F2B" w:rsidP="00B42F2B"/>
    <w:p w14:paraId="26A678B6" w14:textId="77777777" w:rsidR="00B42F2B" w:rsidRDefault="00B42F2B" w:rsidP="00B42F2B">
      <w:r>
        <w:t>public class TenantService(IHttpContextAccessor httpContextAccessor) : ITenantService</w:t>
      </w:r>
    </w:p>
    <w:p w14:paraId="5B7196FD" w14:textId="77777777" w:rsidR="00B42F2B" w:rsidRDefault="00B42F2B" w:rsidP="00B42F2B">
      <w:r>
        <w:t>{</w:t>
      </w:r>
    </w:p>
    <w:p w14:paraId="2FBA3C95" w14:textId="77777777" w:rsidR="00B42F2B" w:rsidRDefault="00B42F2B" w:rsidP="00B42F2B">
      <w:r>
        <w:t xml:space="preserve">    public string GetCurrentTenantId()</w:t>
      </w:r>
    </w:p>
    <w:p w14:paraId="16B2DD59" w14:textId="77777777" w:rsidR="00B42F2B" w:rsidRDefault="00B42F2B" w:rsidP="00B42F2B">
      <w:r>
        <w:t xml:space="preserve">    {</w:t>
      </w:r>
    </w:p>
    <w:p w14:paraId="66E2622B" w14:textId="77777777" w:rsidR="00B42F2B" w:rsidRDefault="00B42F2B" w:rsidP="00B42F2B">
      <w:r>
        <w:t xml:space="preserve">        var tenantId = httpContextAccessor.HttpContext?.Request.Headers["X-Tenant-Id"].FirstOrDefault();</w:t>
      </w:r>
    </w:p>
    <w:p w14:paraId="15DCE65D" w14:textId="77777777" w:rsidR="00B42F2B" w:rsidRDefault="00B42F2B" w:rsidP="00B42F2B">
      <w:r>
        <w:t xml:space="preserve">        return tenantId ?? throw new InvalidOperationException("Tenant ID header is missing.");</w:t>
      </w:r>
    </w:p>
    <w:p w14:paraId="567E2FFC" w14:textId="77777777" w:rsidR="00B42F2B" w:rsidRDefault="00B42F2B" w:rsidP="00B42F2B">
      <w:r>
        <w:t xml:space="preserve">    }</w:t>
      </w:r>
    </w:p>
    <w:p w14:paraId="4203CB36" w14:textId="77777777" w:rsidR="00B42F2B" w:rsidRDefault="00B42F2B" w:rsidP="00B42F2B">
      <w:r>
        <w:lastRenderedPageBreak/>
        <w:t>}</w:t>
      </w:r>
    </w:p>
    <w:p w14:paraId="2697A957" w14:textId="77777777" w:rsidR="00B42F2B" w:rsidRDefault="00B42F2B" w:rsidP="00B42F2B"/>
    <w:p w14:paraId="23483677" w14:textId="77777777" w:rsidR="00B42F2B" w:rsidRDefault="00B42F2B" w:rsidP="00B42F2B">
      <w:r>
        <w:t>Đoạn mã này đọc ID người thuê từ X-Tenant-Idtiêu đề yêu cầu. Trong một ứng dụng thực tế, bạn thường trích xuất thông tin này từ các yêu cầu JWT, tên miền phụ hoặc tra cứu cơ sở dữ liệu.</w:t>
      </w:r>
    </w:p>
    <w:p w14:paraId="245E2E20" w14:textId="77777777" w:rsidR="00B42F2B" w:rsidRDefault="00B42F2B" w:rsidP="00B42F2B"/>
    <w:p w14:paraId="4C1C529F" w14:textId="77777777" w:rsidR="00B42F2B" w:rsidRDefault="00B42F2B" w:rsidP="00B42F2B">
      <w:r>
        <w:t>Cấu hình bộ lọc đa người dùng</w:t>
      </w:r>
    </w:p>
    <w:p w14:paraId="759A8529" w14:textId="77777777" w:rsidR="00B42F2B" w:rsidRDefault="00B42F2B" w:rsidP="00B42F2B">
      <w:r>
        <w:t>Bây giờ hãy cập nhật DbContextđể chấp nhận dịch vụ người thuê và sử dụng nó trong bộ lọc:</w:t>
      </w:r>
    </w:p>
    <w:p w14:paraId="43F36936" w14:textId="77777777" w:rsidR="00B42F2B" w:rsidRDefault="00B42F2B" w:rsidP="00B42F2B"/>
    <w:p w14:paraId="6C180512" w14:textId="77777777" w:rsidR="00B42F2B" w:rsidRDefault="00B42F2B" w:rsidP="00B42F2B">
      <w:r>
        <w:t>public class AppDbContext : DbContext</w:t>
      </w:r>
    </w:p>
    <w:p w14:paraId="7087762D" w14:textId="77777777" w:rsidR="00B42F2B" w:rsidRDefault="00B42F2B" w:rsidP="00B42F2B">
      <w:r>
        <w:t>{</w:t>
      </w:r>
    </w:p>
    <w:p w14:paraId="17CD9942" w14:textId="77777777" w:rsidR="00B42F2B" w:rsidRDefault="00B42F2B" w:rsidP="00B42F2B">
      <w:r>
        <w:t xml:space="preserve">    private readonly string _tenantId;</w:t>
      </w:r>
    </w:p>
    <w:p w14:paraId="457D24A9" w14:textId="77777777" w:rsidR="00B42F2B" w:rsidRDefault="00B42F2B" w:rsidP="00B42F2B"/>
    <w:p w14:paraId="6CF43D43" w14:textId="77777777" w:rsidR="00B42F2B" w:rsidRDefault="00B42F2B" w:rsidP="00B42F2B">
      <w:r>
        <w:t xml:space="preserve">    public AppDbContext(DbContextOptions&lt;AppDbContext&gt; options, ITenantService tenantService)</w:t>
      </w:r>
    </w:p>
    <w:p w14:paraId="70DF1352" w14:textId="77777777" w:rsidR="00B42F2B" w:rsidRDefault="00B42F2B" w:rsidP="00B42F2B">
      <w:r>
        <w:t xml:space="preserve">        : base(options)</w:t>
      </w:r>
    </w:p>
    <w:p w14:paraId="38F524DB" w14:textId="77777777" w:rsidR="00B42F2B" w:rsidRDefault="00B42F2B" w:rsidP="00B42F2B">
      <w:r>
        <w:t xml:space="preserve">    {</w:t>
      </w:r>
    </w:p>
    <w:p w14:paraId="2F93A6F9" w14:textId="77777777" w:rsidR="00B42F2B" w:rsidRDefault="00B42F2B" w:rsidP="00B42F2B">
      <w:r>
        <w:t xml:space="preserve">        _tenantId = tenantService.GetCurrentTenantId();</w:t>
      </w:r>
    </w:p>
    <w:p w14:paraId="4E7967E3" w14:textId="77777777" w:rsidR="00B42F2B" w:rsidRDefault="00B42F2B" w:rsidP="00B42F2B">
      <w:r>
        <w:t xml:space="preserve">    }</w:t>
      </w:r>
    </w:p>
    <w:p w14:paraId="2293499B" w14:textId="77777777" w:rsidR="00B42F2B" w:rsidRDefault="00B42F2B" w:rsidP="00B42F2B"/>
    <w:p w14:paraId="077B867F" w14:textId="77777777" w:rsidR="00B42F2B" w:rsidRDefault="00B42F2B" w:rsidP="00B42F2B">
      <w:r>
        <w:t xml:space="preserve">    public DbSet&lt;Product&gt; Products =&gt; Set&lt;Product&gt;();</w:t>
      </w:r>
    </w:p>
    <w:p w14:paraId="28E358AE" w14:textId="77777777" w:rsidR="00B42F2B" w:rsidRDefault="00B42F2B" w:rsidP="00B42F2B">
      <w:r>
        <w:t xml:space="preserve">    public DbSet&lt;Category&gt; Categories =&gt; Set&lt;Category&gt;();</w:t>
      </w:r>
    </w:p>
    <w:p w14:paraId="34CDDAF0" w14:textId="77777777" w:rsidR="00B42F2B" w:rsidRDefault="00B42F2B" w:rsidP="00B42F2B"/>
    <w:p w14:paraId="5854E6DA" w14:textId="77777777" w:rsidR="00B42F2B" w:rsidRDefault="00B42F2B" w:rsidP="00B42F2B">
      <w:r>
        <w:t xml:space="preserve">    protected override void OnModelCreating(ModelBuilder modelBuilder)</w:t>
      </w:r>
    </w:p>
    <w:p w14:paraId="4C2925D7" w14:textId="77777777" w:rsidR="00B42F2B" w:rsidRDefault="00B42F2B" w:rsidP="00B42F2B">
      <w:r>
        <w:t xml:space="preserve">    {</w:t>
      </w:r>
    </w:p>
    <w:p w14:paraId="619D917B" w14:textId="77777777" w:rsidR="00B42F2B" w:rsidRDefault="00B42F2B" w:rsidP="00B42F2B">
      <w:r>
        <w:lastRenderedPageBreak/>
        <w:t xml:space="preserve">        modelBuilder.Entity&lt;Product&gt;().HasQueryFilter(p =&gt; !p.IsDeleted &amp;&amp; p.TenantId == _tenantId);</w:t>
      </w:r>
    </w:p>
    <w:p w14:paraId="74E2F67E" w14:textId="77777777" w:rsidR="00B42F2B" w:rsidRDefault="00B42F2B" w:rsidP="00B42F2B">
      <w:r>
        <w:t xml:space="preserve">        modelBuilder.Entity&lt;Category&gt;().HasQueryFilter(c =&gt; !c.IsDeleted &amp;&amp; c.TenantId == _tenantId);</w:t>
      </w:r>
    </w:p>
    <w:p w14:paraId="421745AC" w14:textId="77777777" w:rsidR="00B42F2B" w:rsidRDefault="00B42F2B" w:rsidP="00B42F2B">
      <w:r>
        <w:t xml:space="preserve">    }</w:t>
      </w:r>
    </w:p>
    <w:p w14:paraId="11D8A1BE" w14:textId="77777777" w:rsidR="00B42F2B" w:rsidRDefault="00B42F2B" w:rsidP="00B42F2B">
      <w:r>
        <w:t>}</w:t>
      </w:r>
    </w:p>
    <w:p w14:paraId="3EC1A9B9" w14:textId="77777777" w:rsidR="00B42F2B" w:rsidRDefault="00B42F2B" w:rsidP="00B42F2B"/>
    <w:p w14:paraId="269904C9" w14:textId="77777777" w:rsidR="00B42F2B" w:rsidRDefault="00B42F2B" w:rsidP="00B42F2B">
      <w:r>
        <w:t>Hãy chú ý đến _tenantIdtrường được tham chiếu trong bộ lọc. EF Core rất thông minh trong việc này - nó sử dụng truy vấn tham số hóa , nghĩa là câu lệnh SQL trông giống như thế này WHERE TenantId = @__tenantId_0: `&lt;access_required_ ...</w:t>
      </w:r>
    </w:p>
    <w:p w14:paraId="5759600B" w14:textId="77777777" w:rsidR="00B42F2B" w:rsidRDefault="00B42F2B" w:rsidP="00B42F2B"/>
    <w:p w14:paraId="1AC67BB6" w14:textId="77777777" w:rsidR="00B42F2B" w:rsidRDefault="00B42F2B" w:rsidP="00B42F2B">
      <w:r>
        <w:t>Vấn đề khi kết hợp các bộ lọc (Trước EF Core 10)</w:t>
      </w:r>
    </w:p>
    <w:p w14:paraId="4B84B64E" w14:textId="77777777" w:rsidR="00B42F2B" w:rsidRDefault="00B42F2B" w:rsidP="00B42F2B">
      <w:r>
        <w:t>Bạn có để ý đến biểu thức lọc không? Chúng ta phải kết hợp cả hai điều kiện bằng dấu hai chấm &amp;&amp;(:).</w:t>
      </w:r>
    </w:p>
    <w:p w14:paraId="3D52A939" w14:textId="77777777" w:rsidR="00B42F2B" w:rsidRDefault="00B42F2B" w:rsidP="00B42F2B"/>
    <w:p w14:paraId="2732D636" w14:textId="77777777" w:rsidR="00B42F2B" w:rsidRDefault="00B42F2B" w:rsidP="00B42F2B">
      <w:r>
        <w:t>// Pre-EF Core 10: Only ONE HasQueryFilter call per entity</w:t>
      </w:r>
    </w:p>
    <w:p w14:paraId="64509BAC" w14:textId="77777777" w:rsidR="00B42F2B" w:rsidRDefault="00B42F2B" w:rsidP="00B42F2B">
      <w:r>
        <w:t>modelBuilder.Entity&lt;Product&gt;().HasQueryFilter(p =&gt; !p.IsDeleted &amp;&amp; p.TenantId == _tenantId);</w:t>
      </w:r>
    </w:p>
    <w:p w14:paraId="03710F52" w14:textId="77777777" w:rsidR="00B42F2B" w:rsidRDefault="00B42F2B" w:rsidP="00B42F2B"/>
    <w:p w14:paraId="23657D9B" w14:textId="77777777" w:rsidR="00B42F2B" w:rsidRDefault="00B42F2B" w:rsidP="00B42F2B">
      <w:r>
        <w:t>Cách này hoạt động, nhưng có một nhược điểm lớn: bạn không thể vô hiệu hóa riêng lẻ một bộ lọc mà không vô hiệu hóa các bộ lọc khác. Việc gọi hàm IgnoreQueryFilters()sẽ xóa TẤT CẢ các bộ lọc cùng một lúc. Nếu bạn muốn xem các sản phẩm đã bị xóa tạm thời cho bảng điều khiển quản trị, bạn cũng sẽ mất đi tính năng cách ly giữa các tenant - một rủi ro về bảo mật.</w:t>
      </w:r>
    </w:p>
    <w:p w14:paraId="07905B5C" w14:textId="77777777" w:rsidR="00B42F2B" w:rsidRDefault="00B42F2B" w:rsidP="00B42F2B"/>
    <w:p w14:paraId="480D86CD" w14:textId="77777777" w:rsidR="00B42F2B" w:rsidRDefault="00B42F2B" w:rsidP="00B42F2B">
      <w:r>
        <w:t>Đây chính xác là vấn đề mà Named Query Filters trong EF Core 10 giải quyết.</w:t>
      </w:r>
    </w:p>
    <w:p w14:paraId="49F95105" w14:textId="77777777" w:rsidR="00B42F2B" w:rsidRDefault="00B42F2B" w:rsidP="00B42F2B"/>
    <w:p w14:paraId="7CA611E4" w14:textId="77777777" w:rsidR="00B42F2B" w:rsidRDefault="00B42F2B" w:rsidP="00B42F2B">
      <w:r>
        <w:t>Bộ lọc truy vấn được đặt tên trong EF Core 10</w:t>
      </w:r>
    </w:p>
    <w:p w14:paraId="0A09594F" w14:textId="77777777" w:rsidR="00B42F2B" w:rsidRDefault="00B42F2B" w:rsidP="00B42F2B">
      <w:r>
        <w:lastRenderedPageBreak/>
        <w:t>EF Core 10 đã giới thiệu các bộ lọc truy vấn được đặt tên - khả năng định nghĩa nhiều bộ lọc độc lập cho mỗi thực thể và quản lý chúng riêng biệt. Điều này đã được theo dõi trong kho lưu trữ GitHub của EF Core và được ghi lại trong trang " Có gì mới trong EF Core 10" . Đây là một cải tiến đáng kể so với hạn chế chỉ có một bộ lọc duy nhất.</w:t>
      </w:r>
    </w:p>
    <w:p w14:paraId="23B3DA62" w14:textId="77777777" w:rsidR="00B42F2B" w:rsidRDefault="00B42F2B" w:rsidP="00B42F2B"/>
    <w:p w14:paraId="45CD9B4C" w14:textId="77777777" w:rsidR="00B42F2B" w:rsidRDefault="00B42F2B" w:rsidP="00B42F2B">
      <w:r>
        <w:t>Thay vì kết hợp các điều kiện thành một HasQueryFilterlệnh gọi duy nhất, bạn đặt tên cho từng bộ lọc:</w:t>
      </w:r>
    </w:p>
    <w:p w14:paraId="7BCB8733" w14:textId="77777777" w:rsidR="00B42F2B" w:rsidRDefault="00B42F2B" w:rsidP="00B42F2B"/>
    <w:p w14:paraId="4A0EB280" w14:textId="77777777" w:rsidR="00B42F2B" w:rsidRDefault="00B42F2B" w:rsidP="00B42F2B">
      <w:r>
        <w:t>protected override void OnModelCreating(ModelBuilder modelBuilder)</w:t>
      </w:r>
    </w:p>
    <w:p w14:paraId="30E2C5D2" w14:textId="77777777" w:rsidR="00B42F2B" w:rsidRDefault="00B42F2B" w:rsidP="00B42F2B">
      <w:r>
        <w:t>{</w:t>
      </w:r>
    </w:p>
    <w:p w14:paraId="06CBE3A8" w14:textId="77777777" w:rsidR="00B42F2B" w:rsidRDefault="00B42F2B" w:rsidP="00B42F2B">
      <w:r>
        <w:t xml:space="preserve">    modelBuilder.Entity&lt;Product&gt;()</w:t>
      </w:r>
    </w:p>
    <w:p w14:paraId="56E959C1" w14:textId="77777777" w:rsidR="00B42F2B" w:rsidRDefault="00B42F2B" w:rsidP="00B42F2B">
      <w:r>
        <w:t xml:space="preserve">        .HasQueryFilter("SoftDelete", p =&gt; !p.IsDeleted)</w:t>
      </w:r>
    </w:p>
    <w:p w14:paraId="51252405" w14:textId="77777777" w:rsidR="00B42F2B" w:rsidRDefault="00B42F2B" w:rsidP="00B42F2B">
      <w:r>
        <w:t xml:space="preserve">        .HasQueryFilter("TenantIsolation", p =&gt; p.TenantId == _tenantId);</w:t>
      </w:r>
    </w:p>
    <w:p w14:paraId="18E3A4AB" w14:textId="77777777" w:rsidR="00B42F2B" w:rsidRDefault="00B42F2B" w:rsidP="00B42F2B"/>
    <w:p w14:paraId="7030E738" w14:textId="77777777" w:rsidR="00B42F2B" w:rsidRDefault="00B42F2B" w:rsidP="00B42F2B">
      <w:r>
        <w:t xml:space="preserve">    modelBuilder.Entity&lt;Category&gt;()</w:t>
      </w:r>
    </w:p>
    <w:p w14:paraId="1F234AE7" w14:textId="77777777" w:rsidR="00B42F2B" w:rsidRDefault="00B42F2B" w:rsidP="00B42F2B">
      <w:r>
        <w:t xml:space="preserve">        .HasQueryFilter("SoftDelete", c =&gt; !c.IsDeleted)</w:t>
      </w:r>
    </w:p>
    <w:p w14:paraId="27FD47A0" w14:textId="77777777" w:rsidR="00B42F2B" w:rsidRDefault="00B42F2B" w:rsidP="00B42F2B">
      <w:r>
        <w:t xml:space="preserve">        .HasQueryFilter("TenantIsolation", c =&gt; c.TenantId == _tenantId);</w:t>
      </w:r>
    </w:p>
    <w:p w14:paraId="3AB19872" w14:textId="77777777" w:rsidR="00B42F2B" w:rsidRDefault="00B42F2B" w:rsidP="00B42F2B">
      <w:r>
        <w:t>}</w:t>
      </w:r>
    </w:p>
    <w:p w14:paraId="4A3226A7" w14:textId="77777777" w:rsidR="00B42F2B" w:rsidRDefault="00B42F2B" w:rsidP="00B42F2B"/>
    <w:p w14:paraId="0101BB53" w14:textId="77777777" w:rsidR="00B42F2B" w:rsidRDefault="00B42F2B" w:rsidP="00B42F2B">
      <w:r>
        <w:t>Theo mặc định, cả hai bộ lọc đều được áp dụng cho mọi truy vấn. Câu lệnh SQL được tạo ra bao gồm cả hai WHEREđiều kiện:</w:t>
      </w:r>
    </w:p>
    <w:p w14:paraId="3A7C0CC9" w14:textId="77777777" w:rsidR="00B42F2B" w:rsidRDefault="00B42F2B" w:rsidP="00B42F2B"/>
    <w:p w14:paraId="44034640" w14:textId="77777777" w:rsidR="00B42F2B" w:rsidRDefault="00B42F2B" w:rsidP="00B42F2B">
      <w:r>
        <w:t>SELECT p."Id", p."Name", p."Price", p."TenantId", p."IsDeleted"</w:t>
      </w:r>
    </w:p>
    <w:p w14:paraId="4CAAD247" w14:textId="77777777" w:rsidR="00B42F2B" w:rsidRDefault="00B42F2B" w:rsidP="00B42F2B">
      <w:r>
        <w:t>FROM "Products" AS p</w:t>
      </w:r>
    </w:p>
    <w:p w14:paraId="5051BD24" w14:textId="77777777" w:rsidR="00B42F2B" w:rsidRDefault="00B42F2B" w:rsidP="00B42F2B">
      <w:r>
        <w:t>WHERE p."IsDeleted" = false AND p."TenantId" = @__tenantId_0</w:t>
      </w:r>
    </w:p>
    <w:p w14:paraId="6AD1F5A0" w14:textId="77777777" w:rsidR="00B42F2B" w:rsidRDefault="00B42F2B" w:rsidP="00B42F2B"/>
    <w:p w14:paraId="13C8FC61" w14:textId="77777777" w:rsidR="00B42F2B" w:rsidRDefault="00B42F2B" w:rsidP="00B42F2B">
      <w:r>
        <w:t>Điểm khác biệt chính nằm ở việc điều gì sẽ xảy ra khi bạn cần vô hiệu hóa một trong số chúng.</w:t>
      </w:r>
    </w:p>
    <w:p w14:paraId="2086D574" w14:textId="77777777" w:rsidR="00B42F2B" w:rsidRDefault="00B42F2B" w:rsidP="00B42F2B"/>
    <w:p w14:paraId="6FB7902A" w14:textId="77777777" w:rsidR="00B42F2B" w:rsidRDefault="00B42F2B" w:rsidP="00B42F2B">
      <w:r>
        <w:t>Tại sao cần đặt tên cho các bộ lọc khi sử dụng nhiều bộ lọc?</w:t>
      </w:r>
    </w:p>
    <w:p w14:paraId="702290F8" w14:textId="77777777" w:rsidR="00B42F2B" w:rsidRDefault="00B42F2B" w:rsidP="00B42F2B">
      <w:r>
        <w:t>Một chi tiết quan trọng: việc gọi hàm HasQueryFiltermà không chỉ định tên sẽ ghi đè lên bất kỳ bộ lọc nào đã được thiết lập trước đó trên cùng một thực thể:</w:t>
      </w:r>
    </w:p>
    <w:p w14:paraId="792061B7" w14:textId="77777777" w:rsidR="00B42F2B" w:rsidRDefault="00B42F2B" w:rsidP="00B42F2B"/>
    <w:p w14:paraId="6A51B1C6" w14:textId="77777777" w:rsidR="00B42F2B" w:rsidRDefault="00B42F2B" w:rsidP="00B42F2B">
      <w:r>
        <w:t>// The second call OVERWRITES the first one</w:t>
      </w:r>
    </w:p>
    <w:p w14:paraId="5B1DE25A" w14:textId="77777777" w:rsidR="00B42F2B" w:rsidRDefault="00B42F2B" w:rsidP="00B42F2B">
      <w:r>
        <w:t>modelBuilder.Entity&lt;Product&gt;().HasQueryFilter(p =&gt; !p.IsDeleted);</w:t>
      </w:r>
    </w:p>
    <w:p w14:paraId="24818657" w14:textId="77777777" w:rsidR="00B42F2B" w:rsidRDefault="00B42F2B" w:rsidP="00B42F2B">
      <w:r>
        <w:t>modelBuilder.Entity&lt;Product&gt;().HasQueryFilter(p =&gt; p.TenantId == _tenantId);</w:t>
      </w:r>
    </w:p>
    <w:p w14:paraId="180B83CF" w14:textId="77777777" w:rsidR="00B42F2B" w:rsidRDefault="00B42F2B" w:rsidP="00B42F2B">
      <w:r>
        <w:t>// Only the TenantId filter is active - soft delete filter is gone!</w:t>
      </w:r>
    </w:p>
    <w:p w14:paraId="0CCC6BA0" w14:textId="77777777" w:rsidR="00B42F2B" w:rsidRDefault="00B42F2B" w:rsidP="00B42F2B"/>
    <w:p w14:paraId="1949A149" w14:textId="77777777" w:rsidR="00B42F2B" w:rsidRDefault="00B42F2B" w:rsidP="00B42F2B">
      <w:r>
        <w:t>Đây là thiết kế có chủ đích. Nếu bạn cần nhiều bộ lọc trong EF Core 10, bạn phải đặt tên cho chúng. Mỗi bộ lọc được đặt tên sẽ được theo dõi độc lập và sẽ không ghi đè lên các bộ lọc khác.</w:t>
      </w:r>
    </w:p>
    <w:p w14:paraId="38BD1DED" w14:textId="77777777" w:rsidR="00B42F2B" w:rsidRDefault="00B42F2B" w:rsidP="00B42F2B"/>
    <w:p w14:paraId="4A31CD9C" w14:textId="77777777" w:rsidR="00B42F2B" w:rsidRDefault="00B42F2B" w:rsidP="00B42F2B">
      <w:r>
        <w:t>Vô hiệu hóa có chọn lọc các bộ lọc bằng IgnoreQueryFilters</w:t>
      </w:r>
    </w:p>
    <w:p w14:paraId="73A9C292" w14:textId="77777777" w:rsidR="00B42F2B" w:rsidRDefault="00B42F2B" w:rsidP="00B42F2B">
      <w:r>
        <w:t>Sức mạnh thực sự của các bộ lọc được đặt tên thể hiện rõ khi bạn cần bỏ qua các bộ lọc cụ thể trong khi vẫn giữ cho các bộ lọc khác hoạt động.</w:t>
      </w:r>
    </w:p>
    <w:p w14:paraId="529A4044" w14:textId="77777777" w:rsidR="00B42F2B" w:rsidRDefault="00B42F2B" w:rsidP="00B42F2B"/>
    <w:p w14:paraId="02A059D5" w14:textId="77777777" w:rsidR="00B42F2B" w:rsidRDefault="00B42F2B" w:rsidP="00B42F2B">
      <w:r>
        <w:t>Tắt tất cả bộ lọc</w:t>
      </w:r>
    </w:p>
    <w:p w14:paraId="5CA2EDC9" w14:textId="77777777" w:rsidR="00B42F2B" w:rsidRDefault="00B42F2B" w:rsidP="00B42F2B">
      <w:r>
        <w:t>Để bỏ qua tất cả các bộ lọc truy vấn (cả có tên và không tên), hãy gọi hàm IgnoreQueryFilters()mà không có đối số:</w:t>
      </w:r>
    </w:p>
    <w:p w14:paraId="718914B5" w14:textId="77777777" w:rsidR="00B42F2B" w:rsidRDefault="00B42F2B" w:rsidP="00B42F2B"/>
    <w:p w14:paraId="32EC48AF" w14:textId="77777777" w:rsidR="00B42F2B" w:rsidRDefault="00B42F2B" w:rsidP="00B42F2B">
      <w:r>
        <w:t>// Removes ALL filters - both SoftDelete and TenantIsolation</w:t>
      </w:r>
    </w:p>
    <w:p w14:paraId="2DAD2ED4" w14:textId="77777777" w:rsidR="00B42F2B" w:rsidRDefault="00B42F2B" w:rsidP="00B42F2B">
      <w:r>
        <w:t>var everything = await context.Products</w:t>
      </w:r>
    </w:p>
    <w:p w14:paraId="67EA38E7" w14:textId="77777777" w:rsidR="00B42F2B" w:rsidRDefault="00B42F2B" w:rsidP="00B42F2B">
      <w:r>
        <w:t xml:space="preserve">    .IgnoreQueryFilters()</w:t>
      </w:r>
    </w:p>
    <w:p w14:paraId="1F95F779" w14:textId="77777777" w:rsidR="00B42F2B" w:rsidRDefault="00B42F2B" w:rsidP="00B42F2B">
      <w:r>
        <w:t xml:space="preserve">    .ToListAsync();</w:t>
      </w:r>
    </w:p>
    <w:p w14:paraId="5743929B" w14:textId="77777777" w:rsidR="00B42F2B" w:rsidRDefault="00B42F2B" w:rsidP="00B42F2B"/>
    <w:p w14:paraId="565C203F" w14:textId="77777777" w:rsidR="00B42F2B" w:rsidRDefault="00B42F2B" w:rsidP="00B42F2B">
      <w:r>
        <w:lastRenderedPageBreak/>
        <w:t>Vô hiệu hóa các bộ lọc được đặt tên cụ thể</w:t>
      </w:r>
    </w:p>
    <w:p w14:paraId="274DE5DB" w14:textId="77777777" w:rsidR="00B42F2B" w:rsidRDefault="00B42F2B" w:rsidP="00B42F2B">
      <w:r>
        <w:t>Trong EF Core 10, bạn có thể truyền tên bộ lọc để IgnoreQueryFilterschỉ vô hiệu hóa những bộ lọc cụ thể:</w:t>
      </w:r>
    </w:p>
    <w:p w14:paraId="7277DBA5" w14:textId="77777777" w:rsidR="00B42F2B" w:rsidRDefault="00B42F2B" w:rsidP="00B42F2B"/>
    <w:p w14:paraId="7B324804" w14:textId="77777777" w:rsidR="00B42F2B" w:rsidRDefault="00B42F2B" w:rsidP="00B42F2B">
      <w:r>
        <w:t>// Disable only SoftDelete - TenantIsolation still active</w:t>
      </w:r>
    </w:p>
    <w:p w14:paraId="5301C40D" w14:textId="77777777" w:rsidR="00B42F2B" w:rsidRDefault="00B42F2B" w:rsidP="00B42F2B">
      <w:r>
        <w:t>var allProductsIncludingDeleted = await context.Products</w:t>
      </w:r>
    </w:p>
    <w:p w14:paraId="05CB17A5" w14:textId="77777777" w:rsidR="00B42F2B" w:rsidRDefault="00B42F2B" w:rsidP="00B42F2B">
      <w:r>
        <w:t xml:space="preserve">    .IgnoreQueryFilters(["SoftDelete"])</w:t>
      </w:r>
    </w:p>
    <w:p w14:paraId="5B56BE27" w14:textId="77777777" w:rsidR="00B42F2B" w:rsidRDefault="00B42F2B" w:rsidP="00B42F2B">
      <w:r>
        <w:t xml:space="preserve">    .ToListAsync();</w:t>
      </w:r>
    </w:p>
    <w:p w14:paraId="29C9B443" w14:textId="77777777" w:rsidR="00B42F2B" w:rsidRDefault="00B42F2B" w:rsidP="00B42F2B"/>
    <w:p w14:paraId="3A153CDE" w14:textId="77777777" w:rsidR="00B42F2B" w:rsidRDefault="00B42F2B" w:rsidP="00B42F2B">
      <w:r>
        <w:t>Đây chính xác là những gì bạn cần cho tính năng "thùng rác" dành cho quản trị viên - hiển thị các sản phẩm đã xóa nhưng chỉ dành cho người dùng hiện tại. Bộ lọc cách ly người dùng vẫn được giữ nguyên, ngăn chặn việc truy cập dữ liệu giữa các người dùng khác nhau.</w:t>
      </w:r>
    </w:p>
    <w:p w14:paraId="5BCCD1E9" w14:textId="77777777" w:rsidR="00B42F2B" w:rsidRDefault="00B42F2B" w:rsidP="00B42F2B"/>
    <w:p w14:paraId="5B9DB980" w14:textId="77777777" w:rsidR="00B42F2B" w:rsidRDefault="00B42F2B" w:rsidP="00B42F2B">
      <w:r>
        <w:t>Bạn cũng có thể vô hiệu hóa nhiều bộ lọc được đặt tên cùng lúc:</w:t>
      </w:r>
    </w:p>
    <w:p w14:paraId="4CE245E1" w14:textId="77777777" w:rsidR="00B42F2B" w:rsidRDefault="00B42F2B" w:rsidP="00B42F2B"/>
    <w:p w14:paraId="1F9FB589" w14:textId="77777777" w:rsidR="00B42F2B" w:rsidRDefault="00B42F2B" w:rsidP="00B42F2B">
      <w:r>
        <w:t>// Disable both filters by name</w:t>
      </w:r>
    </w:p>
    <w:p w14:paraId="4D0418B8" w14:textId="77777777" w:rsidR="00B42F2B" w:rsidRDefault="00B42F2B" w:rsidP="00B42F2B">
      <w:r>
        <w:t>var allData = await context.Products</w:t>
      </w:r>
    </w:p>
    <w:p w14:paraId="31351D6A" w14:textId="77777777" w:rsidR="00B42F2B" w:rsidRDefault="00B42F2B" w:rsidP="00B42F2B">
      <w:r>
        <w:t xml:space="preserve">    .IgnoreQueryFilters(["SoftDelete", "TenantIsolation"])</w:t>
      </w:r>
    </w:p>
    <w:p w14:paraId="5DB64BCA" w14:textId="77777777" w:rsidR="00B42F2B" w:rsidRDefault="00B42F2B" w:rsidP="00B42F2B">
      <w:r>
        <w:t xml:space="preserve">    .ToListAsync();</w:t>
      </w:r>
    </w:p>
    <w:p w14:paraId="35866DE2" w14:textId="77777777" w:rsidR="00B42F2B" w:rsidRDefault="00B42F2B" w:rsidP="00B42F2B"/>
    <w:p w14:paraId="0132475B" w14:textId="77777777" w:rsidR="00B42F2B" w:rsidRDefault="00B42F2B" w:rsidP="00B42F2B">
      <w:r>
        <w:t>Áp dụng bộ lọc thông qua giao diện - Mô hình DRY</w:t>
      </w:r>
    </w:p>
    <w:p w14:paraId="00E80FC8" w14:textId="77777777" w:rsidR="00B42F2B" w:rsidRDefault="00B42F2B" w:rsidP="00B42F2B">
      <w:r>
        <w:t>Khi ứng dụng của bạn có 10, 20 hoặc 50 thực thể, việc thêm thông tin HasQueryFiltervào từng thực thể một sẽ trở nên lặp đi lặp lại. Một cách tiếp cận gọn gàng hơn là định nghĩa các giao diện và áp dụng các bộ lọc cho tất cả các thực thể triển khai các giao diện đó.</w:t>
      </w:r>
    </w:p>
    <w:p w14:paraId="61B21517" w14:textId="77777777" w:rsidR="00B42F2B" w:rsidRDefault="00B42F2B" w:rsidP="00B42F2B"/>
    <w:p w14:paraId="07E009DB" w14:textId="77777777" w:rsidR="00B42F2B" w:rsidRDefault="00B42F2B" w:rsidP="00B42F2B">
      <w:r>
        <w:t>Xác định giao diện đánh dấu</w:t>
      </w:r>
    </w:p>
    <w:p w14:paraId="38E6D067" w14:textId="77777777" w:rsidR="00B42F2B" w:rsidRDefault="00B42F2B" w:rsidP="00B42F2B">
      <w:r>
        <w:t>namespace GlobalQueryFilters.Api.Entities;</w:t>
      </w:r>
    </w:p>
    <w:p w14:paraId="09D5E1F4" w14:textId="77777777" w:rsidR="00B42F2B" w:rsidRDefault="00B42F2B" w:rsidP="00B42F2B"/>
    <w:p w14:paraId="6D49FBA5" w14:textId="77777777" w:rsidR="00B42F2B" w:rsidRDefault="00B42F2B" w:rsidP="00B42F2B">
      <w:r>
        <w:t>public interface ISoftDelete</w:t>
      </w:r>
    </w:p>
    <w:p w14:paraId="4A47D703" w14:textId="77777777" w:rsidR="00B42F2B" w:rsidRDefault="00B42F2B" w:rsidP="00B42F2B">
      <w:r>
        <w:t>{</w:t>
      </w:r>
    </w:p>
    <w:p w14:paraId="4110617C" w14:textId="77777777" w:rsidR="00B42F2B" w:rsidRDefault="00B42F2B" w:rsidP="00B42F2B">
      <w:r>
        <w:t xml:space="preserve">    bool IsDeleted { get; set; }</w:t>
      </w:r>
    </w:p>
    <w:p w14:paraId="2C78B242" w14:textId="77777777" w:rsidR="00B42F2B" w:rsidRDefault="00B42F2B" w:rsidP="00B42F2B">
      <w:r>
        <w:t xml:space="preserve">    DateTime? DeletedAt { get; set; }</w:t>
      </w:r>
    </w:p>
    <w:p w14:paraId="2D5B4A25" w14:textId="77777777" w:rsidR="00B42F2B" w:rsidRDefault="00B42F2B" w:rsidP="00B42F2B">
      <w:r>
        <w:t>}</w:t>
      </w:r>
    </w:p>
    <w:p w14:paraId="223841D0" w14:textId="77777777" w:rsidR="00B42F2B" w:rsidRDefault="00B42F2B" w:rsidP="00B42F2B"/>
    <w:p w14:paraId="63419044" w14:textId="77777777" w:rsidR="00B42F2B" w:rsidRDefault="00B42F2B" w:rsidP="00B42F2B">
      <w:r>
        <w:t>public interface ITenantEntity</w:t>
      </w:r>
    </w:p>
    <w:p w14:paraId="65487A62" w14:textId="77777777" w:rsidR="00B42F2B" w:rsidRDefault="00B42F2B" w:rsidP="00B42F2B">
      <w:r>
        <w:t>{</w:t>
      </w:r>
    </w:p>
    <w:p w14:paraId="288C0135" w14:textId="77777777" w:rsidR="00B42F2B" w:rsidRDefault="00B42F2B" w:rsidP="00B42F2B">
      <w:r>
        <w:t xml:space="preserve">    string TenantId { get; set; }</w:t>
      </w:r>
    </w:p>
    <w:p w14:paraId="1E170E8B" w14:textId="77777777" w:rsidR="00B42F2B" w:rsidRDefault="00B42F2B" w:rsidP="00B42F2B">
      <w:r>
        <w:t>}</w:t>
      </w:r>
    </w:p>
    <w:p w14:paraId="7595BE7D" w14:textId="77777777" w:rsidR="00B42F2B" w:rsidRDefault="00B42F2B" w:rsidP="00B42F2B"/>
    <w:p w14:paraId="0CB9B301" w14:textId="77777777" w:rsidR="00B42F2B" w:rsidRDefault="00B42F2B" w:rsidP="00B42F2B">
      <w:r>
        <w:t>Cập nhật các thực thể của bạn để triển khai các giao diện này:</w:t>
      </w:r>
    </w:p>
    <w:p w14:paraId="4B14EEED" w14:textId="77777777" w:rsidR="00B42F2B" w:rsidRDefault="00B42F2B" w:rsidP="00B42F2B"/>
    <w:p w14:paraId="7D1ED176" w14:textId="77777777" w:rsidR="00B42F2B" w:rsidRDefault="00B42F2B" w:rsidP="00B42F2B">
      <w:r>
        <w:t>public class Product : ISoftDelete, ITenantEntity</w:t>
      </w:r>
    </w:p>
    <w:p w14:paraId="22569421" w14:textId="77777777" w:rsidR="00B42F2B" w:rsidRDefault="00B42F2B" w:rsidP="00B42F2B">
      <w:r>
        <w:t>{</w:t>
      </w:r>
    </w:p>
    <w:p w14:paraId="6E7D7DFE" w14:textId="77777777" w:rsidR="00B42F2B" w:rsidRDefault="00B42F2B" w:rsidP="00B42F2B">
      <w:r>
        <w:t xml:space="preserve">    public Guid Id { get; set; }</w:t>
      </w:r>
    </w:p>
    <w:p w14:paraId="5F576877" w14:textId="77777777" w:rsidR="00B42F2B" w:rsidRDefault="00B42F2B" w:rsidP="00B42F2B">
      <w:r>
        <w:t xml:space="preserve">    public string Name { get; set; } = string.Empty;</w:t>
      </w:r>
    </w:p>
    <w:p w14:paraId="374F8C5A" w14:textId="77777777" w:rsidR="00B42F2B" w:rsidRDefault="00B42F2B" w:rsidP="00B42F2B">
      <w:r>
        <w:t xml:space="preserve">    public decimal Price { get; set; }</w:t>
      </w:r>
    </w:p>
    <w:p w14:paraId="01C81A7D" w14:textId="77777777" w:rsidR="00B42F2B" w:rsidRDefault="00B42F2B" w:rsidP="00B42F2B">
      <w:r>
        <w:t xml:space="preserve">    public string TenantId { get; set; } = string.Empty;</w:t>
      </w:r>
    </w:p>
    <w:p w14:paraId="74ACCCF4" w14:textId="77777777" w:rsidR="00B42F2B" w:rsidRDefault="00B42F2B" w:rsidP="00B42F2B">
      <w:r>
        <w:t xml:space="preserve">    public bool IsDeleted { get; set; }</w:t>
      </w:r>
    </w:p>
    <w:p w14:paraId="243F988B" w14:textId="77777777" w:rsidR="00B42F2B" w:rsidRDefault="00B42F2B" w:rsidP="00B42F2B">
      <w:r>
        <w:t xml:space="preserve">    public DateTime? DeletedAt { get; set; }</w:t>
      </w:r>
    </w:p>
    <w:p w14:paraId="36CBC644" w14:textId="77777777" w:rsidR="00B42F2B" w:rsidRDefault="00B42F2B" w:rsidP="00B42F2B">
      <w:r>
        <w:t xml:space="preserve">    public Guid CategoryId { get; set; }</w:t>
      </w:r>
    </w:p>
    <w:p w14:paraId="4281FA44" w14:textId="77777777" w:rsidR="00B42F2B" w:rsidRDefault="00B42F2B" w:rsidP="00B42F2B">
      <w:r>
        <w:t xml:space="preserve">    public Category Category { get; set; } = null!;</w:t>
      </w:r>
    </w:p>
    <w:p w14:paraId="0F6ADB32" w14:textId="77777777" w:rsidR="00B42F2B" w:rsidRDefault="00B42F2B" w:rsidP="00B42F2B">
      <w:r>
        <w:t>}</w:t>
      </w:r>
    </w:p>
    <w:p w14:paraId="1167D480" w14:textId="77777777" w:rsidR="00B42F2B" w:rsidRDefault="00B42F2B" w:rsidP="00B42F2B"/>
    <w:p w14:paraId="574FE2FA" w14:textId="77777777" w:rsidR="00B42F2B" w:rsidRDefault="00B42F2B" w:rsidP="00B42F2B">
      <w:r>
        <w:lastRenderedPageBreak/>
        <w:t>Áp dụng bộ lọc một cách động trong phương thức OnModelCreating.</w:t>
      </w:r>
    </w:p>
    <w:p w14:paraId="2EC37EAB" w14:textId="77777777" w:rsidR="00B42F2B" w:rsidRDefault="00B42F2B" w:rsidP="00B42F2B">
      <w:r>
        <w:t>Bây giờ hãy lặp qua tất cả các loại thực thể trong mô hình và áp dụng bộ lọc cho bất kỳ thực thể nào triển khai giao diện:</w:t>
      </w:r>
    </w:p>
    <w:p w14:paraId="1CDF248A" w14:textId="77777777" w:rsidR="00B42F2B" w:rsidRDefault="00B42F2B" w:rsidP="00B42F2B"/>
    <w:p w14:paraId="37898160" w14:textId="77777777" w:rsidR="00B42F2B" w:rsidRDefault="00B42F2B" w:rsidP="00B42F2B">
      <w:r>
        <w:t>protected override void OnModelCreating(ModelBuilder modelBuilder)</w:t>
      </w:r>
    </w:p>
    <w:p w14:paraId="3134FF0A" w14:textId="77777777" w:rsidR="00B42F2B" w:rsidRDefault="00B42F2B" w:rsidP="00B42F2B">
      <w:r>
        <w:t>{</w:t>
      </w:r>
    </w:p>
    <w:p w14:paraId="59290131" w14:textId="77777777" w:rsidR="00B42F2B" w:rsidRDefault="00B42F2B" w:rsidP="00B42F2B">
      <w:r>
        <w:t xml:space="preserve">    foreach (var entityType in modelBuilder.Model.GetEntityTypes())</w:t>
      </w:r>
    </w:p>
    <w:p w14:paraId="151F977C" w14:textId="77777777" w:rsidR="00B42F2B" w:rsidRDefault="00B42F2B" w:rsidP="00B42F2B">
      <w:r>
        <w:t xml:space="preserve">    {</w:t>
      </w:r>
    </w:p>
    <w:p w14:paraId="78032BFD" w14:textId="77777777" w:rsidR="00B42F2B" w:rsidRDefault="00B42F2B" w:rsidP="00B42F2B">
      <w:r>
        <w:t xml:space="preserve">        // Apply soft delete filter to all ISoftDelete entities</w:t>
      </w:r>
    </w:p>
    <w:p w14:paraId="2CBB6EBD" w14:textId="77777777" w:rsidR="00B42F2B" w:rsidRDefault="00B42F2B" w:rsidP="00B42F2B">
      <w:r>
        <w:t xml:space="preserve">        if (typeof(ISoftDelete).IsAssignableFrom(entityType.ClrType))</w:t>
      </w:r>
    </w:p>
    <w:p w14:paraId="2D941CCE" w14:textId="77777777" w:rsidR="00B42F2B" w:rsidRDefault="00B42F2B" w:rsidP="00B42F2B">
      <w:r>
        <w:t xml:space="preserve">        {</w:t>
      </w:r>
    </w:p>
    <w:p w14:paraId="2621E401" w14:textId="77777777" w:rsidR="00B42F2B" w:rsidRDefault="00B42F2B" w:rsidP="00B42F2B">
      <w:r>
        <w:t xml:space="preserve">            var parameter = Expression.Parameter(entityType.ClrType, "e");</w:t>
      </w:r>
    </w:p>
    <w:p w14:paraId="7D34B3AE" w14:textId="77777777" w:rsidR="00B42F2B" w:rsidRDefault="00B42F2B" w:rsidP="00B42F2B">
      <w:r>
        <w:t xml:space="preserve">            var property = Expression.Property(parameter, nameof(ISoftDelete.IsDeleted));</w:t>
      </w:r>
    </w:p>
    <w:p w14:paraId="69DE18B0" w14:textId="77777777" w:rsidR="00B42F2B" w:rsidRDefault="00B42F2B" w:rsidP="00B42F2B">
      <w:r>
        <w:t xml:space="preserve">            var condition = Expression.Equal(property, Expression.Constant(false));</w:t>
      </w:r>
    </w:p>
    <w:p w14:paraId="08660928" w14:textId="77777777" w:rsidR="00B42F2B" w:rsidRDefault="00B42F2B" w:rsidP="00B42F2B">
      <w:r>
        <w:t xml:space="preserve">            var lambda = Expression.Lambda(condition, parameter);</w:t>
      </w:r>
    </w:p>
    <w:p w14:paraId="4D7A089D" w14:textId="77777777" w:rsidR="00B42F2B" w:rsidRDefault="00B42F2B" w:rsidP="00B42F2B">
      <w:r>
        <w:t xml:space="preserve">            entityType.SetQueryFilter(lambda);</w:t>
      </w:r>
    </w:p>
    <w:p w14:paraId="5DA95B01" w14:textId="77777777" w:rsidR="00B42F2B" w:rsidRDefault="00B42F2B" w:rsidP="00B42F2B">
      <w:r>
        <w:t xml:space="preserve">        }</w:t>
      </w:r>
    </w:p>
    <w:p w14:paraId="45152BC0" w14:textId="77777777" w:rsidR="00B42F2B" w:rsidRDefault="00B42F2B" w:rsidP="00B42F2B">
      <w:r>
        <w:t xml:space="preserve">    }</w:t>
      </w:r>
    </w:p>
    <w:p w14:paraId="583C3E4A" w14:textId="77777777" w:rsidR="00B42F2B" w:rsidRDefault="00B42F2B" w:rsidP="00B42F2B">
      <w:r>
        <w:t>}</w:t>
      </w:r>
    </w:p>
    <w:p w14:paraId="1A2E790C" w14:textId="77777777" w:rsidR="00B42F2B" w:rsidRDefault="00B42F2B" w:rsidP="00B42F2B"/>
    <w:p w14:paraId="03E684E0" w14:textId="77777777" w:rsidR="00B42F2B" w:rsidRDefault="00B42F2B" w:rsidP="00B42F2B">
      <w:r>
        <w:t>Lưu ý: Phương SetQueryFilterthức này IMutableEntityTypethiết lập một bộ lọc không tên. Đối với các bộ lọc có tên sử dụng phương pháp dựa trên giao diện, bạn cần sử dụng phương HasQueryFilterthức trên EntityTypeBuilder. Bạn có thể lấy trình tạo từ modelBuilder.Entity(entityType.ClrType).</w:t>
      </w:r>
    </w:p>
    <w:p w14:paraId="3D842BBD" w14:textId="77777777" w:rsidR="00B42F2B" w:rsidRDefault="00B42F2B" w:rsidP="00B42F2B"/>
    <w:p w14:paraId="128ECB81" w14:textId="77777777" w:rsidR="00B42F2B" w:rsidRDefault="00B42F2B" w:rsidP="00B42F2B">
      <w:r>
        <w:t>Hãy đảm bảo SaveChanges cũng tuân thủ nguyên tắc DRY (Don't Repeat Yourself).</w:t>
      </w:r>
    </w:p>
    <w:p w14:paraId="0B21BF2D" w14:textId="77777777" w:rsidR="00B42F2B" w:rsidRDefault="00B42F2B" w:rsidP="00B42F2B">
      <w:r>
        <w:lastRenderedPageBreak/>
        <w:t>Giờ đây khi đã có ISoftDeletegiao diện, SaveChangesAsyncviệc ghi đè trở nên dễ dàng hơn nhiều:</w:t>
      </w:r>
    </w:p>
    <w:p w14:paraId="28AFD460" w14:textId="77777777" w:rsidR="00B42F2B" w:rsidRDefault="00B42F2B" w:rsidP="00B42F2B"/>
    <w:p w14:paraId="7C733519" w14:textId="77777777" w:rsidR="00B42F2B" w:rsidRDefault="00B42F2B" w:rsidP="00B42F2B">
      <w:r>
        <w:t>public override async Task&lt;int&gt; SaveChangesAsync(CancellationToken cancellationToken = default)</w:t>
      </w:r>
    </w:p>
    <w:p w14:paraId="6AC8F232" w14:textId="77777777" w:rsidR="00B42F2B" w:rsidRDefault="00B42F2B" w:rsidP="00B42F2B">
      <w:r>
        <w:t>{</w:t>
      </w:r>
    </w:p>
    <w:p w14:paraId="3A005A95" w14:textId="77777777" w:rsidR="00B42F2B" w:rsidRDefault="00B42F2B" w:rsidP="00B42F2B">
      <w:r>
        <w:t xml:space="preserve">    ChangeTracker.DetectChanges();</w:t>
      </w:r>
    </w:p>
    <w:p w14:paraId="3A9FC7B1" w14:textId="77777777" w:rsidR="00B42F2B" w:rsidRDefault="00B42F2B" w:rsidP="00B42F2B"/>
    <w:p w14:paraId="1EBCA8AB" w14:textId="77777777" w:rsidR="00B42F2B" w:rsidRDefault="00B42F2B" w:rsidP="00B42F2B">
      <w:r>
        <w:t xml:space="preserve">    foreach (var entry in ChangeTracker.Entries&lt;ISoftDelete&gt;()</w:t>
      </w:r>
    </w:p>
    <w:p w14:paraId="469F7A05" w14:textId="77777777" w:rsidR="00B42F2B" w:rsidRDefault="00B42F2B" w:rsidP="00B42F2B">
      <w:r>
        <w:t xml:space="preserve">        .Where(e =&gt; e.State == EntityState.Deleted))</w:t>
      </w:r>
    </w:p>
    <w:p w14:paraId="6F18D9BF" w14:textId="77777777" w:rsidR="00B42F2B" w:rsidRDefault="00B42F2B" w:rsidP="00B42F2B">
      <w:r>
        <w:t xml:space="preserve">    {</w:t>
      </w:r>
    </w:p>
    <w:p w14:paraId="27665C9D" w14:textId="77777777" w:rsidR="00B42F2B" w:rsidRDefault="00B42F2B" w:rsidP="00B42F2B">
      <w:r>
        <w:t xml:space="preserve">        entry.State = EntityState.Modified;</w:t>
      </w:r>
    </w:p>
    <w:p w14:paraId="1CFBBFFD" w14:textId="77777777" w:rsidR="00B42F2B" w:rsidRDefault="00B42F2B" w:rsidP="00B42F2B">
      <w:r>
        <w:t xml:space="preserve">        entry.Entity.IsDeleted = true;</w:t>
      </w:r>
    </w:p>
    <w:p w14:paraId="0101154C" w14:textId="77777777" w:rsidR="00B42F2B" w:rsidRDefault="00B42F2B" w:rsidP="00B42F2B">
      <w:r>
        <w:t xml:space="preserve">        entry.Entity.DeletedAt = DateTime.UtcNow;</w:t>
      </w:r>
    </w:p>
    <w:p w14:paraId="219AA38F" w14:textId="77777777" w:rsidR="00B42F2B" w:rsidRDefault="00B42F2B" w:rsidP="00B42F2B">
      <w:r>
        <w:t xml:space="preserve">    }</w:t>
      </w:r>
    </w:p>
    <w:p w14:paraId="4481591A" w14:textId="77777777" w:rsidR="00B42F2B" w:rsidRDefault="00B42F2B" w:rsidP="00B42F2B"/>
    <w:p w14:paraId="3144099C" w14:textId="77777777" w:rsidR="00B42F2B" w:rsidRDefault="00B42F2B" w:rsidP="00B42F2B">
      <w:r>
        <w:t xml:space="preserve">    return await base.SaveChangesAsync(cancellationToken);</w:t>
      </w:r>
    </w:p>
    <w:p w14:paraId="1A3168A9" w14:textId="77777777" w:rsidR="00B42F2B" w:rsidRDefault="00B42F2B" w:rsidP="00B42F2B">
      <w:r>
        <w:t>}</w:t>
      </w:r>
    </w:p>
    <w:p w14:paraId="7488DDB4" w14:textId="77777777" w:rsidR="00B42F2B" w:rsidRDefault="00B42F2B" w:rsidP="00B42F2B"/>
    <w:p w14:paraId="41AE3914" w14:textId="77777777" w:rsidR="00B42F2B" w:rsidRDefault="00B42F2B" w:rsidP="00B42F2B">
      <w:r>
        <w:t>Chức năng này xử lý việc xóa mềm cho mọi thực thể triển khai giao diện này ISoftDelete- bất kể bạn thêm bao nhiêu thực thể trong tương lai. Chỉ cần thêm giao diện này, và vấn đề sẽ được giải quyết.</w:t>
      </w:r>
    </w:p>
    <w:p w14:paraId="53D08350" w14:textId="77777777" w:rsidR="00B42F2B" w:rsidRDefault="00B42F2B" w:rsidP="00B42F2B"/>
    <w:p w14:paraId="014A861C" w14:textId="77777777" w:rsidR="00B42F2B" w:rsidRDefault="00B42F2B" w:rsidP="00B42F2B">
      <w:r>
        <w:t>Sử dụng bộ lọc với IEntityTypeConfiguration</w:t>
      </w:r>
    </w:p>
    <w:p w14:paraId="23077ED2" w14:textId="77777777" w:rsidR="00B42F2B" w:rsidRDefault="00B42F2B" w:rsidP="00B42F2B">
      <w:r>
        <w:t>Nếu bạn đang sử dụng nó IEntityTypeConfiguration&lt;T&gt;để tổ chức cấu hình thực thể của mình (và bạn nên làm vậy), bạn cũng có thể áp dụng các bộ lọc truy vấn ở đó:</w:t>
      </w:r>
    </w:p>
    <w:p w14:paraId="7198FCED" w14:textId="77777777" w:rsidR="00B42F2B" w:rsidRDefault="00B42F2B" w:rsidP="00B42F2B"/>
    <w:p w14:paraId="152C161C" w14:textId="77777777" w:rsidR="00B42F2B" w:rsidRDefault="00B42F2B" w:rsidP="00B42F2B">
      <w:r>
        <w:lastRenderedPageBreak/>
        <w:t>using GlobalQueryFilters.Api.Entities;</w:t>
      </w:r>
    </w:p>
    <w:p w14:paraId="5758F1BC" w14:textId="77777777" w:rsidR="00B42F2B" w:rsidRDefault="00B42F2B" w:rsidP="00B42F2B">
      <w:r>
        <w:t>using Microsoft.EntityFrameworkCore;</w:t>
      </w:r>
    </w:p>
    <w:p w14:paraId="0A3E90AB" w14:textId="77777777" w:rsidR="00B42F2B" w:rsidRDefault="00B42F2B" w:rsidP="00B42F2B">
      <w:r>
        <w:t>using Microsoft.EntityFrameworkCore.Metadata.Builders;</w:t>
      </w:r>
    </w:p>
    <w:p w14:paraId="1D409BA8" w14:textId="77777777" w:rsidR="00B42F2B" w:rsidRDefault="00B42F2B" w:rsidP="00B42F2B"/>
    <w:p w14:paraId="52A043F6" w14:textId="77777777" w:rsidR="00B42F2B" w:rsidRDefault="00B42F2B" w:rsidP="00B42F2B">
      <w:r>
        <w:t>namespace GlobalQueryFilters.Api.Data.Configurations;</w:t>
      </w:r>
    </w:p>
    <w:p w14:paraId="695C1C97" w14:textId="77777777" w:rsidR="00B42F2B" w:rsidRDefault="00B42F2B" w:rsidP="00B42F2B"/>
    <w:p w14:paraId="0DC1C019" w14:textId="77777777" w:rsidR="00B42F2B" w:rsidRDefault="00B42F2B" w:rsidP="00B42F2B">
      <w:r>
        <w:t>public class ProductConfiguration : IEntityTypeConfiguration&lt;Product&gt;</w:t>
      </w:r>
    </w:p>
    <w:p w14:paraId="5CF3407E" w14:textId="77777777" w:rsidR="00B42F2B" w:rsidRDefault="00B42F2B" w:rsidP="00B42F2B">
      <w:r>
        <w:t>{</w:t>
      </w:r>
    </w:p>
    <w:p w14:paraId="7AFE1190" w14:textId="77777777" w:rsidR="00B42F2B" w:rsidRDefault="00B42F2B" w:rsidP="00B42F2B">
      <w:r>
        <w:t xml:space="preserve">    public void Configure(EntityTypeBuilder&lt;Product&gt; builder)</w:t>
      </w:r>
    </w:p>
    <w:p w14:paraId="7FF4C1D0" w14:textId="77777777" w:rsidR="00B42F2B" w:rsidRDefault="00B42F2B" w:rsidP="00B42F2B">
      <w:r>
        <w:t xml:space="preserve">    {</w:t>
      </w:r>
    </w:p>
    <w:p w14:paraId="6BBC362E" w14:textId="77777777" w:rsidR="00B42F2B" w:rsidRDefault="00B42F2B" w:rsidP="00B42F2B">
      <w:r>
        <w:t xml:space="preserve">        builder.HasKey(p =&gt; p.Id);</w:t>
      </w:r>
    </w:p>
    <w:p w14:paraId="2E777906" w14:textId="77777777" w:rsidR="00B42F2B" w:rsidRDefault="00B42F2B" w:rsidP="00B42F2B">
      <w:r>
        <w:t xml:space="preserve">        builder.Property(p =&gt; p.Name).HasMaxLength(200).IsRequired();</w:t>
      </w:r>
    </w:p>
    <w:p w14:paraId="386AADD4" w14:textId="77777777" w:rsidR="00B42F2B" w:rsidRDefault="00B42F2B" w:rsidP="00B42F2B">
      <w:r>
        <w:t xml:space="preserve">        builder.Property(p =&gt; p.Price).HasColumnType("decimal(18,2)");</w:t>
      </w:r>
    </w:p>
    <w:p w14:paraId="6F9B5EE7" w14:textId="77777777" w:rsidR="00B42F2B" w:rsidRDefault="00B42F2B" w:rsidP="00B42F2B"/>
    <w:p w14:paraId="3694A94C" w14:textId="77777777" w:rsidR="00B42F2B" w:rsidRDefault="00B42F2B" w:rsidP="00B42F2B">
      <w:r>
        <w:t xml:space="preserve">        // Query filter defined alongside other entity configuration</w:t>
      </w:r>
    </w:p>
    <w:p w14:paraId="002F9950" w14:textId="77777777" w:rsidR="00B42F2B" w:rsidRDefault="00B42F2B" w:rsidP="00B42F2B">
      <w:r>
        <w:t xml:space="preserve">        builder.HasQueryFilter("SoftDelete", p =&gt; !p.IsDeleted);</w:t>
      </w:r>
    </w:p>
    <w:p w14:paraId="3D19373A" w14:textId="77777777" w:rsidR="00B42F2B" w:rsidRDefault="00B42F2B" w:rsidP="00B42F2B">
      <w:r>
        <w:t xml:space="preserve">    }</w:t>
      </w:r>
    </w:p>
    <w:p w14:paraId="0B688983" w14:textId="77777777" w:rsidR="00B42F2B" w:rsidRDefault="00B42F2B" w:rsidP="00B42F2B">
      <w:r>
        <w:t>}</w:t>
      </w:r>
    </w:p>
    <w:p w14:paraId="4470157F" w14:textId="77777777" w:rsidR="00B42F2B" w:rsidRDefault="00B42F2B" w:rsidP="00B42F2B"/>
    <w:p w14:paraId="1AF577BD" w14:textId="77777777" w:rsidR="00B42F2B" w:rsidRDefault="00B42F2B" w:rsidP="00B42F2B">
      <w:r>
        <w:t>Có một vấn đề với các bộ lọc đa người dùng bên trong IEntityTypeConfiguration- bạn cần quyền truy cập vào ID người dùng, nhưng bạn lại không có một DbContextphiên bản cụ thể. Giải pháp thay thế là tham chiếu đến một trường ngữ cảnh giả:</w:t>
      </w:r>
    </w:p>
    <w:p w14:paraId="55FF55E4" w14:textId="77777777" w:rsidR="00B42F2B" w:rsidRDefault="00B42F2B" w:rsidP="00B42F2B"/>
    <w:p w14:paraId="3F8EE990" w14:textId="77777777" w:rsidR="00B42F2B" w:rsidRDefault="00B42F2B" w:rsidP="00B42F2B">
      <w:r>
        <w:t>public class ProductConfiguration : IEntityTypeConfiguration&lt;Product&gt;</w:t>
      </w:r>
    </w:p>
    <w:p w14:paraId="68A31C11" w14:textId="77777777" w:rsidR="00B42F2B" w:rsidRDefault="00B42F2B" w:rsidP="00B42F2B">
      <w:r>
        <w:t>{</w:t>
      </w:r>
    </w:p>
    <w:p w14:paraId="5478A173" w14:textId="77777777" w:rsidR="00B42F2B" w:rsidRDefault="00B42F2B" w:rsidP="00B42F2B">
      <w:r>
        <w:t xml:space="preserve">    private readonly AppDbContext _context = null!;</w:t>
      </w:r>
    </w:p>
    <w:p w14:paraId="32D69A7C" w14:textId="77777777" w:rsidR="00B42F2B" w:rsidRDefault="00B42F2B" w:rsidP="00B42F2B"/>
    <w:p w14:paraId="6DF15B7D" w14:textId="77777777" w:rsidR="00B42F2B" w:rsidRDefault="00B42F2B" w:rsidP="00B42F2B">
      <w:r>
        <w:lastRenderedPageBreak/>
        <w:t xml:space="preserve">    public void Configure(EntityTypeBuilder&lt;Product&gt; builder)</w:t>
      </w:r>
    </w:p>
    <w:p w14:paraId="5F4FBF72" w14:textId="77777777" w:rsidR="00B42F2B" w:rsidRDefault="00B42F2B" w:rsidP="00B42F2B">
      <w:r>
        <w:t xml:space="preserve">    {</w:t>
      </w:r>
    </w:p>
    <w:p w14:paraId="11706E21" w14:textId="77777777" w:rsidR="00B42F2B" w:rsidRDefault="00B42F2B" w:rsidP="00B42F2B">
      <w:r>
        <w:t xml:space="preserve">        builder.HasQueryFilter("TenantIsolation", p =&gt; p.TenantId == _context._tenantId);</w:t>
      </w:r>
    </w:p>
    <w:p w14:paraId="213DA92E" w14:textId="77777777" w:rsidR="00B42F2B" w:rsidRDefault="00B42F2B" w:rsidP="00B42F2B">
      <w:r>
        <w:t xml:space="preserve">    }</w:t>
      </w:r>
    </w:p>
    <w:p w14:paraId="558FFE3C" w14:textId="77777777" w:rsidR="00B42F2B" w:rsidRDefault="00B42F2B" w:rsidP="00B42F2B">
      <w:r>
        <w:t>}</w:t>
      </w:r>
    </w:p>
    <w:p w14:paraId="10192A4D" w14:textId="77777777" w:rsidR="00B42F2B" w:rsidRDefault="00B42F2B" w:rsidP="00B42F2B"/>
    <w:p w14:paraId="30789208" w14:textId="77777777" w:rsidR="00B42F2B" w:rsidRDefault="00B42F2B" w:rsidP="00B42F2B">
      <w:r>
        <w:t>EF Core xử lý vấn đề _context._tenantIdtại thời điểm truy vấn, chứ không phải tại thời điểm cấu hình. Việc null!gán giá trị là có chủ ý - đối tượng này không bao giờ được sử dụng trực tiếp. EF Core nắm bắt cây biểu thức và đánh giá giá trị trường khi tạo câu lệnh SQL.</w:t>
      </w:r>
    </w:p>
    <w:p w14:paraId="1C871061" w14:textId="77777777" w:rsidR="00B42F2B" w:rsidRDefault="00B42F2B" w:rsidP="00B42F2B"/>
    <w:p w14:paraId="048C1A0E" w14:textId="77777777" w:rsidR="00B42F2B" w:rsidRDefault="00B42F2B" w:rsidP="00B42F2B">
      <w:r>
        <w:t>Bộ lọc truy vấn và thuộc tính điều hướng - Những điểm cần lưu ý</w:t>
      </w:r>
    </w:p>
    <w:p w14:paraId="0DD04323" w14:textId="77777777" w:rsidR="00B42F2B" w:rsidRDefault="00B42F2B" w:rsidP="00B42F2B">
      <w:r>
        <w:t>Đây là nguồn gốc phổ biến nhất của lỗi với các bộ lọc truy vấn toàn cục. Khi bạn tải các thực thể liên quan bằng cách sử dụng Include(), các bộ lọc trên thực thể liên quan có thể âm thầm xóa các bản ghi cha do INNER JOINhành vi của nó.</w:t>
      </w:r>
    </w:p>
    <w:p w14:paraId="09AC4419" w14:textId="77777777" w:rsidR="00B42F2B" w:rsidRDefault="00B42F2B" w:rsidP="00B42F2B"/>
    <w:p w14:paraId="30BD3745" w14:textId="77777777" w:rsidR="00B42F2B" w:rsidRDefault="00B42F2B" w:rsidP="00B42F2B">
      <w:r>
        <w:t>Vấn đề</w:t>
      </w:r>
    </w:p>
    <w:p w14:paraId="65FE10C8" w14:textId="77777777" w:rsidR="00B42F2B" w:rsidRDefault="00B42F2B" w:rsidP="00B42F2B">
      <w:r>
        <w:t>Hãy xem xét thiết lập này, trong đó Category → Productslà mối quan hệ bắt buộc (mặc định):</w:t>
      </w:r>
    </w:p>
    <w:p w14:paraId="5ED6A3C4" w14:textId="77777777" w:rsidR="00B42F2B" w:rsidRDefault="00B42F2B" w:rsidP="00B42F2B"/>
    <w:p w14:paraId="6B55919C" w14:textId="77777777" w:rsidR="00B42F2B" w:rsidRDefault="00B42F2B" w:rsidP="00B42F2B">
      <w:r>
        <w:t>modelBuilder.Entity&lt;Category&gt;().HasQueryFilter("SoftDelete", c =&gt; !c.IsDeleted);</w:t>
      </w:r>
    </w:p>
    <w:p w14:paraId="4CBFEDBB" w14:textId="77777777" w:rsidR="00B42F2B" w:rsidRDefault="00B42F2B" w:rsidP="00B42F2B">
      <w:r>
        <w:t>modelBuilder.Entity&lt;Product&gt;().HasQueryFilter("SoftDelete", p =&gt; !p.IsDeleted);</w:t>
      </w:r>
    </w:p>
    <w:p w14:paraId="7A0FF3AD" w14:textId="77777777" w:rsidR="00B42F2B" w:rsidRDefault="00B42F2B" w:rsidP="00B42F2B"/>
    <w:p w14:paraId="51041E65" w14:textId="77777777" w:rsidR="00B42F2B" w:rsidRDefault="00B42F2B" w:rsidP="00B42F2B">
      <w:r>
        <w:t>modelBuilder.Entity&lt;Product&gt;()</w:t>
      </w:r>
    </w:p>
    <w:p w14:paraId="260EEDEC" w14:textId="77777777" w:rsidR="00B42F2B" w:rsidRDefault="00B42F2B" w:rsidP="00B42F2B">
      <w:r>
        <w:t xml:space="preserve">    .HasOne(p =&gt; p.Category)</w:t>
      </w:r>
    </w:p>
    <w:p w14:paraId="25CA396C" w14:textId="77777777" w:rsidR="00B42F2B" w:rsidRDefault="00B42F2B" w:rsidP="00B42F2B">
      <w:r>
        <w:t xml:space="preserve">    .WithMany(c =&gt; c.Products)</w:t>
      </w:r>
    </w:p>
    <w:p w14:paraId="5A09B109" w14:textId="77777777" w:rsidR="00B42F2B" w:rsidRDefault="00B42F2B" w:rsidP="00B42F2B">
      <w:r>
        <w:t xml:space="preserve">    .IsRequired();</w:t>
      </w:r>
    </w:p>
    <w:p w14:paraId="40D98714" w14:textId="77777777" w:rsidR="00B42F2B" w:rsidRDefault="00B42F2B" w:rsidP="00B42F2B"/>
    <w:p w14:paraId="741FD7D0" w14:textId="77777777" w:rsidR="00B42F2B" w:rsidRDefault="00B42F2B" w:rsidP="00B42F2B">
      <w:r>
        <w:t>Bây giờ hãy so sánh hai truy vấn này:</w:t>
      </w:r>
    </w:p>
    <w:p w14:paraId="04A746B2" w14:textId="77777777" w:rsidR="00B42F2B" w:rsidRDefault="00B42F2B" w:rsidP="00B42F2B"/>
    <w:p w14:paraId="204FBF28" w14:textId="77777777" w:rsidR="00B42F2B" w:rsidRDefault="00B42F2B" w:rsidP="00B42F2B">
      <w:r>
        <w:t>// Query 1: Returns ALL products (filter only applies to Products)</w:t>
      </w:r>
    </w:p>
    <w:p w14:paraId="2E65269E" w14:textId="77777777" w:rsidR="00B42F2B" w:rsidRDefault="00B42F2B" w:rsidP="00B42F2B">
      <w:r>
        <w:t>var products = await context.Products.ToListAsync();</w:t>
      </w:r>
    </w:p>
    <w:p w14:paraId="79874101" w14:textId="77777777" w:rsidR="00B42F2B" w:rsidRDefault="00B42F2B" w:rsidP="00B42F2B"/>
    <w:p w14:paraId="54D5B9C0" w14:textId="77777777" w:rsidR="00B42F2B" w:rsidRDefault="00B42F2B" w:rsidP="00B42F2B">
      <w:r>
        <w:t>// Query 2: Returns FEWER products (Category filter causes INNER JOIN to drop rows)</w:t>
      </w:r>
    </w:p>
    <w:p w14:paraId="2643D44B" w14:textId="77777777" w:rsidR="00B42F2B" w:rsidRDefault="00B42F2B" w:rsidP="00B42F2B">
      <w:r>
        <w:t>var productsWithCategory = await context.Products</w:t>
      </w:r>
    </w:p>
    <w:p w14:paraId="1333F70C" w14:textId="77777777" w:rsidR="00B42F2B" w:rsidRDefault="00B42F2B" w:rsidP="00B42F2B">
      <w:r>
        <w:t xml:space="preserve">    .Include(p =&gt; p.Category)</w:t>
      </w:r>
    </w:p>
    <w:p w14:paraId="4B994ADF" w14:textId="77777777" w:rsidR="00B42F2B" w:rsidRDefault="00B42F2B" w:rsidP="00B42F2B">
      <w:r>
        <w:t xml:space="preserve">    .ToListAsync();</w:t>
      </w:r>
    </w:p>
    <w:p w14:paraId="52DA19BD" w14:textId="77777777" w:rsidR="00B42F2B" w:rsidRDefault="00B42F2B" w:rsidP="00B42F2B"/>
    <w:p w14:paraId="141A4181" w14:textId="77777777" w:rsidR="00B42F2B" w:rsidRDefault="00B42F2B" w:rsidP="00B42F2B">
      <w:r>
        <w:t>Truy vấn 2 có thể trả về ít kết quả hơn. Lý do là: vì cần có điều hướng , EF Core sử dụng một INNER JOINbộ lọc để tải danh mục. Nếu danh mục của một sản phẩm có thuộc tính `&lt;option&gt;` IsDeleted = true, danh mục đó sẽ bị lọc bỏ bởi chính bộ lọc truy vấn của nó - và INNER JOINhàng sản phẩm đó cũng bị loại bỏ.</w:t>
      </w:r>
    </w:p>
    <w:p w14:paraId="4E4F9D2C" w14:textId="77777777" w:rsidR="00B42F2B" w:rsidRDefault="00B42F2B" w:rsidP="00B42F2B"/>
    <w:p w14:paraId="5F4D7A5F" w14:textId="77777777" w:rsidR="00B42F2B" w:rsidRDefault="00B42F2B" w:rsidP="00B42F2B">
      <w:r>
        <w:t>Giải pháp</w:t>
      </w:r>
    </w:p>
    <w:p w14:paraId="3A5C831A" w14:textId="77777777" w:rsidR="00B42F2B" w:rsidRDefault="00B42F2B" w:rsidP="00B42F2B">
      <w:r>
        <w:t>Bạn có hai lựa chọn:</w:t>
      </w:r>
    </w:p>
    <w:p w14:paraId="0A1E4834" w14:textId="77777777" w:rsidR="00B42F2B" w:rsidRDefault="00B42F2B" w:rsidP="00B42F2B"/>
    <w:p w14:paraId="46C49881" w14:textId="77777777" w:rsidR="00B42F2B" w:rsidRDefault="00B42F2B" w:rsidP="00B42F2B">
      <w:r>
        <w:t>Phương án 1: Cho phép tùy chọn điều hướng - Buộc EF Core sử dụng LEFT JOIN:</w:t>
      </w:r>
    </w:p>
    <w:p w14:paraId="7F1B6DBE" w14:textId="77777777" w:rsidR="00B42F2B" w:rsidRDefault="00B42F2B" w:rsidP="00B42F2B"/>
    <w:p w14:paraId="5A4E0CE8" w14:textId="77777777" w:rsidR="00B42F2B" w:rsidRDefault="00B42F2B" w:rsidP="00B42F2B">
      <w:r>
        <w:t>modelBuilder.Entity&lt;Product&gt;()</w:t>
      </w:r>
    </w:p>
    <w:p w14:paraId="7F51F5EC" w14:textId="77777777" w:rsidR="00B42F2B" w:rsidRDefault="00B42F2B" w:rsidP="00B42F2B">
      <w:r>
        <w:t xml:space="preserve">    .HasOne(p =&gt; p.Category)</w:t>
      </w:r>
    </w:p>
    <w:p w14:paraId="0654502E" w14:textId="77777777" w:rsidR="00B42F2B" w:rsidRDefault="00B42F2B" w:rsidP="00B42F2B">
      <w:r>
        <w:t xml:space="preserve">    .WithMany(c =&gt; c.Products)</w:t>
      </w:r>
    </w:p>
    <w:p w14:paraId="6B94A87C" w14:textId="77777777" w:rsidR="00B42F2B" w:rsidRDefault="00B42F2B" w:rsidP="00B42F2B">
      <w:r>
        <w:t xml:space="preserve">    .IsRequired(false);</w:t>
      </w:r>
    </w:p>
    <w:p w14:paraId="41108A98" w14:textId="77777777" w:rsidR="00B42F2B" w:rsidRDefault="00B42F2B" w:rsidP="00B42F2B"/>
    <w:p w14:paraId="32A1B246" w14:textId="77777777" w:rsidR="00B42F2B" w:rsidRDefault="00B42F2B" w:rsidP="00B42F2B">
      <w:r>
        <w:t>Phương án 2: Áp dụng các bộ lọc nhất quán ở cả hai phía - Đảm bảo thực thể con cũng lọc theo tiêu chí của thực thể cha, để các hàng không bao giờ ở trạng thái không nhất quán.</w:t>
      </w:r>
    </w:p>
    <w:p w14:paraId="00410518" w14:textId="77777777" w:rsidR="00B42F2B" w:rsidRDefault="00B42F2B" w:rsidP="00B42F2B"/>
    <w:p w14:paraId="596D1F24" w14:textId="77777777" w:rsidR="00B42F2B" w:rsidRDefault="00B42F2B" w:rsidP="00B42F2B">
      <w:r>
        <w:lastRenderedPageBreak/>
        <w:t>Tôi khuyên dùng Phương án 2 trong hầu hết các trường hợp. Nếu cả hai Productđều Categorycó bộ lọc xóa mềm, thì sản phẩm sẽ không bao giờ tham chiếu đến danh mục đã bị xóa trong hoạt động bình thường.</w:t>
      </w:r>
    </w:p>
    <w:p w14:paraId="4A509579" w14:textId="77777777" w:rsidR="00B42F2B" w:rsidRDefault="00B42F2B" w:rsidP="00B42F2B"/>
    <w:p w14:paraId="108332AE" w14:textId="77777777" w:rsidR="00B42F2B" w:rsidRDefault="00B42F2B" w:rsidP="00B42F2B">
      <w:r>
        <w:t>Các phương pháp thực hành tốt nhất về hiệu suất</w:t>
      </w:r>
    </w:p>
    <w:p w14:paraId="143BEA05" w14:textId="77777777" w:rsidR="00B42F2B" w:rsidRDefault="00B42F2B" w:rsidP="00B42F2B">
      <w:r>
        <w:t>Bộ lọc truy vấn toàn cục thêm một WHEREmệnh đề vào mọi truy vấn trên các thực thể được lọc. Dưới đây là cách để đảm bảo chúng không trở thành điểm nghẽn hiệu năng.</w:t>
      </w:r>
    </w:p>
    <w:p w14:paraId="598D8D1E" w14:textId="77777777" w:rsidR="00B42F2B" w:rsidRDefault="00B42F2B" w:rsidP="00B42F2B"/>
    <w:p w14:paraId="266BA6CB" w14:textId="77777777" w:rsidR="00B42F2B" w:rsidRDefault="00B42F2B" w:rsidP="00B42F2B">
      <w:r>
        <w:t>Lập chỉ mục các cột đã lọc</w:t>
      </w:r>
    </w:p>
    <w:p w14:paraId="0AEA8CFF" w14:textId="77777777" w:rsidR="00B42F2B" w:rsidRDefault="00B42F2B" w:rsidP="00B42F2B">
      <w:r>
        <w:t>Đây là bước tối ưu hóa quan trọng nhất. Vì điều kiện lọc được thực thi trên mọi truy vấn , nên các cột được lọc phải được lập chỉ mục:</w:t>
      </w:r>
    </w:p>
    <w:p w14:paraId="632FBE8B" w14:textId="77777777" w:rsidR="00B42F2B" w:rsidRDefault="00B42F2B" w:rsidP="00B42F2B"/>
    <w:p w14:paraId="39ADC545" w14:textId="77777777" w:rsidR="00B42F2B" w:rsidRDefault="00B42F2B" w:rsidP="00B42F2B">
      <w:r>
        <w:t>public class ProductConfiguration : IEntityTypeConfiguration&lt;Product&gt;</w:t>
      </w:r>
    </w:p>
    <w:p w14:paraId="5A75BBAF" w14:textId="77777777" w:rsidR="00B42F2B" w:rsidRDefault="00B42F2B" w:rsidP="00B42F2B">
      <w:r>
        <w:t>{</w:t>
      </w:r>
    </w:p>
    <w:p w14:paraId="71AE1DAF" w14:textId="77777777" w:rsidR="00B42F2B" w:rsidRDefault="00B42F2B" w:rsidP="00B42F2B">
      <w:r>
        <w:t xml:space="preserve">    public void Configure(EntityTypeBuilder&lt;Product&gt; builder)</w:t>
      </w:r>
    </w:p>
    <w:p w14:paraId="3FB5BF1B" w14:textId="77777777" w:rsidR="00B42F2B" w:rsidRDefault="00B42F2B" w:rsidP="00B42F2B">
      <w:r>
        <w:t xml:space="preserve">    {</w:t>
      </w:r>
    </w:p>
    <w:p w14:paraId="3A714474" w14:textId="77777777" w:rsidR="00B42F2B" w:rsidRDefault="00B42F2B" w:rsidP="00B42F2B">
      <w:r>
        <w:t xml:space="preserve">        // Index for soft delete queries</w:t>
      </w:r>
    </w:p>
    <w:p w14:paraId="265BE138" w14:textId="77777777" w:rsidR="00B42F2B" w:rsidRDefault="00B42F2B" w:rsidP="00B42F2B">
      <w:r>
        <w:t xml:space="preserve">        builder.HasIndex(p =&gt; p.IsDeleted);</w:t>
      </w:r>
    </w:p>
    <w:p w14:paraId="2DDBFB56" w14:textId="77777777" w:rsidR="00B42F2B" w:rsidRDefault="00B42F2B" w:rsidP="00B42F2B"/>
    <w:p w14:paraId="6B45CB7C" w14:textId="77777777" w:rsidR="00B42F2B" w:rsidRDefault="00B42F2B" w:rsidP="00B42F2B">
      <w:r>
        <w:t xml:space="preserve">        // Composite index for multi-tenant + soft delete queries</w:t>
      </w:r>
    </w:p>
    <w:p w14:paraId="6F9C4B8E" w14:textId="77777777" w:rsidR="00B42F2B" w:rsidRDefault="00B42F2B" w:rsidP="00B42F2B">
      <w:r>
        <w:t xml:space="preserve">        builder.HasIndex(p =&gt; new { p.TenantId, p.IsDeleted });</w:t>
      </w:r>
    </w:p>
    <w:p w14:paraId="5A0B7BFF" w14:textId="77777777" w:rsidR="00B42F2B" w:rsidRDefault="00B42F2B" w:rsidP="00B42F2B">
      <w:r>
        <w:t xml:space="preserve">    }</w:t>
      </w:r>
    </w:p>
    <w:p w14:paraId="05A0D7C2" w14:textId="77777777" w:rsidR="00B42F2B" w:rsidRDefault="00B42F2B" w:rsidP="00B42F2B">
      <w:r>
        <w:t>}</w:t>
      </w:r>
    </w:p>
    <w:p w14:paraId="0681D318" w14:textId="77777777" w:rsidR="00B42F2B" w:rsidRDefault="00B42F2B" w:rsidP="00B42F2B"/>
    <w:p w14:paraId="3D8BFA3D" w14:textId="77777777" w:rsidR="00B42F2B" w:rsidRDefault="00B42F2B" w:rsidP="00B42F2B">
      <w:r>
        <w:t>Nếu không có các chỉ mục này, mọi truy vấn đều thực hiện quét toàn bộ bảng IsDeleted- TenantIdngay cả những lệnh gọi đơn giản FindAsync.</w:t>
      </w:r>
    </w:p>
    <w:p w14:paraId="3E0BCAAE" w14:textId="77777777" w:rsidR="00B42F2B" w:rsidRDefault="00B42F2B" w:rsidP="00B42F2B"/>
    <w:p w14:paraId="656B4ADA" w14:textId="77777777" w:rsidR="00B42F2B" w:rsidRDefault="00B42F2B" w:rsidP="00B42F2B">
      <w:r>
        <w:lastRenderedPageBreak/>
        <w:t>Bộ lọc tham số hóa rất hiệu quả</w:t>
      </w:r>
    </w:p>
    <w:p w14:paraId="60237EA3" w14:textId="77777777" w:rsidR="00B42F2B" w:rsidRDefault="00B42F2B" w:rsidP="00B42F2B">
      <w:r>
        <w:t>Khi bộ lọc của bạn tham chiếu đến một trường (như _tenantId), EF Core sẽ tạo ra một truy vấn tham số hóa:</w:t>
      </w:r>
    </w:p>
    <w:p w14:paraId="4CBE0D34" w14:textId="77777777" w:rsidR="00B42F2B" w:rsidRDefault="00B42F2B" w:rsidP="00B42F2B"/>
    <w:p w14:paraId="320D6380" w14:textId="77777777" w:rsidR="00B42F2B" w:rsidRDefault="00B42F2B" w:rsidP="00B42F2B">
      <w:r>
        <w:t>-- The @__tenantId_0 parameter changes per request, but the query plan is cached</w:t>
      </w:r>
    </w:p>
    <w:p w14:paraId="46AEF6A6" w14:textId="77777777" w:rsidR="00B42F2B" w:rsidRDefault="00B42F2B" w:rsidP="00B42F2B">
      <w:r>
        <w:t>SELECT p."Id", p."Name" FROM "Products" AS p</w:t>
      </w:r>
    </w:p>
    <w:p w14:paraId="41390D48" w14:textId="77777777" w:rsidR="00B42F2B" w:rsidRDefault="00B42F2B" w:rsidP="00B42F2B">
      <w:r>
        <w:t>WHERE p."IsDeleted" = false AND p."TenantId" = @__tenantId_0</w:t>
      </w:r>
    </w:p>
    <w:p w14:paraId="44BF47DE" w14:textId="77777777" w:rsidR="00B42F2B" w:rsidRDefault="00B42F2B" w:rsidP="00B42F2B"/>
    <w:p w14:paraId="7934D8C6" w14:textId="77777777" w:rsidR="00B42F2B" w:rsidRDefault="00B42F2B" w:rsidP="00B42F2B">
      <w:r>
        <w:t>Điều này có nghĩa là cơ sở dữ liệu lưu trữ một kế hoạch truy vấn và tái sử dụng nó cho tất cả người dùng - không phát sinh chi phí biên dịch riêng cho từng người dùng.</w:t>
      </w:r>
    </w:p>
    <w:p w14:paraId="7B6D2EEB" w14:textId="77777777" w:rsidR="00B42F2B" w:rsidRDefault="00B42F2B" w:rsidP="00B42F2B"/>
    <w:p w14:paraId="26ADEB7A" w14:textId="77777777" w:rsidR="00B42F2B" w:rsidRDefault="00B42F2B" w:rsidP="00B42F2B">
      <w:r>
        <w:t>Giữ cho bộ lọc đơn giản</w:t>
      </w:r>
    </w:p>
    <w:p w14:paraId="792F75C4" w14:textId="77777777" w:rsidR="00B42F2B" w:rsidRDefault="00B42F2B" w:rsidP="00B42F2B">
      <w:r>
        <w:t>Các bộ lọc toàn cầu nên là các phép so sánh đơn giản ( ==, !=, !). Tránh:</w:t>
      </w:r>
    </w:p>
    <w:p w14:paraId="2CC5E73A" w14:textId="77777777" w:rsidR="00B42F2B" w:rsidRDefault="00B42F2B" w:rsidP="00B42F2B"/>
    <w:p w14:paraId="3F445BD6" w14:textId="77777777" w:rsidR="00B42F2B" w:rsidRDefault="00B42F2B" w:rsidP="00B42F2B">
      <w:r>
        <w:t>Các phép toán chuỗi phức tạp ( Contains, StartsWith)</w:t>
      </w:r>
    </w:p>
    <w:p w14:paraId="3C83EA53" w14:textId="77777777" w:rsidR="00B42F2B" w:rsidRDefault="00B42F2B" w:rsidP="00B42F2B">
      <w:r>
        <w:t>Truy vấn con hoặc lời gọi phương thức</w:t>
      </w:r>
    </w:p>
    <w:p w14:paraId="2BC133DE" w14:textId="77777777" w:rsidR="00B42F2B" w:rsidRDefault="00B42F2B" w:rsidP="00B42F2B">
      <w:r>
        <w:t>Bất cứ điều gì không thể dịch một cách trơn tru sang SQL.</w:t>
      </w:r>
    </w:p>
    <w:p w14:paraId="2DEF8A97" w14:textId="77777777" w:rsidR="00B42F2B" w:rsidRDefault="00B42F2B" w:rsidP="00B42F2B">
      <w:r>
        <w:t>Các bộ lọc phức tạp được chạy trên mọi truy vấn và có thể khiến trình tối ưu hóa SQL của bạn từ bỏ việc sử dụng chỉ mục.</w:t>
      </w:r>
    </w:p>
    <w:p w14:paraId="59A48C82" w14:textId="77777777" w:rsidR="00B42F2B" w:rsidRDefault="00B42F2B" w:rsidP="00B42F2B"/>
    <w:p w14:paraId="18AF4646" w14:textId="77777777" w:rsidR="00B42F2B" w:rsidRDefault="00B42F2B" w:rsidP="00B42F2B">
      <w:r>
        <w:t>Những lỗi thường gặp cần tránh</w:t>
      </w:r>
    </w:p>
    <w:p w14:paraId="1727A640" w14:textId="77777777" w:rsidR="00B42F2B" w:rsidRDefault="00B42F2B" w:rsidP="00B42F2B">
      <w:r>
        <w:t>1. Ghi đè lên các bộ lọc thay vì đặt tên cho chúng</w:t>
      </w:r>
    </w:p>
    <w:p w14:paraId="6721AF47" w14:textId="77777777" w:rsidR="00B42F2B" w:rsidRDefault="00B42F2B" w:rsidP="00B42F2B">
      <w:r>
        <w:t>// BUG: Second call overwrites the first</w:t>
      </w:r>
    </w:p>
    <w:p w14:paraId="124E2251" w14:textId="77777777" w:rsidR="00B42F2B" w:rsidRDefault="00B42F2B" w:rsidP="00B42F2B">
      <w:r>
        <w:t>modelBuilder.Entity&lt;Product&gt;().HasQueryFilter(p =&gt; !p.IsDeleted);</w:t>
      </w:r>
    </w:p>
    <w:p w14:paraId="5A874A00" w14:textId="77777777" w:rsidR="00B42F2B" w:rsidRDefault="00B42F2B" w:rsidP="00B42F2B">
      <w:r>
        <w:t>modelBuilder.Entity&lt;Product&gt;().HasQueryFilter(p =&gt; p.TenantId == _tenantId);</w:t>
      </w:r>
    </w:p>
    <w:p w14:paraId="132ED445" w14:textId="77777777" w:rsidR="00B42F2B" w:rsidRDefault="00B42F2B" w:rsidP="00B42F2B">
      <w:r>
        <w:t>// Only TenantId filter is active!</w:t>
      </w:r>
    </w:p>
    <w:p w14:paraId="06920E9F" w14:textId="77777777" w:rsidR="00B42F2B" w:rsidRDefault="00B42F2B" w:rsidP="00B42F2B"/>
    <w:p w14:paraId="2C479C0A" w14:textId="77777777" w:rsidR="00B42F2B" w:rsidRDefault="00B42F2B" w:rsidP="00B42F2B">
      <w:r>
        <w:lastRenderedPageBreak/>
        <w:t>// FIX: Use named filters</w:t>
      </w:r>
    </w:p>
    <w:p w14:paraId="523A00E7" w14:textId="77777777" w:rsidR="00B42F2B" w:rsidRDefault="00B42F2B" w:rsidP="00B42F2B">
      <w:r>
        <w:t>modelBuilder.Entity&lt;Product&gt;()</w:t>
      </w:r>
    </w:p>
    <w:p w14:paraId="16416C85" w14:textId="77777777" w:rsidR="00B42F2B" w:rsidRDefault="00B42F2B" w:rsidP="00B42F2B">
      <w:r>
        <w:t xml:space="preserve">    .HasQueryFilter("SoftDelete", p =&gt; !p.IsDeleted)</w:t>
      </w:r>
    </w:p>
    <w:p w14:paraId="66ECF28C" w14:textId="77777777" w:rsidR="00B42F2B" w:rsidRDefault="00B42F2B" w:rsidP="00B42F2B">
      <w:r>
        <w:t xml:space="preserve">    .HasQueryFilter("TenantIsolation", p =&gt; p.TenantId == _tenantId);</w:t>
      </w:r>
    </w:p>
    <w:p w14:paraId="2B21C299" w14:textId="77777777" w:rsidR="00B42F2B" w:rsidRDefault="00B42F2B" w:rsidP="00B42F2B"/>
    <w:p w14:paraId="493323F9" w14:textId="77777777" w:rsidR="00B42F2B" w:rsidRDefault="00B42F2B" w:rsidP="00B42F2B">
      <w:r>
        <w:t>2. Quên rằng các bộ lọc được áp dụng cho thuộc tính Include() và Navigation.</w:t>
      </w:r>
    </w:p>
    <w:p w14:paraId="49F7F0BB" w14:textId="77777777" w:rsidR="00B42F2B" w:rsidRDefault="00B42F2B" w:rsidP="00B42F2B">
      <w:r>
        <w:t>Như đã đề cập ở trên, bộ lọc áp dụng cho Include()các cuộc gọi. Nếu một thực thể liên quan có bộ lọc, INNER JOINcác truy vấn có thể âm thầm bỏ qua các hàng cha. Luôn kiểm tra các truy vấn tải thuộc tính điều hướng.</w:t>
      </w:r>
    </w:p>
    <w:p w14:paraId="47DB17A4" w14:textId="77777777" w:rsidR="00B42F2B" w:rsidRDefault="00B42F2B" w:rsidP="00B42F2B"/>
    <w:p w14:paraId="3B26C306" w14:textId="77777777" w:rsidR="00B42F2B" w:rsidRDefault="00B42F2B" w:rsidP="00B42F2B">
      <w:r>
        <w:t>3. Câu lệnh SQL thô bỏ qua các bộ lọc</w:t>
      </w:r>
    </w:p>
    <w:p w14:paraId="59148BDA" w14:textId="77777777" w:rsidR="00B42F2B" w:rsidRDefault="00B42F2B" w:rsidP="00B42F2B">
      <w:r>
        <w:t>Nếu bạn sử dụng FromSqlRawhoặc FromSqlInterpolated, EF Core chỉ áp dụng các bộ lọc toàn cục nếu câu lệnh SQL thô có thể kết hợp được - nghĩa là EF Core có thể gói nó trong một truy vấn con. Câu lệnh SQL thô không thể kết hợp được (như các thủ tục lưu trữ) sẽ bỏ qua hoàn toàn các bộ lọc:</w:t>
      </w:r>
    </w:p>
    <w:p w14:paraId="04461FC3" w14:textId="77777777" w:rsidR="00B42F2B" w:rsidRDefault="00B42F2B" w:rsidP="00B42F2B"/>
    <w:p w14:paraId="113D2F18" w14:textId="77777777" w:rsidR="00B42F2B" w:rsidRDefault="00B42F2B" w:rsidP="00B42F2B">
      <w:r>
        <w:t>// Composable - filter is applied</w:t>
      </w:r>
    </w:p>
    <w:p w14:paraId="7344687C" w14:textId="77777777" w:rsidR="00B42F2B" w:rsidRDefault="00B42F2B" w:rsidP="00B42F2B">
      <w:r>
        <w:t>var products = await context.Products</w:t>
      </w:r>
    </w:p>
    <w:p w14:paraId="226942CD" w14:textId="77777777" w:rsidR="00B42F2B" w:rsidRDefault="00B42F2B" w:rsidP="00B42F2B">
      <w:r>
        <w:t xml:space="preserve">    .FromSqlRaw("SELECT * FROM \"Products\"")</w:t>
      </w:r>
    </w:p>
    <w:p w14:paraId="3B347FB9" w14:textId="77777777" w:rsidR="00B42F2B" w:rsidRDefault="00B42F2B" w:rsidP="00B42F2B">
      <w:r>
        <w:t xml:space="preserve">    .ToListAsync();</w:t>
      </w:r>
    </w:p>
    <w:p w14:paraId="6814C075" w14:textId="77777777" w:rsidR="00B42F2B" w:rsidRDefault="00B42F2B" w:rsidP="00B42F2B"/>
    <w:p w14:paraId="7F284A0D" w14:textId="77777777" w:rsidR="00B42F2B" w:rsidRDefault="00B42F2B" w:rsidP="00B42F2B">
      <w:r>
        <w:t>// Non-composable - filter is NOT applied</w:t>
      </w:r>
    </w:p>
    <w:p w14:paraId="47ADD719" w14:textId="77777777" w:rsidR="00B42F2B" w:rsidRDefault="00B42F2B" w:rsidP="00B42F2B">
      <w:r>
        <w:t>var products = await context.Products</w:t>
      </w:r>
    </w:p>
    <w:p w14:paraId="7321B604" w14:textId="77777777" w:rsidR="00B42F2B" w:rsidRDefault="00B42F2B" w:rsidP="00B42F2B">
      <w:r>
        <w:t xml:space="preserve">    .FromSqlRaw("EXEC GetProducts")</w:t>
      </w:r>
    </w:p>
    <w:p w14:paraId="6F50B2C8" w14:textId="77777777" w:rsidR="00B42F2B" w:rsidRDefault="00B42F2B" w:rsidP="00B42F2B">
      <w:r>
        <w:t xml:space="preserve">    .ToListAsync();</w:t>
      </w:r>
    </w:p>
    <w:p w14:paraId="05E7A243" w14:textId="77777777" w:rsidR="00B42F2B" w:rsidRDefault="00B42F2B" w:rsidP="00B42F2B"/>
    <w:p w14:paraId="2248A4B5" w14:textId="77777777" w:rsidR="00B42F2B" w:rsidRDefault="00B42F2B" w:rsidP="00B42F2B">
      <w:r>
        <w:t>4. Các phương thức thể hiện trong biểu thức lọc</w:t>
      </w:r>
    </w:p>
    <w:p w14:paraId="57E3685A" w14:textId="77777777" w:rsidR="00B42F2B" w:rsidRDefault="00B42F2B" w:rsidP="00B42F2B">
      <w:r>
        <w:lastRenderedPageBreak/>
        <w:t>Các biểu thức lọc phải được chuyển đổi sang SQL. Nếu bạn gọi một phương thức thể hiện mà EF Core không thể chuyển đổi, bạn sẽ nhận được một ngoại lệ khi chạy:</w:t>
      </w:r>
    </w:p>
    <w:p w14:paraId="4A27322A" w14:textId="77777777" w:rsidR="00B42F2B" w:rsidRDefault="00B42F2B" w:rsidP="00B42F2B"/>
    <w:p w14:paraId="5CBC5D8E" w14:textId="77777777" w:rsidR="00B42F2B" w:rsidRDefault="00B42F2B" w:rsidP="00B42F2B">
      <w:r>
        <w:t>// BAD: EF Core can't translate this to SQL</w:t>
      </w:r>
    </w:p>
    <w:p w14:paraId="415E0ACB" w14:textId="77777777" w:rsidR="00B42F2B" w:rsidRDefault="00B42F2B" w:rsidP="00B42F2B">
      <w:r>
        <w:t>modelBuilder.Entity&lt;Product&gt;()</w:t>
      </w:r>
    </w:p>
    <w:p w14:paraId="4FD0F166" w14:textId="77777777" w:rsidR="00B42F2B" w:rsidRDefault="00B42F2B" w:rsidP="00B42F2B">
      <w:r>
        <w:t xml:space="preserve">    .HasQueryFilter(p =&gt; p.Name.Equals(GetDefaultName()));</w:t>
      </w:r>
    </w:p>
    <w:p w14:paraId="1DC9C63A" w14:textId="77777777" w:rsidR="00B42F2B" w:rsidRDefault="00B42F2B" w:rsidP="00B42F2B"/>
    <w:p w14:paraId="60C64F53" w14:textId="77777777" w:rsidR="00B42F2B" w:rsidRDefault="00B42F2B" w:rsidP="00B42F2B">
      <w:r>
        <w:t>// GOOD: Use simple property comparisons</w:t>
      </w:r>
    </w:p>
    <w:p w14:paraId="32DDFC18" w14:textId="77777777" w:rsidR="00B42F2B" w:rsidRDefault="00B42F2B" w:rsidP="00B42F2B">
      <w:r>
        <w:t>modelBuilder.Entity&lt;Product&gt;()</w:t>
      </w:r>
    </w:p>
    <w:p w14:paraId="091CEF80" w14:textId="77777777" w:rsidR="00B42F2B" w:rsidRDefault="00B42F2B" w:rsidP="00B42F2B">
      <w:r>
        <w:t xml:space="preserve">    .HasQueryFilter(p =&gt; !p.IsDeleted);</w:t>
      </w:r>
    </w:p>
    <w:p w14:paraId="361CBF9E" w14:textId="77777777" w:rsidR="00B42F2B" w:rsidRDefault="00B42F2B" w:rsidP="00B42F2B"/>
    <w:p w14:paraId="07EFDA22" w14:textId="77777777" w:rsidR="00B42F2B" w:rsidRDefault="00B42F2B" w:rsidP="00B42F2B">
      <w:r>
        <w:t>5. Chu kỳ lọc</w:t>
      </w:r>
    </w:p>
    <w:p w14:paraId="178FF3A4" w14:textId="77777777" w:rsidR="00B42F2B" w:rsidRDefault="00B42F2B" w:rsidP="00B42F2B">
      <w:r>
        <w:t>EF Core không phát hiện các tham chiếu vòng lặp bộ lọc. Nếu bộ lọc của Thực thể A tham chiếu đến Thực thể B, và bộ lọc của Thực thể B tham chiếu đến Thực thể A, bạn sẽ gặp phải vòng lặp vô hạn trong quá trình dịch truy vấn. Hãy giữ cho các bộ lọc độc lập - chỉ tham chiếu đến các thuộc tính của thực thể đang được lọc.</w:t>
      </w:r>
    </w:p>
    <w:p w14:paraId="08829148" w14:textId="77777777" w:rsidR="00B42F2B" w:rsidRDefault="00B42F2B" w:rsidP="00B42F2B"/>
    <w:p w14:paraId="140C1B33" w14:textId="77777777" w:rsidR="00B42F2B" w:rsidRDefault="00B42F2B" w:rsidP="00B42F2B">
      <w:r>
        <w:t>Khắc phục các sự cố thường gặp</w:t>
      </w:r>
    </w:p>
    <w:p w14:paraId="2F7C352A" w14:textId="77777777" w:rsidR="00B42F2B" w:rsidRDefault="00B42F2B" w:rsidP="00B42F2B">
      <w:r>
        <w:t>“Biểu thức LINQ không thể dịch được”</w:t>
      </w:r>
    </w:p>
    <w:p w14:paraId="4B106A98" w14:textId="77777777" w:rsidR="00B42F2B" w:rsidRDefault="00B42F2B" w:rsidP="00B42F2B">
      <w:r>
        <w:t>Điều này xảy ra khi biểu thức lọc của bạn chứa logic mà EF Core không thể chuyển đổi thành SQL. Hãy sử dụng so sánh thuộc tính và tránh gọi các phương thức C# bên trong bộ lọc.</w:t>
      </w:r>
    </w:p>
    <w:p w14:paraId="4FD616FE" w14:textId="77777777" w:rsidR="00B42F2B" w:rsidRDefault="00B42F2B" w:rsidP="00B42F2B"/>
    <w:p w14:paraId="633CFCF1" w14:textId="77777777" w:rsidR="00B42F2B" w:rsidRDefault="00B42F2B" w:rsidP="00B42F2B">
      <w:r>
        <w:t>// Causes translation error</w:t>
      </w:r>
    </w:p>
    <w:p w14:paraId="35C08E41" w14:textId="77777777" w:rsidR="00B42F2B" w:rsidRDefault="00B42F2B" w:rsidP="00B42F2B">
      <w:r>
        <w:t>builder.HasQueryFilter(p =&gt; p.GetStatus() == "active");</w:t>
      </w:r>
    </w:p>
    <w:p w14:paraId="371E3240" w14:textId="77777777" w:rsidR="00B42F2B" w:rsidRDefault="00B42F2B" w:rsidP="00B42F2B"/>
    <w:p w14:paraId="1C7A848A" w14:textId="77777777" w:rsidR="00B42F2B" w:rsidRDefault="00B42F2B" w:rsidP="00B42F2B">
      <w:r>
        <w:t>// Fix: use a direct property comparison</w:t>
      </w:r>
    </w:p>
    <w:p w14:paraId="233B59F5" w14:textId="77777777" w:rsidR="00B42F2B" w:rsidRDefault="00B42F2B" w:rsidP="00B42F2B">
      <w:r>
        <w:t>builder.HasQueryFilter(p =&gt; p.IsActive);</w:t>
      </w:r>
    </w:p>
    <w:p w14:paraId="36F6CBD8" w14:textId="77777777" w:rsidR="00B42F2B" w:rsidRDefault="00B42F2B" w:rsidP="00B42F2B"/>
    <w:p w14:paraId="34F6EE05" w14:textId="77777777" w:rsidR="00B42F2B" w:rsidRDefault="00B42F2B" w:rsidP="00B42F2B">
      <w:r>
        <w:t>Các bản ghi đã bị xóa tạm thời vẫn xuất hiện trong kết quả truy vấn.</w:t>
      </w:r>
    </w:p>
    <w:p w14:paraId="0015F369" w14:textId="77777777" w:rsidR="00B42F2B" w:rsidRDefault="00B42F2B" w:rsidP="00B42F2B">
      <w:r>
        <w:t>Nếu các bản ghi đã xóa xuất hiện sau khi gọi hàm Remove(), hãy xác minh rằng SaveChangesAsyncphương thức ghi đè của bạn đang chặn EntityState.Deletedcác mục nhập một cách chính xác và thay đổi chúng thành EntityState.Modifiedgiá trị phù hợp IsDeleted = true. Đồng thời, hãy xác nhận rằng thực thể đó thực sự đã được cấu hình bộ lọc truy vấn trong tệp cấu hình OnModelCreating.</w:t>
      </w:r>
    </w:p>
    <w:p w14:paraId="6527C275" w14:textId="77777777" w:rsidR="00B42F2B" w:rsidRDefault="00B42F2B" w:rsidP="00B42F2B"/>
    <w:p w14:paraId="415BEF00" w14:textId="77777777" w:rsidR="00B42F2B" w:rsidRDefault="00B42F2B" w:rsidP="00B42F2B">
      <w:r>
        <w:t>Hàm Include() trả về ít kết quả hơn dự kiến</w:t>
      </w:r>
    </w:p>
    <w:p w14:paraId="7EECBB12" w14:textId="77777777" w:rsidR="00B42F2B" w:rsidRDefault="00B42F2B" w:rsidP="00B42F2B">
      <w:r>
        <w:t>Đây là điểm cần lưu ý về thuộc tính điều hướng. Khi sử dụng Include()với điều hướng bắt buộc, INNER JOINhành vi này khiến các hàng cha biến mất nếu thực thể liên quan bị lọc bỏ. Hãy thay đổi mối quan hệ thành tùy chọn IsRequired(false)hoặc đảm bảo các bộ lọc nhất quán trên cả hai thực thể. Xem tài liệu về bộ lọc truy vấn EF Core để biết giải thích đầy đủ.</w:t>
      </w:r>
    </w:p>
    <w:p w14:paraId="5AD1AD34" w14:textId="77777777" w:rsidR="00B42F2B" w:rsidRDefault="00B42F2B" w:rsidP="00B42F2B"/>
    <w:p w14:paraId="38EE93E9" w14:textId="77777777" w:rsidR="00B42F2B" w:rsidRDefault="00B42F2B" w:rsidP="00B42F2B">
      <w:r>
        <w:t>Bộ lọc được đặt tên không được áp dụng</w:t>
      </w:r>
    </w:p>
    <w:p w14:paraId="33AD1A53" w14:textId="77777777" w:rsidR="00B42F2B" w:rsidRDefault="00B42F2B" w:rsidP="00B42F2B">
      <w:r>
        <w:t>Hãy đảm bảo bạn đang sử dụng EF Core 10 trở lên ( Microsoft.EntityFrameworkCorephiên bản 10.0.010+). HasQueryFilterCác phương thức quá tải có tên không khả dụng trong các phiên bản cũ hơn. Đồng thời, hãy kiểm tra xem bạn có gọi phương thức không tên HasQueryFiltersau khi đã gọi các phương thức có tên hay không - các cuộc gọi không tên sẽ ghi đè lên tất cả các bộ lọc trước đó trên thực thể đó.</w:t>
      </w:r>
    </w:p>
    <w:p w14:paraId="12D7C356" w14:textId="77777777" w:rsidR="00B42F2B" w:rsidRDefault="00B42F2B" w:rsidP="00B42F2B"/>
    <w:p w14:paraId="7A6D8445" w14:textId="77777777" w:rsidR="00B42F2B" w:rsidRDefault="00B42F2B" w:rsidP="00B42F2B">
      <w:r>
        <w:t>Bộ lọc hoạt động trong môi trường phát triển nhưng không hoạt động trong môi trường sản xuất.</w:t>
      </w:r>
    </w:p>
    <w:p w14:paraId="56783696" w14:textId="77777777" w:rsidR="00B42F2B" w:rsidRDefault="00B42F2B" w:rsidP="00B42F2B">
      <w:r>
        <w:t>Nếu sử dụng dịch vụ người thuê đọc từ HttpContext, hãy đảm bảo IHttpContextAccessorđược đăng ký ( builder.Services.AddHttpContextAccessor()) và được DbContextđăng ký dưới dạng scoped - không phải singleton. Singleton DbContextchỉ ghi lại ID người thuê một lần và không bao giờ cập nhật nó.</w:t>
      </w:r>
    </w:p>
    <w:p w14:paraId="5CD30B81" w14:textId="77777777" w:rsidR="00B42F2B" w:rsidRDefault="00B42F2B" w:rsidP="00B42F2B"/>
    <w:p w14:paraId="276D4D19" w14:textId="77777777" w:rsidR="00B42F2B" w:rsidRDefault="00B42F2B" w:rsidP="00B42F2B">
      <w:r>
        <w:t>Hạn chế</w:t>
      </w:r>
    </w:p>
    <w:p w14:paraId="27338DE0" w14:textId="77777777" w:rsidR="00B42F2B" w:rsidRDefault="00B42F2B" w:rsidP="00B42F2B">
      <w:r>
        <w:t>Các bộ lọc truy vấn toàn cục có một vài hạn chế nhất định cần lưu ý:</w:t>
      </w:r>
    </w:p>
    <w:p w14:paraId="7FD6A363" w14:textId="77777777" w:rsidR="00B42F2B" w:rsidRDefault="00B42F2B" w:rsidP="00B42F2B"/>
    <w:p w14:paraId="68470513" w14:textId="77777777" w:rsidR="00B42F2B" w:rsidRDefault="00B42F2B" w:rsidP="00B42F2B">
      <w:r>
        <w:lastRenderedPageBreak/>
        <w:t>Chỉ áp dụng cho các kiểu thực thể gốc - Bộ lọc chỉ có thể được định nghĩa trên thực thể gốc trong hệ thống phân cấp kế thừa. Bạn không thể áp dụng các bộ lọc khác nhau cho các kiểu dẫn xuất.</w:t>
      </w:r>
    </w:p>
    <w:p w14:paraId="079A8A57" w14:textId="77777777" w:rsidR="00B42F2B" w:rsidRDefault="00B42F2B" w:rsidP="00B42F2B">
      <w:r>
        <w:t>Không có tính năng phát hiện vòng lặp - EF Core sẽ không cảnh báo bạn về các phụ thuộc vòng lặp của bộ lọc. Bạn cần tự mình tránh những điều này.</w:t>
      </w:r>
    </w:p>
    <w:p w14:paraId="4EB9D650" w14:textId="77777777" w:rsidR="00B42F2B" w:rsidRDefault="00B42F2B" w:rsidP="00B42F2B">
      <w:r>
        <w:t>Chế độ "tất cả hoặc không có gì" đối với các bộ lọc không tên - Nếu không đặt tên, IgnoreQueryFilters()sẽ xóa mọi thứ. Luôn sử dụng các bộ lọc có tên trong EF Core 10 khi bạn có nhiều bộ lọc.</w:t>
      </w:r>
    </w:p>
    <w:p w14:paraId="4A5FA96E" w14:textId="77777777" w:rsidR="00B42F2B" w:rsidRDefault="00B42F2B" w:rsidP="00B42F2B">
      <w:r>
        <w:t>Những điểm chính cần ghi nhớ</w:t>
      </w:r>
    </w:p>
    <w:p w14:paraId="52F3D027" w14:textId="77777777" w:rsidR="00B42F2B" w:rsidRDefault="00B42F2B" w:rsidP="00B42F2B">
      <w:r>
        <w:t>Bộ lọc truy vấn toàn cục cho phép bạn định nghĩa WHEREcác điều kiện một lần ở cấp độ mô hình - EF Core sẽ tự động áp dụng chúng cho mọi truy vấn.</w:t>
      </w:r>
    </w:p>
    <w:p w14:paraId="6E855749" w14:textId="77777777" w:rsidR="00B42F2B" w:rsidRDefault="00B42F2B" w:rsidP="00B42F2B">
      <w:r>
        <w:t>Xóa mềm và đa người dùng là hai trường hợp sử dụng chính. Một bộ lọc bị thiếu trong ứng dụng đa người dùng có thể dẫn đến rò rỉ dữ liệu.</w:t>
      </w:r>
    </w:p>
    <w:p w14:paraId="0C7273AC" w14:textId="77777777" w:rsidR="00B42F2B" w:rsidRDefault="00B42F2B" w:rsidP="00B42F2B">
      <w:r>
        <w:t>Các bộ lọc truy vấn được đặt tên trong EF Core 10 giải quyết hạn chế lớn nhất - giờ đây bạn có thể định nghĩa nhiều bộ lọc độc lập cho mỗi thực thể và vô hiệu hóa chúng một cách chọn lọc bằng cách sử dụng IgnoreQueryFilters(["FilterName"]).</w:t>
      </w:r>
    </w:p>
    <w:p w14:paraId="1DCC538B" w14:textId="77777777" w:rsidR="00B42F2B" w:rsidRDefault="00B42F2B" w:rsidP="00B42F2B">
      <w:r>
        <w:t>Sử dụng giao diện ( ISoftDelete, ITenantEntity) để áp dụng các bộ lọc một cách nhất quán trên tất cả các thực thể mà không cần cấu hình lặp lại.</w:t>
      </w:r>
    </w:p>
    <w:p w14:paraId="42ADCEF7" w14:textId="77777777" w:rsidR="00B42F2B" w:rsidRDefault="00B42F2B" w:rsidP="00B42F2B">
      <w:r>
        <w:t>Lập chỉ mục cho các cột đã được lọc - IsDeletedvà TenantIdcác cột cần có chỉ mục vì bộ lọc được chạy trên mọi truy vấn.</w:t>
      </w:r>
    </w:p>
    <w:p w14:paraId="545AC42E" w14:textId="336D918C" w:rsidR="00B42F2B" w:rsidRDefault="00B42F2B" w:rsidP="00B42F2B">
      <w:r>
        <w:t>Hãy cẩn thận với các thuộc tính điều hướng - Include()với các điều hướng bắt buộc và bộ lọc truy vấn, chúng có thể âm thầm loại bỏ các hàng do INNER JOINhành vi của chúng.</w:t>
      </w:r>
    </w:p>
    <w:p w14:paraId="0D756694" w14:textId="77777777" w:rsidR="00B42F2B" w:rsidRDefault="00B42F2B">
      <w:r>
        <w:br w:type="page"/>
      </w:r>
    </w:p>
    <w:p w14:paraId="112EDB3D" w14:textId="77777777" w:rsidR="00B42F2B" w:rsidRPr="00B42F2B" w:rsidRDefault="00B42F2B" w:rsidP="00B42F2B">
      <w:r w:rsidRPr="00B42F2B">
        <w:rPr>
          <w:b/>
          <w:bCs/>
        </w:rPr>
        <w:lastRenderedPageBreak/>
        <w:t>SQL Server Always On</w:t>
      </w:r>
      <w:r w:rsidRPr="00B42F2B">
        <w:t xml:space="preserve"> là bộ giải pháp hàng đầu của Microsoft về khả năng sẵn sàng cao (HA) và phục hồi thảm họa (DR). Được giới thiệu để thay thế các công nghệ cũ hơn như sao chép cơ sở dữ liệu, nó đảm bảo bảo vệ dữ liệu ở cấp doanh nghiệp và thời gian ngừng hoạt động tối thiểu. [</w:t>
      </w:r>
      <w:hyperlink r:id="rId6" w:history="1">
        <w:r w:rsidRPr="00B42F2B">
          <w:rPr>
            <w:rStyle w:val="Hyperlink"/>
          </w:rPr>
          <w:t>1</w:t>
        </w:r>
      </w:hyperlink>
      <w:r w:rsidRPr="00B42F2B">
        <w:t xml:space="preserve">, </w:t>
      </w:r>
      <w:hyperlink r:id="rId7" w:history="1">
        <w:r w:rsidRPr="00B42F2B">
          <w:rPr>
            <w:rStyle w:val="Hyperlink"/>
          </w:rPr>
          <w:t>2</w:t>
        </w:r>
      </w:hyperlink>
      <w:r w:rsidRPr="00B42F2B">
        <w:t>]</w:t>
      </w:r>
    </w:p>
    <w:p w14:paraId="4D9D67FC" w14:textId="77777777" w:rsidR="00B42F2B" w:rsidRPr="00B42F2B" w:rsidRDefault="00B42F2B" w:rsidP="00B42F2B">
      <w:r w:rsidRPr="00B42F2B">
        <w:t xml:space="preserve">Always On được chia thành hai kiến </w:t>
      </w:r>
      <w:r w:rsidRPr="00B42F2B">
        <w:rPr>
          <w:rFonts w:ascii="Arial" w:hAnsi="Arial" w:cs="Arial"/>
        </w:rPr>
        <w:t>​​</w:t>
      </w:r>
      <w:r w:rsidRPr="00B42F2B">
        <w:t>tr</w:t>
      </w:r>
      <w:r w:rsidRPr="00B42F2B">
        <w:rPr>
          <w:rFonts w:ascii="Aptos" w:hAnsi="Aptos" w:cs="Aptos"/>
        </w:rPr>
        <w:t>ú</w:t>
      </w:r>
      <w:r w:rsidRPr="00B42F2B">
        <w:t>c ch</w:t>
      </w:r>
      <w:r w:rsidRPr="00B42F2B">
        <w:rPr>
          <w:rFonts w:ascii="Aptos" w:hAnsi="Aptos" w:cs="Aptos"/>
        </w:rPr>
        <w:t>í</w:t>
      </w:r>
      <w:r w:rsidRPr="00B42F2B">
        <w:t>nh t</w:t>
      </w:r>
      <w:r w:rsidRPr="00B42F2B">
        <w:rPr>
          <w:rFonts w:ascii="Aptos" w:hAnsi="Aptos" w:cs="Aptos"/>
        </w:rPr>
        <w:t>ù</w:t>
      </w:r>
      <w:r w:rsidRPr="00B42F2B">
        <w:t>y thuộc vào nhu cầu dự phòng của bạn: [</w:t>
      </w:r>
      <w:hyperlink r:id="rId8" w:history="1">
        <w:r w:rsidRPr="00B42F2B">
          <w:rPr>
            <w:rStyle w:val="Hyperlink"/>
          </w:rPr>
          <w:t>1</w:t>
        </w:r>
      </w:hyperlink>
      <w:r w:rsidRPr="00B42F2B">
        <w:t>]</w:t>
      </w:r>
    </w:p>
    <w:p w14:paraId="2AAB0A8F" w14:textId="77777777" w:rsidR="00B42F2B" w:rsidRPr="00B42F2B" w:rsidRDefault="00B42F2B" w:rsidP="00B42F2B">
      <w:r w:rsidRPr="00B42F2B">
        <w:pict w14:anchorId="606A8273">
          <v:rect id="_x0000_i1085" style="width:0;height:1.5pt" o:hralign="center" o:hrstd="t" o:hr="t" fillcolor="#a0a0a0" stroked="f"/>
        </w:pict>
      </w:r>
    </w:p>
    <w:p w14:paraId="7EC0EBE2" w14:textId="77777777" w:rsidR="00B42F2B" w:rsidRPr="00B42F2B" w:rsidRDefault="00B42F2B" w:rsidP="00B42F2B">
      <w:r w:rsidRPr="00B42F2B">
        <w:rPr>
          <w:rFonts w:ascii="Segoe UI Emoji" w:hAnsi="Segoe UI Emoji" w:cs="Segoe UI Emoji"/>
        </w:rPr>
        <w:t>📊</w:t>
      </w:r>
      <w:r w:rsidRPr="00B42F2B">
        <w:t xml:space="preserve"> Mô hình triển khai luôn hoạt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4613"/>
        <w:gridCol w:w="3659"/>
      </w:tblGrid>
      <w:tr w:rsidR="00B42F2B" w:rsidRPr="00B42F2B" w14:paraId="5E47D4B9" w14:textId="77777777">
        <w:trPr>
          <w:tblCellSpacing w:w="15" w:type="dxa"/>
        </w:trPr>
        <w:tc>
          <w:tcPr>
            <w:tcW w:w="0" w:type="auto"/>
            <w:tcBorders>
              <w:bottom w:val="single" w:sz="4" w:space="0" w:color="444746"/>
            </w:tcBorders>
            <w:vAlign w:val="center"/>
            <w:hideMark/>
          </w:tcPr>
          <w:p w14:paraId="4A26386F" w14:textId="77777777" w:rsidR="00B42F2B" w:rsidRPr="00B42F2B" w:rsidRDefault="00B42F2B" w:rsidP="00B42F2B">
            <w:pPr>
              <w:rPr>
                <w:b/>
                <w:bCs/>
              </w:rPr>
            </w:pPr>
            <w:r w:rsidRPr="00B42F2B">
              <w:rPr>
                <w:b/>
                <w:bCs/>
              </w:rPr>
              <w:t>Tính năng</w:t>
            </w:r>
          </w:p>
        </w:tc>
        <w:tc>
          <w:tcPr>
            <w:tcW w:w="0" w:type="auto"/>
            <w:tcBorders>
              <w:bottom w:val="single" w:sz="4" w:space="0" w:color="444746"/>
            </w:tcBorders>
            <w:vAlign w:val="center"/>
            <w:hideMark/>
          </w:tcPr>
          <w:p w14:paraId="374FD391" w14:textId="77777777" w:rsidR="00B42F2B" w:rsidRPr="00B42F2B" w:rsidRDefault="00B42F2B" w:rsidP="00B42F2B">
            <w:pPr>
              <w:rPr>
                <w:b/>
                <w:bCs/>
              </w:rPr>
            </w:pPr>
            <w:r w:rsidRPr="00B42F2B">
              <w:rPr>
                <w:b/>
                <w:bCs/>
              </w:rPr>
              <w:t>Nhóm khả dụng luôn hoạt động (Always On Availability Groups - AG)</w:t>
            </w:r>
          </w:p>
        </w:tc>
        <w:tc>
          <w:tcPr>
            <w:tcW w:w="0" w:type="auto"/>
            <w:tcBorders>
              <w:bottom w:val="single" w:sz="4" w:space="0" w:color="444746"/>
            </w:tcBorders>
            <w:vAlign w:val="center"/>
            <w:hideMark/>
          </w:tcPr>
          <w:p w14:paraId="0C7421F8" w14:textId="77777777" w:rsidR="00B42F2B" w:rsidRPr="00B42F2B" w:rsidRDefault="00B42F2B" w:rsidP="00B42F2B">
            <w:pPr>
              <w:rPr>
                <w:b/>
                <w:bCs/>
              </w:rPr>
            </w:pPr>
            <w:r w:rsidRPr="00B42F2B">
              <w:rPr>
                <w:b/>
                <w:bCs/>
              </w:rPr>
              <w:t>Các phiên bản cụm dự phòng luôn hoạt động (FCI)</w:t>
            </w:r>
          </w:p>
        </w:tc>
      </w:tr>
      <w:tr w:rsidR="00B42F2B" w:rsidRPr="00B42F2B" w14:paraId="482CDF1C" w14:textId="77777777">
        <w:trPr>
          <w:tblCellSpacing w:w="15" w:type="dxa"/>
        </w:trPr>
        <w:tc>
          <w:tcPr>
            <w:tcW w:w="0" w:type="auto"/>
            <w:tcBorders>
              <w:bottom w:val="single" w:sz="4" w:space="0" w:color="444746"/>
            </w:tcBorders>
            <w:vAlign w:val="center"/>
            <w:hideMark/>
          </w:tcPr>
          <w:p w14:paraId="04B8AECD" w14:textId="77777777" w:rsidR="00B42F2B" w:rsidRPr="00B42F2B" w:rsidRDefault="00B42F2B" w:rsidP="00B42F2B">
            <w:r w:rsidRPr="00B42F2B">
              <w:rPr>
                <w:b/>
                <w:bCs/>
              </w:rPr>
              <w:t>Mức độ bảo vệ</w:t>
            </w:r>
          </w:p>
        </w:tc>
        <w:tc>
          <w:tcPr>
            <w:tcW w:w="0" w:type="auto"/>
            <w:tcBorders>
              <w:bottom w:val="single" w:sz="4" w:space="0" w:color="444746"/>
            </w:tcBorders>
            <w:vAlign w:val="center"/>
            <w:hideMark/>
          </w:tcPr>
          <w:p w14:paraId="3C16B009" w14:textId="77777777" w:rsidR="00B42F2B" w:rsidRPr="00B42F2B" w:rsidRDefault="00B42F2B" w:rsidP="00B42F2B">
            <w:r w:rsidRPr="00B42F2B">
              <w:rPr>
                <w:b/>
                <w:bCs/>
              </w:rPr>
              <w:t>Các cơ sở dữ liệu</w:t>
            </w:r>
            <w:r w:rsidRPr="00B42F2B">
              <w:t xml:space="preserve"> riêng lẻ (được nhóm lại với nhau)</w:t>
            </w:r>
          </w:p>
        </w:tc>
        <w:tc>
          <w:tcPr>
            <w:tcW w:w="0" w:type="auto"/>
            <w:tcBorders>
              <w:bottom w:val="single" w:sz="4" w:space="0" w:color="444746"/>
            </w:tcBorders>
            <w:vAlign w:val="center"/>
            <w:hideMark/>
          </w:tcPr>
          <w:p w14:paraId="4D6C20A3" w14:textId="77777777" w:rsidR="00B42F2B" w:rsidRPr="00B42F2B" w:rsidRDefault="00B42F2B" w:rsidP="00B42F2B">
            <w:r w:rsidRPr="00B42F2B">
              <w:t xml:space="preserve">Toàn bộ </w:t>
            </w:r>
            <w:r w:rsidRPr="00B42F2B">
              <w:rPr>
                <w:b/>
                <w:bCs/>
              </w:rPr>
              <w:t>phiên bản SQL Server</w:t>
            </w:r>
          </w:p>
        </w:tc>
      </w:tr>
      <w:tr w:rsidR="00B42F2B" w:rsidRPr="00B42F2B" w14:paraId="181D45E3" w14:textId="77777777">
        <w:trPr>
          <w:tblCellSpacing w:w="15" w:type="dxa"/>
        </w:trPr>
        <w:tc>
          <w:tcPr>
            <w:tcW w:w="0" w:type="auto"/>
            <w:tcBorders>
              <w:bottom w:val="single" w:sz="4" w:space="0" w:color="444746"/>
            </w:tcBorders>
            <w:vAlign w:val="center"/>
            <w:hideMark/>
          </w:tcPr>
          <w:p w14:paraId="7C782377" w14:textId="77777777" w:rsidR="00B42F2B" w:rsidRPr="00B42F2B" w:rsidRDefault="00B42F2B" w:rsidP="00B42F2B">
            <w:r w:rsidRPr="00B42F2B">
              <w:rPr>
                <w:b/>
                <w:bCs/>
              </w:rPr>
              <w:t>Yêu cầu lưu trữ</w:t>
            </w:r>
          </w:p>
        </w:tc>
        <w:tc>
          <w:tcPr>
            <w:tcW w:w="0" w:type="auto"/>
            <w:tcBorders>
              <w:bottom w:val="single" w:sz="4" w:space="0" w:color="444746"/>
            </w:tcBorders>
            <w:vAlign w:val="center"/>
            <w:hideMark/>
          </w:tcPr>
          <w:p w14:paraId="27F57475" w14:textId="77777777" w:rsidR="00B42F2B" w:rsidRPr="00B42F2B" w:rsidRDefault="00B42F2B" w:rsidP="00B42F2B">
            <w:r w:rsidRPr="00B42F2B">
              <w:rPr>
                <w:b/>
                <w:bCs/>
              </w:rPr>
              <w:t>Mỗi máy chủ có bộ nhớ lưu trữ độc lập</w:t>
            </w:r>
            <w:r w:rsidRPr="00B42F2B">
              <w:t xml:space="preserve"> (Shared-Nothing)</w:t>
            </w:r>
          </w:p>
        </w:tc>
        <w:tc>
          <w:tcPr>
            <w:tcW w:w="0" w:type="auto"/>
            <w:tcBorders>
              <w:bottom w:val="single" w:sz="4" w:space="0" w:color="444746"/>
            </w:tcBorders>
            <w:vAlign w:val="center"/>
            <w:hideMark/>
          </w:tcPr>
          <w:p w14:paraId="0E817975" w14:textId="77777777" w:rsidR="00B42F2B" w:rsidRPr="00B42F2B" w:rsidRDefault="00B42F2B" w:rsidP="00B42F2B">
            <w:r w:rsidRPr="00B42F2B">
              <w:rPr>
                <w:b/>
                <w:bCs/>
              </w:rPr>
              <w:t>Lưu trữ dùng chung</w:t>
            </w:r>
            <w:r w:rsidRPr="00B42F2B">
              <w:t xml:space="preserve"> (SAN, NAS hoặc chia sẻ tệp SMB)</w:t>
            </w:r>
          </w:p>
        </w:tc>
      </w:tr>
      <w:tr w:rsidR="00B42F2B" w:rsidRPr="00B42F2B" w14:paraId="6D0900A3" w14:textId="77777777">
        <w:trPr>
          <w:tblCellSpacing w:w="15" w:type="dxa"/>
        </w:trPr>
        <w:tc>
          <w:tcPr>
            <w:tcW w:w="0" w:type="auto"/>
            <w:tcBorders>
              <w:bottom w:val="single" w:sz="4" w:space="0" w:color="444746"/>
            </w:tcBorders>
            <w:vAlign w:val="center"/>
            <w:hideMark/>
          </w:tcPr>
          <w:p w14:paraId="360EDAC6" w14:textId="77777777" w:rsidR="00B42F2B" w:rsidRPr="00B42F2B" w:rsidRDefault="00B42F2B" w:rsidP="00B42F2B">
            <w:r w:rsidRPr="00B42F2B">
              <w:rPr>
                <w:b/>
                <w:bCs/>
              </w:rPr>
              <w:t>Sử dụng phần cứng</w:t>
            </w:r>
          </w:p>
        </w:tc>
        <w:tc>
          <w:tcPr>
            <w:tcW w:w="0" w:type="auto"/>
            <w:tcBorders>
              <w:bottom w:val="single" w:sz="4" w:space="0" w:color="444746"/>
            </w:tcBorders>
            <w:vAlign w:val="center"/>
            <w:hideMark/>
          </w:tcPr>
          <w:p w14:paraId="72EBB871" w14:textId="77777777" w:rsidR="00B42F2B" w:rsidRPr="00B42F2B" w:rsidRDefault="00B42F2B" w:rsidP="00B42F2B">
            <w:r w:rsidRPr="00B42F2B">
              <w:t xml:space="preserve">Các nút phụ có thể hoạt động cho các tác vụ </w:t>
            </w:r>
            <w:r w:rsidRPr="00B42F2B">
              <w:rPr>
                <w:b/>
                <w:bCs/>
              </w:rPr>
              <w:t>chỉ đọc.</w:t>
            </w:r>
          </w:p>
        </w:tc>
        <w:tc>
          <w:tcPr>
            <w:tcW w:w="0" w:type="auto"/>
            <w:tcBorders>
              <w:bottom w:val="single" w:sz="4" w:space="0" w:color="444746"/>
            </w:tcBorders>
            <w:vAlign w:val="center"/>
            <w:hideMark/>
          </w:tcPr>
          <w:p w14:paraId="580FB113" w14:textId="77777777" w:rsidR="00B42F2B" w:rsidRPr="00B42F2B" w:rsidRDefault="00B42F2B" w:rsidP="00B42F2B">
            <w:r w:rsidRPr="00B42F2B">
              <w:t xml:space="preserve">Các nút phụ sẽ ở </w:t>
            </w:r>
            <w:r w:rsidRPr="00B42F2B">
              <w:rPr>
                <w:b/>
                <w:bCs/>
              </w:rPr>
              <w:t>trạng thái chờ (thụ động)</w:t>
            </w:r>
            <w:r w:rsidRPr="00B42F2B">
              <w:t xml:space="preserve"> cho đến khi xảy ra sự cố chuyển đổi dự phòng.</w:t>
            </w:r>
          </w:p>
        </w:tc>
      </w:tr>
      <w:tr w:rsidR="00B42F2B" w:rsidRPr="00B42F2B" w14:paraId="16697707" w14:textId="77777777">
        <w:trPr>
          <w:tblCellSpacing w:w="15" w:type="dxa"/>
        </w:trPr>
        <w:tc>
          <w:tcPr>
            <w:tcW w:w="0" w:type="auto"/>
            <w:tcBorders>
              <w:bottom w:val="single" w:sz="4" w:space="0" w:color="444746"/>
            </w:tcBorders>
            <w:vAlign w:val="center"/>
            <w:hideMark/>
          </w:tcPr>
          <w:p w14:paraId="0D6A6C26" w14:textId="77777777" w:rsidR="00B42F2B" w:rsidRPr="00B42F2B" w:rsidRDefault="00B42F2B" w:rsidP="00B42F2B">
            <w:r w:rsidRPr="00B42F2B">
              <w:rPr>
                <w:b/>
                <w:bCs/>
              </w:rPr>
              <w:t>Loại sao chép</w:t>
            </w:r>
          </w:p>
        </w:tc>
        <w:tc>
          <w:tcPr>
            <w:tcW w:w="0" w:type="auto"/>
            <w:tcBorders>
              <w:bottom w:val="single" w:sz="4" w:space="0" w:color="444746"/>
            </w:tcBorders>
            <w:vAlign w:val="center"/>
            <w:hideMark/>
          </w:tcPr>
          <w:p w14:paraId="46C395E4" w14:textId="77777777" w:rsidR="00B42F2B" w:rsidRPr="00B42F2B" w:rsidRDefault="00B42F2B" w:rsidP="00B42F2B">
            <w:r w:rsidRPr="00B42F2B">
              <w:t xml:space="preserve">Dữ liệu được sao chép thông qua </w:t>
            </w:r>
            <w:r w:rsidRPr="00B42F2B">
              <w:rPr>
                <w:b/>
                <w:bCs/>
              </w:rPr>
              <w:t>nhật ký giao dịch SQL.</w:t>
            </w:r>
          </w:p>
        </w:tc>
        <w:tc>
          <w:tcPr>
            <w:tcW w:w="0" w:type="auto"/>
            <w:tcBorders>
              <w:bottom w:val="single" w:sz="4" w:space="0" w:color="444746"/>
            </w:tcBorders>
            <w:vAlign w:val="center"/>
            <w:hideMark/>
          </w:tcPr>
          <w:p w14:paraId="585A2C7C" w14:textId="77777777" w:rsidR="00B42F2B" w:rsidRPr="00B42F2B" w:rsidRDefault="00B42F2B" w:rsidP="00B42F2B">
            <w:r w:rsidRPr="00B42F2B">
              <w:t>Dữ liệu được lưu trữ trên toàn cầu; điểm lỗi của phiên bản sẽ chuyển sang máy chủ khác.</w:t>
            </w:r>
          </w:p>
        </w:tc>
      </w:tr>
      <w:tr w:rsidR="00B42F2B" w:rsidRPr="00B42F2B" w14:paraId="1E0E30CD" w14:textId="77777777">
        <w:trPr>
          <w:tblCellSpacing w:w="15" w:type="dxa"/>
        </w:trPr>
        <w:tc>
          <w:tcPr>
            <w:tcW w:w="0" w:type="auto"/>
            <w:tcBorders>
              <w:bottom w:val="nil"/>
            </w:tcBorders>
            <w:vAlign w:val="center"/>
            <w:hideMark/>
          </w:tcPr>
          <w:p w14:paraId="6708032F" w14:textId="77777777" w:rsidR="00B42F2B" w:rsidRPr="00B42F2B" w:rsidRDefault="00B42F2B" w:rsidP="00B42F2B">
            <w:r w:rsidRPr="00B42F2B">
              <w:rPr>
                <w:b/>
                <w:bCs/>
              </w:rPr>
              <w:t>Cấp phép</w:t>
            </w:r>
          </w:p>
        </w:tc>
        <w:tc>
          <w:tcPr>
            <w:tcW w:w="0" w:type="auto"/>
            <w:tcBorders>
              <w:bottom w:val="nil"/>
            </w:tcBorders>
            <w:vAlign w:val="center"/>
            <w:hideMark/>
          </w:tcPr>
          <w:p w14:paraId="396F1264" w14:textId="77777777" w:rsidR="00B42F2B" w:rsidRPr="00B42F2B" w:rsidRDefault="00B42F2B" w:rsidP="00B42F2B">
            <w:r w:rsidRPr="00B42F2B">
              <w:t xml:space="preserve">Thông thường yêu cầu </w:t>
            </w:r>
            <w:r w:rsidRPr="00B42F2B">
              <w:rPr>
                <w:b/>
                <w:bCs/>
              </w:rPr>
              <w:t>phiên bản Enterprise Edition</w:t>
            </w:r>
            <w:r w:rsidRPr="00B42F2B">
              <w:t xml:space="preserve"> (phiên bản Standard hỗ trợ 1 cơ sở dữ liệu trên mỗi nhóm khả dụng).</w:t>
            </w:r>
          </w:p>
        </w:tc>
        <w:tc>
          <w:tcPr>
            <w:tcW w:w="0" w:type="auto"/>
            <w:tcBorders>
              <w:bottom w:val="nil"/>
            </w:tcBorders>
            <w:vAlign w:val="center"/>
            <w:hideMark/>
          </w:tcPr>
          <w:p w14:paraId="75216AE1" w14:textId="77777777" w:rsidR="00B42F2B" w:rsidRPr="00B42F2B" w:rsidRDefault="00B42F2B" w:rsidP="00B42F2B">
            <w:r w:rsidRPr="00B42F2B">
              <w:t xml:space="preserve">Được hỗ trợ trong cả phiên bản </w:t>
            </w:r>
            <w:r w:rsidRPr="00B42F2B">
              <w:rPr>
                <w:b/>
                <w:bCs/>
              </w:rPr>
              <w:t>Standard và Enterprise.</w:t>
            </w:r>
          </w:p>
        </w:tc>
      </w:tr>
    </w:tbl>
    <w:p w14:paraId="2172F414" w14:textId="77777777" w:rsidR="00B42F2B" w:rsidRPr="00B42F2B" w:rsidRDefault="00B42F2B" w:rsidP="00B42F2B">
      <w:r w:rsidRPr="00B42F2B">
        <w:pict w14:anchorId="711B61F9">
          <v:rect id="_x0000_i1086" style="width:0;height:1.5pt" o:hralign="center" o:hrstd="t" o:hr="t" fillcolor="#a0a0a0" stroked="f"/>
        </w:pict>
      </w:r>
    </w:p>
    <w:p w14:paraId="520A614E" w14:textId="77777777" w:rsidR="00B42F2B" w:rsidRPr="00B42F2B" w:rsidRDefault="00B42F2B" w:rsidP="00B42F2B">
      <w:r w:rsidRPr="00B42F2B">
        <w:rPr>
          <w:rFonts w:ascii="Segoe UI Emoji" w:hAnsi="Segoe UI Emoji" w:cs="Segoe UI Emoji"/>
        </w:rPr>
        <w:t>⚙️</w:t>
      </w:r>
      <w:r w:rsidRPr="00B42F2B">
        <w:t xml:space="preserve"> Các thành phần cốt lõi của Nhóm Khả dụng (AG)</w:t>
      </w:r>
    </w:p>
    <w:p w14:paraId="7343D675" w14:textId="77777777" w:rsidR="00B42F2B" w:rsidRPr="00B42F2B" w:rsidRDefault="00B42F2B" w:rsidP="00B42F2B">
      <w:r w:rsidRPr="00B42F2B">
        <w:t xml:space="preserve">Hầu hết các kiến </w:t>
      </w:r>
      <w:r w:rsidRPr="00B42F2B">
        <w:rPr>
          <w:rFonts w:ascii="Arial" w:hAnsi="Arial" w:cs="Arial"/>
        </w:rPr>
        <w:t>​​</w:t>
      </w:r>
      <w:r w:rsidRPr="00B42F2B">
        <w:t>tr</w:t>
      </w:r>
      <w:r w:rsidRPr="00B42F2B">
        <w:rPr>
          <w:rFonts w:ascii="Aptos" w:hAnsi="Aptos" w:cs="Aptos"/>
        </w:rPr>
        <w:t>ú</w:t>
      </w:r>
      <w:r w:rsidRPr="00B42F2B">
        <w:t xml:space="preserve">c SQL Server hiện đại đều sử dụng </w:t>
      </w:r>
      <w:r w:rsidRPr="00B42F2B">
        <w:rPr>
          <w:b/>
          <w:bCs/>
        </w:rPr>
        <w:t>Nhóm Khả dụng (Availability Groups</w:t>
      </w:r>
      <w:r w:rsidRPr="00B42F2B">
        <w:t xml:space="preserve"> ). Các thành phần kỹ thuật chính bao gồm:</w:t>
      </w:r>
    </w:p>
    <w:p w14:paraId="0C8740A4" w14:textId="77777777" w:rsidR="00B42F2B" w:rsidRPr="00B42F2B" w:rsidRDefault="00B42F2B" w:rsidP="00B42F2B">
      <w:pPr>
        <w:numPr>
          <w:ilvl w:val="0"/>
          <w:numId w:val="4"/>
        </w:numPr>
      </w:pPr>
      <w:r w:rsidRPr="00B42F2B">
        <w:rPr>
          <w:b/>
          <w:bCs/>
        </w:rPr>
        <w:t>Cụm máy chủ chuyển đổi dự phòng Windows Server (WSFC):</w:t>
      </w:r>
      <w:r w:rsidRPr="00B42F2B">
        <w:t xml:space="preserve"> Lớp cơ sở hạ tầng cần thiết để giám sát tình trạng hoạt động và xử lý logic chuyển đổi dự phòng. [</w:t>
      </w:r>
      <w:hyperlink r:id="rId9" w:history="1">
        <w:r w:rsidRPr="00B42F2B">
          <w:rPr>
            <w:rStyle w:val="Hyperlink"/>
          </w:rPr>
          <w:t>1</w:t>
        </w:r>
      </w:hyperlink>
      <w:r w:rsidRPr="00B42F2B">
        <w:t>]</w:t>
      </w:r>
    </w:p>
    <w:p w14:paraId="3BC78A0D" w14:textId="77777777" w:rsidR="00B42F2B" w:rsidRPr="00B42F2B" w:rsidRDefault="00B42F2B" w:rsidP="00B42F2B">
      <w:pPr>
        <w:numPr>
          <w:ilvl w:val="0"/>
          <w:numId w:val="4"/>
        </w:numPr>
      </w:pPr>
      <w:r w:rsidRPr="00B42F2B">
        <w:rPr>
          <w:b/>
          <w:bCs/>
        </w:rPr>
        <w:t>Bản sao chính:</w:t>
      </w:r>
      <w:r w:rsidRPr="00B42F2B">
        <w:t xml:space="preserve"> Nút hoạt động xử lý các giao dịch đọc/ghi của máy khách. [</w:t>
      </w:r>
      <w:hyperlink r:id="rId10" w:history="1">
        <w:r w:rsidRPr="00B42F2B">
          <w:rPr>
            <w:rStyle w:val="Hyperlink"/>
          </w:rPr>
          <w:t>1</w:t>
        </w:r>
      </w:hyperlink>
      <w:r w:rsidRPr="00B42F2B">
        <w:t>]</w:t>
      </w:r>
    </w:p>
    <w:p w14:paraId="7107F095" w14:textId="77777777" w:rsidR="00B42F2B" w:rsidRPr="00B42F2B" w:rsidRDefault="00B42F2B" w:rsidP="00B42F2B">
      <w:pPr>
        <w:numPr>
          <w:ilvl w:val="0"/>
          <w:numId w:val="4"/>
        </w:numPr>
      </w:pPr>
      <w:r w:rsidRPr="00B42F2B">
        <w:rPr>
          <w:b/>
          <w:bCs/>
        </w:rPr>
        <w:lastRenderedPageBreak/>
        <w:t>Bản sao thứ cấp:</w:t>
      </w:r>
      <w:r w:rsidRPr="00B42F2B">
        <w:t xml:space="preserve"> Tối đa 8 bản sao thứ cấp được sử dụng để bảo vệ khi xảy ra lỗi. Chúng có thể được cấu hình để giảm tải các hoạt động báo cáo chỉ đọc và sao lưu. [</w:t>
      </w:r>
      <w:hyperlink r:id="rId11" w:history="1">
        <w:r w:rsidRPr="00B42F2B">
          <w:rPr>
            <w:rStyle w:val="Hyperlink"/>
          </w:rPr>
          <w:t>1</w:t>
        </w:r>
      </w:hyperlink>
      <w:r w:rsidRPr="00B42F2B">
        <w:t xml:space="preserve">, </w:t>
      </w:r>
      <w:hyperlink r:id="rId12" w:history="1">
        <w:r w:rsidRPr="00B42F2B">
          <w:rPr>
            <w:rStyle w:val="Hyperlink"/>
          </w:rPr>
          <w:t>2</w:t>
        </w:r>
      </w:hyperlink>
      <w:r w:rsidRPr="00B42F2B">
        <w:t>]</w:t>
      </w:r>
    </w:p>
    <w:p w14:paraId="58A5787E" w14:textId="77777777" w:rsidR="00B42F2B" w:rsidRPr="00B42F2B" w:rsidRDefault="00B42F2B" w:rsidP="00B42F2B">
      <w:pPr>
        <w:numPr>
          <w:ilvl w:val="0"/>
          <w:numId w:val="4"/>
        </w:numPr>
      </w:pPr>
      <w:r w:rsidRPr="00B42F2B">
        <w:rPr>
          <w:b/>
          <w:bCs/>
        </w:rPr>
        <w:t>Trình lắng nghe nhóm khả dụng:</w:t>
      </w:r>
      <w:r w:rsidRPr="00B42F2B">
        <w:t xml:space="preserve"> Một tên mạng ảo và địa chỉ IP định tuyến lưu lượng ứng dụng một cách liền mạch đến bản sao chính đang hoạt động. Các ứng dụng không cần thay đổi chuỗi kết nối trong quá trình chuyển đổi dự phòng. [</w:t>
      </w:r>
      <w:hyperlink r:id="rId13" w:history="1">
        <w:r w:rsidRPr="00B42F2B">
          <w:rPr>
            <w:rStyle w:val="Hyperlink"/>
          </w:rPr>
          <w:t>1</w:t>
        </w:r>
      </w:hyperlink>
      <w:r w:rsidRPr="00B42F2B">
        <w:t xml:space="preserve">, </w:t>
      </w:r>
      <w:hyperlink r:id="rId14" w:history="1">
        <w:r w:rsidRPr="00B42F2B">
          <w:rPr>
            <w:rStyle w:val="Hyperlink"/>
          </w:rPr>
          <w:t>2</w:t>
        </w:r>
      </w:hyperlink>
      <w:r w:rsidRPr="00B42F2B">
        <w:t>]</w:t>
      </w:r>
    </w:p>
    <w:p w14:paraId="5F0C570F" w14:textId="77777777" w:rsidR="00B42F2B" w:rsidRPr="00B42F2B" w:rsidRDefault="00B42F2B" w:rsidP="00B42F2B">
      <w:r w:rsidRPr="00B42F2B">
        <w:pict w14:anchorId="428A7263">
          <v:rect id="_x0000_i1087" style="width:0;height:1.5pt" o:hralign="center" o:hrstd="t" o:hr="t" fillcolor="#a0a0a0" stroked="f"/>
        </w:pict>
      </w:r>
    </w:p>
    <w:p w14:paraId="7774B9C1" w14:textId="77777777" w:rsidR="00B42F2B" w:rsidRPr="00B42F2B" w:rsidRDefault="00B42F2B" w:rsidP="00B42F2B">
      <w:r w:rsidRPr="00B42F2B">
        <w:rPr>
          <w:rFonts w:ascii="Segoe UI Emoji" w:hAnsi="Segoe UI Emoji" w:cs="Segoe UI Emoji"/>
        </w:rPr>
        <w:t>🔄</w:t>
      </w:r>
      <w:r w:rsidRPr="00B42F2B">
        <w:t xml:space="preserve"> Chế độ đồng bộ hóa dữ liệu</w:t>
      </w:r>
    </w:p>
    <w:p w14:paraId="5407231D" w14:textId="77777777" w:rsidR="00B42F2B" w:rsidRPr="00B42F2B" w:rsidRDefault="00B42F2B" w:rsidP="00B42F2B">
      <w:r w:rsidRPr="00B42F2B">
        <w:t>Bạn có thể kết hợp các cấu hình đồng bộ hóa khác nhau trên các nút phụ tùy thuộc vào khoảng cách vật lý và giới hạn độ trễ:</w:t>
      </w:r>
    </w:p>
    <w:p w14:paraId="30DAEF12" w14:textId="77777777" w:rsidR="00B42F2B" w:rsidRPr="00B42F2B" w:rsidRDefault="00B42F2B" w:rsidP="00B42F2B">
      <w:pPr>
        <w:numPr>
          <w:ilvl w:val="0"/>
          <w:numId w:val="5"/>
        </w:numPr>
      </w:pPr>
      <w:r w:rsidRPr="00B42F2B">
        <w:rPr>
          <w:b/>
          <w:bCs/>
        </w:rPr>
        <w:t>Chế độ cam kết đồng bộ:</w:t>
      </w:r>
      <w:r w:rsidRPr="00B42F2B">
        <w:t xml:space="preserve"> Ưu tiên tính an toàn dữ liệu. Các giao dịch sẽ không được cam kết trên máy chủ chính cho đến khi chúng được xác thực trên máy chủ phụ. Chế độ này </w:t>
      </w:r>
      <w:r w:rsidRPr="00B42F2B">
        <w:rPr>
          <w:b/>
          <w:bCs/>
        </w:rPr>
        <w:t>hỗ trợ chuyển đổi dự phòng tự động</w:t>
      </w:r>
      <w:r w:rsidRPr="00B42F2B">
        <w:t xml:space="preserve"> mà không làm mất dữ liệu. [</w:t>
      </w:r>
      <w:hyperlink r:id="rId15" w:history="1">
        <w:r w:rsidRPr="00B42F2B">
          <w:rPr>
            <w:rStyle w:val="Hyperlink"/>
          </w:rPr>
          <w:t>1</w:t>
        </w:r>
      </w:hyperlink>
      <w:r w:rsidRPr="00B42F2B">
        <w:t xml:space="preserve">, </w:t>
      </w:r>
      <w:hyperlink r:id="rId16" w:history="1">
        <w:r w:rsidRPr="00B42F2B">
          <w:rPr>
            <w:rStyle w:val="Hyperlink"/>
          </w:rPr>
          <w:t>2</w:t>
        </w:r>
      </w:hyperlink>
      <w:r w:rsidRPr="00B42F2B">
        <w:t xml:space="preserve">, </w:t>
      </w:r>
      <w:hyperlink r:id="rId17" w:history="1">
        <w:r w:rsidRPr="00B42F2B">
          <w:rPr>
            <w:rStyle w:val="Hyperlink"/>
          </w:rPr>
          <w:t>3</w:t>
        </w:r>
      </w:hyperlink>
      <w:r w:rsidRPr="00B42F2B">
        <w:t>]</w:t>
      </w:r>
    </w:p>
    <w:p w14:paraId="5A124FB8" w14:textId="77777777" w:rsidR="00B42F2B" w:rsidRPr="00B42F2B" w:rsidRDefault="00B42F2B" w:rsidP="00B42F2B">
      <w:pPr>
        <w:numPr>
          <w:ilvl w:val="0"/>
          <w:numId w:val="5"/>
        </w:numPr>
      </w:pPr>
      <w:r w:rsidRPr="00B42F2B">
        <w:rPr>
          <w:b/>
          <w:bCs/>
        </w:rPr>
        <w:t>Chế độ cam kết bất đồng bộ:</w:t>
      </w:r>
      <w:r w:rsidRPr="00B42F2B">
        <w:t xml:space="preserve"> Ưu tiên hiệu năng. Máy chủ chính thực hiện cam kết giao dịch mà không cần chờ máy chủ phụ. Điều này lý tưởng cho việc khôi phục dữ liệu sau thảm họa từ xa, nhưng chỉ </w:t>
      </w:r>
      <w:r w:rsidRPr="00B42F2B">
        <w:rPr>
          <w:b/>
          <w:bCs/>
        </w:rPr>
        <w:t>hỗ trợ chuyển đổi dự phòng bắt buộc thủ công</w:t>
      </w:r>
      <w:r w:rsidRPr="00B42F2B">
        <w:t xml:space="preserve"> (có nguy cơ mất dữ liệu). [</w:t>
      </w:r>
      <w:hyperlink r:id="rId18" w:history="1">
        <w:r w:rsidRPr="00B42F2B">
          <w:rPr>
            <w:rStyle w:val="Hyperlink"/>
          </w:rPr>
          <w:t>1</w:t>
        </w:r>
      </w:hyperlink>
      <w:r w:rsidRPr="00B42F2B">
        <w:t xml:space="preserve">, </w:t>
      </w:r>
      <w:hyperlink r:id="rId19" w:history="1">
        <w:r w:rsidRPr="00B42F2B">
          <w:rPr>
            <w:rStyle w:val="Hyperlink"/>
          </w:rPr>
          <w:t>2</w:t>
        </w:r>
      </w:hyperlink>
      <w:r w:rsidRPr="00B42F2B">
        <w:t>]</w:t>
      </w:r>
    </w:p>
    <w:p w14:paraId="0B8918F1" w14:textId="77777777" w:rsidR="00B42F2B" w:rsidRPr="00B42F2B" w:rsidRDefault="00B42F2B" w:rsidP="00B42F2B">
      <w:r w:rsidRPr="00B42F2B">
        <w:pict w14:anchorId="54530D37">
          <v:rect id="_x0000_i1088" style="width:0;height:1.5pt" o:hralign="center" o:hrstd="t" o:hr="t" fillcolor="#a0a0a0" stroked="f"/>
        </w:pict>
      </w:r>
    </w:p>
    <w:p w14:paraId="258E99E3" w14:textId="77777777" w:rsidR="00B42F2B" w:rsidRPr="00B42F2B" w:rsidRDefault="00B42F2B" w:rsidP="00B42F2B">
      <w:r w:rsidRPr="00B42F2B">
        <w:rPr>
          <w:rFonts w:ascii="Segoe UI Emoji" w:hAnsi="Segoe UI Emoji" w:cs="Segoe UI Emoji"/>
        </w:rPr>
        <w:t>⚠️</w:t>
      </w:r>
      <w:r w:rsidRPr="00B42F2B">
        <w:t xml:space="preserve"> Những hạn chế quan trọng cần lưu ý</w:t>
      </w:r>
    </w:p>
    <w:p w14:paraId="6AB2661D" w14:textId="77777777" w:rsidR="00B42F2B" w:rsidRPr="00B42F2B" w:rsidRDefault="00B42F2B" w:rsidP="00B42F2B">
      <w:r w:rsidRPr="00B42F2B">
        <w:t xml:space="preserve">Always On Availability Groups bảo vệ </w:t>
      </w:r>
      <w:r w:rsidRPr="00B42F2B">
        <w:rPr>
          <w:i/>
          <w:iCs/>
        </w:rPr>
        <w:t>cơ sở dữ liệu người dùng</w:t>
      </w:r>
      <w:r w:rsidRPr="00B42F2B">
        <w:t xml:space="preserve"> , nhưng chúng </w:t>
      </w:r>
      <w:r w:rsidRPr="00B42F2B">
        <w:rPr>
          <w:b/>
          <w:bCs/>
        </w:rPr>
        <w:t>không tự động đồng bộ hóa các đối tượng cấp máy chủ</w:t>
      </w:r>
      <w:r w:rsidRPr="00B42F2B">
        <w:t xml:space="preserve"> . Bạn phải sao chép thủ công hoặc sử dụng tập lệnh để thực hiện việc này. [</w:t>
      </w:r>
      <w:hyperlink r:id="rId20" w:history="1">
        <w:r w:rsidRPr="00B42F2B">
          <w:rPr>
            <w:rStyle w:val="Hyperlink"/>
          </w:rPr>
          <w:t>1</w:t>
        </w:r>
      </w:hyperlink>
      <w:r w:rsidRPr="00B42F2B">
        <w:t>]</w:t>
      </w:r>
    </w:p>
    <w:p w14:paraId="59045FC5" w14:textId="77777777" w:rsidR="00B42F2B" w:rsidRPr="00B42F2B" w:rsidRDefault="00B42F2B" w:rsidP="00B42F2B">
      <w:pPr>
        <w:numPr>
          <w:ilvl w:val="0"/>
          <w:numId w:val="6"/>
        </w:numPr>
      </w:pPr>
      <w:r w:rsidRPr="00B42F2B">
        <w:t>Việc làm của SQL Server Agent</w:t>
      </w:r>
    </w:p>
    <w:p w14:paraId="17DADE5D" w14:textId="77777777" w:rsidR="00B42F2B" w:rsidRPr="00B42F2B" w:rsidRDefault="00B42F2B" w:rsidP="00B42F2B">
      <w:pPr>
        <w:numPr>
          <w:ilvl w:val="0"/>
          <w:numId w:val="6"/>
        </w:numPr>
      </w:pPr>
      <w:r w:rsidRPr="00B42F2B">
        <w:t>Thông tin đăng nhập và quyền truy cập máy chủ</w:t>
      </w:r>
    </w:p>
    <w:p w14:paraId="42914870" w14:textId="77777777" w:rsidR="00B42F2B" w:rsidRPr="00B42F2B" w:rsidRDefault="00B42F2B" w:rsidP="00B42F2B">
      <w:pPr>
        <w:numPr>
          <w:ilvl w:val="0"/>
          <w:numId w:val="6"/>
        </w:numPr>
      </w:pPr>
      <w:r w:rsidRPr="00B42F2B">
        <w:t>Máy chủ liên kết và gói SSIS [</w:t>
      </w:r>
      <w:hyperlink r:id="rId21" w:history="1">
        <w:r w:rsidRPr="00B42F2B">
          <w:rPr>
            <w:rStyle w:val="Hyperlink"/>
          </w:rPr>
          <w:t>1</w:t>
        </w:r>
      </w:hyperlink>
      <w:r w:rsidRPr="00B42F2B">
        <w:t>]</w:t>
      </w:r>
    </w:p>
    <w:p w14:paraId="5A94C26F" w14:textId="77777777" w:rsidR="00B42F2B" w:rsidRPr="00B42F2B" w:rsidRDefault="00B42F2B" w:rsidP="00B42F2B">
      <w:r w:rsidRPr="00B42F2B">
        <w:t xml:space="preserve">Để triển khai Always On, trước tiên bạn phải kích hoạt tính năng này bằng </w:t>
      </w:r>
      <w:hyperlink r:id="rId22" w:tgtFrame="_blank" w:history="1">
        <w:r w:rsidRPr="00B42F2B">
          <w:rPr>
            <w:rStyle w:val="Hyperlink"/>
          </w:rPr>
          <w:t>Trình quản lý cấu hình SQL Server</w:t>
        </w:r>
      </w:hyperlink>
      <w:r w:rsidRPr="00B42F2B">
        <w:t xml:space="preserve"> trên mỗi nút trước khi tạo Nhóm khả dụng theo hướng dẫn trong SSMS. [</w:t>
      </w:r>
      <w:hyperlink r:id="rId23" w:history="1">
        <w:r w:rsidRPr="00B42F2B">
          <w:rPr>
            <w:rStyle w:val="Hyperlink"/>
          </w:rPr>
          <w:t>1</w:t>
        </w:r>
      </w:hyperlink>
      <w:r w:rsidRPr="00B42F2B">
        <w:t xml:space="preserve">, </w:t>
      </w:r>
      <w:hyperlink r:id="rId24" w:history="1">
        <w:r w:rsidRPr="00B42F2B">
          <w:rPr>
            <w:rStyle w:val="Hyperlink"/>
          </w:rPr>
          <w:t>2</w:t>
        </w:r>
      </w:hyperlink>
      <w:r w:rsidRPr="00B42F2B">
        <w:t>]</w:t>
      </w:r>
    </w:p>
    <w:p w14:paraId="37C8F50C" w14:textId="50B5CDF3" w:rsidR="00B42F2B" w:rsidRDefault="00B42F2B">
      <w:r>
        <w:br w:type="page"/>
      </w:r>
    </w:p>
    <w:p w14:paraId="452A1C3E" w14:textId="77777777" w:rsidR="00B42F2B" w:rsidRPr="00B42F2B" w:rsidRDefault="00B42F2B" w:rsidP="00B42F2B">
      <w:r w:rsidRPr="00B42F2B">
        <w:lastRenderedPageBreak/>
        <w:t>SignalR đạt được khả năng phục hồi kết nối và tự động kết nối lại thông qua các phương thức cấu hình máy khách tích hợp sẵn.withAutomaticReconnect() và các tính năng nâng cao như tính năng kết nối lại có trạng thái của Azure. [</w:t>
      </w:r>
      <w:hyperlink r:id="rId25" w:history="1">
        <w:r w:rsidRPr="00B42F2B">
          <w:rPr>
            <w:rStyle w:val="Hyperlink"/>
          </w:rPr>
          <w:t>1</w:t>
        </w:r>
      </w:hyperlink>
      <w:r w:rsidRPr="00B42F2B">
        <w:t xml:space="preserve">, </w:t>
      </w:r>
      <w:hyperlink r:id="rId26" w:history="1">
        <w:r w:rsidRPr="00B42F2B">
          <w:rPr>
            <w:rStyle w:val="Hyperlink"/>
          </w:rPr>
          <w:t>2</w:t>
        </w:r>
      </w:hyperlink>
      <w:r w:rsidRPr="00B42F2B">
        <w:t>]</w:t>
      </w:r>
    </w:p>
    <w:p w14:paraId="7B8A5754" w14:textId="77777777" w:rsidR="00B42F2B" w:rsidRPr="00B42F2B" w:rsidRDefault="00B42F2B" w:rsidP="00B42F2B">
      <w:r w:rsidRPr="00B42F2B">
        <w:t>Kích hoạt tính năng tự động kết nối lại</w:t>
      </w:r>
    </w:p>
    <w:p w14:paraId="0545256F" w14:textId="77777777" w:rsidR="00B42F2B" w:rsidRPr="00B42F2B" w:rsidRDefault="00B42F2B" w:rsidP="00B42F2B">
      <w:pPr>
        <w:numPr>
          <w:ilvl w:val="0"/>
          <w:numId w:val="7"/>
        </w:numPr>
      </w:pPr>
      <w:r w:rsidRPr="00B42F2B">
        <w:rPr>
          <w:b/>
          <w:bCs/>
        </w:rPr>
        <w:t>Hành vi mặc định:</w:t>
      </w:r>
      <w:r w:rsidRPr="00B42F2B">
        <w:t xml:space="preserve"> Các máy khách SignalR của ASP.NET Core không tự động kết nối lại theo mặc định; bạn phải bật chức năng này một cách rõ ràng.</w:t>
      </w:r>
    </w:p>
    <w:p w14:paraId="48B9C6CD" w14:textId="77777777" w:rsidR="00B42F2B" w:rsidRPr="00B42F2B" w:rsidRDefault="00B42F2B" w:rsidP="00B42F2B">
      <w:pPr>
        <w:numPr>
          <w:ilvl w:val="0"/>
          <w:numId w:val="7"/>
        </w:numPr>
      </w:pPr>
      <w:r w:rsidRPr="00B42F2B">
        <w:rPr>
          <w:b/>
          <w:bCs/>
        </w:rPr>
        <w:t>Cấu hình:</w:t>
      </w:r>
      <w:r w:rsidRPr="00B42F2B">
        <w:t xml:space="preserve"> Sử dụng .withAutomaticReconnect()trên HubConnectionBuilder.</w:t>
      </w:r>
    </w:p>
    <w:p w14:paraId="1A0C7826" w14:textId="77777777" w:rsidR="00B42F2B" w:rsidRPr="00B42F2B" w:rsidRDefault="00B42F2B" w:rsidP="00B42F2B">
      <w:pPr>
        <w:numPr>
          <w:ilvl w:val="0"/>
          <w:numId w:val="7"/>
        </w:numPr>
      </w:pPr>
      <w:r w:rsidRPr="00B42F2B">
        <w:rPr>
          <w:b/>
          <w:bCs/>
        </w:rPr>
        <w:t>Thời gian mặc định:</w:t>
      </w:r>
      <w:r w:rsidRPr="00B42F2B">
        <w:t xml:space="preserve"> Nếu không có tham số, máy khách sẽ đợi </w:t>
      </w:r>
      <w:r w:rsidRPr="00B42F2B">
        <w:rPr>
          <w:b/>
          <w:bCs/>
        </w:rPr>
        <w:t>0, 2, 10 và 30 giây</w:t>
      </w:r>
      <w:r w:rsidRPr="00B42F2B">
        <w:t xml:space="preserve"> cho bốn lần thử lại đầu tiên trước khi dừng lại.</w:t>
      </w:r>
    </w:p>
    <w:p w14:paraId="6B69FCD4" w14:textId="77777777" w:rsidR="00B42F2B" w:rsidRPr="00B42F2B" w:rsidRDefault="00B42F2B" w:rsidP="00B42F2B">
      <w:pPr>
        <w:numPr>
          <w:ilvl w:val="0"/>
          <w:numId w:val="7"/>
        </w:numPr>
      </w:pPr>
      <w:r w:rsidRPr="00B42F2B">
        <w:rPr>
          <w:b/>
          <w:bCs/>
        </w:rPr>
        <w:t>Chính sách thử lại tùy chỉnh:</w:t>
      </w:r>
      <w:r w:rsidRPr="00B42F2B">
        <w:t xml:space="preserve"> Truyền một mảng độ trễ tùy chỉnh hoặc một đối tượng chính sách thử lại để .withAutomaticReconnect()thay đổi khoảng thời gian thử lại hoặc cho phép thử lại vô thời hạn. [</w:t>
      </w:r>
      <w:hyperlink r:id="rId27" w:history="1">
        <w:r w:rsidRPr="00B42F2B">
          <w:rPr>
            <w:rStyle w:val="Hyperlink"/>
          </w:rPr>
          <w:t>1</w:t>
        </w:r>
      </w:hyperlink>
      <w:r w:rsidRPr="00B42F2B">
        <w:t xml:space="preserve">, </w:t>
      </w:r>
      <w:hyperlink r:id="rId28" w:history="1">
        <w:r w:rsidRPr="00B42F2B">
          <w:rPr>
            <w:rStyle w:val="Hyperlink"/>
          </w:rPr>
          <w:t>2</w:t>
        </w:r>
      </w:hyperlink>
      <w:r w:rsidRPr="00B42F2B">
        <w:t xml:space="preserve">, </w:t>
      </w:r>
      <w:hyperlink r:id="rId29" w:history="1">
        <w:r w:rsidRPr="00B42F2B">
          <w:rPr>
            <w:rStyle w:val="Hyperlink"/>
          </w:rPr>
          <w:t>3</w:t>
        </w:r>
      </w:hyperlink>
      <w:r w:rsidRPr="00B42F2B">
        <w:t>]</w:t>
      </w:r>
    </w:p>
    <w:p w14:paraId="5C15459A" w14:textId="77777777" w:rsidR="00B42F2B" w:rsidRPr="00B42F2B" w:rsidRDefault="00B42F2B" w:rsidP="00B42F2B">
      <w:r w:rsidRPr="00B42F2B">
        <w:t>Quản lý trạng thái kết nối và các sự kiện vòng đời</w:t>
      </w:r>
    </w:p>
    <w:p w14:paraId="371C1710" w14:textId="77777777" w:rsidR="00B42F2B" w:rsidRPr="00B42F2B" w:rsidRDefault="00B42F2B" w:rsidP="00B42F2B">
      <w:pPr>
        <w:numPr>
          <w:ilvl w:val="0"/>
          <w:numId w:val="8"/>
        </w:numPr>
      </w:pPr>
      <w:r w:rsidRPr="00B42F2B">
        <w:rPr>
          <w:b/>
          <w:bCs/>
        </w:rPr>
        <w:t>Trạng thái kết nối lại:</w:t>
      </w:r>
      <w:r w:rsidRPr="00B42F2B">
        <w:t xml:space="preserve"> Khi xảy ra sự cố mất kết nối, máy khách sẽ chuyển sang trạng thái này HubConnectionState.Reconnectingvà kích hoạt onreconnectingcác hàm gọi lại thay vì chuyển thẳng sang trạng thái đóng.</w:t>
      </w:r>
    </w:p>
    <w:p w14:paraId="4BAD8CCA" w14:textId="77777777" w:rsidR="00B42F2B" w:rsidRPr="00B42F2B" w:rsidRDefault="00B42F2B" w:rsidP="00B42F2B">
      <w:pPr>
        <w:numPr>
          <w:ilvl w:val="0"/>
          <w:numId w:val="8"/>
        </w:numPr>
      </w:pPr>
      <w:r w:rsidRPr="00B42F2B">
        <w:rPr>
          <w:b/>
          <w:bCs/>
        </w:rPr>
        <w:t>Cập nhật giao diện người dùng:</w:t>
      </w:r>
      <w:r w:rsidRPr="00B42F2B">
        <w:t xml:space="preserve"> Sử dụng các trình xử lý sự kiện onreconnecting, onreconnected, và onclosetrên máy khách để tạm dừng hoặc cập nhật giao diện người dùng một cách an toàn.</w:t>
      </w:r>
    </w:p>
    <w:p w14:paraId="5BFF0244" w14:textId="77777777" w:rsidR="00B42F2B" w:rsidRPr="00B42F2B" w:rsidRDefault="00B42F2B" w:rsidP="00B42F2B">
      <w:pPr>
        <w:numPr>
          <w:ilvl w:val="0"/>
          <w:numId w:val="8"/>
        </w:numPr>
      </w:pPr>
      <w:r w:rsidRPr="00B42F2B">
        <w:rPr>
          <w:b/>
          <w:bCs/>
        </w:rPr>
        <w:t>ID kết nối mới:</w:t>
      </w:r>
      <w:r w:rsidRPr="00B42F2B">
        <w:t xml:space="preserve"> Nếu sự cố mất kết nối kéo dài quá lâu và tất cả các lần thử lại đều thất bại, một ID kết nối hoàn toàn mới sẽ được tạo khi khởi động lại, có nghĩa là máy khách phải tham gia lại nhóm hoặc xác thực lại trạng thái. [</w:t>
      </w:r>
      <w:hyperlink r:id="rId30" w:history="1">
        <w:r w:rsidRPr="00B42F2B">
          <w:rPr>
            <w:rStyle w:val="Hyperlink"/>
          </w:rPr>
          <w:t>1</w:t>
        </w:r>
      </w:hyperlink>
      <w:r w:rsidRPr="00B42F2B">
        <w:t xml:space="preserve">, </w:t>
      </w:r>
      <w:hyperlink r:id="rId31" w:history="1">
        <w:r w:rsidRPr="00B42F2B">
          <w:rPr>
            <w:rStyle w:val="Hyperlink"/>
          </w:rPr>
          <w:t>2</w:t>
        </w:r>
      </w:hyperlink>
      <w:r w:rsidRPr="00B42F2B">
        <w:t xml:space="preserve">, </w:t>
      </w:r>
      <w:hyperlink r:id="rId32" w:history="1">
        <w:r w:rsidRPr="00B42F2B">
          <w:rPr>
            <w:rStyle w:val="Hyperlink"/>
          </w:rPr>
          <w:t>3</w:t>
        </w:r>
      </w:hyperlink>
      <w:r w:rsidRPr="00B42F2B">
        <w:t xml:space="preserve">, </w:t>
      </w:r>
      <w:hyperlink r:id="rId33" w:history="1">
        <w:r w:rsidRPr="00B42F2B">
          <w:rPr>
            <w:rStyle w:val="Hyperlink"/>
          </w:rPr>
          <w:t>4</w:t>
        </w:r>
      </w:hyperlink>
      <w:r w:rsidRPr="00B42F2B">
        <w:t>]</w:t>
      </w:r>
    </w:p>
    <w:p w14:paraId="6106BF38" w14:textId="77777777" w:rsidR="00B42F2B" w:rsidRPr="00B42F2B" w:rsidRDefault="00B42F2B" w:rsidP="00B42F2B">
      <w:r w:rsidRPr="00B42F2B">
        <w:t>Khả năng phục hồi nâng cao: Kết nối lại có trạng thái</w:t>
      </w:r>
    </w:p>
    <w:p w14:paraId="5AE2C359" w14:textId="77777777" w:rsidR="00B42F2B" w:rsidRPr="00B42F2B" w:rsidRDefault="00B42F2B" w:rsidP="00B42F2B">
      <w:pPr>
        <w:numPr>
          <w:ilvl w:val="0"/>
          <w:numId w:val="9"/>
        </w:numPr>
      </w:pPr>
      <w:r w:rsidRPr="00B42F2B">
        <w:rPr>
          <w:b/>
          <w:bCs/>
        </w:rPr>
        <w:t xml:space="preserve">Khôi phục nhanh: </w:t>
      </w:r>
      <w:r w:rsidRPr="00B42F2B">
        <w:t>Dịch vụ Azure SignalR hỗ trợ kết nối lại có trạng thái, cho phép các máy khách tiếp tục sử dụng cùng một ID kết nối trong thời gian gián đoạn ngắn (tối đa 30 giây).</w:t>
      </w:r>
    </w:p>
    <w:p w14:paraId="486D1EC6" w14:textId="77777777" w:rsidR="00B42F2B" w:rsidRPr="00B42F2B" w:rsidRDefault="00B42F2B" w:rsidP="00B42F2B">
      <w:pPr>
        <w:numPr>
          <w:ilvl w:val="0"/>
          <w:numId w:val="9"/>
        </w:numPr>
      </w:pPr>
      <w:r w:rsidRPr="00B42F2B">
        <w:rPr>
          <w:b/>
          <w:bCs/>
        </w:rPr>
        <w:t>Lấp đầy khoảng trống:</w:t>
      </w:r>
      <w:r w:rsidRPr="00B42F2B">
        <w:t xml:space="preserve"> Chức năng này ngăn ngừa mất trạng thái và gửi các tin nhắn bị bỏ lỡ trong khoảng thời gian ngoại tuyến ngắn đó mà không làm mất tư cách thành viên nhóm. [</w:t>
      </w:r>
      <w:hyperlink r:id="rId34" w:history="1">
        <w:r w:rsidRPr="00B42F2B">
          <w:rPr>
            <w:rStyle w:val="Hyperlink"/>
          </w:rPr>
          <w:t>1</w:t>
        </w:r>
      </w:hyperlink>
      <w:r w:rsidRPr="00B42F2B">
        <w:t>]</w:t>
      </w:r>
    </w:p>
    <w:p w14:paraId="69AABD0A" w14:textId="1A765BE3" w:rsidR="00B42F2B" w:rsidRDefault="00B42F2B">
      <w:r>
        <w:br w:type="page"/>
      </w:r>
    </w:p>
    <w:p w14:paraId="6B9D3A50" w14:textId="77777777" w:rsidR="00B42F2B" w:rsidRPr="00B42F2B" w:rsidRDefault="00B42F2B" w:rsidP="00B42F2B">
      <w:r w:rsidRPr="00B42F2B">
        <w:lastRenderedPageBreak/>
        <w:t>Scaling SignalR với Redis Backplane giúp phân phối tin nhắn qua nhiều server (horizontal scaling) khi ứng dụng chạy trên nhiều instance khác nhau. [</w:t>
      </w:r>
      <w:hyperlink r:id="rId35" w:history="1">
        <w:r w:rsidRPr="00B42F2B">
          <w:rPr>
            <w:rStyle w:val="Hyperlink"/>
          </w:rPr>
          <w:t>1</w:t>
        </w:r>
      </w:hyperlink>
      <w:r w:rsidRPr="00B42F2B">
        <w:t xml:space="preserve">, </w:t>
      </w:r>
      <w:hyperlink r:id="rId36" w:history="1">
        <w:r w:rsidRPr="00B42F2B">
          <w:rPr>
            <w:rStyle w:val="Hyperlink"/>
          </w:rPr>
          <w:t>2</w:t>
        </w:r>
      </w:hyperlink>
      <w:r w:rsidRPr="00B42F2B">
        <w:t>]</w:t>
      </w:r>
    </w:p>
    <w:p w14:paraId="09D305AD" w14:textId="77777777" w:rsidR="00B42F2B" w:rsidRPr="00B42F2B" w:rsidRDefault="00B42F2B" w:rsidP="00B42F2B">
      <w:r w:rsidRPr="00B42F2B">
        <w:t>Vấn đề khi chạy nhiều Server</w:t>
      </w:r>
    </w:p>
    <w:p w14:paraId="7F8D8600" w14:textId="77777777" w:rsidR="00B42F2B" w:rsidRPr="00B42F2B" w:rsidRDefault="00B42F2B" w:rsidP="00B42F2B">
      <w:pPr>
        <w:numPr>
          <w:ilvl w:val="0"/>
          <w:numId w:val="10"/>
        </w:numPr>
      </w:pPr>
      <w:r w:rsidRPr="00B42F2B">
        <w:t>SignalR giữ trạng thái kết nối (connection state) trong bộ nhớ của từng server.</w:t>
      </w:r>
    </w:p>
    <w:p w14:paraId="735AAB21" w14:textId="77777777" w:rsidR="00B42F2B" w:rsidRPr="00B42F2B" w:rsidRDefault="00B42F2B" w:rsidP="00B42F2B">
      <w:pPr>
        <w:numPr>
          <w:ilvl w:val="0"/>
          <w:numId w:val="10"/>
        </w:numPr>
      </w:pPr>
      <w:r w:rsidRPr="00B42F2B">
        <w:t>Khi client kết nối tới Server A nhưng request gửi thông điệp lại đi vào Server B, Server B sẽ không biết client đang ở Server A để chuyển tin nhắn.</w:t>
      </w:r>
    </w:p>
    <w:p w14:paraId="7863F803" w14:textId="77777777" w:rsidR="00B42F2B" w:rsidRPr="00B42F2B" w:rsidRDefault="00B42F2B" w:rsidP="00B42F2B">
      <w:pPr>
        <w:numPr>
          <w:ilvl w:val="0"/>
          <w:numId w:val="10"/>
        </w:numPr>
      </w:pPr>
      <w:r w:rsidRPr="00B42F2B">
        <w:t>Hiện tượng này khiến tin nhắn bị thất lạc nếu không có cơ chế đồng bộ. [</w:t>
      </w:r>
      <w:hyperlink r:id="rId37" w:history="1">
        <w:r w:rsidRPr="00B42F2B">
          <w:rPr>
            <w:rStyle w:val="Hyperlink"/>
          </w:rPr>
          <w:t>1</w:t>
        </w:r>
      </w:hyperlink>
      <w:r w:rsidRPr="00B42F2B">
        <w:t>]</w:t>
      </w:r>
    </w:p>
    <w:p w14:paraId="2E2E8201" w14:textId="77777777" w:rsidR="00B42F2B" w:rsidRPr="00B42F2B" w:rsidRDefault="00B42F2B" w:rsidP="00B42F2B">
      <w:r w:rsidRPr="00B42F2B">
        <w:t>Redis Backplane hoạt động như thế nào?</w:t>
      </w:r>
    </w:p>
    <w:p w14:paraId="493E1E07" w14:textId="77777777" w:rsidR="00B42F2B" w:rsidRPr="00B42F2B" w:rsidRDefault="00B42F2B" w:rsidP="00B42F2B">
      <w:pPr>
        <w:numPr>
          <w:ilvl w:val="0"/>
          <w:numId w:val="11"/>
        </w:numPr>
      </w:pPr>
      <w:r w:rsidRPr="00B42F2B">
        <w:t>Redis đóng vai trò là một kênh trung gian chung (shared channel) mà tất cả các instance ứng dụng đều kết nối vào.</w:t>
      </w:r>
    </w:p>
    <w:p w14:paraId="6F12DF30" w14:textId="77777777" w:rsidR="00B42F2B" w:rsidRPr="00B42F2B" w:rsidRDefault="00B42F2B" w:rsidP="00B42F2B">
      <w:pPr>
        <w:numPr>
          <w:ilvl w:val="0"/>
          <w:numId w:val="11"/>
        </w:numPr>
      </w:pPr>
      <w:r w:rsidRPr="00B42F2B">
        <w:t>Khi một server cần gửi tin nhắn cho client, nó sẽ publish (phát) thông điệp đó lên Redis.</w:t>
      </w:r>
    </w:p>
    <w:p w14:paraId="42091CD0" w14:textId="77777777" w:rsidR="00B42F2B" w:rsidRPr="00B42F2B" w:rsidRDefault="00B42F2B" w:rsidP="00B42F2B">
      <w:pPr>
        <w:numPr>
          <w:ilvl w:val="0"/>
          <w:numId w:val="11"/>
        </w:numPr>
      </w:pPr>
      <w:r w:rsidRPr="00B42F2B">
        <w:t>Các server khác (đang subscribe kênh này) sẽ nhận được thông điệp và chuyển tiếp tới đúng client đang kết nối với mình.</w:t>
      </w:r>
    </w:p>
    <w:p w14:paraId="72A33273" w14:textId="77777777" w:rsidR="00B42F2B" w:rsidRPr="00B42F2B" w:rsidRDefault="00B42F2B" w:rsidP="00B42F2B">
      <w:pPr>
        <w:numPr>
          <w:ilvl w:val="0"/>
          <w:numId w:val="11"/>
        </w:numPr>
      </w:pPr>
      <w:r w:rsidRPr="00B42F2B">
        <w:t xml:space="preserve">Bạn cần kết hợp </w:t>
      </w:r>
      <w:r w:rsidRPr="00B42F2B">
        <w:rPr>
          <w:b/>
          <w:bCs/>
        </w:rPr>
        <w:t>Sticky Sessions</w:t>
      </w:r>
      <w:r w:rsidRPr="00B42F2B">
        <w:t xml:space="preserve"> (gán client luôn kết nối về một server cố định trong suốt phiên) để tối ưu hóa quá trình duy trì kết nối WebSocket. [</w:t>
      </w:r>
      <w:hyperlink r:id="rId38" w:history="1">
        <w:r w:rsidRPr="00B42F2B">
          <w:rPr>
            <w:rStyle w:val="Hyperlink"/>
          </w:rPr>
          <w:t>1</w:t>
        </w:r>
      </w:hyperlink>
      <w:r w:rsidRPr="00B42F2B">
        <w:t>]</w:t>
      </w:r>
    </w:p>
    <w:p w14:paraId="79D34C47" w14:textId="77777777" w:rsidR="00B42F2B" w:rsidRPr="00B42F2B" w:rsidRDefault="00B42F2B" w:rsidP="00B42F2B">
      <w:r w:rsidRPr="00B42F2B">
        <w:t>Cách cấu hình trong .NET (ASP.NET Core)</w:t>
      </w:r>
    </w:p>
    <w:p w14:paraId="3A222C37" w14:textId="77777777" w:rsidR="00B42F2B" w:rsidRPr="00B42F2B" w:rsidRDefault="00B42F2B" w:rsidP="00B42F2B">
      <w:pPr>
        <w:numPr>
          <w:ilvl w:val="0"/>
          <w:numId w:val="12"/>
        </w:numPr>
      </w:pPr>
      <w:r w:rsidRPr="00B42F2B">
        <w:t>Cài đặt NuGet package hỗ trợ Redis cho SignalR (ví dụ: Microsoft.AspNetCore.SignalR.StackExchangeRedis).</w:t>
      </w:r>
    </w:p>
    <w:p w14:paraId="4C070D86" w14:textId="77777777" w:rsidR="00B42F2B" w:rsidRPr="00B42F2B" w:rsidRDefault="00B42F2B" w:rsidP="00B42F2B">
      <w:pPr>
        <w:numPr>
          <w:ilvl w:val="0"/>
          <w:numId w:val="12"/>
        </w:numPr>
      </w:pPr>
      <w:r w:rsidRPr="00B42F2B">
        <w:t>Thêm cấu hình vào file Program.cs: [</w:t>
      </w:r>
      <w:hyperlink r:id="rId39" w:history="1">
        <w:r w:rsidRPr="00B42F2B">
          <w:rPr>
            <w:rStyle w:val="Hyperlink"/>
          </w:rPr>
          <w:t>1</w:t>
        </w:r>
      </w:hyperlink>
      <w:r w:rsidRPr="00B42F2B">
        <w:t xml:space="preserve">, </w:t>
      </w:r>
      <w:hyperlink r:id="rId40" w:history="1">
        <w:r w:rsidRPr="00B42F2B">
          <w:rPr>
            <w:rStyle w:val="Hyperlink"/>
          </w:rPr>
          <w:t>2</w:t>
        </w:r>
      </w:hyperlink>
      <w:r w:rsidRPr="00B42F2B">
        <w:t xml:space="preserve">, </w:t>
      </w:r>
      <w:hyperlink r:id="rId41" w:history="1">
        <w:r w:rsidRPr="00B42F2B">
          <w:rPr>
            <w:rStyle w:val="Hyperlink"/>
          </w:rPr>
          <w:t>3</w:t>
        </w:r>
      </w:hyperlink>
      <w:r w:rsidRPr="00B42F2B">
        <w:t>]</w:t>
      </w:r>
    </w:p>
    <w:p w14:paraId="49AFCB70" w14:textId="4F8FBB37" w:rsidR="00B42F2B" w:rsidRDefault="00B42F2B" w:rsidP="00B42F2B">
      <w:r w:rsidRPr="00B42F2B">
        <w:t>builder.Services.AddSignalR().AddStackExchangeRedis("YourRedisConnectionString");</w:t>
      </w:r>
    </w:p>
    <w:p w14:paraId="14DD14B7" w14:textId="77777777" w:rsidR="00B42F2B" w:rsidRPr="00B42F2B" w:rsidRDefault="00B42F2B" w:rsidP="00B42F2B">
      <w:pPr>
        <w:numPr>
          <w:ilvl w:val="0"/>
          <w:numId w:val="13"/>
        </w:numPr>
      </w:pPr>
      <w:r w:rsidRPr="00B42F2B">
        <w:t xml:space="preserve">Xem hướng dẫn chi tiết và chính thống tại </w:t>
      </w:r>
      <w:hyperlink r:id="rId42" w:tgtFrame="_blank" w:history="1">
        <w:r w:rsidRPr="00B42F2B">
          <w:rPr>
            <w:rStyle w:val="Hyperlink"/>
          </w:rPr>
          <w:t>Tài liệu Microsoft Redis Backplane</w:t>
        </w:r>
      </w:hyperlink>
      <w:r w:rsidRPr="00B42F2B">
        <w:t>. [</w:t>
      </w:r>
      <w:hyperlink r:id="rId43" w:history="1">
        <w:r w:rsidRPr="00B42F2B">
          <w:rPr>
            <w:rStyle w:val="Hyperlink"/>
          </w:rPr>
          <w:t>1</w:t>
        </w:r>
      </w:hyperlink>
      <w:r w:rsidRPr="00B42F2B">
        <w:t>]</w:t>
      </w:r>
    </w:p>
    <w:p w14:paraId="007079C4" w14:textId="77777777" w:rsidR="00B42F2B" w:rsidRPr="00B42F2B" w:rsidRDefault="00B42F2B" w:rsidP="00B42F2B">
      <w:r w:rsidRPr="00B42F2B">
        <w:t>Nếu bạn muốn, tôi có thể chia sẻ thêm về:</w:t>
      </w:r>
    </w:p>
    <w:p w14:paraId="75FBFA0A" w14:textId="77777777" w:rsidR="00B42F2B" w:rsidRPr="00B42F2B" w:rsidRDefault="00B42F2B" w:rsidP="00B42F2B">
      <w:pPr>
        <w:numPr>
          <w:ilvl w:val="0"/>
          <w:numId w:val="14"/>
        </w:numPr>
      </w:pPr>
      <w:r w:rsidRPr="00B42F2B">
        <w:t xml:space="preserve">Cách </w:t>
      </w:r>
      <w:r w:rsidRPr="00B42F2B">
        <w:rPr>
          <w:b/>
          <w:bCs/>
        </w:rPr>
        <w:t>cấu hình chi tiết Sticky Sessions</w:t>
      </w:r>
      <w:r w:rsidRPr="00B42F2B">
        <w:t xml:space="preserve"> trên NGINX hoặc Azure.</w:t>
      </w:r>
    </w:p>
    <w:p w14:paraId="5EB4476B" w14:textId="77777777" w:rsidR="00B42F2B" w:rsidRPr="00B42F2B" w:rsidRDefault="00B42F2B" w:rsidP="00B42F2B">
      <w:pPr>
        <w:numPr>
          <w:ilvl w:val="0"/>
          <w:numId w:val="14"/>
        </w:numPr>
      </w:pPr>
      <w:r w:rsidRPr="00B42F2B">
        <w:t xml:space="preserve">So sánh giữa </w:t>
      </w:r>
      <w:r w:rsidRPr="00B42F2B">
        <w:rPr>
          <w:b/>
          <w:bCs/>
        </w:rPr>
        <w:t>Redis Backplane</w:t>
      </w:r>
      <w:r w:rsidRPr="00B42F2B">
        <w:t xml:space="preserve"> và </w:t>
      </w:r>
      <w:r w:rsidRPr="00B42F2B">
        <w:rPr>
          <w:b/>
          <w:bCs/>
        </w:rPr>
        <w:t>Azure SignalR Service</w:t>
      </w:r>
      <w:r w:rsidRPr="00B42F2B">
        <w:t>.</w:t>
      </w:r>
    </w:p>
    <w:p w14:paraId="4524CDEE" w14:textId="77777777" w:rsidR="00B42F2B" w:rsidRPr="00B42F2B" w:rsidRDefault="00B42F2B" w:rsidP="00B42F2B">
      <w:r w:rsidRPr="00B42F2B">
        <w:t>Cho tôi biết bạn muốn tìm hiểu sâu hơn về phần nào nhé!</w:t>
      </w:r>
    </w:p>
    <w:p w14:paraId="2E47EB08" w14:textId="07FB2E2F" w:rsidR="00B42F2B" w:rsidRDefault="00B42F2B">
      <w:r>
        <w:br w:type="page"/>
      </w:r>
    </w:p>
    <w:p w14:paraId="5C110D88" w14:textId="77777777" w:rsidR="00B42F2B" w:rsidRPr="00B42F2B" w:rsidRDefault="00B42F2B" w:rsidP="00B42F2B">
      <w:r w:rsidRPr="00B42F2B">
        <w:lastRenderedPageBreak/>
        <w:t>n trực tiếp lên máy in nhiệt ESC/POSBỏ qua các hộp thoại in tiêu chuẩn của hệ điều hành bằng cách gửi trực tiếp các lệnh byte thô thông qua kết nối USB, Bluetooth, Mạng (TCP/IP) hoặc Nối tiếp..</w:t>
      </w:r>
    </w:p>
    <w:p w14:paraId="15410ED9" w14:textId="77777777" w:rsidR="00B42F2B" w:rsidRPr="00B42F2B" w:rsidRDefault="00B42F2B" w:rsidP="00B42F2B">
      <w:r w:rsidRPr="00B42F2B">
        <w:t>Cách thức hoạt động của công nghệ in trực tiếp ESC/POS</w:t>
      </w:r>
    </w:p>
    <w:p w14:paraId="7BE358A5" w14:textId="77777777" w:rsidR="00B42F2B" w:rsidRPr="00B42F2B" w:rsidRDefault="00B42F2B" w:rsidP="00B42F2B">
      <w:pPr>
        <w:numPr>
          <w:ilvl w:val="0"/>
          <w:numId w:val="15"/>
        </w:numPr>
      </w:pPr>
      <w:r w:rsidRPr="00B42F2B">
        <w:rPr>
          <w:b/>
          <w:bCs/>
        </w:rPr>
        <w:t>Ngôn ngữ lệnh:</w:t>
      </w:r>
      <w:r w:rsidRPr="00B42F2B">
        <w:t xml:space="preserve"> Sử dụng bộ lệnh tiêu chuẩn của Epson (như ESClệnh thoát ký tự, LFlệnh xuống dòng) để điều khiển kiểu chữ, cắt giấy và ngăn kéo đựng tiền.</w:t>
      </w:r>
    </w:p>
    <w:p w14:paraId="5BCCAC86" w14:textId="77777777" w:rsidR="00B42F2B" w:rsidRPr="00B42F2B" w:rsidRDefault="00B42F2B" w:rsidP="00B42F2B">
      <w:pPr>
        <w:numPr>
          <w:ilvl w:val="0"/>
          <w:numId w:val="15"/>
        </w:numPr>
      </w:pPr>
      <w:r w:rsidRPr="00B42F2B">
        <w:rPr>
          <w:b/>
          <w:bCs/>
        </w:rPr>
        <w:t>Các kiểu kết nối:</w:t>
      </w:r>
      <w:r w:rsidRPr="00B42F2B">
        <w:t xml:space="preserve"> Kết nối cục bộ hoặc qua mạng bằng giao tiếp nối tiếp USB, Wi-Fi, Bluetooth hoặc Ethernet.</w:t>
      </w:r>
    </w:p>
    <w:p w14:paraId="560370D0" w14:textId="77777777" w:rsidR="00B42F2B" w:rsidRPr="00B42F2B" w:rsidRDefault="00B42F2B" w:rsidP="00B42F2B">
      <w:pPr>
        <w:numPr>
          <w:ilvl w:val="0"/>
          <w:numId w:val="15"/>
        </w:numPr>
      </w:pPr>
      <w:r w:rsidRPr="00B42F2B">
        <w:rPr>
          <w:b/>
          <w:bCs/>
        </w:rPr>
        <w:t>Không hiển thị hộp thoại in:</w:t>
      </w:r>
      <w:r w:rsidRPr="00B42F2B">
        <w:t xml:space="preserve"> Loại bỏ các cửa sổ bật lên của trình duyệt hoặc hệ điều hành, giúp in giao dịch nhanh hơn và tự động hơn. [</w:t>
      </w:r>
      <w:hyperlink r:id="rId44" w:history="1">
        <w:r w:rsidRPr="00B42F2B">
          <w:rPr>
            <w:rStyle w:val="Hyperlink"/>
          </w:rPr>
          <w:t>1</w:t>
        </w:r>
      </w:hyperlink>
      <w:r w:rsidRPr="00B42F2B">
        <w:t xml:space="preserve">, </w:t>
      </w:r>
      <w:hyperlink r:id="rId45" w:history="1">
        <w:r w:rsidRPr="00B42F2B">
          <w:rPr>
            <w:rStyle w:val="Hyperlink"/>
          </w:rPr>
          <w:t>2</w:t>
        </w:r>
      </w:hyperlink>
      <w:r w:rsidRPr="00B42F2B">
        <w:t xml:space="preserve">, </w:t>
      </w:r>
      <w:hyperlink r:id="rId46" w:history="1">
        <w:r w:rsidRPr="00B42F2B">
          <w:rPr>
            <w:rStyle w:val="Hyperlink"/>
          </w:rPr>
          <w:t>3</w:t>
        </w:r>
      </w:hyperlink>
      <w:r w:rsidRPr="00B42F2B">
        <w:t>]</w:t>
      </w:r>
    </w:p>
    <w:p w14:paraId="5D0BB720" w14:textId="77777777" w:rsidR="00B42F2B" w:rsidRPr="00B42F2B" w:rsidRDefault="00B42F2B" w:rsidP="00B42F2B">
      <w:r w:rsidRPr="00B42F2B">
        <w:t>Công cụ triển khai theo nền tảng</w:t>
      </w:r>
    </w:p>
    <w:p w14:paraId="257D1F1E" w14:textId="77777777" w:rsidR="00B42F2B" w:rsidRPr="00B42F2B" w:rsidRDefault="00B42F2B" w:rsidP="00B42F2B">
      <w:pPr>
        <w:numPr>
          <w:ilvl w:val="0"/>
          <w:numId w:val="16"/>
        </w:numPr>
      </w:pPr>
      <w:r w:rsidRPr="00B42F2B">
        <w:rPr>
          <w:b/>
          <w:bCs/>
        </w:rPr>
        <w:t>Web &amp; PHP:</w:t>
      </w:r>
      <w:r w:rsidRPr="00B42F2B">
        <w:t xml:space="preserve"> Sử dụng các thư viện phía máy chủ như </w:t>
      </w:r>
      <w:hyperlink r:id="rId47" w:tgtFrame="_blank" w:history="1">
        <w:r w:rsidRPr="00B42F2B">
          <w:rPr>
            <w:rStyle w:val="Hyperlink"/>
          </w:rPr>
          <w:t>mike42/escpos-php</w:t>
        </w:r>
      </w:hyperlink>
      <w:r w:rsidRPr="00B42F2B">
        <w:t xml:space="preserve"> hoặc các cầu nối trung gian như </w:t>
      </w:r>
      <w:hyperlink r:id="rId48" w:tgtFrame="_blank" w:history="1">
        <w:r w:rsidRPr="00B42F2B">
          <w:rPr>
            <w:rStyle w:val="Hyperlink"/>
          </w:rPr>
          <w:t>POSBridge</w:t>
        </w:r>
      </w:hyperlink>
      <w:r w:rsidRPr="00B42F2B">
        <w:t xml:space="preserve"> để gửi các lệnh thô từ máy chủ web đến máy in nhiệt cục bộ. [</w:t>
      </w:r>
      <w:hyperlink r:id="rId49" w:history="1">
        <w:r w:rsidRPr="00B42F2B">
          <w:rPr>
            <w:rStyle w:val="Hyperlink"/>
          </w:rPr>
          <w:t>1</w:t>
        </w:r>
      </w:hyperlink>
      <w:r w:rsidRPr="00B42F2B">
        <w:t xml:space="preserve">, </w:t>
      </w:r>
      <w:hyperlink r:id="rId50" w:history="1">
        <w:r w:rsidRPr="00B42F2B">
          <w:rPr>
            <w:rStyle w:val="Hyperlink"/>
          </w:rPr>
          <w:t>2</w:t>
        </w:r>
      </w:hyperlink>
      <w:r w:rsidRPr="00B42F2B">
        <w:t>]</w:t>
      </w:r>
    </w:p>
    <w:p w14:paraId="4C1F893B" w14:textId="77777777" w:rsidR="00B42F2B" w:rsidRPr="00B42F2B" w:rsidRDefault="00B42F2B" w:rsidP="00B42F2B">
      <w:pPr>
        <w:numPr>
          <w:ilvl w:val="0"/>
          <w:numId w:val="16"/>
        </w:numPr>
      </w:pPr>
      <w:r w:rsidRPr="00B42F2B">
        <w:rPr>
          <w:b/>
          <w:bCs/>
        </w:rPr>
        <w:t>Android:</w:t>
      </w:r>
      <w:r w:rsidRPr="00B42F2B">
        <w:t xml:space="preserve"> Sử dụng các ứng dụng dịch vụ in ấn gốc như ESC POS Wifi Print Service để chuyển tiếp văn bản, hình ảnh hoặc PDF trực tiếp từ trình duyệt di động và chia sẻ thực đơn. [</w:t>
      </w:r>
      <w:hyperlink r:id="rId51" w:history="1">
        <w:r w:rsidRPr="00B42F2B">
          <w:rPr>
            <w:rStyle w:val="Hyperlink"/>
          </w:rPr>
          <w:t>1</w:t>
        </w:r>
      </w:hyperlink>
      <w:r w:rsidRPr="00B42F2B">
        <w:t>]</w:t>
      </w:r>
    </w:p>
    <w:p w14:paraId="70E07346" w14:textId="77777777" w:rsidR="00B42F2B" w:rsidRPr="00B42F2B" w:rsidRDefault="00B42F2B" w:rsidP="00B42F2B">
      <w:pPr>
        <w:numPr>
          <w:ilvl w:val="0"/>
          <w:numId w:val="16"/>
        </w:numPr>
      </w:pPr>
      <w:r w:rsidRPr="00B42F2B">
        <w:rPr>
          <w:b/>
          <w:bCs/>
        </w:rPr>
        <w:t>Tự động hóa nhà thông minh:</w:t>
      </w:r>
      <w:r w:rsidRPr="00B42F2B">
        <w:t xml:space="preserve"> Tích hợp việc in hóa đơn hoặc nhật ký tại chỗ thông qua các công cụ như tích hợp ESC/POS của Home Assistant mà không cần phụ thuộc vào dịch vụ đám mây. [</w:t>
      </w:r>
      <w:hyperlink r:id="rId52" w:history="1">
        <w:r w:rsidRPr="00B42F2B">
          <w:rPr>
            <w:rStyle w:val="Hyperlink"/>
          </w:rPr>
          <w:t>1</w:t>
        </w:r>
      </w:hyperlink>
      <w:r w:rsidRPr="00B42F2B">
        <w:t>]</w:t>
      </w:r>
    </w:p>
    <w:p w14:paraId="6DB33246" w14:textId="77777777" w:rsidR="00B42F2B" w:rsidRPr="00B42F2B" w:rsidRDefault="00B42F2B" w:rsidP="00B42F2B">
      <w:r w:rsidRPr="00B42F2B">
        <w:t>Nếu bạn muốn, hãy nói cho tôi biết:</w:t>
      </w:r>
    </w:p>
    <w:p w14:paraId="0E9C8C5D" w14:textId="77777777" w:rsidR="00B42F2B" w:rsidRPr="00B42F2B" w:rsidRDefault="00B42F2B" w:rsidP="00B42F2B">
      <w:pPr>
        <w:numPr>
          <w:ilvl w:val="0"/>
          <w:numId w:val="17"/>
        </w:numPr>
      </w:pPr>
      <w:r w:rsidRPr="00B42F2B">
        <w:t xml:space="preserve">Bạn đang sử dụng </w:t>
      </w:r>
      <w:r w:rsidRPr="00B42F2B">
        <w:rPr>
          <w:b/>
          <w:bCs/>
        </w:rPr>
        <w:t>ngôn ngữ lập trình hoặc nền tảng</w:t>
      </w:r>
      <w:r w:rsidRPr="00B42F2B">
        <w:t xml:space="preserve"> nào (Python, JavaScript/Node.js, PHP, Android, v.v.)</w:t>
      </w:r>
    </w:p>
    <w:p w14:paraId="26C172AD" w14:textId="77777777" w:rsidR="00B42F2B" w:rsidRPr="00B42F2B" w:rsidRDefault="00B42F2B" w:rsidP="00B42F2B">
      <w:pPr>
        <w:numPr>
          <w:ilvl w:val="0"/>
          <w:numId w:val="17"/>
        </w:numPr>
      </w:pPr>
      <w:r w:rsidRPr="00B42F2B">
        <w:rPr>
          <w:b/>
          <w:bCs/>
        </w:rPr>
        <w:t>Cách thức kết nối</w:t>
      </w:r>
      <w:r w:rsidRPr="00B42F2B">
        <w:t xml:space="preserve"> máy in (USB, Bluetooth hoặc địa chỉ IP mạng)</w:t>
      </w:r>
    </w:p>
    <w:p w14:paraId="4A277AB2" w14:textId="61EA7215" w:rsidR="00B42F2B" w:rsidRDefault="00B42F2B">
      <w:r>
        <w:br w:type="page"/>
      </w:r>
    </w:p>
    <w:p w14:paraId="7A278B7B" w14:textId="77777777" w:rsidR="00B42F2B" w:rsidRPr="00B42F2B" w:rsidRDefault="00B42F2B" w:rsidP="00B42F2B"/>
    <w:sectPr w:rsidR="00B42F2B" w:rsidRPr="00B42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0EC6"/>
    <w:multiLevelType w:val="multilevel"/>
    <w:tmpl w:val="F230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E7A41"/>
    <w:multiLevelType w:val="multilevel"/>
    <w:tmpl w:val="B9B2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50FEF"/>
    <w:multiLevelType w:val="multilevel"/>
    <w:tmpl w:val="0A98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10D0F"/>
    <w:multiLevelType w:val="multilevel"/>
    <w:tmpl w:val="4346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D2159"/>
    <w:multiLevelType w:val="multilevel"/>
    <w:tmpl w:val="3B2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C10B2"/>
    <w:multiLevelType w:val="multilevel"/>
    <w:tmpl w:val="572E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56ECE"/>
    <w:multiLevelType w:val="multilevel"/>
    <w:tmpl w:val="5AE6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75A14"/>
    <w:multiLevelType w:val="multilevel"/>
    <w:tmpl w:val="F76C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8453F"/>
    <w:multiLevelType w:val="multilevel"/>
    <w:tmpl w:val="9BFA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D1618C"/>
    <w:multiLevelType w:val="multilevel"/>
    <w:tmpl w:val="EC96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00B2A"/>
    <w:multiLevelType w:val="multilevel"/>
    <w:tmpl w:val="0150B4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254AF0"/>
    <w:multiLevelType w:val="multilevel"/>
    <w:tmpl w:val="58E6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B1ED6"/>
    <w:multiLevelType w:val="multilevel"/>
    <w:tmpl w:val="77B6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D455B"/>
    <w:multiLevelType w:val="multilevel"/>
    <w:tmpl w:val="FBF6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1766A"/>
    <w:multiLevelType w:val="multilevel"/>
    <w:tmpl w:val="2C20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FC0346"/>
    <w:multiLevelType w:val="multilevel"/>
    <w:tmpl w:val="95E8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F5578"/>
    <w:multiLevelType w:val="multilevel"/>
    <w:tmpl w:val="2DD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669413">
    <w:abstractNumId w:val="11"/>
  </w:num>
  <w:num w:numId="2" w16cid:durableId="1303922248">
    <w:abstractNumId w:val="0"/>
  </w:num>
  <w:num w:numId="3" w16cid:durableId="469909998">
    <w:abstractNumId w:val="1"/>
  </w:num>
  <w:num w:numId="4" w16cid:durableId="1521897285">
    <w:abstractNumId w:val="13"/>
  </w:num>
  <w:num w:numId="5" w16cid:durableId="1293093194">
    <w:abstractNumId w:val="12"/>
  </w:num>
  <w:num w:numId="6" w16cid:durableId="828911504">
    <w:abstractNumId w:val="3"/>
  </w:num>
  <w:num w:numId="7" w16cid:durableId="1694573244">
    <w:abstractNumId w:val="14"/>
  </w:num>
  <w:num w:numId="8" w16cid:durableId="471480454">
    <w:abstractNumId w:val="9"/>
  </w:num>
  <w:num w:numId="9" w16cid:durableId="17659023">
    <w:abstractNumId w:val="2"/>
  </w:num>
  <w:num w:numId="10" w16cid:durableId="210263138">
    <w:abstractNumId w:val="4"/>
  </w:num>
  <w:num w:numId="11" w16cid:durableId="810832455">
    <w:abstractNumId w:val="15"/>
  </w:num>
  <w:num w:numId="12" w16cid:durableId="1299919479">
    <w:abstractNumId w:val="8"/>
  </w:num>
  <w:num w:numId="13" w16cid:durableId="1902129666">
    <w:abstractNumId w:val="10"/>
  </w:num>
  <w:num w:numId="14" w16cid:durableId="66149909">
    <w:abstractNumId w:val="6"/>
  </w:num>
  <w:num w:numId="15" w16cid:durableId="697200643">
    <w:abstractNumId w:val="5"/>
  </w:num>
  <w:num w:numId="16" w16cid:durableId="1910656072">
    <w:abstractNumId w:val="16"/>
  </w:num>
  <w:num w:numId="17" w16cid:durableId="10484516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F2B"/>
    <w:rsid w:val="0015465B"/>
    <w:rsid w:val="007B1CD2"/>
    <w:rsid w:val="00B42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0007A"/>
  <w15:chartTrackingRefBased/>
  <w15:docId w15:val="{99046B1A-A9D6-4912-B717-842581C3F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F2B"/>
    <w:rPr>
      <w:rFonts w:eastAsiaTheme="majorEastAsia" w:cstheme="majorBidi"/>
      <w:color w:val="272727" w:themeColor="text1" w:themeTint="D8"/>
    </w:rPr>
  </w:style>
  <w:style w:type="paragraph" w:styleId="Title">
    <w:name w:val="Title"/>
    <w:basedOn w:val="Normal"/>
    <w:next w:val="Normal"/>
    <w:link w:val="TitleChar"/>
    <w:uiPriority w:val="10"/>
    <w:qFormat/>
    <w:rsid w:val="00B42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F2B"/>
    <w:pPr>
      <w:spacing w:before="160"/>
      <w:jc w:val="center"/>
    </w:pPr>
    <w:rPr>
      <w:i/>
      <w:iCs/>
      <w:color w:val="404040" w:themeColor="text1" w:themeTint="BF"/>
    </w:rPr>
  </w:style>
  <w:style w:type="character" w:customStyle="1" w:styleId="QuoteChar">
    <w:name w:val="Quote Char"/>
    <w:basedOn w:val="DefaultParagraphFont"/>
    <w:link w:val="Quote"/>
    <w:uiPriority w:val="29"/>
    <w:rsid w:val="00B42F2B"/>
    <w:rPr>
      <w:i/>
      <w:iCs/>
      <w:color w:val="404040" w:themeColor="text1" w:themeTint="BF"/>
    </w:rPr>
  </w:style>
  <w:style w:type="paragraph" w:styleId="ListParagraph">
    <w:name w:val="List Paragraph"/>
    <w:basedOn w:val="Normal"/>
    <w:uiPriority w:val="34"/>
    <w:qFormat/>
    <w:rsid w:val="00B42F2B"/>
    <w:pPr>
      <w:ind w:left="720"/>
      <w:contextualSpacing/>
    </w:pPr>
  </w:style>
  <w:style w:type="character" w:styleId="IntenseEmphasis">
    <w:name w:val="Intense Emphasis"/>
    <w:basedOn w:val="DefaultParagraphFont"/>
    <w:uiPriority w:val="21"/>
    <w:qFormat/>
    <w:rsid w:val="00B42F2B"/>
    <w:rPr>
      <w:i/>
      <w:iCs/>
      <w:color w:val="0F4761" w:themeColor="accent1" w:themeShade="BF"/>
    </w:rPr>
  </w:style>
  <w:style w:type="paragraph" w:styleId="IntenseQuote">
    <w:name w:val="Intense Quote"/>
    <w:basedOn w:val="Normal"/>
    <w:next w:val="Normal"/>
    <w:link w:val="IntenseQuoteChar"/>
    <w:uiPriority w:val="30"/>
    <w:qFormat/>
    <w:rsid w:val="00B42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F2B"/>
    <w:rPr>
      <w:i/>
      <w:iCs/>
      <w:color w:val="0F4761" w:themeColor="accent1" w:themeShade="BF"/>
    </w:rPr>
  </w:style>
  <w:style w:type="character" w:styleId="IntenseReference">
    <w:name w:val="Intense Reference"/>
    <w:basedOn w:val="DefaultParagraphFont"/>
    <w:uiPriority w:val="32"/>
    <w:qFormat/>
    <w:rsid w:val="00B42F2B"/>
    <w:rPr>
      <w:b/>
      <w:bCs/>
      <w:smallCaps/>
      <w:color w:val="0F4761" w:themeColor="accent1" w:themeShade="BF"/>
      <w:spacing w:val="5"/>
    </w:rPr>
  </w:style>
  <w:style w:type="character" w:styleId="Hyperlink">
    <w:name w:val="Hyperlink"/>
    <w:basedOn w:val="DefaultParagraphFont"/>
    <w:uiPriority w:val="99"/>
    <w:unhideWhenUsed/>
    <w:rsid w:val="00B42F2B"/>
    <w:rPr>
      <w:color w:val="467886" w:themeColor="hyperlink"/>
      <w:u w:val="single"/>
    </w:rPr>
  </w:style>
  <w:style w:type="character" w:styleId="UnresolvedMention">
    <w:name w:val="Unresolved Mention"/>
    <w:basedOn w:val="DefaultParagraphFont"/>
    <w:uiPriority w:val="99"/>
    <w:semiHidden/>
    <w:unhideWhenUsed/>
    <w:rsid w:val="00B42F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chcommunity.microsoft.com/blog/itopstalkblog/step-by-step-creating-a-sql-server-always-on-availability-group/648772" TargetMode="External"/><Relationship Id="rId18" Type="http://schemas.openxmlformats.org/officeDocument/2006/relationships/hyperlink" Target="https://learn.microsoft.com/en-us/sql/database-engine/availability-groups/windows/overview-of-always-on-availability-groups-sql-server?view=sql-server-ver17" TargetMode="External"/><Relationship Id="rId26" Type="http://schemas.openxmlformats.org/officeDocument/2006/relationships/hyperlink" Target="https://learn.microsoft.com/en-us/azure/azure-signalr/signalr-concept-client-disconnections" TargetMode="External"/><Relationship Id="rId39" Type="http://schemas.openxmlformats.org/officeDocument/2006/relationships/hyperlink" Target="https://learn.microsoft.com/vi-vn/aspnet/core/signalr/redis-backplane?view=aspnetcore-8.0" TargetMode="External"/><Relationship Id="rId21" Type="http://schemas.openxmlformats.org/officeDocument/2006/relationships/hyperlink" Target="https://learn.microsoft.com/en-us/biztalk/core/high-availability-using-sql-server-always-on-availability-groups" TargetMode="External"/><Relationship Id="rId34" Type="http://schemas.openxmlformats.org/officeDocument/2006/relationships/hyperlink" Target="https://learn.microsoft.com/en-us/azure/azure-signalr/signalr-concept-client-disconnections" TargetMode="External"/><Relationship Id="rId42" Type="http://schemas.openxmlformats.org/officeDocument/2006/relationships/hyperlink" Target="https://learn.microsoft.com/aspnet/core/signalr/redis-backplane" TargetMode="External"/><Relationship Id="rId47" Type="http://schemas.openxmlformats.org/officeDocument/2006/relationships/hyperlink" Target="https://github.com/mike42/escpos-php" TargetMode="External"/><Relationship Id="rId50" Type="http://schemas.openxmlformats.org/officeDocument/2006/relationships/hyperlink" Target="https://github.com/mike42/escpos-php" TargetMode="External"/><Relationship Id="rId7" Type="http://schemas.openxmlformats.org/officeDocument/2006/relationships/hyperlink" Target="https://www.esmglobalconsulting.com/blog/how-to-use-sql-server-always-on-for-high-availability-and-peace-of-mind" TargetMode="External"/><Relationship Id="rId2" Type="http://schemas.openxmlformats.org/officeDocument/2006/relationships/styles" Target="styles.xml"/><Relationship Id="rId16" Type="http://schemas.openxmlformats.org/officeDocument/2006/relationships/hyperlink" Target="https://severalnines.com/blog/comparing-high-availability-solutions-for-sql-server-always-on-availability-groups-vs-log-shipping/" TargetMode="External"/><Relationship Id="rId29" Type="http://schemas.openxmlformats.org/officeDocument/2006/relationships/hyperlink" Target="https://learn.microsoft.com/en-us/aspnet/core/signalr/javascript-client?view=aspnetcore-10.0" TargetMode="External"/><Relationship Id="rId11" Type="http://schemas.openxmlformats.org/officeDocument/2006/relationships/hyperlink" Target="https://severalnines.com/blog/comparing-high-availability-solutions-for-sql-server-always-on-availability-groups-vs-log-shipping/" TargetMode="External"/><Relationship Id="rId24" Type="http://schemas.openxmlformats.org/officeDocument/2006/relationships/hyperlink" Target="https://techcommunity.microsoft.com/blog/itopstalkblog/step-by-step-creating-a-sql-server-always-on-availability-group/648772" TargetMode="External"/><Relationship Id="rId32" Type="http://schemas.openxmlformats.org/officeDocument/2006/relationships/hyperlink" Target="https://oneuptime.com/blog/post/2026-02-16-how-to-handle-connection-lifecycle-events-in-azure-signalr-service/view" TargetMode="External"/><Relationship Id="rId37" Type="http://schemas.openxmlformats.org/officeDocument/2006/relationships/hyperlink" Target="https://www.youtube.com/watch?v=Wul0NlAj5fA" TargetMode="External"/><Relationship Id="rId40" Type="http://schemas.openxmlformats.org/officeDocument/2006/relationships/hyperlink" Target="https://oneuptime.com/blog/post/2026-03-31-redis-signalr-backplane-dotnet/view" TargetMode="External"/><Relationship Id="rId45" Type="http://schemas.openxmlformats.org/officeDocument/2006/relationships/hyperlink" Target="https://github.com/cognitivegears/ha-escpos-thermal-printer" TargetMode="External"/><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learn.microsoft.com/en-us/sql/database-engine/availability-groups/windows/overview-of-always-on-availability-groups-sql-server?view=sql-server-ver17" TargetMode="External"/><Relationship Id="rId19" Type="http://schemas.openxmlformats.org/officeDocument/2006/relationships/hyperlink" Target="https://learn.microsoft.com/en-us/sql/database-engine/availability-groups/windows/failover-and-failover-modes-always-on-availability-groups?view=sql-server-ver17" TargetMode="External"/><Relationship Id="rId31" Type="http://schemas.openxmlformats.org/officeDocument/2006/relationships/hyperlink" Target="https://learn.microsoft.com/en-us/aspnet/core/signalr/javascript-client?view=aspnetcore-10.0" TargetMode="External"/><Relationship Id="rId44" Type="http://schemas.openxmlformats.org/officeDocument/2006/relationships/hyperlink" Target="https://apps.odoo.com/apps/modules/19.0/pos_direct_print_pyb" TargetMode="External"/><Relationship Id="rId52" Type="http://schemas.openxmlformats.org/officeDocument/2006/relationships/hyperlink" Target="https://github.com/cognitivegears/ha-escpos-thermal-printer" TargetMode="External"/><Relationship Id="rId4" Type="http://schemas.openxmlformats.org/officeDocument/2006/relationships/webSettings" Target="webSettings.xml"/><Relationship Id="rId9" Type="http://schemas.openxmlformats.org/officeDocument/2006/relationships/hyperlink" Target="https://learn.microsoft.com/en-us/sql/database-engine/availability-groups/windows/overview-of-always-on-availability-groups-sql-server?view=sql-server-ver17" TargetMode="External"/><Relationship Id="rId14" Type="http://schemas.openxmlformats.org/officeDocument/2006/relationships/hyperlink" Target="https://severalnines.com/blog/comparing-high-availability-solutions-for-sql-server-always-on-availability-groups-vs-log-shipping/" TargetMode="External"/><Relationship Id="rId22" Type="http://schemas.openxmlformats.org/officeDocument/2006/relationships/hyperlink" Target="https://learn.microsoft.com/en-us/sql/tools/configuration-manager/sql-server-properties-always-on-high-availability-tab?view=sql-server-ver17" TargetMode="External"/><Relationship Id="rId27" Type="http://schemas.openxmlformats.org/officeDocument/2006/relationships/hyperlink" Target="https://learn.microsoft.com/en-us/aspnet/core/signalr/dotnet-client?view=aspnetcore-10.0" TargetMode="External"/><Relationship Id="rId30" Type="http://schemas.openxmlformats.org/officeDocument/2006/relationships/hyperlink" Target="https://learn.microsoft.com/en-us/aspnet/signalr/overview/guide-to-the-api/handling-connection-lifetime-events" TargetMode="External"/><Relationship Id="rId35" Type="http://schemas.openxmlformats.org/officeDocument/2006/relationships/hyperlink" Target="https://milanjovanovic.tech/blog/scaling-signalr-with-redis-backplane" TargetMode="External"/><Relationship Id="rId43" Type="http://schemas.openxmlformats.org/officeDocument/2006/relationships/hyperlink" Target="https://learn.microsoft.com/vi-vn/aspnet/core/signalr/redis-backplane?view=aspnetcore-8.0" TargetMode="External"/><Relationship Id="rId48" Type="http://schemas.openxmlformats.org/officeDocument/2006/relationships/hyperlink" Target="https://dev.to/arshidkv12/direct-thermal-printing-from-android-web-using-php-escpos-guide-9kl" TargetMode="External"/><Relationship Id="rId8" Type="http://schemas.openxmlformats.org/officeDocument/2006/relationships/hyperlink" Target="https://www.esmglobalconsulting.com/blog/how-to-use-sql-server-always-on-for-high-availability-and-peace-of-mind" TargetMode="External"/><Relationship Id="rId51" Type="http://schemas.openxmlformats.org/officeDocument/2006/relationships/hyperlink" Target="https://play.google.com/store/apps/details?id=com.loopedlabs.netprintservice" TargetMode="External"/><Relationship Id="rId3" Type="http://schemas.openxmlformats.org/officeDocument/2006/relationships/settings" Target="settings.xml"/><Relationship Id="rId12" Type="http://schemas.openxmlformats.org/officeDocument/2006/relationships/hyperlink" Target="https://learn.microsoft.com/en-us/sql/database-engine/availability-groups/windows/overview-of-always-on-availability-groups-sql-server?view=sql-server-ver17" TargetMode="External"/><Relationship Id="rId17" Type="http://schemas.openxmlformats.org/officeDocument/2006/relationships/hyperlink" Target="https://learn.microsoft.com/en-us/sql/database-engine/availability-groups/windows/failover-and-failover-modes-always-on-availability-groups?view=sql-server-ver17" TargetMode="External"/><Relationship Id="rId25" Type="http://schemas.openxmlformats.org/officeDocument/2006/relationships/hyperlink" Target="https://learn.microsoft.com/en-us/aspnet/core/signalr/javascript-client?view=aspnetcore-10.0" TargetMode="External"/><Relationship Id="rId33" Type="http://schemas.openxmlformats.org/officeDocument/2006/relationships/hyperlink" Target="https://docs.azure.cn/en-us/reliability/reliability-signalr" TargetMode="External"/><Relationship Id="rId38" Type="http://schemas.openxmlformats.org/officeDocument/2006/relationships/hyperlink" Target="https://milanjovanovic.tech/blog/scaling-signalr-with-redis-backplane" TargetMode="External"/><Relationship Id="rId46" Type="http://schemas.openxmlformats.org/officeDocument/2006/relationships/hyperlink" Target="https://www.aliexpress.com/w/wholesale-esc-pos-thermal-printer.html" TargetMode="External"/><Relationship Id="rId20" Type="http://schemas.openxmlformats.org/officeDocument/2006/relationships/hyperlink" Target="https://learn.microsoft.com/en-us/biztalk/core/high-availability-using-sql-server-always-on-availability-groups" TargetMode="External"/><Relationship Id="rId41" Type="http://schemas.openxmlformats.org/officeDocument/2006/relationships/hyperlink" Target="https://medium.com/@f.sazanavets/how-to-scale-out-a-sighalr-back-end-by-using-redis-80fd38717b47"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en-us/sql/database-engine/availability-groups/windows/overview-of-always-on-availability-groups-sql-server?view=sql-server-ver17" TargetMode="External"/><Relationship Id="rId15" Type="http://schemas.openxmlformats.org/officeDocument/2006/relationships/hyperlink" Target="https://learn.microsoft.com/en-us/sql/database-engine/availability-groups/windows/overview-of-always-on-availability-groups-sql-server?view=sql-server-ver17" TargetMode="External"/><Relationship Id="rId23" Type="http://schemas.openxmlformats.org/officeDocument/2006/relationships/hyperlink" Target="https://learn.microsoft.com/en-us/sql/database-engine/availability-groups/windows/enable-and-disable-always-on-availability-groups-sql-server?view=sql-server-ver17" TargetMode="External"/><Relationship Id="rId28" Type="http://schemas.openxmlformats.org/officeDocument/2006/relationships/hyperlink" Target="https://ably.com/topic/signalr-deep-dive" TargetMode="External"/><Relationship Id="rId36" Type="http://schemas.openxmlformats.org/officeDocument/2006/relationships/hyperlink" Target="https://oneuptime.com/blog/post/2026-03-31-redis-signalr-backplane-dotnet/view" TargetMode="External"/><Relationship Id="rId49" Type="http://schemas.openxmlformats.org/officeDocument/2006/relationships/hyperlink" Target="https://dev.to/arshidkv12/direct-thermal-printing-from-android-web-using-php-escpos-guide-9k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42</Pages>
  <Words>7826</Words>
  <Characters>44610</Characters>
  <Application>Microsoft Office Word</Application>
  <DocSecurity>0</DocSecurity>
  <Lines>371</Lines>
  <Paragraphs>104</Paragraphs>
  <ScaleCrop>false</ScaleCrop>
  <Company/>
  <LinksUpToDate>false</LinksUpToDate>
  <CharactersWithSpaces>52332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Chí Vĩ</dc:creator>
  <cp:keywords/>
  <dc:description/>
  <cp:lastModifiedBy>Trần Chí Vĩ</cp:lastModifiedBy>
  <cp:revision>2</cp:revision>
  <dcterms:created xsi:type="dcterms:W3CDTF">2026-08-27T18:07:00Z</dcterms:created>
  <dcterms:modified xsi:type="dcterms:W3CDTF">2026-08-27T18:15:00Z</dcterms:modified>
</cp:coreProperties>
</file>