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0EC8" w14:textId="77777777" w:rsidR="0050116C" w:rsidRDefault="00D66073" w:rsidP="00D66073">
      <w:pPr>
        <w:pStyle w:val="ListParagraph"/>
        <w:numPr>
          <w:ilvl w:val="0"/>
          <w:numId w:val="3"/>
        </w:numPr>
      </w:pPr>
      <w:r>
        <w:t>HTML</w:t>
      </w:r>
      <w:r>
        <w:rPr>
          <w:lang w:val="vi-VN"/>
        </w:rPr>
        <w:t xml:space="preserve"> cơ bản</w:t>
      </w:r>
    </w:p>
    <w:p w14:paraId="394CC7C1" w14:textId="77777777" w:rsidR="007D0BEF" w:rsidRDefault="00D80B04" w:rsidP="00D66073">
      <w:pPr>
        <w:ind w:left="720"/>
        <w:rPr>
          <w:lang w:val="vi-VN"/>
        </w:rPr>
      </w:pPr>
      <w:r>
        <w:t>comment</w:t>
      </w:r>
      <w:r>
        <w:rPr>
          <w:lang w:val="vi-VN"/>
        </w:rPr>
        <w:t>:  Ctrl + /</w:t>
      </w:r>
    </w:p>
    <w:p w14:paraId="5197FA53" w14:textId="77777777" w:rsidR="00D80B04" w:rsidRDefault="00D80B04" w:rsidP="00D66073">
      <w:pPr>
        <w:ind w:left="720"/>
        <w:rPr>
          <w:lang w:val="vi-VN"/>
        </w:rPr>
      </w:pPr>
      <w:r>
        <w:rPr>
          <w:lang w:val="vi-VN"/>
        </w:rPr>
        <w:t>Thẻ thông dụng:</w:t>
      </w:r>
    </w:p>
    <w:p w14:paraId="4E6B195E" w14:textId="77777777" w:rsidR="00D80B04" w:rsidRDefault="00D80B04" w:rsidP="00D66073">
      <w:pPr>
        <w:ind w:left="720"/>
        <w:rPr>
          <w:lang w:val="vi-VN"/>
        </w:rPr>
      </w:pPr>
      <w:r>
        <w:rPr>
          <w:lang w:val="vi-VN"/>
        </w:rPr>
        <w:t>H1-h6</w:t>
      </w:r>
    </w:p>
    <w:p w14:paraId="7DB91578" w14:textId="77777777" w:rsidR="00D80B04" w:rsidRDefault="00D80B04" w:rsidP="00D66073">
      <w:pPr>
        <w:ind w:left="720"/>
        <w:rPr>
          <w:lang w:val="vi-VN"/>
        </w:rPr>
      </w:pPr>
      <w:r>
        <w:rPr>
          <w:lang w:val="vi-VN"/>
        </w:rPr>
        <w:t xml:space="preserve">&lt;em&gt; &lt;/em&gt; - xác định 1 đoạn văn bản in nghiêng </w:t>
      </w:r>
    </w:p>
    <w:p w14:paraId="40799321" w14:textId="77777777" w:rsidR="00D80B04" w:rsidRDefault="00D80B04" w:rsidP="00D66073">
      <w:pPr>
        <w:ind w:left="720"/>
        <w:rPr>
          <w:lang w:val="vi-VN"/>
        </w:rPr>
      </w:pPr>
      <w:r>
        <w:rPr>
          <w:lang w:val="vi-VN"/>
        </w:rPr>
        <w:t>&lt;section&gt;&lt;/section&gt; - phân biệt các phần của trang web</w:t>
      </w:r>
    </w:p>
    <w:p w14:paraId="130E409E" w14:textId="77777777" w:rsidR="00D80B04" w:rsidRDefault="00D80B04" w:rsidP="00D66073">
      <w:pPr>
        <w:ind w:left="720"/>
        <w:rPr>
          <w:lang w:val="vi-VN"/>
        </w:rPr>
      </w:pPr>
      <w:r>
        <w:rPr>
          <w:lang w:val="vi-VN"/>
        </w:rPr>
        <w:t>&lt;header&gt;&lt;/header&gt;</w:t>
      </w:r>
    </w:p>
    <w:p w14:paraId="24D1A8E5" w14:textId="77777777" w:rsidR="00D80B04" w:rsidRDefault="00D80B04" w:rsidP="00D66073">
      <w:pPr>
        <w:ind w:left="720"/>
        <w:rPr>
          <w:lang w:val="vi-VN"/>
        </w:rPr>
      </w:pPr>
      <w:r>
        <w:rPr>
          <w:lang w:val="vi-VN"/>
        </w:rPr>
        <w:t>&lt;footer&gt;&lt;/footer&gt;</w:t>
      </w:r>
    </w:p>
    <w:p w14:paraId="1A491536" w14:textId="77777777" w:rsidR="00D80B04" w:rsidRDefault="00D80B04" w:rsidP="00D66073">
      <w:pPr>
        <w:ind w:left="720"/>
        <w:rPr>
          <w:lang w:val="vi-VN"/>
        </w:rPr>
      </w:pPr>
      <w:r>
        <w:rPr>
          <w:lang w:val="vi-VN"/>
        </w:rPr>
        <w:t xml:space="preserve">&lt;now&gt; - tập các liên kết điều hướng trong trang </w:t>
      </w:r>
    </w:p>
    <w:p w14:paraId="00BF7F0E" w14:textId="77777777" w:rsidR="00D80B04" w:rsidRDefault="00D80B04" w:rsidP="00D66073">
      <w:pPr>
        <w:ind w:left="720"/>
        <w:rPr>
          <w:lang w:val="vi-VN"/>
        </w:rPr>
      </w:pPr>
      <w:r>
        <w:rPr>
          <w:lang w:val="vi-VN"/>
        </w:rPr>
        <w:t>&lt;aside&gt;  hthi nội dung hỗ trợ nd chính</w:t>
      </w:r>
    </w:p>
    <w:p w14:paraId="4D79E5AC" w14:textId="77777777" w:rsidR="00D80B04" w:rsidRDefault="00D80B04" w:rsidP="00D66073">
      <w:pPr>
        <w:ind w:left="720"/>
        <w:rPr>
          <w:lang w:val="vi-VN"/>
        </w:rPr>
      </w:pPr>
      <w:r>
        <w:rPr>
          <w:lang w:val="vi-VN"/>
        </w:rPr>
        <w:t>&lt;figure&gt; - xác định nội dung liên quan dến nhau</w:t>
      </w:r>
    </w:p>
    <w:p w14:paraId="586CCA0E" w14:textId="77777777" w:rsidR="00D66073" w:rsidRDefault="00D66073" w:rsidP="00D66073">
      <w:pPr>
        <w:ind w:left="720"/>
        <w:rPr>
          <w:lang w:val="vi-VN"/>
        </w:rPr>
      </w:pPr>
      <w:r>
        <w:rPr>
          <w:lang w:val="vi-VN"/>
        </w:rPr>
        <w:t>&lt;sub&gt; hiển thị chỉ số dưới</w:t>
      </w:r>
    </w:p>
    <w:p w14:paraId="609066D5" w14:textId="77777777" w:rsidR="00D66073" w:rsidRDefault="00D66073" w:rsidP="00D66073">
      <w:pPr>
        <w:ind w:left="720"/>
        <w:rPr>
          <w:lang w:val="vi-VN"/>
        </w:rPr>
      </w:pPr>
      <w:r>
        <w:rPr>
          <w:lang w:val="vi-VN"/>
        </w:rPr>
        <w:t>&lt;sup&gt; hiển thị chỉ số trên</w:t>
      </w:r>
    </w:p>
    <w:p w14:paraId="1EC5DADD" w14:textId="77777777" w:rsidR="00D80B04" w:rsidRDefault="00D80B04" w:rsidP="00D66073">
      <w:pPr>
        <w:ind w:left="720"/>
        <w:rPr>
          <w:lang w:val="vi-VN"/>
        </w:rPr>
      </w:pPr>
    </w:p>
    <w:p w14:paraId="276A0FD4" w14:textId="77777777" w:rsidR="00D80B04" w:rsidRDefault="00D80B04" w:rsidP="00D66073">
      <w:pPr>
        <w:pStyle w:val="ListParagraph"/>
        <w:numPr>
          <w:ilvl w:val="0"/>
          <w:numId w:val="1"/>
        </w:numPr>
        <w:ind w:left="1440"/>
        <w:rPr>
          <w:lang w:val="vi-VN"/>
        </w:rPr>
      </w:pPr>
      <w:r>
        <w:rPr>
          <w:lang w:val="vi-VN"/>
        </w:rPr>
        <w:t>Thẻ xác định danh sách</w:t>
      </w:r>
    </w:p>
    <w:p w14:paraId="2AEDECB1" w14:textId="77777777" w:rsidR="00D80B04" w:rsidRDefault="00D80B04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>&lt;dl&gt;&lt;/dl&gt; - definition list</w:t>
      </w:r>
    </w:p>
    <w:p w14:paraId="049E1061" w14:textId="77777777" w:rsidR="00D80B04" w:rsidRDefault="00D80B04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>&lt;dt&gt;&lt;/dt&gt; - defines an item</w:t>
      </w:r>
    </w:p>
    <w:p w14:paraId="3EE7170E" w14:textId="77777777" w:rsidR="00D80B04" w:rsidRDefault="00D80B04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>&lt;dd&gt;&lt;/dd&gt; - defines describe an item</w:t>
      </w:r>
    </w:p>
    <w:p w14:paraId="426C484E" w14:textId="77777777" w:rsidR="00D80B04" w:rsidRDefault="00D80B04" w:rsidP="00D66073">
      <w:pPr>
        <w:pStyle w:val="ListParagraph"/>
        <w:ind w:left="1440"/>
        <w:rPr>
          <w:lang w:val="vi-VN"/>
        </w:rPr>
      </w:pPr>
    </w:p>
    <w:p w14:paraId="4F1EB878" w14:textId="77777777" w:rsidR="00D80B04" w:rsidRDefault="00D80B04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>Ví dụ:</w:t>
      </w:r>
    </w:p>
    <w:p w14:paraId="6897AF27" w14:textId="77777777" w:rsidR="00D80B04" w:rsidRDefault="00D80B04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>&lt;dl&gt;</w:t>
      </w:r>
    </w:p>
    <w:p w14:paraId="1E276A06" w14:textId="77777777" w:rsidR="00D80B04" w:rsidRDefault="00D80B04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ab/>
        <w:t>&lt;dt&gt;</w:t>
      </w:r>
      <w:r w:rsidR="0050116C">
        <w:rPr>
          <w:lang w:val="vi-VN"/>
        </w:rPr>
        <w:t xml:space="preserve">Táo: </w:t>
      </w:r>
      <w:r>
        <w:rPr>
          <w:lang w:val="vi-VN"/>
        </w:rPr>
        <w:t>&lt;/dt&gt;</w:t>
      </w:r>
    </w:p>
    <w:p w14:paraId="691B2F82" w14:textId="77777777" w:rsidR="00D80B04" w:rsidRDefault="00D80B04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ab/>
      </w:r>
      <w:r w:rsidR="0050116C">
        <w:rPr>
          <w:lang w:val="vi-VN"/>
        </w:rPr>
        <w:t>&lt;dd&gt; là 1 loại quả &lt;/dd&gt;</w:t>
      </w:r>
    </w:p>
    <w:p w14:paraId="52FA8B6E" w14:textId="77777777" w:rsidR="0050116C" w:rsidRDefault="0050116C" w:rsidP="00D66073">
      <w:pPr>
        <w:pStyle w:val="ListParagraph"/>
        <w:ind w:left="1440"/>
        <w:rPr>
          <w:lang w:val="vi-VN"/>
        </w:rPr>
      </w:pPr>
    </w:p>
    <w:p w14:paraId="70C3E8CE" w14:textId="77777777" w:rsidR="0050116C" w:rsidRDefault="0050116C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Kết quả: </w:t>
      </w:r>
    </w:p>
    <w:p w14:paraId="26C70B9E" w14:textId="77777777" w:rsidR="0050116C" w:rsidRDefault="0050116C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>Táo:</w:t>
      </w:r>
    </w:p>
    <w:p w14:paraId="3D156BB7" w14:textId="77777777" w:rsidR="0050116C" w:rsidRDefault="0050116C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ab/>
        <w:t>là 1 loại quả</w:t>
      </w:r>
    </w:p>
    <w:p w14:paraId="79D2119C" w14:textId="77777777" w:rsidR="0050116C" w:rsidRDefault="0050116C" w:rsidP="00D66073">
      <w:pPr>
        <w:pStyle w:val="ListParagraph"/>
        <w:numPr>
          <w:ilvl w:val="0"/>
          <w:numId w:val="1"/>
        </w:numPr>
        <w:ind w:left="1440"/>
        <w:rPr>
          <w:lang w:val="vi-VN"/>
        </w:rPr>
      </w:pPr>
      <w:r>
        <w:rPr>
          <w:lang w:val="vi-VN"/>
        </w:rPr>
        <w:t xml:space="preserve">Bảng </w:t>
      </w:r>
    </w:p>
    <w:p w14:paraId="0AFA8E7A" w14:textId="77777777" w:rsidR="0050116C" w:rsidRDefault="0050116C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>&lt;table&gt;&lt;/table&gt;</w:t>
      </w:r>
    </w:p>
    <w:p w14:paraId="49389B16" w14:textId="77777777" w:rsidR="0050116C" w:rsidRDefault="0050116C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>&lt;thead&gt; - bao gồm các thẻ  &lt;th&gt;</w:t>
      </w:r>
    </w:p>
    <w:p w14:paraId="1BA280BF" w14:textId="77777777" w:rsidR="0050116C" w:rsidRDefault="0050116C" w:rsidP="00D66073">
      <w:pPr>
        <w:pStyle w:val="ListParagraph"/>
        <w:ind w:left="1440"/>
        <w:rPr>
          <w:lang w:val="vi-VN"/>
        </w:rPr>
      </w:pPr>
      <w:r>
        <w:rPr>
          <w:lang w:val="vi-VN"/>
        </w:rPr>
        <w:t>&lt;tbody&gt; - bao gồm các thẻ &lt;tr&gt;</w:t>
      </w:r>
    </w:p>
    <w:p w14:paraId="4431EC7D" w14:textId="77777777" w:rsidR="0050116C" w:rsidRDefault="0050116C" w:rsidP="00D66073">
      <w:pPr>
        <w:pStyle w:val="ListParagraph"/>
        <w:numPr>
          <w:ilvl w:val="0"/>
          <w:numId w:val="1"/>
        </w:numPr>
        <w:ind w:left="1440"/>
        <w:rPr>
          <w:lang w:val="vi-VN"/>
        </w:rPr>
      </w:pPr>
      <w:r>
        <w:rPr>
          <w:lang w:val="vi-VN"/>
        </w:rPr>
        <w:t>Các kiểu tạo của thẻ &lt;input&gt;</w:t>
      </w:r>
    </w:p>
    <w:p w14:paraId="4A4A4DBA" w14:textId="77777777" w:rsidR="0050116C" w:rsidRDefault="0050116C" w:rsidP="00D66073">
      <w:pPr>
        <w:pStyle w:val="ListParagraph"/>
        <w:numPr>
          <w:ilvl w:val="0"/>
          <w:numId w:val="2"/>
        </w:numPr>
        <w:ind w:left="2160"/>
        <w:rPr>
          <w:lang w:val="vi-VN"/>
        </w:rPr>
      </w:pPr>
      <w:r>
        <w:rPr>
          <w:lang w:val="vi-VN"/>
        </w:rPr>
        <w:t>&lt;input type=”checkbox” &gt; - tạo ra ô checkbox để chọn ( có thể chọn nhiều)</w:t>
      </w:r>
    </w:p>
    <w:p w14:paraId="1F94BC01" w14:textId="77777777" w:rsidR="0050116C" w:rsidRDefault="0050116C" w:rsidP="00D66073">
      <w:pPr>
        <w:pStyle w:val="ListParagraph"/>
        <w:numPr>
          <w:ilvl w:val="0"/>
          <w:numId w:val="2"/>
        </w:numPr>
        <w:ind w:left="2160"/>
        <w:rPr>
          <w:lang w:val="vi-VN"/>
        </w:rPr>
      </w:pPr>
      <w:r>
        <w:rPr>
          <w:lang w:val="vi-VN"/>
        </w:rPr>
        <w:t>&lt;input type=”text” &gt; - tạo ra ô cho nhập chữ vào</w:t>
      </w:r>
    </w:p>
    <w:p w14:paraId="27FD2744" w14:textId="77777777" w:rsidR="0050116C" w:rsidRDefault="0050116C" w:rsidP="00D66073">
      <w:pPr>
        <w:pStyle w:val="ListParagraph"/>
        <w:numPr>
          <w:ilvl w:val="0"/>
          <w:numId w:val="2"/>
        </w:numPr>
        <w:ind w:left="2160"/>
        <w:rPr>
          <w:lang w:val="vi-VN"/>
        </w:rPr>
      </w:pPr>
      <w:r>
        <w:rPr>
          <w:lang w:val="vi-VN"/>
        </w:rPr>
        <w:t>&lt;input name=”” type=”radio”&gt; - nếu cùng name thì sẽ chỉ chọn được 1</w:t>
      </w:r>
    </w:p>
    <w:p w14:paraId="35D81852" w14:textId="77777777" w:rsidR="0050116C" w:rsidRDefault="0050116C" w:rsidP="00D66073">
      <w:pPr>
        <w:pStyle w:val="ListParagraph"/>
        <w:numPr>
          <w:ilvl w:val="0"/>
          <w:numId w:val="2"/>
        </w:numPr>
        <w:ind w:left="2160"/>
        <w:rPr>
          <w:lang w:val="vi-VN"/>
        </w:rPr>
      </w:pPr>
      <w:r>
        <w:rPr>
          <w:lang w:val="vi-VN"/>
        </w:rPr>
        <w:t>&lt;input type=”hidden”&gt; - tạo ra 1 trường ẩn</w:t>
      </w:r>
    </w:p>
    <w:p w14:paraId="3E29D99B" w14:textId="77777777" w:rsidR="0050116C" w:rsidRDefault="0050116C" w:rsidP="00D66073">
      <w:pPr>
        <w:pStyle w:val="ListParagraph"/>
        <w:numPr>
          <w:ilvl w:val="0"/>
          <w:numId w:val="2"/>
        </w:numPr>
        <w:ind w:left="2160"/>
        <w:rPr>
          <w:lang w:val="vi-VN"/>
        </w:rPr>
      </w:pPr>
      <w:r>
        <w:rPr>
          <w:lang w:val="vi-VN"/>
        </w:rPr>
        <w:lastRenderedPageBreak/>
        <w:t>&lt;input type=”file” enctype=”multipart/form-data”&gt; - trường tải tệp lên</w:t>
      </w:r>
    </w:p>
    <w:p w14:paraId="668DE4A6" w14:textId="77777777" w:rsidR="00D66073" w:rsidRDefault="00D66073" w:rsidP="00D6607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CSS in HTML</w:t>
      </w:r>
    </w:p>
    <w:p w14:paraId="6C89B03C" w14:textId="77777777" w:rsidR="00D66073" w:rsidRDefault="00D66073" w:rsidP="00D6607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Có 3 kiểu CSS chính trong HTML:</w:t>
      </w:r>
    </w:p>
    <w:p w14:paraId="793AD844" w14:textId="77777777" w:rsidR="00D66073" w:rsidRDefault="00D66073" w:rsidP="00D6607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Internal ( bên trong file HTML, thường ở phần head)</w:t>
      </w:r>
    </w:p>
    <w:p w14:paraId="6187AD40" w14:textId="77777777" w:rsidR="00D66073" w:rsidRDefault="00D66073" w:rsidP="00D6607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External ( bên ngoài bằng file css) – cần dùng thẻ &lt;link&gt; để liên kết</w:t>
      </w:r>
    </w:p>
    <w:p w14:paraId="2D0E5687" w14:textId="77777777" w:rsidR="00D66073" w:rsidRDefault="00D66073" w:rsidP="00D6607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Inline (trong thẻ) </w:t>
      </w:r>
    </w:p>
    <w:p w14:paraId="1A1A5090" w14:textId="77777777" w:rsidR="00D66073" w:rsidRDefault="00D66073" w:rsidP="00D66073">
      <w:pPr>
        <w:ind w:left="720"/>
        <w:rPr>
          <w:lang w:val="vi-VN"/>
        </w:rPr>
      </w:pPr>
    </w:p>
    <w:p w14:paraId="7E915DC7" w14:textId="77777777" w:rsidR="00D66073" w:rsidRDefault="00D66073" w:rsidP="00D6607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CSS selectors (ID &amp; Class)</w:t>
      </w:r>
    </w:p>
    <w:p w14:paraId="29C7A7B6" w14:textId="77777777" w:rsidR="00D66073" w:rsidRDefault="00D66073" w:rsidP="00D66073">
      <w:pPr>
        <w:ind w:left="720"/>
        <w:rPr>
          <w:lang w:val="vi-VN"/>
        </w:rPr>
      </w:pPr>
      <w:r>
        <w:rPr>
          <w:lang w:val="vi-VN"/>
        </w:rPr>
        <w:t xml:space="preserve">+ id(#)  thì chỉ là duy nhất </w:t>
      </w:r>
    </w:p>
    <w:p w14:paraId="6B79B3E0" w14:textId="77777777" w:rsidR="00D66073" w:rsidRDefault="00D66073" w:rsidP="00D66073">
      <w:pPr>
        <w:ind w:left="720"/>
        <w:rPr>
          <w:lang w:val="vi-VN"/>
        </w:rPr>
      </w:pPr>
      <w:r>
        <w:rPr>
          <w:lang w:val="vi-VN"/>
        </w:rPr>
        <w:t>+class(.) dùng cho nhiều phần tử được</w:t>
      </w:r>
    </w:p>
    <w:p w14:paraId="36F69282" w14:textId="77777777" w:rsidR="00D66073" w:rsidRPr="001B7336" w:rsidRDefault="00D66073" w:rsidP="00D66073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1B7336">
        <w:rPr>
          <w:b/>
          <w:bCs/>
          <w:lang w:val="vi-VN"/>
        </w:rPr>
        <w:t>Quan trọng: Các kiểu selector</w:t>
      </w:r>
    </w:p>
    <w:p w14:paraId="2C5F6210" w14:textId="77777777" w:rsidR="00D66073" w:rsidRDefault="00D66073" w:rsidP="00D6607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theo thẻ: p{...}</w:t>
      </w:r>
    </w:p>
    <w:p w14:paraId="6241DBAC" w14:textId="77777777" w:rsidR="00D66073" w:rsidRDefault="00D66073" w:rsidP="00D6607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theo class: .class{...}</w:t>
      </w:r>
    </w:p>
    <w:p w14:paraId="139549DA" w14:textId="77777777" w:rsidR="00D66073" w:rsidRDefault="00D66073" w:rsidP="00D6607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thẻ có cùng class: p.class{...}</w:t>
      </w:r>
    </w:p>
    <w:p w14:paraId="613EE70B" w14:textId="77777777" w:rsidR="00D66073" w:rsidRDefault="00D66073" w:rsidP="00D6607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theo id: #id{...}</w:t>
      </w:r>
    </w:p>
    <w:p w14:paraId="45326956" w14:textId="77777777" w:rsidR="00D66073" w:rsidRDefault="00D66073" w:rsidP="00D6607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thẻ cùng id: h1#id{...}</w:t>
      </w:r>
    </w:p>
    <w:p w14:paraId="39FFE800" w14:textId="77777777" w:rsidR="00D66073" w:rsidRDefault="00D66073" w:rsidP="00D6607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thẻ nằm trong thẻ cùng class: .class a{...}</w:t>
      </w:r>
    </w:p>
    <w:p w14:paraId="29742716" w14:textId="77777777" w:rsidR="001B7336" w:rsidRDefault="001B7336" w:rsidP="00D6607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class nằm bên trong thẻ: .class1 .class2{...}</w:t>
      </w:r>
    </w:p>
    <w:p w14:paraId="680C3DB9" w14:textId="77777777" w:rsidR="001B7336" w:rsidRDefault="001B7336" w:rsidP="001B733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Quan trọng: độ ưu tiên trong CSS</w:t>
      </w:r>
    </w:p>
    <w:p w14:paraId="38A8CE08" w14:textId="77777777" w:rsidR="001B7336" w:rsidRDefault="001B7336" w:rsidP="001B7336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Inline – 1000</w:t>
      </w:r>
    </w:p>
    <w:p w14:paraId="3EF4CAFE" w14:textId="77777777" w:rsidR="001B7336" w:rsidRDefault="001B7336" w:rsidP="001B7336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#id – 100</w:t>
      </w:r>
    </w:p>
    <w:p w14:paraId="501C540E" w14:textId="77777777" w:rsidR="001B7336" w:rsidRDefault="001B7336" w:rsidP="001B7336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.class – 10</w:t>
      </w:r>
    </w:p>
    <w:p w14:paraId="69D1787F" w14:textId="77777777" w:rsidR="001B7336" w:rsidRDefault="001B7336" w:rsidP="001B7336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Tag – 1</w:t>
      </w:r>
    </w:p>
    <w:p w14:paraId="2408910E" w14:textId="77777777" w:rsidR="001B7336" w:rsidRPr="001B7336" w:rsidRDefault="001B7336" w:rsidP="001B7336">
      <w:pPr>
        <w:pStyle w:val="ListParagraph"/>
        <w:ind w:left="1800"/>
        <w:rPr>
          <w:lang w:val="vi-VN"/>
        </w:rPr>
      </w:pPr>
    </w:p>
    <w:p w14:paraId="77B195A8" w14:textId="77777777" w:rsidR="001B7336" w:rsidRPr="001B7336" w:rsidRDefault="001B7336" w:rsidP="001B7336">
      <w:pPr>
        <w:ind w:left="1440"/>
        <w:rPr>
          <w:lang w:val="vi-VN"/>
        </w:rPr>
      </w:pPr>
    </w:p>
    <w:p w14:paraId="72C74A7C" w14:textId="77777777" w:rsidR="00D66073" w:rsidRPr="00D66073" w:rsidRDefault="00D66073" w:rsidP="00D66073">
      <w:pPr>
        <w:pStyle w:val="ListParagraph"/>
        <w:ind w:left="1080"/>
        <w:rPr>
          <w:lang w:val="vi-VN"/>
        </w:rPr>
      </w:pPr>
    </w:p>
    <w:p w14:paraId="62816C02" w14:textId="77777777" w:rsidR="0050116C" w:rsidRPr="0050116C" w:rsidRDefault="0050116C" w:rsidP="0050116C">
      <w:pPr>
        <w:rPr>
          <w:lang w:val="vi-VN"/>
        </w:rPr>
      </w:pPr>
    </w:p>
    <w:p w14:paraId="1A197766" w14:textId="77777777" w:rsidR="0050116C" w:rsidRPr="0050116C" w:rsidRDefault="0050116C" w:rsidP="0050116C">
      <w:pPr>
        <w:pStyle w:val="ListParagraph"/>
        <w:rPr>
          <w:lang w:val="vi-VN"/>
        </w:rPr>
      </w:pPr>
    </w:p>
    <w:p w14:paraId="5E064265" w14:textId="77777777" w:rsidR="0050116C" w:rsidRPr="00D80B04" w:rsidRDefault="0050116C" w:rsidP="00D80B04">
      <w:pPr>
        <w:pStyle w:val="ListParagraph"/>
        <w:rPr>
          <w:lang w:val="vi-VN"/>
        </w:rPr>
      </w:pPr>
    </w:p>
    <w:sectPr w:rsidR="0050116C" w:rsidRPr="00D8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2F6"/>
    <w:multiLevelType w:val="hybridMultilevel"/>
    <w:tmpl w:val="0C928EA0"/>
    <w:lvl w:ilvl="0" w:tplc="8C9C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20145"/>
    <w:multiLevelType w:val="hybridMultilevel"/>
    <w:tmpl w:val="3F7E4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7779A9"/>
    <w:multiLevelType w:val="hybridMultilevel"/>
    <w:tmpl w:val="73B4338C"/>
    <w:lvl w:ilvl="0" w:tplc="0C9AB8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CD6DC5"/>
    <w:multiLevelType w:val="hybridMultilevel"/>
    <w:tmpl w:val="4E7C5B64"/>
    <w:lvl w:ilvl="0" w:tplc="36A23F1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5D73D6"/>
    <w:multiLevelType w:val="hybridMultilevel"/>
    <w:tmpl w:val="1ADA7594"/>
    <w:lvl w:ilvl="0" w:tplc="062039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2A5727"/>
    <w:multiLevelType w:val="hybridMultilevel"/>
    <w:tmpl w:val="D8D89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6564"/>
    <w:multiLevelType w:val="hybridMultilevel"/>
    <w:tmpl w:val="AE6618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44600">
    <w:abstractNumId w:val="5"/>
  </w:num>
  <w:num w:numId="2" w16cid:durableId="1486362889">
    <w:abstractNumId w:val="1"/>
  </w:num>
  <w:num w:numId="3" w16cid:durableId="832570554">
    <w:abstractNumId w:val="6"/>
  </w:num>
  <w:num w:numId="4" w16cid:durableId="1462649196">
    <w:abstractNumId w:val="3"/>
  </w:num>
  <w:num w:numId="5" w16cid:durableId="1367952083">
    <w:abstractNumId w:val="0"/>
  </w:num>
  <w:num w:numId="6" w16cid:durableId="1604459091">
    <w:abstractNumId w:val="2"/>
  </w:num>
  <w:num w:numId="7" w16cid:durableId="1998025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04"/>
    <w:rsid w:val="001B7336"/>
    <w:rsid w:val="004C3045"/>
    <w:rsid w:val="0050116C"/>
    <w:rsid w:val="007D0BEF"/>
    <w:rsid w:val="00D66073"/>
    <w:rsid w:val="00D8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1153"/>
  <w15:chartTrackingRefBased/>
  <w15:docId w15:val="{5718AFC2-CB30-4F1B-8071-A5A82541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Đỗ</dc:creator>
  <cp:keywords/>
  <dc:description/>
  <cp:lastModifiedBy>Đông Đỗ</cp:lastModifiedBy>
  <cp:revision>1</cp:revision>
  <dcterms:created xsi:type="dcterms:W3CDTF">2023-03-20T20:15:00Z</dcterms:created>
  <dcterms:modified xsi:type="dcterms:W3CDTF">2023-03-20T20:51:00Z</dcterms:modified>
</cp:coreProperties>
</file>