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 She is ....... singer I’ve ever met.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worse                     B. bad                                     C. the worst               D. badly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 It is ....... in the city than it is in the country.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noisily                   B. more noisier                     C. noisier                   D. noisy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3. He sings ……….. among the singers I have known.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the most beautiful                                              B. the more beautiful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C. the most beautifully                                           D. the more beautifully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 She is ....... student in my class.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most hard-working                                             B. more hard-working        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C. the most hard-working                                       D. as hard-working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5. The English test was ....... than I thought it would be.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the easier              B. more easy                          C. easiest                   D. easier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6. English is thought to be ....... than Math.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harder                   B. the more hard                   C. hardest               D. the hardest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7. She runs …… in my class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the slowest         B. the most slow              C. the slowly         D. the most slowly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8. Her office is ....... away than mine.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father                     B . more far                           C. farther                   D. farer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9. Lan's bedroom is ....... room in her house.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A. tidier than                                                            B. the tidiest                         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C. the most tidy                                                       D. more tidier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10.</w:t>
      </w:r>
      <w:r>
        <w:rPr>
          <w:b/>
          <w:sz w:val="28"/>
          <w:szCs w:val="28"/>
        </w:rPr>
        <w:t xml:space="preserve"> It was ....... day of the year.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A. the colder                  B. the coldest                      C. coldest                   D. colder</w:t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ANSWERS: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"/>
        <w:gridCol w:w="956"/>
        <w:gridCol w:w="957"/>
        <w:gridCol w:w="956"/>
        <w:gridCol w:w="958"/>
        <w:gridCol w:w="958"/>
        <w:gridCol w:w="958"/>
        <w:gridCol w:w="957"/>
        <w:gridCol w:w="958"/>
        <w:gridCol w:w="961"/>
      </w:tblGrid>
      <w:tr>
        <w:trPr/>
        <w:tc>
          <w:tcPr>
            <w:tcW w:w="95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95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95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96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95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95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95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96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B</w:t>
            </w:r>
          </w:p>
        </w:tc>
      </w:tr>
    </w:tbl>
    <w:p>
      <w:pPr>
        <w:pStyle w:val="Normal"/>
        <w:spacing w:lineRule="auto" w:line="360" w:before="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666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351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83514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351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a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2a6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LibreOffice/6.0.3.2$Linux_X86_64 LibreOffice_project/00m0$Build-2</Application>
  <Pages>2</Pages>
  <Words>228</Words>
  <Characters>849</Characters>
  <CharactersWithSpaces>1729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2018-08-10T04:23:00Z</dcterms:created>
  <dc:creator>VN</dc:creator>
  <dc:description/>
  <dc:language>en-US</dc:language>
  <cp:lastModifiedBy/>
  <dcterms:modified xsi:type="dcterms:W3CDTF">2018-08-10T13:23:23Z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