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thu</w:t>
      </w:r>
      <w:r>
        <w:t>ậ</w:t>
      </w:r>
      <w:r>
        <w:t>t toán tu</w:t>
      </w:r>
      <w:r>
        <w:t>ầ</w:t>
      </w:r>
      <w:r>
        <w:t>n t</w:t>
      </w:r>
      <w:r>
        <w:t>ự</w:t>
      </w:r>
      <w:r>
        <w:t xml:space="preserve">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 xml:space="preserve">Chip trên máy cá nhân: Intel Core i5 14400F (I): 10C/16T (6 P-core, 4 E-core); Base P-core 2.5 GHz, Base </w:t>
      </w:r>
      <w:r>
        <w:t>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</w:t>
      </w:r>
      <w:r w:rsidR="00B429D8">
        <w:t>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</w:t>
      </w:r>
      <w:r>
        <w:t>ự</w:t>
      </w:r>
      <w:r>
        <w:t xml:space="preserve">a </w:t>
      </w:r>
      <w:r>
        <w:t>ch</w:t>
      </w:r>
      <w:r>
        <w:t>ọ</w:t>
      </w:r>
      <w:r>
        <w:t>n các tham s</w:t>
      </w:r>
      <w:r>
        <w:t>ố</w:t>
      </w:r>
      <w:r>
        <w:t xml:space="preserve"> đ</w:t>
      </w:r>
      <w:r>
        <w:t>ộ</w:t>
      </w:r>
      <w:r>
        <w:t xml:space="preserve"> dài tìm ki</w:t>
      </w:r>
      <w:r>
        <w:t>ế</w:t>
      </w:r>
      <w:r>
        <w:t>m và chi</w:t>
      </w:r>
      <w:r>
        <w:t>ế</w:t>
      </w:r>
      <w:r>
        <w:t>n lư</w:t>
      </w:r>
      <w:r>
        <w:t>ợ</w:t>
      </w:r>
      <w:r>
        <w:t>c push elite</w:t>
      </w:r>
    </w:p>
    <w:p w14:paraId="12F46A6A" w14:textId="77777777" w:rsidR="004769B4" w:rsidRDefault="002F0B61">
      <w:pPr>
        <w:pStyle w:val="ListParagraph"/>
        <w:numPr>
          <w:ilvl w:val="0"/>
          <w:numId w:val="1"/>
        </w:numPr>
      </w:pPr>
      <w:r>
        <w:t>L</w:t>
      </w:r>
      <w:r>
        <w:t>ự</w:t>
      </w:r>
      <w:r>
        <w:t>a ch</w:t>
      </w:r>
      <w:r>
        <w:t>ọ</w:t>
      </w:r>
      <w:r>
        <w:t>n các tham s</w:t>
      </w:r>
      <w:r>
        <w:t>ố</w:t>
      </w:r>
      <w:r>
        <w:t xml:space="preserve"> đ</w:t>
      </w:r>
      <w:r>
        <w:t>ộ</w:t>
      </w:r>
      <w:r>
        <w:t xml:space="preserve"> dài tìm ki</w:t>
      </w:r>
      <w:r>
        <w:t>ế</w:t>
      </w:r>
      <w:r>
        <w:t>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</w:t>
      </w:r>
      <w:r>
        <w:t>ỉ</w:t>
      </w:r>
      <w:r>
        <w:t xml:space="preserve"> l</w:t>
      </w:r>
      <w:r>
        <w:t>ệ</w:t>
      </w:r>
      <w:r>
        <w:t xml:space="preserve"> thu</w:t>
      </w:r>
      <w:r>
        <w:t>ậ</w:t>
      </w:r>
      <w:r>
        <w:t>n v</w:t>
      </w:r>
      <w:r>
        <w:t>ớ</w:t>
      </w:r>
      <w:r>
        <w:t>i đ</w:t>
      </w:r>
      <w:r>
        <w:t>ộ</w:t>
      </w:r>
      <w:r>
        <w:t xml:space="preserve"> dài c</w:t>
      </w:r>
      <w:r>
        <w:t>ủ</w:t>
      </w:r>
      <w:r>
        <w:t>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</w:t>
      </w:r>
      <w:r>
        <w:t>ố</w:t>
      </w:r>
      <w:r>
        <w:t xml:space="preserve"> lân segment không c</w:t>
      </w:r>
      <w:r>
        <w:t>ả</w:t>
      </w:r>
      <w:r>
        <w:t>i thi</w:t>
      </w:r>
      <w:r>
        <w:t>ệ</w:t>
      </w:r>
      <w:r>
        <w:t>n thì pull elite t</w:t>
      </w:r>
      <w:r>
        <w:t>ừ</w:t>
      </w:r>
      <w:r>
        <w:t xml:space="preserve">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</w:t>
      </w:r>
      <w:r>
        <w:t>ớ</w:t>
      </w:r>
      <w:r>
        <w:t>c c</w:t>
      </w:r>
      <w:r>
        <w:t>ủ</w:t>
      </w:r>
      <w:r>
        <w:t>a elite pool t</w:t>
      </w:r>
      <w:r>
        <w:t>ỉ</w:t>
      </w:r>
      <w:r>
        <w:t xml:space="preserve"> l</w:t>
      </w:r>
      <w:r>
        <w:t>ệ</w:t>
      </w:r>
      <w:r>
        <w:t xml:space="preserve"> thu</w:t>
      </w:r>
      <w:r>
        <w:t>ậ</w:t>
      </w:r>
      <w:r>
        <w:t>n s</w:t>
      </w:r>
      <w:r>
        <w:t>ố</w:t>
      </w:r>
      <w:r>
        <w:t xml:space="preserve"> customer và s</w:t>
      </w:r>
      <w:r>
        <w:t>ố</w:t>
      </w:r>
      <w:r>
        <w:t xml:space="preserve"> worker theo công th</w:t>
      </w:r>
      <w:r>
        <w:t>ứ</w:t>
      </w:r>
      <w:r>
        <w:t>c:</w:t>
      </w:r>
    </w:p>
    <w:p w14:paraId="1DDC6C6A" w14:textId="77777777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 xml:space="preserve">δ </w:t>
      </w:r>
      <w:r>
        <w:rPr>
          <w:i/>
          <w:iCs/>
        </w:rPr>
        <w:t>* s</w:t>
      </w:r>
      <w:r>
        <w:rPr>
          <w:i/>
          <w:iCs/>
        </w:rPr>
        <w:t>ố</w:t>
      </w:r>
      <w:r>
        <w:rPr>
          <w:i/>
          <w:iCs/>
        </w:rPr>
        <w:t xml:space="preserve"> customer * </w:t>
      </w:r>
      <m:oMath>
        <m:r>
          <w:rPr>
            <w:rFonts w:ascii="Cambria Math" w:hAnsi="Cambria Math"/>
          </w:rPr>
          <m:t>√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ố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worker</m:t>
        </m:r>
      </m:oMath>
      <w:r>
        <w:rPr>
          <w:i/>
          <w:iCs/>
        </w:rPr>
        <w:t>, min=3, max=100)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</w:t>
      </w:r>
      <w:r>
        <w:t>ự</w:t>
      </w:r>
      <w:r>
        <w:t>a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>c push elite: Khi worker push elite lên master, n</w:t>
      </w:r>
      <w:r>
        <w:t>ế</w:t>
      </w:r>
      <w:r>
        <w:t>u pool đ</w:t>
      </w:r>
      <w:r>
        <w:t>ầ</w:t>
      </w:r>
      <w:r>
        <w:t>y s</w:t>
      </w:r>
      <w:r>
        <w:t>ẽ</w:t>
      </w:r>
      <w:r>
        <w:t xml:space="preserve"> thay th</w:t>
      </w:r>
      <w:r>
        <w:t>ế</w:t>
      </w:r>
      <w:r>
        <w:t xml:space="preserve"> elite gi</w:t>
      </w:r>
      <w:r>
        <w:t>ố</w:t>
      </w:r>
      <w:r>
        <w:t>ng v</w:t>
      </w:r>
      <w:r>
        <w:t>ớ</w:t>
      </w:r>
      <w:r>
        <w:t>i elite đư</w:t>
      </w:r>
      <w:r>
        <w:t>ợ</w:t>
      </w:r>
      <w:r>
        <w:t>c push lên nh</w:t>
      </w:r>
      <w:r>
        <w:t>ấ</w:t>
      </w:r>
      <w:r>
        <w:t>t. Có 2 chi</w:t>
      </w:r>
      <w:r>
        <w:t>ế</w:t>
      </w:r>
      <w:r>
        <w:t>n lư</w:t>
      </w:r>
      <w:r>
        <w:t>ợ</w:t>
      </w:r>
      <w:r>
        <w:t>c: Ưu tiên thay th</w:t>
      </w:r>
      <w:r>
        <w:t>ế</w:t>
      </w:r>
      <w:r>
        <w:t xml:space="preserve"> elite đã đư</w:t>
      </w:r>
      <w:r>
        <w:t>ợ</w:t>
      </w:r>
      <w:r>
        <w:t>c pull và Không ưu tiên.</w:t>
      </w:r>
    </w:p>
    <w:p w14:paraId="78825689" w14:textId="77777777" w:rsidR="004769B4" w:rsidRDefault="002F0B61">
      <w:pPr>
        <w:pStyle w:val="ListParagraph"/>
        <w:numPr>
          <w:ilvl w:val="0"/>
          <w:numId w:val="1"/>
        </w:numPr>
      </w:pPr>
      <w:r>
        <w:t>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Customers = 100 đ</w:t>
      </w:r>
      <w:r>
        <w:t>ể</w:t>
      </w:r>
      <w:r>
        <w:t xml:space="preserve"> ch</w:t>
      </w:r>
      <w:r>
        <w:t>ạ</w:t>
      </w:r>
      <w:r>
        <w:t>y th</w:t>
      </w:r>
      <w:r>
        <w:t>ự</w:t>
      </w:r>
      <w:r>
        <w:t>c nghi</w:t>
      </w:r>
      <w:r>
        <w:t>ệ</w:t>
      </w:r>
      <w:r>
        <w:t>m.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>Tri</w:t>
      </w:r>
      <w:r>
        <w:t>ể</w:t>
      </w:r>
      <w:r>
        <w:t>n khai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</w:t>
      </w:r>
      <w:r>
        <w:t>ể</w:t>
      </w:r>
      <w:r>
        <w:t xml:space="preserve"> tính s</w:t>
      </w:r>
      <w:r>
        <w:t>ố</w:t>
      </w:r>
      <w:r>
        <w:t xml:space="preserve"> lư</w:t>
      </w:r>
      <w:r>
        <w:t>ợ</w:t>
      </w:r>
      <w:r>
        <w:t xml:space="preserve">ng </w:t>
      </w:r>
      <w:r>
        <w:t>pull elite t</w:t>
      </w:r>
      <w:r>
        <w:t>ố</w:t>
      </w:r>
      <w:r>
        <w:t>i thi</w:t>
      </w:r>
      <w:r>
        <w:t>ể</w:t>
      </w:r>
      <w:r>
        <w:t>u mà m</w:t>
      </w:r>
      <w:r>
        <w:t>ỗ</w:t>
      </w:r>
      <w:r>
        <w:t>i worker c</w:t>
      </w:r>
      <w:r>
        <w:t>ầ</w:t>
      </w:r>
      <w:r>
        <w:t>n ph</w:t>
      </w:r>
      <w:r>
        <w:t>ả</w:t>
      </w:r>
      <w:r>
        <w:t>i pull theo công th</w:t>
      </w:r>
      <w:r>
        <w:t>ứ</w:t>
      </w:r>
      <w:r>
        <w:t>c:</w:t>
      </w:r>
    </w:p>
    <w:p w14:paraId="7123E4A5" w14:textId="77777777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</w:t>
      </w:r>
      <w:r>
        <w:rPr>
          <w:i/>
          <w:iCs/>
        </w:rPr>
        <w:t>ố</w:t>
      </w:r>
      <w:r>
        <w:rPr>
          <w:i/>
          <w:iCs/>
        </w:rPr>
        <w:t xml:space="preserve"> l</w:t>
      </w:r>
      <w:r>
        <w:rPr>
          <w:i/>
          <w:iCs/>
        </w:rPr>
        <w:t>ầ</w:t>
      </w:r>
      <w:r>
        <w:rPr>
          <w:i/>
          <w:iCs/>
        </w:rPr>
        <w:t>n pull t</w:t>
      </w:r>
      <w:r>
        <w:rPr>
          <w:i/>
          <w:iCs/>
        </w:rPr>
        <w:t>ố</w:t>
      </w:r>
      <w:r>
        <w:rPr>
          <w:i/>
          <w:iCs/>
        </w:rPr>
        <w:t>i thi</w:t>
      </w:r>
      <w:r>
        <w:rPr>
          <w:i/>
          <w:iCs/>
        </w:rPr>
        <w:t>ể</w:t>
      </w:r>
      <w:r>
        <w:rPr>
          <w:i/>
          <w:iCs/>
        </w:rPr>
        <w:t>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ố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customer</m:t>
        </m:r>
      </m:oMath>
      <w:r>
        <w:rPr>
          <w:i/>
          <w:iCs/>
        </w:rPr>
        <w:t xml:space="preserve"> / s</w:t>
      </w:r>
      <w:r>
        <w:rPr>
          <w:i/>
          <w:iCs/>
        </w:rPr>
        <w:t>ố</w:t>
      </w:r>
      <w:r>
        <w:rPr>
          <w:i/>
          <w:iCs/>
        </w:rPr>
        <w:t xml:space="preserve"> worker, min=1, max=30)</w:t>
      </w:r>
    </w:p>
    <w:p w14:paraId="209E3D82" w14:textId="77777777" w:rsidR="004769B4" w:rsidRDefault="002F0B61">
      <w:pPr>
        <w:pStyle w:val="ListParagraph"/>
        <w:ind w:left="0"/>
      </w:pPr>
      <w:r>
        <w:tab/>
      </w:r>
      <w:r>
        <w:tab/>
        <w:t>Ch</w:t>
      </w:r>
      <w:r>
        <w:t>ọ</w:t>
      </w:r>
      <w:r>
        <w:t xml:space="preserve">n </w:t>
      </w:r>
      <w:r>
        <w:rPr>
          <w:rFonts w:cs="Times New Roman"/>
        </w:rPr>
        <w:t>µ = 6 đ</w:t>
      </w:r>
      <w:r>
        <w:rPr>
          <w:rFonts w:cs="Times New Roman"/>
        </w:rPr>
        <w:t>ể</w:t>
      </w:r>
      <w:r>
        <w:rPr>
          <w:rFonts w:cs="Times New Roman"/>
        </w:rPr>
        <w:t xml:space="preserve"> ch</w:t>
      </w:r>
      <w:r>
        <w:rPr>
          <w:rFonts w:cs="Times New Roman"/>
        </w:rPr>
        <w:t>ạ</w:t>
      </w:r>
      <w:r>
        <w:rPr>
          <w:rFonts w:cs="Times New Roman"/>
        </w:rPr>
        <w:t>y th</w:t>
      </w:r>
      <w:r>
        <w:rPr>
          <w:rFonts w:cs="Times New Roman"/>
        </w:rPr>
        <w:t>ự</w:t>
      </w:r>
      <w:r>
        <w:rPr>
          <w:rFonts w:cs="Times New Roman"/>
        </w:rPr>
        <w:t>c nghi</w:t>
      </w:r>
      <w:r>
        <w:rPr>
          <w:rFonts w:cs="Times New Roman"/>
        </w:rPr>
        <w:t>ệ</w:t>
      </w:r>
      <w:r>
        <w:rPr>
          <w:rFonts w:cs="Times New Roman"/>
        </w:rPr>
        <w:t>m l</w:t>
      </w:r>
      <w:r>
        <w:rPr>
          <w:rFonts w:cs="Times New Roman"/>
        </w:rPr>
        <w:t>ự</w:t>
      </w:r>
      <w:r>
        <w:rPr>
          <w:rFonts w:cs="Times New Roman"/>
        </w:rPr>
        <w:t>a ch</w:t>
      </w:r>
      <w:r>
        <w:rPr>
          <w:rFonts w:cs="Times New Roman"/>
        </w:rPr>
        <w:t>ọ</w:t>
      </w:r>
      <w:r>
        <w:rPr>
          <w:rFonts w:cs="Times New Roman"/>
        </w:rPr>
        <w:t>n các tham s</w:t>
      </w:r>
      <w:r>
        <w:rPr>
          <w:rFonts w:cs="Times New Roman"/>
        </w:rPr>
        <w:t>ố</w:t>
      </w:r>
      <w:r>
        <w:rPr>
          <w:rFonts w:cs="Times New Roman"/>
        </w:rPr>
        <w:t xml:space="preserve"> đ</w:t>
      </w:r>
      <w:r>
        <w:rPr>
          <w:rFonts w:cs="Times New Roman"/>
        </w:rPr>
        <w:t>ộ</w:t>
      </w:r>
      <w:r>
        <w:rPr>
          <w:rFonts w:cs="Times New Roman"/>
        </w:rPr>
        <w:t xml:space="preserve"> dài tìm ki</w:t>
      </w:r>
      <w:r>
        <w:rPr>
          <w:rFonts w:cs="Times New Roman"/>
        </w:rPr>
        <w:t>ế</w:t>
      </w:r>
      <w:r>
        <w:rPr>
          <w:rFonts w:cs="Times New Roman"/>
        </w:rPr>
        <w:t>m và chi</w:t>
      </w:r>
      <w:r>
        <w:rPr>
          <w:rFonts w:cs="Times New Roman"/>
        </w:rPr>
        <w:t>ế</w:t>
      </w:r>
      <w:r>
        <w:rPr>
          <w:rFonts w:cs="Times New Roman"/>
        </w:rPr>
        <w:t>n lư</w:t>
      </w:r>
      <w:r>
        <w:rPr>
          <w:rFonts w:cs="Times New Roman"/>
        </w:rPr>
        <w:t>ợ</w:t>
      </w:r>
      <w:r>
        <w:rPr>
          <w:rFonts w:cs="Times New Roman"/>
        </w:rPr>
        <w:t>c push elite.</w:t>
      </w:r>
    </w:p>
    <w:p w14:paraId="7907C598" w14:textId="77777777" w:rsidR="004769B4" w:rsidRDefault="002F0B61">
      <w:pPr>
        <w:ind w:left="360"/>
      </w:pPr>
      <w:r>
        <w:t>=&gt; K</w:t>
      </w:r>
      <w:r>
        <w:t>ế</w:t>
      </w:r>
      <w:r>
        <w:t xml:space="preserve">t </w:t>
      </w:r>
      <w:r>
        <w:t>lu</w:t>
      </w:r>
      <w:r>
        <w:t>ậ</w:t>
      </w:r>
      <w:r>
        <w:t>n:</w:t>
      </w:r>
    </w:p>
    <w:p w14:paraId="7EEE25D2" w14:textId="77777777" w:rsidR="004769B4" w:rsidRDefault="002F0B61">
      <w:pPr>
        <w:pStyle w:val="ListParagraph"/>
        <w:numPr>
          <w:ilvl w:val="0"/>
          <w:numId w:val="1"/>
        </w:numPr>
      </w:pPr>
      <w:r>
        <w:t>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ưu tiên thay th</w:t>
      </w:r>
      <w:r>
        <w:rPr>
          <w:b/>
          <w:bCs/>
        </w:rPr>
        <w:t>ế</w:t>
      </w:r>
      <w:r>
        <w:rPr>
          <w:b/>
          <w:bCs/>
        </w:rPr>
        <w:t xml:space="preserve"> elite đã đư</w:t>
      </w:r>
      <w:r>
        <w:rPr>
          <w:b/>
          <w:bCs/>
        </w:rPr>
        <w:t>ợ</w:t>
      </w:r>
      <w:r>
        <w:rPr>
          <w:b/>
          <w:bCs/>
        </w:rPr>
        <w:t>c pull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hơn g</w:t>
      </w:r>
      <w:r>
        <w:t>ầ</w:t>
      </w:r>
      <w:r>
        <w:t>n như t</w:t>
      </w:r>
      <w:r>
        <w:t>ấ</w:t>
      </w:r>
      <w:r>
        <w:t>t c</w:t>
      </w:r>
      <w:r>
        <w:t>ả</w:t>
      </w:r>
      <w:r>
        <w:t xml:space="preserve"> khi so sánh v</w:t>
      </w:r>
      <w:r>
        <w:t>ớ</w:t>
      </w:r>
      <w:r>
        <w:t>i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không ưu tiên</w:t>
      </w:r>
      <w:r>
        <w:t xml:space="preserve"> trên cùng b</w:t>
      </w:r>
      <w:r>
        <w:t>ộ</w:t>
      </w:r>
      <w:r>
        <w:t xml:space="preserve"> tham s</w:t>
      </w:r>
      <w:r>
        <w:t>ố</w:t>
      </w:r>
      <w:r>
        <w:t>.</w:t>
      </w:r>
    </w:p>
    <w:p w14:paraId="076A5136" w14:textId="77777777" w:rsidR="004769B4" w:rsidRDefault="002F0B61">
      <w:pPr>
        <w:ind w:left="720"/>
      </w:pPr>
      <w:r>
        <w:t>=&gt;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ưu tiên thay th</w:t>
      </w:r>
      <w:r>
        <w:rPr>
          <w:b/>
          <w:bCs/>
        </w:rPr>
        <w:t>ế</w:t>
      </w:r>
      <w:r>
        <w:rPr>
          <w:b/>
          <w:bCs/>
        </w:rPr>
        <w:t xml:space="preserve"> elite đã đư</w:t>
      </w:r>
      <w:r>
        <w:rPr>
          <w:b/>
          <w:bCs/>
        </w:rPr>
        <w:t>ợ</w:t>
      </w:r>
      <w:r>
        <w:rPr>
          <w:b/>
          <w:bCs/>
        </w:rPr>
        <w:t>c pull</w:t>
      </w:r>
    </w:p>
    <w:p w14:paraId="6A3651C7" w14:textId="77777777" w:rsidR="004769B4" w:rsidRDefault="002F0B61">
      <w:pPr>
        <w:pStyle w:val="ListParagraph"/>
        <w:numPr>
          <w:ilvl w:val="0"/>
          <w:numId w:val="1"/>
        </w:numPr>
      </w:pPr>
      <w:r>
        <w:t>B</w:t>
      </w:r>
      <w:r>
        <w:t>ộ</w:t>
      </w:r>
      <w:r>
        <w:t xml:space="preserve"> tham s</w:t>
      </w:r>
      <w:r>
        <w:t>ố</w:t>
      </w:r>
      <w:r>
        <w:t xml:space="preserve">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0.03) cho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nh</w:t>
      </w:r>
      <w:r>
        <w:t>ấ</w:t>
      </w:r>
      <w:r>
        <w:t>t:</w:t>
      </w:r>
    </w:p>
    <w:p w14:paraId="48B077C7" w14:textId="4D7422AB" w:rsidR="004769B4" w:rsidRDefault="002F0B61">
      <w:pPr>
        <w:pStyle w:val="ListParagraph"/>
        <w:numPr>
          <w:ilvl w:val="1"/>
          <w:numId w:val="1"/>
        </w:numPr>
      </w:pPr>
      <w:r>
        <w:t>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122.79</w:t>
      </w:r>
      <w:r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t hơn thu</w:t>
      </w:r>
      <w:r>
        <w:rPr>
          <w:b/>
          <w:bCs/>
        </w:rPr>
        <w:t>ậ</w:t>
      </w:r>
      <w:r>
        <w:rPr>
          <w:b/>
          <w:bCs/>
        </w:rPr>
        <w:t>t</w:t>
      </w:r>
      <w:r>
        <w:rPr>
          <w:b/>
          <w:bCs/>
        </w:rPr>
        <w:t xml:space="preserve"> toán tu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0.22%)</w:t>
      </w:r>
      <w:r w:rsidR="00853BBA">
        <w:t xml:space="preserve">, hệ số biến thiên </w:t>
      </w:r>
      <w:r w:rsidR="00853BBA" w:rsidRPr="00853BBA">
        <w:rPr>
          <w:b/>
          <w:bCs/>
        </w:rPr>
        <w:t>0.19% (thuật toán tuần tự là 0.26%)</w:t>
      </w:r>
      <w:r w:rsidR="00853BBA">
        <w:t xml:space="preserve"> </w:t>
      </w:r>
      <w:r>
        <w:t>và th</w:t>
      </w:r>
      <w:r>
        <w:t>ờ</w:t>
      </w:r>
      <w:r>
        <w:t xml:space="preserve">i gian trung bình </w:t>
      </w:r>
      <w:r>
        <w:rPr>
          <w:b/>
          <w:bCs/>
        </w:rPr>
        <w:t xml:space="preserve">5.32s </w:t>
      </w:r>
      <w:r>
        <w:rPr>
          <w:b/>
          <w:bCs/>
        </w:rPr>
        <w:t>(nhanh hơn thu</w:t>
      </w:r>
      <w:r>
        <w:rPr>
          <w:b/>
          <w:bCs/>
        </w:rPr>
        <w:t>ậ</w:t>
      </w:r>
      <w:r>
        <w:rPr>
          <w:b/>
          <w:bCs/>
        </w:rPr>
        <w:t>t toán tu</w:t>
      </w:r>
      <w:r>
        <w:rPr>
          <w:b/>
          <w:bCs/>
        </w:rPr>
        <w:t>ầ</w:t>
      </w:r>
      <w:r>
        <w:rPr>
          <w:b/>
          <w:bCs/>
        </w:rPr>
        <w:t xml:space="preserve">n </w:t>
      </w:r>
      <w:r w:rsidR="007110A3">
        <w:rPr>
          <w:b/>
          <w:bCs/>
        </w:rPr>
        <w:t>tự</w:t>
      </w:r>
      <w:r>
        <w:rPr>
          <w:b/>
          <w:bCs/>
        </w:rPr>
        <w:t xml:space="preserve"> 35.36%)</w:t>
      </w:r>
      <w:r>
        <w:t xml:space="preserve"> s</w:t>
      </w:r>
      <w:r>
        <w:t>ẽ</w:t>
      </w:r>
      <w:r>
        <w:t xml:space="preserve"> làm m</w:t>
      </w:r>
      <w:r>
        <w:t>ố</w:t>
      </w:r>
      <w:r>
        <w:t>c đ</w:t>
      </w:r>
      <w:r>
        <w:t>ể</w:t>
      </w:r>
      <w:r>
        <w:t xml:space="preserve"> các b</w:t>
      </w:r>
      <w:r>
        <w:t>ộ</w:t>
      </w:r>
      <w:r>
        <w:t xml:space="preserve"> tham s</w:t>
      </w:r>
      <w:r>
        <w:t>ố</w:t>
      </w:r>
      <w:r>
        <w:t xml:space="preserve"> khác so sánh GAP (%) v</w:t>
      </w:r>
      <w:r>
        <w:t>ề</w:t>
      </w:r>
      <w:r>
        <w:t xml:space="preserve"> c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và th</w:t>
      </w:r>
      <w:r>
        <w:t>ờ</w:t>
      </w:r>
      <w:r>
        <w:t>i gian.</w:t>
      </w:r>
    </w:p>
    <w:p w14:paraId="47755A50" w14:textId="6D7F13B2" w:rsidR="004769B4" w:rsidRDefault="00192EF9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(12, 5, 0.02)</w:t>
      </w:r>
      <w:r>
        <w:t xml:space="preserve"> có kết quả tốt hơn</w:t>
      </w:r>
      <w:r w:rsidR="002F0B61">
        <w:t xml:space="preserve"> 0.03% nhưng GAP </w:t>
      </w:r>
      <w:r>
        <w:t>T</w:t>
      </w:r>
      <w:r w:rsidR="002F0B61">
        <w:t>ime lên</w:t>
      </w:r>
      <w:r w:rsidR="002F0B61">
        <w:t xml:space="preserve"> t</w:t>
      </w:r>
      <w:r w:rsidR="002F0B61">
        <w:t>ớ</w:t>
      </w:r>
      <w:r w:rsidR="002F0B61">
        <w:t xml:space="preserve">i 45.86% và </w:t>
      </w:r>
      <w:r w:rsidR="002F0B61">
        <w:t>b</w:t>
      </w:r>
      <w:r w:rsidR="002F0B61">
        <w:t>ộ</w:t>
      </w:r>
      <w:r w:rsidR="002F0B61">
        <w:t xml:space="preserve"> (12, 5, 0.04)</w:t>
      </w:r>
      <w:r w:rsidR="00BC787B">
        <w:t xml:space="preserve"> có kết quả tốt hơn</w:t>
      </w:r>
      <w:r w:rsidR="002F0B61">
        <w:t xml:space="preserve"> 0.14% nhưng GAP </w:t>
      </w:r>
      <w:r w:rsidR="00584406">
        <w:t>T</w:t>
      </w:r>
      <w:r w:rsidR="002F0B61">
        <w:t>ime lên t</w:t>
      </w:r>
      <w:r w:rsidR="002F0B61">
        <w:t>ớ</w:t>
      </w:r>
      <w:r w:rsidR="002F0B61">
        <w:t>i 43.98%</w:t>
      </w:r>
    </w:p>
    <w:p w14:paraId="3F2381A9" w14:textId="06C145A0" w:rsidR="001949AB" w:rsidRDefault="001949AB">
      <w:pPr>
        <w:pStyle w:val="ListParagraph"/>
        <w:numPr>
          <w:ilvl w:val="1"/>
          <w:numId w:val="1"/>
        </w:numPr>
      </w:pPr>
      <w:r>
        <w:t>Hệ số biến thiên (CV) của bộ được chọn</w:t>
      </w:r>
      <w:r w:rsidR="00395668">
        <w:t xml:space="preserve"> cũng</w:t>
      </w:r>
      <w:r>
        <w:t xml:space="preserve"> khá tốt</w:t>
      </w:r>
      <w:r w:rsidR="00395668">
        <w:t xml:space="preserve"> (</w:t>
      </w:r>
      <w:r w:rsidR="00F27AFC">
        <w:t>t</w:t>
      </w:r>
      <w:r w:rsidR="009C6EA5">
        <w:t>rong top 5 bộ có hệ số biến thiên tốt nhất</w:t>
      </w:r>
      <w:r w:rsidR="00395668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 w:rsidR="004769B4" w14:paraId="357FE8A5" w14:textId="77777777">
        <w:tc>
          <w:tcPr>
            <w:tcW w:w="1038" w:type="dxa"/>
            <w:vMerge w:val="restart"/>
          </w:tcPr>
          <w:p w14:paraId="288BB1A9" w14:textId="77777777" w:rsidR="004769B4" w:rsidRDefault="004769B4">
            <w:pPr>
              <w:jc w:val="center"/>
            </w:pPr>
          </w:p>
          <w:p w14:paraId="78D0A968" w14:textId="77777777" w:rsidR="004769B4" w:rsidRDefault="002F0B61">
            <w:pPr>
              <w:jc w:val="center"/>
            </w:pPr>
            <w:r>
              <w:t>SEG</w:t>
            </w:r>
          </w:p>
        </w:tc>
        <w:tc>
          <w:tcPr>
            <w:tcW w:w="1039" w:type="dxa"/>
            <w:vMerge w:val="restart"/>
          </w:tcPr>
          <w:p w14:paraId="24DB5110" w14:textId="77777777" w:rsidR="004769B4" w:rsidRDefault="004769B4">
            <w:pPr>
              <w:jc w:val="center"/>
              <w:rPr>
                <w:rFonts w:cs="Times New Roman"/>
              </w:rPr>
            </w:pPr>
          </w:p>
          <w:p w14:paraId="77FFFFED" w14:textId="77777777" w:rsidR="004769B4" w:rsidRDefault="002F0B61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1039" w:type="dxa"/>
            <w:vMerge w:val="restart"/>
          </w:tcPr>
          <w:p w14:paraId="7A463427" w14:textId="77777777" w:rsidR="004769B4" w:rsidRDefault="004769B4">
            <w:pPr>
              <w:jc w:val="center"/>
              <w:rPr>
                <w:rFonts w:cs="Times New Roman"/>
              </w:rPr>
            </w:pPr>
          </w:p>
          <w:p w14:paraId="330A1EC2" w14:textId="77777777" w:rsidR="004769B4" w:rsidRDefault="002F0B61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117" w:type="dxa"/>
            <w:gridSpan w:val="3"/>
          </w:tcPr>
          <w:p w14:paraId="3AD5DAE1" w14:textId="77777777" w:rsidR="004769B4" w:rsidRDefault="002F0B61">
            <w:pPr>
              <w:jc w:val="center"/>
            </w:pPr>
            <w:r>
              <w:t>Ưu tiên thay th</w:t>
            </w:r>
            <w:r>
              <w:t>ế</w:t>
            </w:r>
            <w:r>
              <w:t xml:space="preserve"> elite đã pull</w:t>
            </w:r>
          </w:p>
        </w:tc>
        <w:tc>
          <w:tcPr>
            <w:tcW w:w="3117" w:type="dxa"/>
            <w:gridSpan w:val="3"/>
          </w:tcPr>
          <w:p w14:paraId="27E92011" w14:textId="77777777" w:rsidR="004769B4" w:rsidRDefault="002F0B61">
            <w:pPr>
              <w:jc w:val="center"/>
            </w:pPr>
            <w:r>
              <w:t>Không ưu tiên</w:t>
            </w:r>
          </w:p>
        </w:tc>
      </w:tr>
      <w:tr w:rsidR="004769B4" w14:paraId="040186FB" w14:textId="77777777">
        <w:tc>
          <w:tcPr>
            <w:tcW w:w="1038" w:type="dxa"/>
            <w:vMerge/>
          </w:tcPr>
          <w:p w14:paraId="070CCBD3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10F414E1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7ED1AA31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24D6B177" w14:textId="7A404064" w:rsidR="004769B4" w:rsidRDefault="002F0B6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GAP</w:t>
            </w:r>
            <w:r w:rsidR="00BC4ED8">
              <w:rPr>
                <w:sz w:val="20"/>
                <w:szCs w:val="20"/>
              </w:rPr>
              <w:t xml:space="preserve"> (%)</w:t>
            </w:r>
          </w:p>
          <w:p w14:paraId="4C7B0B51" w14:textId="4A6CDFA5" w:rsidR="004769B4" w:rsidRDefault="00BC4ED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</w:t>
            </w:r>
          </w:p>
        </w:tc>
        <w:tc>
          <w:tcPr>
            <w:tcW w:w="1039" w:type="dxa"/>
          </w:tcPr>
          <w:p w14:paraId="276E0376" w14:textId="77777777" w:rsidR="004769B4" w:rsidRDefault="002F0B6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CV (%)</w:t>
            </w:r>
          </w:p>
        </w:tc>
        <w:tc>
          <w:tcPr>
            <w:tcW w:w="1039" w:type="dxa"/>
          </w:tcPr>
          <w:p w14:paraId="47454670" w14:textId="77777777" w:rsidR="0035493D" w:rsidRDefault="0035493D" w:rsidP="0035493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GAP (%)</w:t>
            </w:r>
          </w:p>
          <w:p w14:paraId="428781F6" w14:textId="47AC1CE4" w:rsidR="004769B4" w:rsidRDefault="0035493D" w:rsidP="0035493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</w:t>
            </w:r>
          </w:p>
        </w:tc>
        <w:tc>
          <w:tcPr>
            <w:tcW w:w="1039" w:type="dxa"/>
          </w:tcPr>
          <w:p w14:paraId="05E3BE77" w14:textId="77777777" w:rsidR="001C1EAB" w:rsidRDefault="001C1EAB" w:rsidP="001C1EA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GAP (%)</w:t>
            </w:r>
          </w:p>
          <w:p w14:paraId="639187C4" w14:textId="0D0E97C7" w:rsidR="004769B4" w:rsidRDefault="001C1EAB" w:rsidP="001C1EA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</w:t>
            </w:r>
          </w:p>
        </w:tc>
        <w:tc>
          <w:tcPr>
            <w:tcW w:w="1039" w:type="dxa"/>
          </w:tcPr>
          <w:p w14:paraId="61125C64" w14:textId="77777777" w:rsidR="004769B4" w:rsidRDefault="002F0B6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CV (%)</w:t>
            </w:r>
          </w:p>
        </w:tc>
        <w:tc>
          <w:tcPr>
            <w:tcW w:w="1039" w:type="dxa"/>
          </w:tcPr>
          <w:p w14:paraId="5BDF5C39" w14:textId="457234C5" w:rsidR="004769B4" w:rsidRDefault="002F0B6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GAP</w:t>
            </w:r>
            <w:r w:rsidR="00BC4ED8">
              <w:rPr>
                <w:sz w:val="20"/>
                <w:szCs w:val="20"/>
              </w:rPr>
              <w:t xml:space="preserve"> (%)</w:t>
            </w:r>
          </w:p>
          <w:p w14:paraId="186F61A4" w14:textId="04C7DB33" w:rsidR="004769B4" w:rsidRDefault="002F0B6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</w:t>
            </w:r>
          </w:p>
        </w:tc>
      </w:tr>
      <w:tr w:rsidR="004769B4" w14:paraId="54BE4DD1" w14:textId="77777777">
        <w:tc>
          <w:tcPr>
            <w:tcW w:w="1038" w:type="dxa"/>
            <w:vMerge w:val="restart"/>
          </w:tcPr>
          <w:p w14:paraId="281A5C02" w14:textId="77777777" w:rsidR="004769B4" w:rsidRDefault="004769B4">
            <w:pPr>
              <w:jc w:val="center"/>
            </w:pPr>
          </w:p>
          <w:p w14:paraId="78F7E676" w14:textId="77777777" w:rsidR="004769B4" w:rsidRDefault="004769B4">
            <w:pPr>
              <w:jc w:val="center"/>
            </w:pPr>
          </w:p>
          <w:p w14:paraId="18DAD8BE" w14:textId="77777777" w:rsidR="004769B4" w:rsidRDefault="004769B4">
            <w:pPr>
              <w:jc w:val="center"/>
            </w:pPr>
          </w:p>
          <w:p w14:paraId="546CA2B6" w14:textId="77777777" w:rsidR="004769B4" w:rsidRDefault="004769B4">
            <w:pPr>
              <w:jc w:val="center"/>
            </w:pPr>
          </w:p>
          <w:p w14:paraId="49A3F9B7" w14:textId="77777777" w:rsidR="004769B4" w:rsidRDefault="002F0B61">
            <w:pPr>
              <w:jc w:val="center"/>
            </w:pPr>
            <w:r>
              <w:t>8</w:t>
            </w:r>
          </w:p>
        </w:tc>
        <w:tc>
          <w:tcPr>
            <w:tcW w:w="1039" w:type="dxa"/>
            <w:vMerge w:val="restart"/>
          </w:tcPr>
          <w:p w14:paraId="63DF90CC" w14:textId="77777777" w:rsidR="004769B4" w:rsidRDefault="004769B4">
            <w:pPr>
              <w:jc w:val="center"/>
            </w:pPr>
          </w:p>
          <w:p w14:paraId="32AFB39A" w14:textId="77777777" w:rsidR="004769B4" w:rsidRDefault="002F0B61">
            <w:pPr>
              <w:jc w:val="center"/>
            </w:pPr>
            <w:r>
              <w:t>3</w:t>
            </w:r>
          </w:p>
        </w:tc>
        <w:tc>
          <w:tcPr>
            <w:tcW w:w="1039" w:type="dxa"/>
          </w:tcPr>
          <w:p w14:paraId="1989F7C9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5CF38F84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1.42</w:t>
            </w:r>
          </w:p>
        </w:tc>
        <w:tc>
          <w:tcPr>
            <w:tcW w:w="1039" w:type="dxa"/>
          </w:tcPr>
          <w:p w14:paraId="06D5AF5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0.61</w:t>
            </w:r>
          </w:p>
        </w:tc>
        <w:tc>
          <w:tcPr>
            <w:tcW w:w="1039" w:type="dxa"/>
          </w:tcPr>
          <w:p w14:paraId="4EB393A3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-31.39</w:t>
            </w:r>
          </w:p>
        </w:tc>
        <w:tc>
          <w:tcPr>
            <w:tcW w:w="1039" w:type="dxa"/>
          </w:tcPr>
          <w:p w14:paraId="5A33AC8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1039" w:type="dxa"/>
          </w:tcPr>
          <w:p w14:paraId="0B6FA35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1039" w:type="dxa"/>
          </w:tcPr>
          <w:p w14:paraId="54DA460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-25.94</w:t>
            </w:r>
          </w:p>
        </w:tc>
      </w:tr>
      <w:tr w:rsidR="004769B4" w14:paraId="404C5A8D" w14:textId="77777777">
        <w:tc>
          <w:tcPr>
            <w:tcW w:w="1038" w:type="dxa"/>
            <w:vMerge/>
          </w:tcPr>
          <w:p w14:paraId="23BC36C0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068D25D7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6FF16485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1AAA441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1039" w:type="dxa"/>
          </w:tcPr>
          <w:p w14:paraId="1103174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1039" w:type="dxa"/>
          </w:tcPr>
          <w:p w14:paraId="3EA0A80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-30.08</w:t>
            </w:r>
          </w:p>
        </w:tc>
        <w:tc>
          <w:tcPr>
            <w:tcW w:w="1039" w:type="dxa"/>
          </w:tcPr>
          <w:p w14:paraId="345A047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1.51</w:t>
            </w:r>
          </w:p>
        </w:tc>
        <w:tc>
          <w:tcPr>
            <w:tcW w:w="1039" w:type="dxa"/>
          </w:tcPr>
          <w:p w14:paraId="7C69CB0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1039" w:type="dxa"/>
          </w:tcPr>
          <w:p w14:paraId="019EB32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-33.08</w:t>
            </w:r>
          </w:p>
        </w:tc>
      </w:tr>
      <w:tr w:rsidR="004769B4" w14:paraId="1E0EA360" w14:textId="77777777">
        <w:tc>
          <w:tcPr>
            <w:tcW w:w="1038" w:type="dxa"/>
            <w:vMerge/>
          </w:tcPr>
          <w:p w14:paraId="4C3ABC93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0461212F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1D42AA05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2181402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1039" w:type="dxa"/>
          </w:tcPr>
          <w:p w14:paraId="76871D2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1039" w:type="dxa"/>
          </w:tcPr>
          <w:p w14:paraId="3876BDE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-30.45</w:t>
            </w:r>
          </w:p>
        </w:tc>
        <w:tc>
          <w:tcPr>
            <w:tcW w:w="1039" w:type="dxa"/>
          </w:tcPr>
          <w:p w14:paraId="3E604B9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2.40</w:t>
            </w:r>
          </w:p>
        </w:tc>
        <w:tc>
          <w:tcPr>
            <w:tcW w:w="1039" w:type="dxa"/>
          </w:tcPr>
          <w:p w14:paraId="0F41BA2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1039" w:type="dxa"/>
          </w:tcPr>
          <w:p w14:paraId="679018A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-28.20</w:t>
            </w:r>
          </w:p>
        </w:tc>
      </w:tr>
      <w:tr w:rsidR="004769B4" w14:paraId="6C6A14FF" w14:textId="77777777">
        <w:tc>
          <w:tcPr>
            <w:tcW w:w="1038" w:type="dxa"/>
            <w:vMerge/>
          </w:tcPr>
          <w:p w14:paraId="329E5226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1845573E" w14:textId="77777777" w:rsidR="004769B4" w:rsidRDefault="004769B4">
            <w:pPr>
              <w:jc w:val="center"/>
            </w:pPr>
          </w:p>
          <w:p w14:paraId="7EC23F16" w14:textId="77777777" w:rsidR="004769B4" w:rsidRDefault="002F0B61">
            <w:pPr>
              <w:jc w:val="center"/>
            </w:pPr>
            <w:r>
              <w:t>4</w:t>
            </w:r>
          </w:p>
        </w:tc>
        <w:tc>
          <w:tcPr>
            <w:tcW w:w="1039" w:type="dxa"/>
          </w:tcPr>
          <w:p w14:paraId="7CFB3389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4BF51B6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0.44</w:t>
            </w:r>
          </w:p>
        </w:tc>
        <w:tc>
          <w:tcPr>
            <w:tcW w:w="1039" w:type="dxa"/>
          </w:tcPr>
          <w:p w14:paraId="152962B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0.53</w:t>
            </w:r>
          </w:p>
        </w:tc>
        <w:tc>
          <w:tcPr>
            <w:tcW w:w="1039" w:type="dxa"/>
          </w:tcPr>
          <w:p w14:paraId="6FBDAD1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-12.22</w:t>
            </w:r>
          </w:p>
        </w:tc>
        <w:tc>
          <w:tcPr>
            <w:tcW w:w="1039" w:type="dxa"/>
          </w:tcPr>
          <w:p w14:paraId="5AA67A03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0.95</w:t>
            </w:r>
          </w:p>
        </w:tc>
        <w:tc>
          <w:tcPr>
            <w:tcW w:w="1039" w:type="dxa"/>
          </w:tcPr>
          <w:p w14:paraId="3FA3AE84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1039" w:type="dxa"/>
          </w:tcPr>
          <w:p w14:paraId="056AC73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-0.56</w:t>
            </w:r>
          </w:p>
        </w:tc>
      </w:tr>
      <w:tr w:rsidR="004769B4" w14:paraId="407C71E2" w14:textId="77777777">
        <w:tc>
          <w:tcPr>
            <w:tcW w:w="1038" w:type="dxa"/>
            <w:vMerge/>
          </w:tcPr>
          <w:p w14:paraId="3CB4706D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7149CDC0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37673BE2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0E710DC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0.50</w:t>
            </w:r>
          </w:p>
        </w:tc>
        <w:tc>
          <w:tcPr>
            <w:tcW w:w="1039" w:type="dxa"/>
          </w:tcPr>
          <w:p w14:paraId="2229E8A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1039" w:type="dxa"/>
          </w:tcPr>
          <w:p w14:paraId="3CD011D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-12.03</w:t>
            </w:r>
          </w:p>
        </w:tc>
        <w:tc>
          <w:tcPr>
            <w:tcW w:w="1039" w:type="dxa"/>
          </w:tcPr>
          <w:p w14:paraId="1549022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0.90</w:t>
            </w:r>
          </w:p>
        </w:tc>
        <w:tc>
          <w:tcPr>
            <w:tcW w:w="1039" w:type="dxa"/>
          </w:tcPr>
          <w:p w14:paraId="2CE5647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1039" w:type="dxa"/>
          </w:tcPr>
          <w:p w14:paraId="774C2D8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4769B4" w14:paraId="5203F9F3" w14:textId="77777777">
        <w:tc>
          <w:tcPr>
            <w:tcW w:w="1038" w:type="dxa"/>
            <w:vMerge/>
          </w:tcPr>
          <w:p w14:paraId="0129C817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3AEDDDCB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52627A81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2702904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1039" w:type="dxa"/>
          </w:tcPr>
          <w:p w14:paraId="2866302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1039" w:type="dxa"/>
          </w:tcPr>
          <w:p w14:paraId="7352877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-15.60</w:t>
            </w:r>
          </w:p>
        </w:tc>
        <w:tc>
          <w:tcPr>
            <w:tcW w:w="1039" w:type="dxa"/>
          </w:tcPr>
          <w:p w14:paraId="4023894B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1.44</w:t>
            </w:r>
          </w:p>
        </w:tc>
        <w:tc>
          <w:tcPr>
            <w:tcW w:w="1039" w:type="dxa"/>
          </w:tcPr>
          <w:p w14:paraId="2E56CA6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1039" w:type="dxa"/>
          </w:tcPr>
          <w:p w14:paraId="529FA82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-6.77</w:t>
            </w:r>
          </w:p>
        </w:tc>
      </w:tr>
      <w:tr w:rsidR="004769B4" w14:paraId="3FF71227" w14:textId="77777777">
        <w:tc>
          <w:tcPr>
            <w:tcW w:w="1038" w:type="dxa"/>
            <w:vMerge/>
          </w:tcPr>
          <w:p w14:paraId="2F2826CB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6AF0DACE" w14:textId="77777777" w:rsidR="004769B4" w:rsidRDefault="004769B4">
            <w:pPr>
              <w:jc w:val="center"/>
            </w:pPr>
          </w:p>
          <w:p w14:paraId="32650619" w14:textId="77777777" w:rsidR="004769B4" w:rsidRDefault="002F0B61">
            <w:pPr>
              <w:jc w:val="center"/>
            </w:pPr>
            <w:r>
              <w:t>5</w:t>
            </w:r>
          </w:p>
        </w:tc>
        <w:tc>
          <w:tcPr>
            <w:tcW w:w="1039" w:type="dxa"/>
          </w:tcPr>
          <w:p w14:paraId="68A7CA71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080E375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0.68</w:t>
            </w:r>
          </w:p>
        </w:tc>
        <w:tc>
          <w:tcPr>
            <w:tcW w:w="1039" w:type="dxa"/>
          </w:tcPr>
          <w:p w14:paraId="246D690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1039" w:type="dxa"/>
          </w:tcPr>
          <w:p w14:paraId="146337B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1039" w:type="dxa"/>
          </w:tcPr>
          <w:p w14:paraId="3D5E33B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0.73</w:t>
            </w:r>
          </w:p>
        </w:tc>
        <w:tc>
          <w:tcPr>
            <w:tcW w:w="1039" w:type="dxa"/>
          </w:tcPr>
          <w:p w14:paraId="61F2B61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1039" w:type="dxa"/>
          </w:tcPr>
          <w:p w14:paraId="37407C8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-0.75</w:t>
            </w:r>
          </w:p>
        </w:tc>
      </w:tr>
      <w:tr w:rsidR="004769B4" w14:paraId="5111FEC6" w14:textId="77777777">
        <w:tc>
          <w:tcPr>
            <w:tcW w:w="1038" w:type="dxa"/>
            <w:vMerge/>
          </w:tcPr>
          <w:p w14:paraId="26F959A0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46F02059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0515CC47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304A806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0.91</w:t>
            </w:r>
          </w:p>
        </w:tc>
        <w:tc>
          <w:tcPr>
            <w:tcW w:w="1039" w:type="dxa"/>
          </w:tcPr>
          <w:p w14:paraId="352BF91B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1039" w:type="dxa"/>
          </w:tcPr>
          <w:p w14:paraId="730061E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1039" w:type="dxa"/>
          </w:tcPr>
          <w:p w14:paraId="70B9376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1.64</w:t>
            </w:r>
          </w:p>
        </w:tc>
        <w:tc>
          <w:tcPr>
            <w:tcW w:w="1039" w:type="dxa"/>
          </w:tcPr>
          <w:p w14:paraId="0C9066A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1039" w:type="dxa"/>
          </w:tcPr>
          <w:p w14:paraId="1ABFF47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4769B4" w14:paraId="142FEFE4" w14:textId="77777777">
        <w:tc>
          <w:tcPr>
            <w:tcW w:w="1038" w:type="dxa"/>
            <w:vMerge/>
          </w:tcPr>
          <w:p w14:paraId="3CCC5084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0539A848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0FF991D9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745CF47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1039" w:type="dxa"/>
          </w:tcPr>
          <w:p w14:paraId="2D1A7F4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1039" w:type="dxa"/>
          </w:tcPr>
          <w:p w14:paraId="6C9078D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1039" w:type="dxa"/>
          </w:tcPr>
          <w:p w14:paraId="7D77B71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1039" w:type="dxa"/>
          </w:tcPr>
          <w:p w14:paraId="74B83DE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1039" w:type="dxa"/>
          </w:tcPr>
          <w:p w14:paraId="5B2ACE0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-0.19</w:t>
            </w:r>
          </w:p>
        </w:tc>
      </w:tr>
      <w:tr w:rsidR="004769B4" w14:paraId="5884CF18" w14:textId="77777777">
        <w:tc>
          <w:tcPr>
            <w:tcW w:w="1038" w:type="dxa"/>
            <w:vMerge w:val="restart"/>
          </w:tcPr>
          <w:p w14:paraId="02971B61" w14:textId="77777777" w:rsidR="004769B4" w:rsidRDefault="004769B4">
            <w:pPr>
              <w:jc w:val="center"/>
            </w:pPr>
          </w:p>
          <w:p w14:paraId="3A156DD7" w14:textId="77777777" w:rsidR="004769B4" w:rsidRDefault="004769B4">
            <w:pPr>
              <w:jc w:val="center"/>
            </w:pPr>
          </w:p>
          <w:p w14:paraId="67317C50" w14:textId="77777777" w:rsidR="004769B4" w:rsidRDefault="004769B4">
            <w:pPr>
              <w:jc w:val="center"/>
            </w:pPr>
          </w:p>
          <w:p w14:paraId="3839A8BE" w14:textId="77777777" w:rsidR="004769B4" w:rsidRDefault="004769B4">
            <w:pPr>
              <w:jc w:val="center"/>
            </w:pPr>
          </w:p>
          <w:p w14:paraId="2CA72680" w14:textId="77777777" w:rsidR="004769B4" w:rsidRDefault="002F0B61">
            <w:pPr>
              <w:jc w:val="center"/>
            </w:pPr>
            <w:r>
              <w:t>10</w:t>
            </w:r>
          </w:p>
        </w:tc>
        <w:tc>
          <w:tcPr>
            <w:tcW w:w="1039" w:type="dxa"/>
            <w:vMerge w:val="restart"/>
          </w:tcPr>
          <w:p w14:paraId="4E88D256" w14:textId="77777777" w:rsidR="004769B4" w:rsidRDefault="004769B4">
            <w:pPr>
              <w:jc w:val="center"/>
            </w:pPr>
          </w:p>
          <w:p w14:paraId="237CBF57" w14:textId="77777777" w:rsidR="004769B4" w:rsidRDefault="002F0B61">
            <w:pPr>
              <w:jc w:val="center"/>
            </w:pPr>
            <w:r>
              <w:t>3</w:t>
            </w:r>
          </w:p>
        </w:tc>
        <w:tc>
          <w:tcPr>
            <w:tcW w:w="1039" w:type="dxa"/>
          </w:tcPr>
          <w:p w14:paraId="03C520FC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3C8F15C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1.67</w:t>
            </w:r>
          </w:p>
        </w:tc>
        <w:tc>
          <w:tcPr>
            <w:tcW w:w="1039" w:type="dxa"/>
          </w:tcPr>
          <w:p w14:paraId="5842350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1039" w:type="dxa"/>
          </w:tcPr>
          <w:p w14:paraId="7EFA067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-20.86</w:t>
            </w:r>
          </w:p>
        </w:tc>
        <w:tc>
          <w:tcPr>
            <w:tcW w:w="1039" w:type="dxa"/>
          </w:tcPr>
          <w:p w14:paraId="58D60B4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1039" w:type="dxa"/>
          </w:tcPr>
          <w:p w14:paraId="267B376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0.57</w:t>
            </w:r>
          </w:p>
        </w:tc>
        <w:tc>
          <w:tcPr>
            <w:tcW w:w="1039" w:type="dxa"/>
          </w:tcPr>
          <w:p w14:paraId="60091C0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-22.93</w:t>
            </w:r>
          </w:p>
        </w:tc>
      </w:tr>
      <w:tr w:rsidR="004769B4" w14:paraId="4299246E" w14:textId="77777777">
        <w:tc>
          <w:tcPr>
            <w:tcW w:w="1038" w:type="dxa"/>
            <w:vMerge/>
          </w:tcPr>
          <w:p w14:paraId="78B79E8F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374ACEC2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4BEAB73A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0684023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0.93</w:t>
            </w:r>
          </w:p>
        </w:tc>
        <w:tc>
          <w:tcPr>
            <w:tcW w:w="1039" w:type="dxa"/>
          </w:tcPr>
          <w:p w14:paraId="1156B3A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1039" w:type="dxa"/>
          </w:tcPr>
          <w:p w14:paraId="4636F12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-21.80</w:t>
            </w:r>
          </w:p>
        </w:tc>
        <w:tc>
          <w:tcPr>
            <w:tcW w:w="1039" w:type="dxa"/>
          </w:tcPr>
          <w:p w14:paraId="44CF073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1.71</w:t>
            </w:r>
          </w:p>
        </w:tc>
        <w:tc>
          <w:tcPr>
            <w:tcW w:w="1039" w:type="dxa"/>
          </w:tcPr>
          <w:p w14:paraId="5554A7D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1039" w:type="dxa"/>
          </w:tcPr>
          <w:p w14:paraId="2BB7BB4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-19.92</w:t>
            </w:r>
          </w:p>
        </w:tc>
      </w:tr>
      <w:tr w:rsidR="004769B4" w14:paraId="700550E2" w14:textId="77777777">
        <w:tc>
          <w:tcPr>
            <w:tcW w:w="1038" w:type="dxa"/>
            <w:vMerge/>
          </w:tcPr>
          <w:p w14:paraId="6663A770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181B5985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6C45F105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523C456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1.16</w:t>
            </w:r>
          </w:p>
        </w:tc>
        <w:tc>
          <w:tcPr>
            <w:tcW w:w="1039" w:type="dxa"/>
          </w:tcPr>
          <w:p w14:paraId="6D3E57C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1039" w:type="dxa"/>
          </w:tcPr>
          <w:p w14:paraId="0BB965D3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-22.74</w:t>
            </w:r>
          </w:p>
        </w:tc>
        <w:tc>
          <w:tcPr>
            <w:tcW w:w="1039" w:type="dxa"/>
          </w:tcPr>
          <w:p w14:paraId="628419E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1.80</w:t>
            </w:r>
          </w:p>
        </w:tc>
        <w:tc>
          <w:tcPr>
            <w:tcW w:w="1039" w:type="dxa"/>
          </w:tcPr>
          <w:p w14:paraId="00E2B35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1039" w:type="dxa"/>
          </w:tcPr>
          <w:p w14:paraId="14071D8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-20.49</w:t>
            </w:r>
          </w:p>
        </w:tc>
      </w:tr>
      <w:tr w:rsidR="004769B4" w14:paraId="1E042391" w14:textId="77777777">
        <w:tc>
          <w:tcPr>
            <w:tcW w:w="1038" w:type="dxa"/>
            <w:vMerge/>
          </w:tcPr>
          <w:p w14:paraId="2C375DA0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0988DCCF" w14:textId="77777777" w:rsidR="004769B4" w:rsidRDefault="004769B4">
            <w:pPr>
              <w:jc w:val="center"/>
            </w:pPr>
          </w:p>
          <w:p w14:paraId="630F8848" w14:textId="77777777" w:rsidR="004769B4" w:rsidRDefault="002F0B61">
            <w:pPr>
              <w:jc w:val="center"/>
            </w:pPr>
            <w:r>
              <w:t>4</w:t>
            </w:r>
          </w:p>
        </w:tc>
        <w:tc>
          <w:tcPr>
            <w:tcW w:w="1039" w:type="dxa"/>
          </w:tcPr>
          <w:p w14:paraId="65EC2518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2F57FBF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1039" w:type="dxa"/>
          </w:tcPr>
          <w:p w14:paraId="5D6ACC7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1039" w:type="dxa"/>
          </w:tcPr>
          <w:p w14:paraId="6532A38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-1.50</w:t>
            </w:r>
          </w:p>
        </w:tc>
        <w:tc>
          <w:tcPr>
            <w:tcW w:w="1039" w:type="dxa"/>
          </w:tcPr>
          <w:p w14:paraId="62B7877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1039" w:type="dxa"/>
          </w:tcPr>
          <w:p w14:paraId="35D5E1B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1039" w:type="dxa"/>
          </w:tcPr>
          <w:p w14:paraId="6941D7E4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11.28</w:t>
            </w:r>
          </w:p>
        </w:tc>
      </w:tr>
      <w:tr w:rsidR="004769B4" w14:paraId="4C148A72" w14:textId="77777777">
        <w:tc>
          <w:tcPr>
            <w:tcW w:w="1038" w:type="dxa"/>
            <w:vMerge/>
          </w:tcPr>
          <w:p w14:paraId="5FF96704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7DF1F67E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468A2B25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  <w:shd w:val="clear" w:color="auto" w:fill="FFFF00"/>
          </w:tcPr>
          <w:p w14:paraId="3DA60F8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1039" w:type="dxa"/>
            <w:shd w:val="clear" w:color="auto" w:fill="FFFF00"/>
          </w:tcPr>
          <w:p w14:paraId="26AE3C6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1039" w:type="dxa"/>
            <w:shd w:val="clear" w:color="auto" w:fill="FFFF00"/>
          </w:tcPr>
          <w:p w14:paraId="05511D0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1039" w:type="dxa"/>
          </w:tcPr>
          <w:p w14:paraId="13D28F6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0.98</w:t>
            </w:r>
          </w:p>
        </w:tc>
        <w:tc>
          <w:tcPr>
            <w:tcW w:w="1039" w:type="dxa"/>
          </w:tcPr>
          <w:p w14:paraId="0FD4F6D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1039" w:type="dxa"/>
          </w:tcPr>
          <w:p w14:paraId="780DFFA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7.14</w:t>
            </w:r>
          </w:p>
        </w:tc>
      </w:tr>
      <w:tr w:rsidR="004769B4" w14:paraId="38D7936A" w14:textId="77777777">
        <w:tc>
          <w:tcPr>
            <w:tcW w:w="1038" w:type="dxa"/>
            <w:vMerge/>
          </w:tcPr>
          <w:p w14:paraId="40BA27EE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409AB6CB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0A6361B7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21A8666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1039" w:type="dxa"/>
          </w:tcPr>
          <w:p w14:paraId="546D246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1039" w:type="dxa"/>
          </w:tcPr>
          <w:p w14:paraId="7A19887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1.50</w:t>
            </w:r>
          </w:p>
        </w:tc>
        <w:tc>
          <w:tcPr>
            <w:tcW w:w="1039" w:type="dxa"/>
          </w:tcPr>
          <w:p w14:paraId="4094EDE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0.83</w:t>
            </w:r>
          </w:p>
        </w:tc>
        <w:tc>
          <w:tcPr>
            <w:tcW w:w="1039" w:type="dxa"/>
          </w:tcPr>
          <w:p w14:paraId="2C78C65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0.63</w:t>
            </w:r>
          </w:p>
        </w:tc>
        <w:tc>
          <w:tcPr>
            <w:tcW w:w="1039" w:type="dxa"/>
          </w:tcPr>
          <w:p w14:paraId="305E9DC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8.08</w:t>
            </w:r>
          </w:p>
        </w:tc>
      </w:tr>
      <w:tr w:rsidR="004769B4" w14:paraId="6D35FD96" w14:textId="77777777">
        <w:tc>
          <w:tcPr>
            <w:tcW w:w="1038" w:type="dxa"/>
            <w:vMerge/>
          </w:tcPr>
          <w:p w14:paraId="0FCA2BB5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7D9C1187" w14:textId="77777777" w:rsidR="004769B4" w:rsidRDefault="004769B4">
            <w:pPr>
              <w:jc w:val="center"/>
            </w:pPr>
          </w:p>
          <w:p w14:paraId="59FB6976" w14:textId="77777777" w:rsidR="004769B4" w:rsidRDefault="002F0B61">
            <w:pPr>
              <w:jc w:val="center"/>
            </w:pPr>
            <w:r>
              <w:t>5</w:t>
            </w:r>
          </w:p>
        </w:tc>
        <w:tc>
          <w:tcPr>
            <w:tcW w:w="1039" w:type="dxa"/>
          </w:tcPr>
          <w:p w14:paraId="1D09C23D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1A6D66F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0.16</w:t>
            </w:r>
          </w:p>
        </w:tc>
        <w:tc>
          <w:tcPr>
            <w:tcW w:w="1039" w:type="dxa"/>
          </w:tcPr>
          <w:p w14:paraId="7214E70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0.45</w:t>
            </w:r>
          </w:p>
        </w:tc>
        <w:tc>
          <w:tcPr>
            <w:tcW w:w="1039" w:type="dxa"/>
          </w:tcPr>
          <w:p w14:paraId="26EFDFB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26.50</w:t>
            </w:r>
          </w:p>
        </w:tc>
        <w:tc>
          <w:tcPr>
            <w:tcW w:w="1039" w:type="dxa"/>
          </w:tcPr>
          <w:p w14:paraId="5B6575B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1039" w:type="dxa"/>
          </w:tcPr>
          <w:p w14:paraId="5E620DA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1039" w:type="dxa"/>
          </w:tcPr>
          <w:p w14:paraId="72B38D0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4769B4" w14:paraId="6A460F8E" w14:textId="77777777">
        <w:tc>
          <w:tcPr>
            <w:tcW w:w="1038" w:type="dxa"/>
            <w:vMerge/>
          </w:tcPr>
          <w:p w14:paraId="7DF78BBA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1CB8619F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6885DEC3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72BFBC0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0.06</w:t>
            </w:r>
          </w:p>
        </w:tc>
        <w:tc>
          <w:tcPr>
            <w:tcW w:w="1039" w:type="dxa"/>
          </w:tcPr>
          <w:p w14:paraId="409E171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1039" w:type="dxa"/>
          </w:tcPr>
          <w:p w14:paraId="0BE7A0A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21.99</w:t>
            </w:r>
          </w:p>
        </w:tc>
        <w:tc>
          <w:tcPr>
            <w:tcW w:w="1039" w:type="dxa"/>
          </w:tcPr>
          <w:p w14:paraId="500ABFF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0.21</w:t>
            </w:r>
          </w:p>
        </w:tc>
        <w:tc>
          <w:tcPr>
            <w:tcW w:w="1039" w:type="dxa"/>
          </w:tcPr>
          <w:p w14:paraId="47745C3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0.17</w:t>
            </w:r>
          </w:p>
        </w:tc>
        <w:tc>
          <w:tcPr>
            <w:tcW w:w="1039" w:type="dxa"/>
          </w:tcPr>
          <w:p w14:paraId="5603C91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28.57</w:t>
            </w:r>
          </w:p>
        </w:tc>
      </w:tr>
      <w:tr w:rsidR="004769B4" w14:paraId="64B89C7C" w14:textId="77777777">
        <w:tc>
          <w:tcPr>
            <w:tcW w:w="1038" w:type="dxa"/>
            <w:vMerge/>
          </w:tcPr>
          <w:p w14:paraId="2ACDD803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35E4C587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247AAF1A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119C30D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0.20</w:t>
            </w:r>
          </w:p>
        </w:tc>
        <w:tc>
          <w:tcPr>
            <w:tcW w:w="1039" w:type="dxa"/>
          </w:tcPr>
          <w:p w14:paraId="300B85D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0.36</w:t>
            </w:r>
          </w:p>
        </w:tc>
        <w:tc>
          <w:tcPr>
            <w:tcW w:w="1039" w:type="dxa"/>
          </w:tcPr>
          <w:p w14:paraId="451B91F4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19.92</w:t>
            </w:r>
          </w:p>
        </w:tc>
        <w:tc>
          <w:tcPr>
            <w:tcW w:w="1039" w:type="dxa"/>
          </w:tcPr>
          <w:p w14:paraId="4DBB249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1039" w:type="dxa"/>
          </w:tcPr>
          <w:p w14:paraId="1F77A4B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0.48</w:t>
            </w:r>
          </w:p>
        </w:tc>
        <w:tc>
          <w:tcPr>
            <w:tcW w:w="1039" w:type="dxa"/>
          </w:tcPr>
          <w:p w14:paraId="4BF72E5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29.14</w:t>
            </w:r>
          </w:p>
        </w:tc>
      </w:tr>
      <w:tr w:rsidR="004769B4" w14:paraId="67594C43" w14:textId="77777777">
        <w:tc>
          <w:tcPr>
            <w:tcW w:w="1038" w:type="dxa"/>
            <w:vMerge w:val="restart"/>
          </w:tcPr>
          <w:p w14:paraId="23AC69BF" w14:textId="77777777" w:rsidR="004769B4" w:rsidRDefault="004769B4">
            <w:pPr>
              <w:jc w:val="center"/>
            </w:pPr>
          </w:p>
          <w:p w14:paraId="404593AE" w14:textId="77777777" w:rsidR="004769B4" w:rsidRDefault="004769B4">
            <w:pPr>
              <w:jc w:val="center"/>
            </w:pPr>
          </w:p>
          <w:p w14:paraId="3E889F6A" w14:textId="77777777" w:rsidR="004769B4" w:rsidRDefault="004769B4">
            <w:pPr>
              <w:jc w:val="center"/>
            </w:pPr>
          </w:p>
          <w:p w14:paraId="50BB43C3" w14:textId="77777777" w:rsidR="004769B4" w:rsidRDefault="004769B4">
            <w:pPr>
              <w:jc w:val="center"/>
            </w:pPr>
          </w:p>
          <w:p w14:paraId="2F4F13A0" w14:textId="77777777" w:rsidR="004769B4" w:rsidRDefault="002F0B61">
            <w:pPr>
              <w:jc w:val="center"/>
            </w:pPr>
            <w:r>
              <w:t>12</w:t>
            </w:r>
          </w:p>
        </w:tc>
        <w:tc>
          <w:tcPr>
            <w:tcW w:w="1039" w:type="dxa"/>
            <w:vMerge w:val="restart"/>
          </w:tcPr>
          <w:p w14:paraId="419649D3" w14:textId="77777777" w:rsidR="004769B4" w:rsidRDefault="004769B4">
            <w:pPr>
              <w:jc w:val="center"/>
            </w:pPr>
          </w:p>
          <w:p w14:paraId="07B0A9BC" w14:textId="77777777" w:rsidR="004769B4" w:rsidRDefault="002F0B61">
            <w:pPr>
              <w:jc w:val="center"/>
            </w:pPr>
            <w:r>
              <w:t>3</w:t>
            </w:r>
          </w:p>
        </w:tc>
        <w:tc>
          <w:tcPr>
            <w:tcW w:w="1039" w:type="dxa"/>
          </w:tcPr>
          <w:p w14:paraId="1F6C4526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17A590F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0.89</w:t>
            </w:r>
          </w:p>
        </w:tc>
        <w:tc>
          <w:tcPr>
            <w:tcW w:w="1039" w:type="dxa"/>
          </w:tcPr>
          <w:p w14:paraId="45B6CBC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1039" w:type="dxa"/>
          </w:tcPr>
          <w:p w14:paraId="10B4D47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-0.94</w:t>
            </w:r>
          </w:p>
        </w:tc>
        <w:tc>
          <w:tcPr>
            <w:tcW w:w="1039" w:type="dxa"/>
          </w:tcPr>
          <w:p w14:paraId="0448533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1039" w:type="dxa"/>
          </w:tcPr>
          <w:p w14:paraId="65AC56D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0.46</w:t>
            </w:r>
          </w:p>
        </w:tc>
        <w:tc>
          <w:tcPr>
            <w:tcW w:w="1039" w:type="dxa"/>
          </w:tcPr>
          <w:p w14:paraId="1F8C605B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4769B4" w14:paraId="10B5E215" w14:textId="77777777">
        <w:tc>
          <w:tcPr>
            <w:tcW w:w="1038" w:type="dxa"/>
            <w:vMerge/>
          </w:tcPr>
          <w:p w14:paraId="358A4A14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1548C1DA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234180D8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22F89E3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1.23</w:t>
            </w:r>
          </w:p>
        </w:tc>
        <w:tc>
          <w:tcPr>
            <w:tcW w:w="1039" w:type="dxa"/>
          </w:tcPr>
          <w:p w14:paraId="36DB2D6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1039" w:type="dxa"/>
          </w:tcPr>
          <w:p w14:paraId="1168A3F4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  <w:tc>
          <w:tcPr>
            <w:tcW w:w="1039" w:type="dxa"/>
          </w:tcPr>
          <w:p w14:paraId="76668694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1.34</w:t>
            </w:r>
          </w:p>
        </w:tc>
        <w:tc>
          <w:tcPr>
            <w:tcW w:w="1039" w:type="dxa"/>
          </w:tcPr>
          <w:p w14:paraId="5645CBC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1039" w:type="dxa"/>
          </w:tcPr>
          <w:p w14:paraId="4EA7A6C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</w:tr>
      <w:tr w:rsidR="004769B4" w14:paraId="51803DC1" w14:textId="77777777">
        <w:tc>
          <w:tcPr>
            <w:tcW w:w="1038" w:type="dxa"/>
            <w:vMerge/>
          </w:tcPr>
          <w:p w14:paraId="708C1CE6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4A3D906D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36DA7C97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76EA824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1039" w:type="dxa"/>
          </w:tcPr>
          <w:p w14:paraId="1D9493F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1039" w:type="dxa"/>
          </w:tcPr>
          <w:p w14:paraId="67FD5128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  <w:tc>
          <w:tcPr>
            <w:tcW w:w="1039" w:type="dxa"/>
          </w:tcPr>
          <w:p w14:paraId="7C1F50FB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1.52</w:t>
            </w:r>
          </w:p>
        </w:tc>
        <w:tc>
          <w:tcPr>
            <w:tcW w:w="1039" w:type="dxa"/>
          </w:tcPr>
          <w:p w14:paraId="5872AB23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1039" w:type="dxa"/>
          </w:tcPr>
          <w:p w14:paraId="421C4497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</w:tr>
      <w:tr w:rsidR="004769B4" w14:paraId="39954F61" w14:textId="77777777">
        <w:tc>
          <w:tcPr>
            <w:tcW w:w="1038" w:type="dxa"/>
            <w:vMerge/>
          </w:tcPr>
          <w:p w14:paraId="2D1B55EA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6C1E5C18" w14:textId="77777777" w:rsidR="004769B4" w:rsidRDefault="004769B4">
            <w:pPr>
              <w:jc w:val="center"/>
            </w:pPr>
          </w:p>
          <w:p w14:paraId="0CBBC482" w14:textId="77777777" w:rsidR="004769B4" w:rsidRDefault="002F0B61">
            <w:pPr>
              <w:jc w:val="center"/>
            </w:pPr>
            <w:r>
              <w:t>4</w:t>
            </w:r>
          </w:p>
        </w:tc>
        <w:tc>
          <w:tcPr>
            <w:tcW w:w="1039" w:type="dxa"/>
          </w:tcPr>
          <w:p w14:paraId="1A6E6DAF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1972821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1.01</w:t>
            </w:r>
          </w:p>
        </w:tc>
        <w:tc>
          <w:tcPr>
            <w:tcW w:w="1039" w:type="dxa"/>
          </w:tcPr>
          <w:p w14:paraId="58F6892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1039" w:type="dxa"/>
          </w:tcPr>
          <w:p w14:paraId="04F9AED3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21.24</w:t>
            </w:r>
          </w:p>
        </w:tc>
        <w:tc>
          <w:tcPr>
            <w:tcW w:w="1039" w:type="dxa"/>
          </w:tcPr>
          <w:p w14:paraId="79B48F3E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1039" w:type="dxa"/>
          </w:tcPr>
          <w:p w14:paraId="1EE83F6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1039" w:type="dxa"/>
          </w:tcPr>
          <w:p w14:paraId="4ED4177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18.61</w:t>
            </w:r>
          </w:p>
        </w:tc>
      </w:tr>
      <w:tr w:rsidR="004769B4" w14:paraId="40F573EA" w14:textId="77777777">
        <w:tc>
          <w:tcPr>
            <w:tcW w:w="1038" w:type="dxa"/>
            <w:vMerge/>
          </w:tcPr>
          <w:p w14:paraId="4A4EFF80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53ACC0EB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2571D509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1B066FB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0.26</w:t>
            </w:r>
          </w:p>
        </w:tc>
        <w:tc>
          <w:tcPr>
            <w:tcW w:w="1039" w:type="dxa"/>
          </w:tcPr>
          <w:p w14:paraId="60F7C6B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1039" w:type="dxa"/>
          </w:tcPr>
          <w:p w14:paraId="1C8E7C0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21.05</w:t>
            </w:r>
          </w:p>
        </w:tc>
        <w:tc>
          <w:tcPr>
            <w:tcW w:w="1039" w:type="dxa"/>
          </w:tcPr>
          <w:p w14:paraId="2137BD9B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1039" w:type="dxa"/>
          </w:tcPr>
          <w:p w14:paraId="7271A039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0.55</w:t>
            </w:r>
          </w:p>
        </w:tc>
        <w:tc>
          <w:tcPr>
            <w:tcW w:w="1039" w:type="dxa"/>
          </w:tcPr>
          <w:p w14:paraId="0C1C9E6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16.35</w:t>
            </w:r>
          </w:p>
        </w:tc>
      </w:tr>
      <w:tr w:rsidR="004769B4" w14:paraId="17C84099" w14:textId="77777777">
        <w:tc>
          <w:tcPr>
            <w:tcW w:w="1038" w:type="dxa"/>
            <w:vMerge/>
          </w:tcPr>
          <w:p w14:paraId="70FD6E1A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4575DA86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554D22EA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0B415BD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1039" w:type="dxa"/>
          </w:tcPr>
          <w:p w14:paraId="656D82C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1039" w:type="dxa"/>
          </w:tcPr>
          <w:p w14:paraId="353FCCB0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18.42</w:t>
            </w:r>
          </w:p>
        </w:tc>
        <w:tc>
          <w:tcPr>
            <w:tcW w:w="1039" w:type="dxa"/>
          </w:tcPr>
          <w:p w14:paraId="6B9C4A1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1039" w:type="dxa"/>
          </w:tcPr>
          <w:p w14:paraId="65D31923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0.65</w:t>
            </w:r>
          </w:p>
        </w:tc>
        <w:tc>
          <w:tcPr>
            <w:tcW w:w="1039" w:type="dxa"/>
          </w:tcPr>
          <w:p w14:paraId="6E784A53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13.35</w:t>
            </w:r>
          </w:p>
        </w:tc>
      </w:tr>
      <w:tr w:rsidR="004769B4" w14:paraId="15F95039" w14:textId="77777777">
        <w:tc>
          <w:tcPr>
            <w:tcW w:w="1038" w:type="dxa"/>
            <w:vMerge/>
          </w:tcPr>
          <w:p w14:paraId="4E61D9AD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 w:val="restart"/>
          </w:tcPr>
          <w:p w14:paraId="4C7B67C0" w14:textId="77777777" w:rsidR="004769B4" w:rsidRDefault="004769B4">
            <w:pPr>
              <w:jc w:val="center"/>
            </w:pPr>
          </w:p>
          <w:p w14:paraId="1AE89372" w14:textId="77777777" w:rsidR="004769B4" w:rsidRDefault="002F0B61">
            <w:pPr>
              <w:jc w:val="center"/>
            </w:pPr>
            <w:r>
              <w:t>5</w:t>
            </w:r>
          </w:p>
        </w:tc>
        <w:tc>
          <w:tcPr>
            <w:tcW w:w="1039" w:type="dxa"/>
          </w:tcPr>
          <w:p w14:paraId="676D4ED5" w14:textId="77777777" w:rsidR="004769B4" w:rsidRDefault="002F0B61">
            <w:pPr>
              <w:jc w:val="center"/>
            </w:pPr>
            <w:r>
              <w:t>0.02</w:t>
            </w:r>
          </w:p>
        </w:tc>
        <w:tc>
          <w:tcPr>
            <w:tcW w:w="1039" w:type="dxa"/>
          </w:tcPr>
          <w:p w14:paraId="67763A16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-0.03</w:t>
            </w:r>
          </w:p>
        </w:tc>
        <w:tc>
          <w:tcPr>
            <w:tcW w:w="1039" w:type="dxa"/>
          </w:tcPr>
          <w:p w14:paraId="3D9F4FB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1039" w:type="dxa"/>
          </w:tcPr>
          <w:p w14:paraId="23C2AEC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45.86</w:t>
            </w:r>
          </w:p>
        </w:tc>
        <w:tc>
          <w:tcPr>
            <w:tcW w:w="1039" w:type="dxa"/>
          </w:tcPr>
          <w:p w14:paraId="7EB8973B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-0.13</w:t>
            </w:r>
          </w:p>
        </w:tc>
        <w:tc>
          <w:tcPr>
            <w:tcW w:w="1039" w:type="dxa"/>
          </w:tcPr>
          <w:p w14:paraId="0A8EAB72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0.15</w:t>
            </w:r>
          </w:p>
        </w:tc>
        <w:tc>
          <w:tcPr>
            <w:tcW w:w="1039" w:type="dxa"/>
          </w:tcPr>
          <w:p w14:paraId="1E53F56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38.16</w:t>
            </w:r>
          </w:p>
        </w:tc>
      </w:tr>
      <w:tr w:rsidR="004769B4" w14:paraId="0F47F98F" w14:textId="77777777">
        <w:tc>
          <w:tcPr>
            <w:tcW w:w="1038" w:type="dxa"/>
            <w:vMerge/>
          </w:tcPr>
          <w:p w14:paraId="0B270BB9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73F963E3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4179F7B2" w14:textId="77777777" w:rsidR="004769B4" w:rsidRDefault="002F0B61">
            <w:pPr>
              <w:jc w:val="center"/>
            </w:pPr>
            <w:r>
              <w:t>0.03</w:t>
            </w:r>
          </w:p>
        </w:tc>
        <w:tc>
          <w:tcPr>
            <w:tcW w:w="1039" w:type="dxa"/>
          </w:tcPr>
          <w:p w14:paraId="7F2047CB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0.01</w:t>
            </w:r>
          </w:p>
        </w:tc>
        <w:tc>
          <w:tcPr>
            <w:tcW w:w="1039" w:type="dxa"/>
          </w:tcPr>
          <w:p w14:paraId="146F38AD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0.49</w:t>
            </w:r>
          </w:p>
        </w:tc>
        <w:tc>
          <w:tcPr>
            <w:tcW w:w="1039" w:type="dxa"/>
          </w:tcPr>
          <w:p w14:paraId="09DDF72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46.43</w:t>
            </w:r>
          </w:p>
        </w:tc>
        <w:tc>
          <w:tcPr>
            <w:tcW w:w="1039" w:type="dxa"/>
          </w:tcPr>
          <w:p w14:paraId="235E5BE5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1039" w:type="dxa"/>
          </w:tcPr>
          <w:p w14:paraId="75F82EC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1039" w:type="dxa"/>
          </w:tcPr>
          <w:p w14:paraId="4D27E9FA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39.47</w:t>
            </w:r>
          </w:p>
        </w:tc>
      </w:tr>
      <w:tr w:rsidR="004769B4" w14:paraId="2594DDDE" w14:textId="77777777">
        <w:tc>
          <w:tcPr>
            <w:tcW w:w="1038" w:type="dxa"/>
            <w:vMerge/>
          </w:tcPr>
          <w:p w14:paraId="3876D887" w14:textId="77777777" w:rsidR="004769B4" w:rsidRDefault="004769B4">
            <w:pPr>
              <w:jc w:val="center"/>
            </w:pPr>
          </w:p>
        </w:tc>
        <w:tc>
          <w:tcPr>
            <w:tcW w:w="1039" w:type="dxa"/>
            <w:vMerge/>
          </w:tcPr>
          <w:p w14:paraId="425D902E" w14:textId="77777777" w:rsidR="004769B4" w:rsidRDefault="004769B4">
            <w:pPr>
              <w:jc w:val="center"/>
            </w:pPr>
          </w:p>
        </w:tc>
        <w:tc>
          <w:tcPr>
            <w:tcW w:w="1039" w:type="dxa"/>
          </w:tcPr>
          <w:p w14:paraId="1A710616" w14:textId="77777777" w:rsidR="004769B4" w:rsidRDefault="002F0B61">
            <w:pPr>
              <w:jc w:val="center"/>
            </w:pPr>
            <w:r>
              <w:t>0.04</w:t>
            </w:r>
          </w:p>
        </w:tc>
        <w:tc>
          <w:tcPr>
            <w:tcW w:w="1039" w:type="dxa"/>
          </w:tcPr>
          <w:p w14:paraId="7D03378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-0.14</w:t>
            </w:r>
          </w:p>
        </w:tc>
        <w:tc>
          <w:tcPr>
            <w:tcW w:w="1039" w:type="dxa"/>
          </w:tcPr>
          <w:p w14:paraId="7F7554EF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0.14</w:t>
            </w:r>
          </w:p>
        </w:tc>
        <w:tc>
          <w:tcPr>
            <w:tcW w:w="1039" w:type="dxa"/>
          </w:tcPr>
          <w:p w14:paraId="5348457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43.98</w:t>
            </w:r>
          </w:p>
        </w:tc>
        <w:tc>
          <w:tcPr>
            <w:tcW w:w="1039" w:type="dxa"/>
          </w:tcPr>
          <w:p w14:paraId="169CDA31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0.47</w:t>
            </w:r>
          </w:p>
        </w:tc>
        <w:tc>
          <w:tcPr>
            <w:tcW w:w="1039" w:type="dxa"/>
          </w:tcPr>
          <w:p w14:paraId="1A6B50FC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1039" w:type="dxa"/>
          </w:tcPr>
          <w:p w14:paraId="220E9C74" w14:textId="77777777" w:rsidR="004769B4" w:rsidRPr="001B2378" w:rsidRDefault="002F0B61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39.29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</w:t>
      </w:r>
      <w:r>
        <w:t>ự</w:t>
      </w:r>
      <w:r>
        <w:t>a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>c pull elite và chi</w:t>
      </w:r>
      <w:r>
        <w:t>ế</w:t>
      </w:r>
      <w:r>
        <w:t>n lư</w:t>
      </w:r>
      <w:r>
        <w:t>ợ</w:t>
      </w:r>
      <w:r>
        <w:t>c đa d</w:t>
      </w:r>
      <w:r>
        <w:t>ạ</w:t>
      </w:r>
      <w:r>
        <w:t>ng tham s</w:t>
      </w:r>
      <w:r>
        <w:t>ố</w:t>
      </w:r>
      <w:r>
        <w:t xml:space="preserve"> ch</w:t>
      </w:r>
      <w:r>
        <w:t>ấ</w:t>
      </w:r>
      <w:r>
        <w:t>m đi</w:t>
      </w:r>
      <w:r>
        <w:t>ể</w:t>
      </w:r>
      <w:r>
        <w:t>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</w:t>
      </w:r>
      <w:r>
        <w:t>ự</w:t>
      </w:r>
      <w:r>
        <w:t>a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>c pull elite:</w:t>
      </w:r>
    </w:p>
    <w:p w14:paraId="0CE43A4A" w14:textId="77777777" w:rsidR="004769B4" w:rsidRDefault="002F0B61">
      <w:pPr>
        <w:ind w:left="397" w:firstLine="397"/>
      </w:pPr>
      <w:r>
        <w:t>(1) ch</w:t>
      </w:r>
      <w:r>
        <w:t>ọ</w:t>
      </w:r>
      <w:r>
        <w:t>n ng</w:t>
      </w:r>
      <w:r>
        <w:t>ẫ</w:t>
      </w:r>
      <w:r>
        <w:t>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</w:t>
      </w:r>
      <w:r>
        <w:t>ọ</w:t>
      </w:r>
      <w:r>
        <w:t>n ng</w:t>
      </w:r>
      <w:r>
        <w:t>ẫ</w:t>
      </w:r>
      <w:r>
        <w:t xml:space="preserve">u nhiên trong top-k </w:t>
      </w:r>
      <w:r>
        <w:t>elite t</w:t>
      </w:r>
      <w:r>
        <w:t>ố</w:t>
      </w:r>
      <w:r>
        <w:t>t nh</w:t>
      </w:r>
      <w:r>
        <w:t>ấ</w:t>
      </w:r>
      <w:r>
        <w:t>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</w:t>
      </w:r>
      <w:r>
        <w:t>ọ</w:t>
      </w:r>
      <w:r>
        <w:t>n ng</w:t>
      </w:r>
      <w:r>
        <w:t>ẫ</w:t>
      </w:r>
      <w:r>
        <w:t>u nhiên v</w:t>
      </w:r>
      <w:r>
        <w:t>ớ</w:t>
      </w:r>
      <w:r>
        <w:t>i tr</w:t>
      </w:r>
      <w:r>
        <w:t>ọ</w:t>
      </w:r>
      <w:r>
        <w:t>ng s</w:t>
      </w:r>
      <w:r>
        <w:t>ố</w:t>
      </w:r>
      <w:r>
        <w:t xml:space="preserve"> d</w:t>
      </w:r>
      <w:r>
        <w:t>ự</w:t>
      </w:r>
      <w:r>
        <w:t>a trên đ</w:t>
      </w:r>
      <w:r>
        <w:t>ộ</w:t>
      </w:r>
      <w:r>
        <w:t xml:space="preserve"> t</w:t>
      </w:r>
      <w:r>
        <w:t>ố</w:t>
      </w:r>
      <w:r>
        <w:t>i ưu c</w:t>
      </w:r>
      <w:r>
        <w:t>ủ</w:t>
      </w:r>
      <w:r>
        <w:t>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</w:t>
      </w:r>
      <w:r>
        <w:t>ọ</w:t>
      </w:r>
      <w:r>
        <w:t>n ng</w:t>
      </w:r>
      <w:r>
        <w:t>ẫ</w:t>
      </w:r>
      <w:r>
        <w:t>u nhiên v</w:t>
      </w:r>
      <w:r>
        <w:t>ớ</w:t>
      </w:r>
      <w:r>
        <w:t>i tr</w:t>
      </w:r>
      <w:r>
        <w:t>ọ</w:t>
      </w:r>
      <w:r>
        <w:t>ng s</w:t>
      </w:r>
      <w:r>
        <w:t>ố</w:t>
      </w:r>
      <w:r>
        <w:t xml:space="preserve"> d</w:t>
      </w:r>
      <w:r>
        <w:t>ự</w:t>
      </w:r>
      <w:r>
        <w:t>a trên s</w:t>
      </w:r>
      <w:r>
        <w:t>ố</w:t>
      </w:r>
      <w:r>
        <w:t xml:space="preserve"> l</w:t>
      </w:r>
      <w:r>
        <w:t>ầ</w:t>
      </w:r>
      <w:r>
        <w:t>n đư</w:t>
      </w:r>
      <w:r>
        <w:t>ợ</w:t>
      </w:r>
      <w:r>
        <w:t>c pull c</w:t>
      </w:r>
      <w:r>
        <w:t>ủ</w:t>
      </w:r>
      <w:r>
        <w:t>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t>Chi</w:t>
      </w:r>
      <w:r>
        <w:t>ế</w:t>
      </w:r>
      <w:r>
        <w:t>n lư</w:t>
      </w:r>
      <w:r>
        <w:t>ợ</w:t>
      </w:r>
      <w:r>
        <w:t>c đa d</w:t>
      </w:r>
      <w:r>
        <w:t>ạ</w:t>
      </w:r>
      <w:r>
        <w:t>ng tham s</w:t>
      </w:r>
      <w:r>
        <w:t>ố</w:t>
      </w:r>
      <w:r>
        <w:t xml:space="preserve"> ch</w:t>
      </w:r>
      <w:r>
        <w:t>ấ</w:t>
      </w:r>
      <w:r>
        <w:t>m đi</w:t>
      </w:r>
      <w:r>
        <w:t>ể</w:t>
      </w:r>
      <w:r>
        <w:t>m neighborhood trên m</w:t>
      </w:r>
      <w:r>
        <w:t>ỗ</w:t>
      </w:r>
      <w:r>
        <w:t>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lastRenderedPageBreak/>
        <w:t>Các tham s</w:t>
      </w:r>
      <w:r>
        <w:t>ố</w:t>
      </w:r>
      <w:r>
        <w:t xml:space="preserve"> tính đi</w:t>
      </w:r>
      <w:r>
        <w:t>ể</w:t>
      </w:r>
      <w:r>
        <w:t>m (score) neighborhood trong 1 segment: gamma1 (tìm đư</w:t>
      </w:r>
      <w:r>
        <w:t>ợ</w:t>
      </w:r>
      <w:r>
        <w:t>c elite m</w:t>
      </w:r>
      <w:r>
        <w:t>ớ</w:t>
      </w:r>
      <w:r>
        <w:t>i t</w:t>
      </w:r>
      <w:r>
        <w:t>ố</w:t>
      </w:r>
      <w:r>
        <w:t>t nh</w:t>
      </w:r>
      <w:r>
        <w:t>ấ</w:t>
      </w:r>
      <w:r>
        <w:t>t) &gt; gamma2 (tìm đư</w:t>
      </w:r>
      <w:r>
        <w:t>ợ</w:t>
      </w:r>
      <w:r>
        <w:t>c elite t</w:t>
      </w:r>
      <w:r>
        <w:t>ố</w:t>
      </w:r>
      <w:r>
        <w:t>t hơn hi</w:t>
      </w:r>
      <w:r>
        <w:t>ệ</w:t>
      </w:r>
      <w:r>
        <w:t>n t</w:t>
      </w:r>
      <w:r>
        <w:t>ạ</w:t>
      </w:r>
      <w:r>
        <w:t>i) &gt; gamma3 (khác): ng</w:t>
      </w:r>
      <w:r>
        <w:t>ẫ</w:t>
      </w:r>
      <w:r>
        <w:t>u nhiên v</w:t>
      </w:r>
      <w:r>
        <w:t>ớ</w:t>
      </w:r>
      <w:r>
        <w:t>i step 0.1 trong kho</w:t>
      </w:r>
      <w:r>
        <w:t>ả</w:t>
      </w:r>
      <w:r>
        <w:t>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t>Tham s</w:t>
      </w:r>
      <w:r>
        <w:t>ố</w:t>
      </w:r>
      <w:r>
        <w:t xml:space="preserve"> tính tr</w:t>
      </w:r>
      <w:r>
        <w:t>ọ</w:t>
      </w:r>
      <w:r>
        <w:t>ng s</w:t>
      </w:r>
      <w:r>
        <w:t>ố</w:t>
      </w:r>
      <w:r>
        <w:t xml:space="preserve"> (weight) neighborho</w:t>
      </w:r>
      <w:r>
        <w:t>od gi</w:t>
      </w:r>
      <w:r>
        <w:t>ữ</w:t>
      </w:r>
      <w:r>
        <w:t>a các segment: gamma4 (weight neighborhood đư</w:t>
      </w:r>
      <w:r>
        <w:t>ợ</w:t>
      </w:r>
      <w:r>
        <w:t>c đánh giá d</w:t>
      </w:r>
      <w:r>
        <w:t>ự</w:t>
      </w:r>
      <w:r>
        <w:t>a vào score sau khi k</w:t>
      </w:r>
      <w:r>
        <w:t>ế</w:t>
      </w:r>
      <w:r>
        <w:t>t thúc 1 segment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ớ</w:t>
      </w:r>
      <w:r>
        <w:t>i gamma4): ng</w:t>
      </w:r>
      <w:r>
        <w:t>ẫ</w:t>
      </w:r>
      <w:r>
        <w:t>u nhiên v</w:t>
      </w:r>
      <w:r>
        <w:t>ớ</w:t>
      </w:r>
      <w:r>
        <w:t>i step 0.1 trong kho</w:t>
      </w:r>
      <w:r>
        <w:t>ả</w:t>
      </w:r>
      <w:r>
        <w:t>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</w:t>
      </w:r>
      <w:r>
        <w:t>ố</w:t>
      </w:r>
      <w:r>
        <w:t xml:space="preserve"> tính đ</w:t>
      </w:r>
      <w:r>
        <w:t>ộ</w:t>
      </w:r>
      <w:r>
        <w:t xml:space="preserve"> dài c</w:t>
      </w:r>
      <w:r>
        <w:t>ủ</w:t>
      </w:r>
      <w:r>
        <w:t>a tabu tenure: beta (đ</w:t>
      </w:r>
      <w:r>
        <w:t>ộ</w:t>
      </w:r>
      <w:r>
        <w:t xml:space="preserve"> dài c</w:t>
      </w:r>
      <w:r>
        <w:t>ủ</w:t>
      </w:r>
      <w:r>
        <w:t>a tabu t</w:t>
      </w:r>
      <w:r>
        <w:t>ỉ</w:t>
      </w:r>
      <w:r>
        <w:t xml:space="preserve"> l</w:t>
      </w:r>
      <w:r>
        <w:t>ệ</w:t>
      </w:r>
      <w:r>
        <w:t xml:space="preserve"> thu</w:t>
      </w:r>
      <w:r>
        <w:t>ậ</w:t>
      </w:r>
      <w:r>
        <w:t>n v</w:t>
      </w:r>
      <w:r>
        <w:t>ớ</w:t>
      </w:r>
      <w:r>
        <w:t>i beta): ng</w:t>
      </w:r>
      <w:r>
        <w:t>ẫ</w:t>
      </w:r>
      <w:r>
        <w:t>u nhiên v</w:t>
      </w:r>
      <w:r>
        <w:t>ớ</w:t>
      </w:r>
      <w:r>
        <w:t>i step 0.25 trong kho</w:t>
      </w:r>
      <w:r>
        <w:t>ả</w:t>
      </w:r>
      <w:r>
        <w:t>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Customers = 200 đ</w:t>
      </w:r>
      <w:r>
        <w:t>ể</w:t>
      </w:r>
      <w:r>
        <w:t xml:space="preserve"> ch</w:t>
      </w:r>
      <w:r>
        <w:t>ạ</w:t>
      </w:r>
      <w:r>
        <w:t>y th</w:t>
      </w:r>
      <w:r>
        <w:t>ự</w:t>
      </w:r>
      <w:r>
        <w:t>c nghi</w:t>
      </w:r>
      <w:r>
        <w:t>ệ</w:t>
      </w:r>
      <w:r>
        <w:t>m.</w:t>
      </w:r>
    </w:p>
    <w:p w14:paraId="48FB8594" w14:textId="77777777" w:rsidR="004769B4" w:rsidRDefault="002F0B61">
      <w:pPr>
        <w:pStyle w:val="ListParagraph"/>
        <w:numPr>
          <w:ilvl w:val="0"/>
          <w:numId w:val="3"/>
        </w:numPr>
      </w:pPr>
      <w:r>
        <w:t>S</w:t>
      </w:r>
      <w:r>
        <w:t>ử</w:t>
      </w:r>
      <w:r>
        <w:t xml:space="preserve"> d</w:t>
      </w:r>
      <w:r>
        <w:t>ụ</w:t>
      </w:r>
      <w:r>
        <w:t>ng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thu</w:t>
      </w:r>
      <w:r>
        <w:t>ậ</w:t>
      </w:r>
      <w:r>
        <w:t>t toán tu</w:t>
      </w:r>
      <w:r>
        <w:t>ầ</w:t>
      </w:r>
      <w:r>
        <w:t>n t</w:t>
      </w:r>
      <w:r>
        <w:t>ự</w:t>
      </w:r>
      <w:r>
        <w:t xml:space="preserve"> </w:t>
      </w:r>
      <w:r>
        <w:rPr>
          <w:b/>
          <w:bCs/>
        </w:rPr>
        <w:t>84.29</w:t>
      </w:r>
      <w:r>
        <w:t xml:space="preserve"> v</w:t>
      </w:r>
      <w:r>
        <w:t>ớ</w:t>
      </w:r>
      <w:r>
        <w:t>i th</w:t>
      </w:r>
      <w:r>
        <w:t>ờ</w:t>
      </w:r>
      <w:r>
        <w:t>i gian ch</w:t>
      </w:r>
      <w:r>
        <w:t>ạ</w:t>
      </w:r>
      <w:r>
        <w:t xml:space="preserve">y trung bình </w:t>
      </w:r>
      <w:r>
        <w:rPr>
          <w:b/>
          <w:bCs/>
        </w:rPr>
        <w:t>25.55s</w:t>
      </w:r>
      <w:r>
        <w:t xml:space="preserve"> làm m</w:t>
      </w:r>
      <w:r>
        <w:t>ố</w:t>
      </w:r>
      <w:r>
        <w:t>c đ</w:t>
      </w:r>
      <w:r>
        <w:t>ể</w:t>
      </w:r>
      <w:r>
        <w:t xml:space="preserve"> các chi</w:t>
      </w:r>
      <w:r>
        <w:t>ế</w:t>
      </w:r>
      <w:r>
        <w:t>n lư</w:t>
      </w:r>
      <w:r>
        <w:t>ợ</w:t>
      </w:r>
      <w:r>
        <w:t>c trên tính GAP (%) v</w:t>
      </w:r>
      <w:r>
        <w:t>ề</w:t>
      </w:r>
      <w:r>
        <w:t xml:space="preserve"> c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và th</w:t>
      </w:r>
      <w:r>
        <w:t>ờ</w:t>
      </w:r>
      <w:r>
        <w:t>i gian</w:t>
      </w:r>
      <w:r>
        <w:t>.</w:t>
      </w:r>
    </w:p>
    <w:p w14:paraId="2B5AFB9B" w14:textId="77777777" w:rsidR="004769B4" w:rsidRDefault="002F0B61">
      <w:pPr>
        <w:ind w:left="360"/>
      </w:pPr>
      <w:r>
        <w:t>=&gt; Nh</w:t>
      </w:r>
      <w:r>
        <w:t>ậ</w:t>
      </w:r>
      <w:r>
        <w:t>n xét:</w:t>
      </w:r>
    </w:p>
    <w:p w14:paraId="5B53AA3D" w14:textId="67789018" w:rsidR="004769B4" w:rsidRDefault="002F0B61">
      <w:pPr>
        <w:pStyle w:val="ListParagraph"/>
        <w:numPr>
          <w:ilvl w:val="0"/>
          <w:numId w:val="4"/>
        </w:numPr>
      </w:pPr>
      <w:r>
        <w:t>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đa d</w:t>
      </w:r>
      <w:r>
        <w:rPr>
          <w:b/>
          <w:bCs/>
        </w:rPr>
        <w:t>ạ</w:t>
      </w:r>
      <w:r>
        <w:rPr>
          <w:b/>
          <w:bCs/>
        </w:rPr>
        <w:t>ng tham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>m neighborhood</w:t>
      </w:r>
      <w:r>
        <w:t xml:space="preserve"> cho k</w:t>
      </w:r>
      <w:r>
        <w:t>ế</w:t>
      </w:r>
      <w:r>
        <w:t>t qu</w:t>
      </w:r>
      <w:r>
        <w:t>ả</w:t>
      </w:r>
      <w:r w:rsidR="00926F13">
        <w:t xml:space="preserve"> và hệ số biến thiên</w:t>
      </w:r>
      <w:r>
        <w:t xml:space="preserve"> t</w:t>
      </w:r>
      <w:r>
        <w:t>ố</w:t>
      </w:r>
      <w:r>
        <w:t>t hơn khi so sánh v</w:t>
      </w:r>
      <w:r>
        <w:t>ớ</w:t>
      </w:r>
      <w:r>
        <w:t>i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c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tham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>m neighborhood</w:t>
      </w:r>
      <w:r>
        <w:t xml:space="preserve"> (các tham s</w:t>
      </w:r>
      <w:r>
        <w:t>ố</w:t>
      </w:r>
      <w:r>
        <w:t xml:space="preserve"> đư</w:t>
      </w:r>
      <w:r>
        <w:t>ợ</w:t>
      </w:r>
      <w:r>
        <w:t>c th</w:t>
      </w:r>
      <w:r>
        <w:t>ự</w:t>
      </w:r>
      <w:r>
        <w:t>c nghi</w:t>
      </w:r>
      <w:r>
        <w:t>ệ</w:t>
      </w:r>
      <w:r>
        <w:t>m t</w:t>
      </w:r>
      <w:r>
        <w:t>ừ</w:t>
      </w:r>
      <w:r>
        <w:t xml:space="preserve"> bài báo soict-2025) trên cùng chi</w:t>
      </w:r>
      <w:r>
        <w:t>ế</w:t>
      </w:r>
      <w:r>
        <w:t>n lư</w:t>
      </w:r>
      <w:r>
        <w:t>ợ</w:t>
      </w:r>
      <w:r>
        <w:t>c Pull elite v</w:t>
      </w:r>
      <w:r>
        <w:t>ớ</w:t>
      </w:r>
      <w:r>
        <w:t>i th</w:t>
      </w:r>
      <w:r>
        <w:t>ờ</w:t>
      </w:r>
      <w:r>
        <w:t>i gian ch</w:t>
      </w:r>
      <w:r>
        <w:t>ạ</w:t>
      </w:r>
      <w:r>
        <w:t>y trung bình nhanh hơn 1-</w:t>
      </w:r>
      <w:r w:rsidR="00F91AD8">
        <w:t>7</w:t>
      </w:r>
      <w:r>
        <w:t>%</w:t>
      </w:r>
    </w:p>
    <w:p w14:paraId="293910AF" w14:textId="77777777" w:rsidR="004769B4" w:rsidRDefault="002F0B61">
      <w:pPr>
        <w:ind w:left="1080"/>
      </w:pPr>
      <w:r>
        <w:t>=&gt;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 xml:space="preserve">c </w:t>
      </w:r>
      <w:r>
        <w:rPr>
          <w:b/>
          <w:bCs/>
        </w:rPr>
        <w:t>đa d</w:t>
      </w:r>
      <w:r>
        <w:rPr>
          <w:b/>
          <w:bCs/>
        </w:rPr>
        <w:t>ạ</w:t>
      </w:r>
      <w:r>
        <w:rPr>
          <w:b/>
          <w:bCs/>
        </w:rPr>
        <w:t>ng tham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>m neighborhood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>V</w:t>
      </w:r>
      <w:r>
        <w:t>ớ</w:t>
      </w:r>
      <w:r>
        <w:t>i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</w:t>
      </w:r>
      <w:r>
        <w:t>ầ</w:t>
      </w:r>
      <w:r>
        <w:t>n có xu hư</w:t>
      </w:r>
      <w:r>
        <w:t>ớ</w:t>
      </w:r>
      <w:r>
        <w:t>n</w:t>
      </w:r>
      <w:r>
        <w:t>g tìm đư</w:t>
      </w:r>
      <w:r>
        <w:t>ợ</w:t>
      </w:r>
      <w:r>
        <w:t>c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hơn, tuy nhiên th</w:t>
      </w:r>
      <w:r>
        <w:t>ờ</w:t>
      </w:r>
      <w:r>
        <w:t>i gian ch</w:t>
      </w:r>
      <w:r>
        <w:t>ạ</w:t>
      </w:r>
      <w:r>
        <w:t>y ch</w:t>
      </w:r>
      <w:r>
        <w:t>ậ</w:t>
      </w:r>
      <w:r>
        <w:t>m hơn:</w:t>
      </w:r>
    </w:p>
    <w:p w14:paraId="1CFAD1C0" w14:textId="77777777" w:rsidR="004769B4" w:rsidRDefault="002F0B61">
      <w:pPr>
        <w:pStyle w:val="ListParagraph"/>
        <w:numPr>
          <w:ilvl w:val="1"/>
          <w:numId w:val="4"/>
        </w:numPr>
      </w:pPr>
      <w:r>
        <w:t>V</w:t>
      </w:r>
      <w:r>
        <w:t>ớ</w:t>
      </w:r>
      <w:r>
        <w:t xml:space="preserve">i </w:t>
      </w:r>
      <w:r>
        <w:rPr>
          <w:rFonts w:cs="Times New Roman"/>
        </w:rPr>
        <w:t>µ = 2, k</w:t>
      </w:r>
      <w:r>
        <w:rPr>
          <w:rFonts w:cs="Times New Roman"/>
        </w:rPr>
        <w:t>ế</w:t>
      </w:r>
      <w:r>
        <w:rPr>
          <w:rFonts w:cs="Times New Roman"/>
        </w:rPr>
        <w:t>t qu</w:t>
      </w:r>
      <w:r>
        <w:rPr>
          <w:rFonts w:cs="Times New Roman"/>
        </w:rPr>
        <w:t>ả</w:t>
      </w:r>
      <w:r>
        <w:rPr>
          <w:rFonts w:cs="Times New Roman"/>
        </w:rPr>
        <w:t xml:space="preserve"> đã b</w:t>
      </w:r>
      <w:r>
        <w:rPr>
          <w:rFonts w:cs="Times New Roman"/>
        </w:rPr>
        <w:t>ắ</w:t>
      </w:r>
      <w:r>
        <w:rPr>
          <w:rFonts w:cs="Times New Roman"/>
        </w:rPr>
        <w:t>t đ</w:t>
      </w:r>
      <w:r>
        <w:rPr>
          <w:rFonts w:cs="Times New Roman"/>
        </w:rPr>
        <w:t>ầ</w:t>
      </w:r>
      <w:r>
        <w:rPr>
          <w:rFonts w:cs="Times New Roman"/>
        </w:rPr>
        <w:t>u t</w:t>
      </w:r>
      <w:r>
        <w:rPr>
          <w:rFonts w:cs="Times New Roman"/>
        </w:rPr>
        <w:t>ố</w:t>
      </w:r>
      <w:r>
        <w:rPr>
          <w:rFonts w:cs="Times New Roman"/>
        </w:rPr>
        <w:t>t hơn thu</w:t>
      </w:r>
      <w:r>
        <w:rPr>
          <w:rFonts w:cs="Times New Roman"/>
        </w:rPr>
        <w:t>ậ</w:t>
      </w:r>
      <w:r>
        <w:rPr>
          <w:rFonts w:cs="Times New Roman"/>
        </w:rPr>
        <w:t>t toán tu</w:t>
      </w:r>
      <w:r>
        <w:rPr>
          <w:rFonts w:cs="Times New Roman"/>
        </w:rPr>
        <w:t>ầ</w:t>
      </w:r>
      <w:r>
        <w:rPr>
          <w:rFonts w:cs="Times New Roman"/>
        </w:rPr>
        <w:t>n t</w:t>
      </w:r>
      <w:r>
        <w:rPr>
          <w:rFonts w:cs="Times New Roman"/>
        </w:rPr>
        <w:t>ự</w:t>
      </w:r>
      <w:r>
        <w:rPr>
          <w:rFonts w:cs="Times New Roman"/>
        </w:rPr>
        <w:t xml:space="preserve"> v</w:t>
      </w:r>
      <w:r>
        <w:rPr>
          <w:rFonts w:cs="Times New Roman"/>
        </w:rPr>
        <w:t>ớ</w:t>
      </w:r>
      <w:r>
        <w:rPr>
          <w:rFonts w:cs="Times New Roman"/>
        </w:rPr>
        <w:t>i th</w:t>
      </w:r>
      <w:r>
        <w:rPr>
          <w:rFonts w:cs="Times New Roman"/>
        </w:rPr>
        <w:t>ờ</w:t>
      </w:r>
      <w:r>
        <w:rPr>
          <w:rFonts w:cs="Times New Roman"/>
        </w:rPr>
        <w:t>i gian nhanh hơn 41-45%</w:t>
      </w:r>
    </w:p>
    <w:p w14:paraId="56F55CA5" w14:textId="77777777" w:rsidR="004769B4" w:rsidRDefault="002F0B61">
      <w:pPr>
        <w:pStyle w:val="ListParagraph"/>
        <w:numPr>
          <w:ilvl w:val="1"/>
          <w:numId w:val="4"/>
        </w:numPr>
      </w:pPr>
      <w:r>
        <w:rPr>
          <w:rFonts w:cs="Times New Roman"/>
        </w:rPr>
        <w:t>V</w:t>
      </w:r>
      <w:r>
        <w:rPr>
          <w:rFonts w:cs="Times New Roman"/>
        </w:rPr>
        <w:t>ớ</w:t>
      </w:r>
      <w:r>
        <w:rPr>
          <w:rFonts w:cs="Times New Roman"/>
        </w:rPr>
        <w:t>i µ = 4, k</w:t>
      </w:r>
      <w:r>
        <w:rPr>
          <w:rFonts w:cs="Times New Roman"/>
        </w:rPr>
        <w:t>ế</w:t>
      </w:r>
      <w:r>
        <w:rPr>
          <w:rFonts w:cs="Times New Roman"/>
        </w:rPr>
        <w:t>t qu</w:t>
      </w:r>
      <w:r>
        <w:rPr>
          <w:rFonts w:cs="Times New Roman"/>
        </w:rPr>
        <w:t>ả</w:t>
      </w:r>
      <w:r>
        <w:rPr>
          <w:rFonts w:cs="Times New Roman"/>
        </w:rPr>
        <w:t xml:space="preserve"> đã t</w:t>
      </w:r>
      <w:r>
        <w:rPr>
          <w:rFonts w:cs="Times New Roman"/>
        </w:rPr>
        <w:t>ố</w:t>
      </w:r>
      <w:r>
        <w:rPr>
          <w:rFonts w:cs="Times New Roman"/>
        </w:rPr>
        <w:t>t hơn thu</w:t>
      </w:r>
      <w:r>
        <w:rPr>
          <w:rFonts w:cs="Times New Roman"/>
        </w:rPr>
        <w:t>ậ</w:t>
      </w:r>
      <w:r>
        <w:rPr>
          <w:rFonts w:cs="Times New Roman"/>
        </w:rPr>
        <w:t>t toán tu</w:t>
      </w:r>
      <w:r>
        <w:rPr>
          <w:rFonts w:cs="Times New Roman"/>
        </w:rPr>
        <w:t>ầ</w:t>
      </w:r>
      <w:r>
        <w:rPr>
          <w:rFonts w:cs="Times New Roman"/>
        </w:rPr>
        <w:t>n t</w:t>
      </w:r>
      <w:r>
        <w:rPr>
          <w:rFonts w:cs="Times New Roman"/>
        </w:rPr>
        <w:t>ự</w:t>
      </w:r>
      <w:r>
        <w:rPr>
          <w:rFonts w:cs="Times New Roman"/>
        </w:rPr>
        <w:t xml:space="preserve"> 1.03-1.31% v</w:t>
      </w:r>
      <w:r>
        <w:rPr>
          <w:rFonts w:cs="Times New Roman"/>
        </w:rPr>
        <w:t>ớ</w:t>
      </w:r>
      <w:r>
        <w:rPr>
          <w:rFonts w:cs="Times New Roman"/>
        </w:rPr>
        <w:t>i th</w:t>
      </w:r>
      <w:r>
        <w:rPr>
          <w:rFonts w:cs="Times New Roman"/>
        </w:rPr>
        <w:t>ờ</w:t>
      </w:r>
      <w:r>
        <w:rPr>
          <w:rFonts w:cs="Times New Roman"/>
        </w:rPr>
        <w:t>i gian nhanh hơn 26-31%</w:t>
      </w:r>
    </w:p>
    <w:p w14:paraId="408171B1" w14:textId="45184B48" w:rsidR="000C1C70" w:rsidRPr="000C1C70" w:rsidRDefault="002F0B61" w:rsidP="000C1C70">
      <w:pPr>
        <w:pStyle w:val="ListParagraph"/>
        <w:numPr>
          <w:ilvl w:val="1"/>
          <w:numId w:val="4"/>
        </w:numPr>
      </w:pPr>
      <w:r>
        <w:t>V</w:t>
      </w:r>
      <w:r>
        <w:t>ớ</w:t>
      </w:r>
      <w:r>
        <w:t xml:space="preserve">i </w:t>
      </w:r>
      <w:r>
        <w:rPr>
          <w:rFonts w:cs="Times New Roman"/>
        </w:rPr>
        <w:t>µ = 10, k</w:t>
      </w:r>
      <w:r>
        <w:rPr>
          <w:rFonts w:cs="Times New Roman"/>
        </w:rPr>
        <w:t>ế</w:t>
      </w:r>
      <w:r>
        <w:rPr>
          <w:rFonts w:cs="Times New Roman"/>
        </w:rPr>
        <w:t>t qu</w:t>
      </w:r>
      <w:r>
        <w:rPr>
          <w:rFonts w:cs="Times New Roman"/>
        </w:rPr>
        <w:t>ả</w:t>
      </w:r>
      <w:r>
        <w:rPr>
          <w:rFonts w:cs="Times New Roman"/>
        </w:rPr>
        <w:t xml:space="preserve"> t</w:t>
      </w:r>
      <w:r>
        <w:rPr>
          <w:rFonts w:cs="Times New Roman"/>
        </w:rPr>
        <w:t>ố</w:t>
      </w:r>
      <w:r>
        <w:rPr>
          <w:rFonts w:cs="Times New Roman"/>
        </w:rPr>
        <w:t>t hơn thu</w:t>
      </w:r>
      <w:r>
        <w:rPr>
          <w:rFonts w:cs="Times New Roman"/>
        </w:rPr>
        <w:t>ậ</w:t>
      </w:r>
      <w:r>
        <w:rPr>
          <w:rFonts w:cs="Times New Roman"/>
        </w:rPr>
        <w:t>t toán tu</w:t>
      </w:r>
      <w:r>
        <w:rPr>
          <w:rFonts w:cs="Times New Roman"/>
        </w:rPr>
        <w:t>ầ</w:t>
      </w:r>
      <w:r>
        <w:rPr>
          <w:rFonts w:cs="Times New Roman"/>
        </w:rPr>
        <w:t>n t</w:t>
      </w:r>
      <w:r>
        <w:rPr>
          <w:rFonts w:cs="Times New Roman"/>
        </w:rPr>
        <w:t>ự</w:t>
      </w:r>
      <w:r>
        <w:rPr>
          <w:rFonts w:cs="Times New Roman"/>
        </w:rPr>
        <w:t xml:space="preserve"> 1.63-1.92%. nhưng th</w:t>
      </w:r>
      <w:r>
        <w:rPr>
          <w:rFonts w:cs="Times New Roman"/>
        </w:rPr>
        <w:t>ờ</w:t>
      </w:r>
      <w:r>
        <w:rPr>
          <w:rFonts w:cs="Times New Roman"/>
        </w:rPr>
        <w:t>i gian ch</w:t>
      </w:r>
      <w:r>
        <w:rPr>
          <w:rFonts w:cs="Times New Roman"/>
        </w:rPr>
        <w:t>ạ</w:t>
      </w:r>
      <w:r>
        <w:rPr>
          <w:rFonts w:cs="Times New Roman"/>
        </w:rPr>
        <w:t>y đã ch</w:t>
      </w:r>
      <w:r>
        <w:rPr>
          <w:rFonts w:cs="Times New Roman"/>
        </w:rPr>
        <w:t>ậ</w:t>
      </w:r>
      <w:r>
        <w:rPr>
          <w:rFonts w:cs="Times New Roman"/>
        </w:rPr>
        <w:t>m hơn 6-9%</w:t>
      </w:r>
    </w:p>
    <w:p w14:paraId="0DF225E4" w14:textId="522B7DD9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</w:t>
      </w:r>
      <w:r w:rsidR="006B75BE">
        <w:t>kết quả kém nhất</w:t>
      </w:r>
      <w:r w:rsidR="006B75BE">
        <w:t xml:space="preserve"> và</w:t>
      </w:r>
      <w:r w:rsidR="00B47073">
        <w:t xml:space="preserve"> hệ số biến thiên lớn nhất</w:t>
      </w:r>
      <w:r w:rsidR="00A50A52">
        <w:t xml:space="preserve"> </w:t>
      </w:r>
      <w:r w:rsidR="00B47073">
        <w:t>trong cả 4 chiến lược</w:t>
      </w:r>
      <w:r w:rsidR="00DA321D">
        <w:t>.</w:t>
      </w:r>
    </w:p>
    <w:p w14:paraId="03B415DC" w14:textId="20533508" w:rsidR="00A86F27" w:rsidRDefault="0003722C" w:rsidP="0033387C">
      <w:pPr>
        <w:pStyle w:val="ListParagraph"/>
        <w:numPr>
          <w:ilvl w:val="0"/>
          <w:numId w:val="4"/>
        </w:numPr>
      </w:pPr>
      <w:r>
        <w:t xml:space="preserve">Chiến lược </w:t>
      </w:r>
      <w:r w:rsidRPr="00A86F27">
        <w:rPr>
          <w:b/>
          <w:bCs/>
        </w:rPr>
        <w:t>pullcount</w:t>
      </w:r>
      <w:r>
        <w:t xml:space="preserve"> có hệ số biến thiên </w:t>
      </w:r>
      <w:r w:rsidR="002D024D">
        <w:t>thấp</w:t>
      </w:r>
      <w:r>
        <w:t xml:space="preserve"> nhất</w:t>
      </w:r>
      <w:r w:rsidR="008821AC">
        <w:t xml:space="preserve"> (</w:t>
      </w:r>
      <w:r w:rsidR="00DE3FBB">
        <w:t xml:space="preserve">nhưng </w:t>
      </w:r>
      <w:r w:rsidR="008821AC">
        <w:t xml:space="preserve">chỉ </w:t>
      </w:r>
      <w:r w:rsidR="002D024D">
        <w:t>tốt</w:t>
      </w:r>
      <w:r w:rsidR="008821AC">
        <w:t xml:space="preserve"> hơn </w:t>
      </w:r>
      <w:r w:rsidR="009F650A">
        <w:t>topk 0.06%, rank 0.05%</w:t>
      </w:r>
      <w:r w:rsidR="008821AC">
        <w:t>)</w:t>
      </w:r>
      <w:r w:rsidR="007A565D">
        <w:t>. T</w:t>
      </w:r>
      <w:r w:rsidR="00DE3FBB">
        <w:t>uy nhiê</w:t>
      </w:r>
      <w:r w:rsidR="007A565D">
        <w:t>n,</w:t>
      </w:r>
      <w:r w:rsidR="009F650A">
        <w:t xml:space="preserve"> </w:t>
      </w:r>
      <w:r w:rsidR="003400D8">
        <w:t>kết quả kém top</w:t>
      </w:r>
      <w:r w:rsidR="00E03213">
        <w:t>-</w:t>
      </w:r>
      <w:r w:rsidR="003400D8">
        <w:t>k</w:t>
      </w:r>
      <w:r w:rsidR="00A87E62">
        <w:t xml:space="preserve"> 0.08%, </w:t>
      </w:r>
      <w:r w:rsidR="00FA73FD">
        <w:t>rank</w:t>
      </w:r>
      <w:r w:rsidR="00D8008A">
        <w:t xml:space="preserve"> </w:t>
      </w:r>
      <w:r w:rsidR="00024503">
        <w:t>0.15%</w:t>
      </w:r>
    </w:p>
    <w:p w14:paraId="7E56CFBA" w14:textId="227FFF67" w:rsidR="004769B4" w:rsidRDefault="002F0B61" w:rsidP="0033387C">
      <w:pPr>
        <w:pStyle w:val="ListParagraph"/>
        <w:numPr>
          <w:ilvl w:val="0"/>
          <w:numId w:val="4"/>
        </w:numPr>
      </w:pPr>
      <w:r>
        <w:t>C</w:t>
      </w:r>
      <w:r>
        <w:t>hi</w:t>
      </w:r>
      <w:r>
        <w:t>ế</w:t>
      </w:r>
      <w:r>
        <w:t>n lư</w:t>
      </w:r>
      <w:r>
        <w:t>ợ</w:t>
      </w:r>
      <w:r>
        <w:t xml:space="preserve">c </w:t>
      </w:r>
      <w:r w:rsidRPr="00A86F27">
        <w:rPr>
          <w:b/>
          <w:bCs/>
        </w:rPr>
        <w:t xml:space="preserve">rank </w:t>
      </w:r>
      <w:r>
        <w:t>cho k</w:t>
      </w:r>
      <w:r>
        <w:t>ế</w:t>
      </w:r>
      <w:r>
        <w:t>t qu</w:t>
      </w:r>
      <w:r>
        <w:t>ả</w:t>
      </w:r>
      <w:r>
        <w:t xml:space="preserve"> và th</w:t>
      </w:r>
      <w:r>
        <w:t>ờ</w:t>
      </w:r>
      <w:r>
        <w:t>i gian ch</w:t>
      </w:r>
      <w:r>
        <w:t>ạ</w:t>
      </w:r>
      <w:r>
        <w:t>y t</w:t>
      </w:r>
      <w:r>
        <w:t>ố</w:t>
      </w:r>
      <w:r>
        <w:t>t nh</w:t>
      </w:r>
      <w:r>
        <w:t>ấ</w:t>
      </w:r>
      <w:r>
        <w:t>t so v</w:t>
      </w:r>
      <w:r>
        <w:t>ớ</w:t>
      </w:r>
      <w:r>
        <w:t>i các chi</w:t>
      </w:r>
      <w:r>
        <w:t>ế</w:t>
      </w:r>
      <w:r>
        <w:t>n lư</w:t>
      </w:r>
      <w:r>
        <w:t>ợ</w:t>
      </w:r>
      <w:r>
        <w:t>c khác</w:t>
      </w:r>
      <w:r w:rsidR="003A764C">
        <w:t xml:space="preserve">. </w:t>
      </w:r>
      <w:r>
        <w:t>Bên c</w:t>
      </w:r>
      <w:r>
        <w:t>ạ</w:t>
      </w:r>
      <w:r>
        <w:t xml:space="preserve">nh </w:t>
      </w:r>
      <w:r>
        <w:t>đó, chi</w:t>
      </w:r>
      <w:r>
        <w:t>ế</w:t>
      </w:r>
      <w:r>
        <w:t>n lư</w:t>
      </w:r>
      <w:r>
        <w:t>ợ</w:t>
      </w:r>
      <w:r>
        <w:t xml:space="preserve">c </w:t>
      </w:r>
      <w:r w:rsidRPr="00A86F27">
        <w:rPr>
          <w:b/>
          <w:bCs/>
        </w:rPr>
        <w:t>top-k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tương đương</w:t>
      </w:r>
      <w:r w:rsidR="004F30DB">
        <w:t xml:space="preserve"> (kém rank </w:t>
      </w:r>
      <w:r w:rsidR="00107C9F">
        <w:t>0.076%</w:t>
      </w:r>
      <w:r w:rsidR="004F30DB">
        <w:t>)</w:t>
      </w:r>
      <w:r w:rsidR="008F4601">
        <w:t>, hệ số biến thiên</w:t>
      </w:r>
      <w:r w:rsidR="00195F43">
        <w:t xml:space="preserve"> </w:t>
      </w:r>
      <w:r w:rsidR="00D30895">
        <w:t>còn thấp</w:t>
      </w:r>
      <w:r w:rsidR="00195F43">
        <w:t xml:space="preserve"> hơn một chút</w:t>
      </w:r>
      <w:r w:rsidR="00CF2506">
        <w:t xml:space="preserve"> (tốt hơn rank</w:t>
      </w:r>
      <w:r w:rsidR="00F07F80">
        <w:t xml:space="preserve"> 0.01%</w:t>
      </w:r>
      <w:r w:rsidR="00CF2506">
        <w:t>)</w:t>
      </w:r>
      <w:r>
        <w:t xml:space="preserve"> và th</w:t>
      </w:r>
      <w:r>
        <w:t>ờ</w:t>
      </w:r>
      <w:r>
        <w:t>i gian ch</w:t>
      </w:r>
      <w:r>
        <w:t>ạ</w:t>
      </w:r>
      <w:r>
        <w:t>y g</w:t>
      </w:r>
      <w:r>
        <w:t>ầ</w:t>
      </w:r>
      <w:r>
        <w:t>n b</w:t>
      </w:r>
      <w:r>
        <w:t>ằ</w:t>
      </w:r>
      <w:r>
        <w:t>ng chi</w:t>
      </w:r>
      <w:r>
        <w:t>ế</w:t>
      </w:r>
      <w:r>
        <w:t>n lư</w:t>
      </w:r>
      <w:r>
        <w:t>ợ</w:t>
      </w:r>
      <w:r>
        <w:t xml:space="preserve">c </w:t>
      </w:r>
      <w:r w:rsidRPr="00A86F27">
        <w:rPr>
          <w:b/>
          <w:bCs/>
        </w:rPr>
        <w:t>rank</w:t>
      </w:r>
      <w:r>
        <w:t>.</w:t>
      </w:r>
    </w:p>
    <w:p w14:paraId="3A60A6F5" w14:textId="77777777" w:rsidR="004769B4" w:rsidRDefault="002F0B61">
      <w:pPr>
        <w:ind w:left="1080"/>
      </w:pPr>
      <w:r>
        <w:t>=&gt; Ch</w:t>
      </w:r>
      <w:r>
        <w:t>ọ</w:t>
      </w:r>
      <w:r>
        <w:t xml:space="preserve">n </w:t>
      </w:r>
      <w:r>
        <w:rPr>
          <w:b/>
          <w:bCs/>
        </w:rPr>
        <w:t>rank ho</w:t>
      </w:r>
      <w:r>
        <w:rPr>
          <w:b/>
          <w:bCs/>
        </w:rPr>
        <w:t>ặ</w:t>
      </w:r>
      <w:r>
        <w:rPr>
          <w:b/>
          <w:bCs/>
        </w:rPr>
        <w:t xml:space="preserve">c top-k </w:t>
      </w:r>
      <w:r>
        <w:t>làm chi</w:t>
      </w:r>
      <w:r>
        <w:t>ế</w:t>
      </w:r>
      <w:r>
        <w:t>n lư</w:t>
      </w:r>
      <w:r>
        <w:t>ợ</w:t>
      </w:r>
      <w:r>
        <w:t>c đ</w:t>
      </w:r>
      <w:r>
        <w:t>ể</w:t>
      </w:r>
      <w:r>
        <w:t xml:space="preserve"> pull elite.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4769B4" w14:paraId="67D77DF8" w14:textId="77777777">
        <w:tc>
          <w:tcPr>
            <w:tcW w:w="1168" w:type="dxa"/>
            <w:vMerge w:val="restart"/>
          </w:tcPr>
          <w:p w14:paraId="423BF9BA" w14:textId="77777777" w:rsidR="004769B4" w:rsidRDefault="004769B4">
            <w:pPr>
              <w:jc w:val="center"/>
            </w:pPr>
          </w:p>
          <w:p w14:paraId="70B4014A" w14:textId="77777777" w:rsidR="004769B4" w:rsidRDefault="002F0B61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68" w:type="dxa"/>
            <w:vMerge w:val="restart"/>
          </w:tcPr>
          <w:p w14:paraId="44A268C5" w14:textId="77777777" w:rsidR="004769B4" w:rsidRDefault="002F0B61">
            <w:pPr>
              <w:jc w:val="center"/>
            </w:pPr>
            <w:r>
              <w:t>Chi</w:t>
            </w:r>
            <w:r>
              <w:t>ế</w:t>
            </w:r>
            <w:r>
              <w:t>n lư</w:t>
            </w:r>
            <w:r>
              <w:t>ợ</w:t>
            </w:r>
            <w:r>
              <w:t>c pull elite</w:t>
            </w:r>
          </w:p>
        </w:tc>
        <w:tc>
          <w:tcPr>
            <w:tcW w:w="3507" w:type="dxa"/>
            <w:gridSpan w:val="3"/>
          </w:tcPr>
          <w:p w14:paraId="5C296169" w14:textId="77777777" w:rsidR="004769B4" w:rsidRDefault="002F0B61">
            <w:pPr>
              <w:jc w:val="center"/>
            </w:pPr>
            <w:r>
              <w:t>Đa d</w:t>
            </w:r>
            <w:r>
              <w:t>ạ</w:t>
            </w:r>
            <w:r>
              <w:t>ng tham s</w:t>
            </w:r>
            <w:r>
              <w:t>ố</w:t>
            </w:r>
            <w:r>
              <w:t xml:space="preserve"> ch</w:t>
            </w:r>
            <w:r>
              <w:t>ấ</w:t>
            </w:r>
            <w:r>
              <w:t>m đi</w:t>
            </w:r>
            <w:r>
              <w:t>ể</w:t>
            </w:r>
            <w:r>
              <w:t>m</w:t>
            </w:r>
          </w:p>
        </w:tc>
        <w:tc>
          <w:tcPr>
            <w:tcW w:w="3507" w:type="dxa"/>
            <w:gridSpan w:val="3"/>
          </w:tcPr>
          <w:p w14:paraId="1C32E713" w14:textId="77777777" w:rsidR="004769B4" w:rsidRDefault="002F0B61">
            <w:pPr>
              <w:jc w:val="center"/>
            </w:pPr>
            <w:r>
              <w:t>C</w:t>
            </w:r>
            <w:r>
              <w:t>ố</w:t>
            </w:r>
            <w:r>
              <w:t xml:space="preserve"> </w:t>
            </w:r>
            <w:r>
              <w:t>đ</w:t>
            </w:r>
            <w:r>
              <w:t>ị</w:t>
            </w:r>
            <w:r>
              <w:t>nh tham s</w:t>
            </w:r>
            <w:r>
              <w:t>ố</w:t>
            </w:r>
            <w:r>
              <w:t xml:space="preserve"> ch</w:t>
            </w:r>
            <w:r>
              <w:t>ấ</w:t>
            </w:r>
            <w:r>
              <w:t>m đi</w:t>
            </w:r>
            <w:r>
              <w:t>ể</w:t>
            </w:r>
            <w:r>
              <w:t>m</w:t>
            </w:r>
          </w:p>
        </w:tc>
      </w:tr>
      <w:tr w:rsidR="009C1CE3" w14:paraId="67AE8C56" w14:textId="77777777">
        <w:tc>
          <w:tcPr>
            <w:tcW w:w="1168" w:type="dxa"/>
            <w:vMerge/>
          </w:tcPr>
          <w:p w14:paraId="51088A87" w14:textId="77777777" w:rsidR="009C1CE3" w:rsidRDefault="009C1CE3" w:rsidP="009C1CE3">
            <w:pPr>
              <w:jc w:val="center"/>
            </w:pPr>
          </w:p>
        </w:tc>
        <w:tc>
          <w:tcPr>
            <w:tcW w:w="1168" w:type="dxa"/>
            <w:vMerge/>
          </w:tcPr>
          <w:p w14:paraId="4FB74B69" w14:textId="77777777" w:rsidR="009C1CE3" w:rsidRDefault="009C1CE3" w:rsidP="009C1CE3">
            <w:pPr>
              <w:jc w:val="center"/>
            </w:pPr>
          </w:p>
        </w:tc>
        <w:tc>
          <w:tcPr>
            <w:tcW w:w="1169" w:type="dxa"/>
          </w:tcPr>
          <w:p w14:paraId="07B016D2" w14:textId="07C6AFB2" w:rsidR="009C1CE3" w:rsidRDefault="009C1CE3" w:rsidP="009C1CE3">
            <w:pPr>
              <w:jc w:val="center"/>
            </w:pPr>
            <w:r>
              <w:t>GAP (%)</w:t>
            </w:r>
          </w:p>
          <w:p w14:paraId="45D4EA57" w14:textId="51BD9B6F" w:rsidR="009C1CE3" w:rsidRDefault="009C1CE3" w:rsidP="009C1CE3">
            <w:pPr>
              <w:jc w:val="center"/>
            </w:pPr>
            <w:r>
              <w:t>Result</w:t>
            </w:r>
          </w:p>
        </w:tc>
        <w:tc>
          <w:tcPr>
            <w:tcW w:w="1169" w:type="dxa"/>
          </w:tcPr>
          <w:p w14:paraId="142ED45D" w14:textId="77777777" w:rsidR="009C1CE3" w:rsidRDefault="009C1CE3" w:rsidP="009C1CE3">
            <w:pPr>
              <w:jc w:val="center"/>
            </w:pPr>
            <w:r>
              <w:t>CV (%)</w:t>
            </w:r>
          </w:p>
        </w:tc>
        <w:tc>
          <w:tcPr>
            <w:tcW w:w="1169" w:type="dxa"/>
          </w:tcPr>
          <w:p w14:paraId="45859556" w14:textId="6A92F662" w:rsidR="009C1CE3" w:rsidRDefault="009C1CE3" w:rsidP="009C1CE3">
            <w:pPr>
              <w:jc w:val="center"/>
            </w:pPr>
            <w:r>
              <w:t>GAP (%)</w:t>
            </w:r>
          </w:p>
          <w:p w14:paraId="6395B592" w14:textId="4CDE6FB8" w:rsidR="009C1CE3" w:rsidRDefault="009C1CE3" w:rsidP="009C1CE3">
            <w:pPr>
              <w:jc w:val="center"/>
            </w:pPr>
            <w:r>
              <w:t>Time</w:t>
            </w:r>
          </w:p>
        </w:tc>
        <w:tc>
          <w:tcPr>
            <w:tcW w:w="1169" w:type="dxa"/>
          </w:tcPr>
          <w:p w14:paraId="541C6CAE" w14:textId="77777777" w:rsidR="009C1CE3" w:rsidRDefault="009C1CE3" w:rsidP="009C1CE3">
            <w:pPr>
              <w:jc w:val="center"/>
            </w:pPr>
            <w:r>
              <w:t>GAP (%)</w:t>
            </w:r>
          </w:p>
          <w:p w14:paraId="01638E51" w14:textId="61822454" w:rsidR="009C1CE3" w:rsidRDefault="009C1CE3" w:rsidP="009C1CE3">
            <w:pPr>
              <w:jc w:val="center"/>
            </w:pPr>
            <w:r>
              <w:t>Result</w:t>
            </w:r>
          </w:p>
        </w:tc>
        <w:tc>
          <w:tcPr>
            <w:tcW w:w="1169" w:type="dxa"/>
          </w:tcPr>
          <w:p w14:paraId="63575898" w14:textId="3BB451F8" w:rsidR="009C1CE3" w:rsidRDefault="009C1CE3" w:rsidP="009C1CE3">
            <w:pPr>
              <w:jc w:val="center"/>
            </w:pPr>
            <w:r>
              <w:t>CV (%)</w:t>
            </w:r>
          </w:p>
        </w:tc>
        <w:tc>
          <w:tcPr>
            <w:tcW w:w="1169" w:type="dxa"/>
          </w:tcPr>
          <w:p w14:paraId="58A70D10" w14:textId="77777777" w:rsidR="009C1CE3" w:rsidRDefault="009C1CE3" w:rsidP="009C1CE3">
            <w:pPr>
              <w:jc w:val="center"/>
            </w:pPr>
            <w:r>
              <w:t>GAP (%)</w:t>
            </w:r>
          </w:p>
          <w:p w14:paraId="28EEAEA4" w14:textId="1BAD0AF0" w:rsidR="009C1CE3" w:rsidRDefault="009C1CE3" w:rsidP="009C1CE3">
            <w:pPr>
              <w:jc w:val="center"/>
            </w:pPr>
            <w:r>
              <w:t>Time</w:t>
            </w:r>
          </w:p>
        </w:tc>
      </w:tr>
      <w:tr w:rsidR="004769B4" w14:paraId="43D2A57F" w14:textId="77777777">
        <w:tc>
          <w:tcPr>
            <w:tcW w:w="1168" w:type="dxa"/>
            <w:vMerge w:val="restart"/>
          </w:tcPr>
          <w:p w14:paraId="2D7F1694" w14:textId="77777777" w:rsidR="004769B4" w:rsidRDefault="004769B4">
            <w:pPr>
              <w:jc w:val="center"/>
            </w:pPr>
          </w:p>
          <w:p w14:paraId="17FB4D87" w14:textId="77777777" w:rsidR="004769B4" w:rsidRDefault="002F0B61">
            <w:pPr>
              <w:jc w:val="center"/>
            </w:pPr>
            <w:r>
              <w:t>2</w:t>
            </w:r>
          </w:p>
          <w:p w14:paraId="2E4AB960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03B67491" w14:textId="77777777" w:rsidR="004769B4" w:rsidRDefault="002F0B61">
            <w:r>
              <w:t>Random</w:t>
            </w:r>
          </w:p>
        </w:tc>
        <w:tc>
          <w:tcPr>
            <w:tcW w:w="1169" w:type="dxa"/>
          </w:tcPr>
          <w:p w14:paraId="09A2863E" w14:textId="77777777" w:rsidR="004769B4" w:rsidRDefault="002F0B61">
            <w:r>
              <w:rPr>
                <w:rFonts w:cs="Times New Roman"/>
                <w:szCs w:val="24"/>
              </w:rPr>
              <w:t>-0.27</w:t>
            </w:r>
          </w:p>
        </w:tc>
        <w:tc>
          <w:tcPr>
            <w:tcW w:w="1169" w:type="dxa"/>
          </w:tcPr>
          <w:p w14:paraId="3B04A867" w14:textId="77777777" w:rsidR="004769B4" w:rsidRDefault="002F0B61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1169" w:type="dxa"/>
          </w:tcPr>
          <w:p w14:paraId="3CBD53E1" w14:textId="77777777" w:rsidR="004769B4" w:rsidRDefault="002F0B61">
            <w:r>
              <w:rPr>
                <w:rFonts w:cs="Times New Roman"/>
                <w:szCs w:val="24"/>
              </w:rPr>
              <w:t>-41.21</w:t>
            </w:r>
          </w:p>
        </w:tc>
        <w:tc>
          <w:tcPr>
            <w:tcW w:w="1169" w:type="dxa"/>
          </w:tcPr>
          <w:p w14:paraId="4647BE1F" w14:textId="77777777" w:rsidR="004769B4" w:rsidRDefault="002F0B61"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1169" w:type="dxa"/>
          </w:tcPr>
          <w:p w14:paraId="49558DDE" w14:textId="77777777" w:rsidR="004769B4" w:rsidRDefault="002F0B61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1169" w:type="dxa"/>
          </w:tcPr>
          <w:p w14:paraId="723058FC" w14:textId="77777777" w:rsidR="004769B4" w:rsidRDefault="002F0B61">
            <w:r>
              <w:rPr>
                <w:rFonts w:cs="Times New Roman"/>
                <w:szCs w:val="24"/>
              </w:rPr>
              <w:t>-42.31</w:t>
            </w:r>
          </w:p>
        </w:tc>
      </w:tr>
      <w:tr w:rsidR="004769B4" w14:paraId="7CB27081" w14:textId="77777777">
        <w:tc>
          <w:tcPr>
            <w:tcW w:w="1168" w:type="dxa"/>
            <w:vMerge/>
          </w:tcPr>
          <w:p w14:paraId="0323CCFC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0F7B9CD7" w14:textId="77777777" w:rsidR="004769B4" w:rsidRDefault="002F0B61">
            <w:r>
              <w:t>Top-k</w:t>
            </w:r>
          </w:p>
        </w:tc>
        <w:tc>
          <w:tcPr>
            <w:tcW w:w="1169" w:type="dxa"/>
          </w:tcPr>
          <w:p w14:paraId="143CADEA" w14:textId="77777777" w:rsidR="004769B4" w:rsidRDefault="002F0B61"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1169" w:type="dxa"/>
          </w:tcPr>
          <w:p w14:paraId="76E8B143" w14:textId="77777777" w:rsidR="004769B4" w:rsidRDefault="002F0B61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1169" w:type="dxa"/>
          </w:tcPr>
          <w:p w14:paraId="57E54D93" w14:textId="77777777" w:rsidR="004769B4" w:rsidRDefault="002F0B61">
            <w:r>
              <w:rPr>
                <w:rFonts w:cs="Times New Roman"/>
                <w:szCs w:val="24"/>
              </w:rPr>
              <w:t>-44.42</w:t>
            </w:r>
          </w:p>
        </w:tc>
        <w:tc>
          <w:tcPr>
            <w:tcW w:w="1169" w:type="dxa"/>
          </w:tcPr>
          <w:p w14:paraId="12DDF285" w14:textId="77777777" w:rsidR="004769B4" w:rsidRDefault="002F0B61"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1169" w:type="dxa"/>
          </w:tcPr>
          <w:p w14:paraId="67ADA44B" w14:textId="77777777" w:rsidR="004769B4" w:rsidRDefault="002F0B61"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1169" w:type="dxa"/>
          </w:tcPr>
          <w:p w14:paraId="0B84B222" w14:textId="77777777" w:rsidR="004769B4" w:rsidRDefault="002F0B61">
            <w:r>
              <w:rPr>
                <w:rFonts w:cs="Times New Roman"/>
                <w:szCs w:val="24"/>
              </w:rPr>
              <w:t>-42.97</w:t>
            </w:r>
          </w:p>
        </w:tc>
      </w:tr>
      <w:tr w:rsidR="004769B4" w14:paraId="143A3A2E" w14:textId="77777777">
        <w:tc>
          <w:tcPr>
            <w:tcW w:w="1168" w:type="dxa"/>
            <w:vMerge/>
          </w:tcPr>
          <w:p w14:paraId="649300DE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76953629" w14:textId="77777777" w:rsidR="004769B4" w:rsidRDefault="002F0B61">
            <w:r>
              <w:t>Rank</w:t>
            </w:r>
          </w:p>
        </w:tc>
        <w:tc>
          <w:tcPr>
            <w:tcW w:w="1169" w:type="dxa"/>
          </w:tcPr>
          <w:p w14:paraId="554BCA37" w14:textId="77777777" w:rsidR="004769B4" w:rsidRDefault="002F0B61">
            <w:r>
              <w:rPr>
                <w:rFonts w:cs="Times New Roman"/>
                <w:szCs w:val="24"/>
              </w:rPr>
              <w:t>-0.31</w:t>
            </w:r>
          </w:p>
        </w:tc>
        <w:tc>
          <w:tcPr>
            <w:tcW w:w="1169" w:type="dxa"/>
          </w:tcPr>
          <w:p w14:paraId="57997B9E" w14:textId="77777777" w:rsidR="004769B4" w:rsidRDefault="002F0B61"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1169" w:type="dxa"/>
          </w:tcPr>
          <w:p w14:paraId="36283BDC" w14:textId="77777777" w:rsidR="004769B4" w:rsidRDefault="002F0B61">
            <w:r>
              <w:rPr>
                <w:rFonts w:cs="Times New Roman"/>
                <w:szCs w:val="24"/>
              </w:rPr>
              <w:t>-45.21</w:t>
            </w:r>
          </w:p>
        </w:tc>
        <w:tc>
          <w:tcPr>
            <w:tcW w:w="1169" w:type="dxa"/>
          </w:tcPr>
          <w:p w14:paraId="408D2A22" w14:textId="77777777" w:rsidR="004769B4" w:rsidRDefault="002F0B61"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1169" w:type="dxa"/>
          </w:tcPr>
          <w:p w14:paraId="02963192" w14:textId="77777777" w:rsidR="004769B4" w:rsidRDefault="002F0B61"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1169" w:type="dxa"/>
          </w:tcPr>
          <w:p w14:paraId="56F871FF" w14:textId="77777777" w:rsidR="004769B4" w:rsidRDefault="002F0B61">
            <w:r>
              <w:rPr>
                <w:rFonts w:cs="Times New Roman"/>
                <w:szCs w:val="24"/>
              </w:rPr>
              <w:t>-41.96</w:t>
            </w:r>
          </w:p>
        </w:tc>
      </w:tr>
      <w:tr w:rsidR="004769B4" w14:paraId="07C82D14" w14:textId="77777777">
        <w:tc>
          <w:tcPr>
            <w:tcW w:w="1168" w:type="dxa"/>
            <w:vMerge/>
          </w:tcPr>
          <w:p w14:paraId="18D6A877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7E09A815" w14:textId="77777777" w:rsidR="004769B4" w:rsidRDefault="002F0B61">
            <w:r>
              <w:t>Pullcount</w:t>
            </w:r>
          </w:p>
        </w:tc>
        <w:tc>
          <w:tcPr>
            <w:tcW w:w="1169" w:type="dxa"/>
          </w:tcPr>
          <w:p w14:paraId="53821913" w14:textId="77777777" w:rsidR="004769B4" w:rsidRDefault="002F0B61"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169" w:type="dxa"/>
          </w:tcPr>
          <w:p w14:paraId="4108DA06" w14:textId="77777777" w:rsidR="004769B4" w:rsidRDefault="002F0B61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1169" w:type="dxa"/>
          </w:tcPr>
          <w:p w14:paraId="0BA0F625" w14:textId="77777777" w:rsidR="004769B4" w:rsidRDefault="002F0B61">
            <w:r>
              <w:rPr>
                <w:rFonts w:cs="Times New Roman"/>
                <w:szCs w:val="24"/>
              </w:rPr>
              <w:t>-42.94</w:t>
            </w:r>
          </w:p>
        </w:tc>
        <w:tc>
          <w:tcPr>
            <w:tcW w:w="1169" w:type="dxa"/>
          </w:tcPr>
          <w:p w14:paraId="390F9460" w14:textId="77777777" w:rsidR="004769B4" w:rsidRDefault="002F0B61"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1169" w:type="dxa"/>
          </w:tcPr>
          <w:p w14:paraId="25BC03CA" w14:textId="77777777" w:rsidR="004769B4" w:rsidRDefault="002F0B61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1169" w:type="dxa"/>
          </w:tcPr>
          <w:p w14:paraId="38EA18DA" w14:textId="77777777" w:rsidR="004769B4" w:rsidRDefault="002F0B61">
            <w:r>
              <w:rPr>
                <w:rFonts w:cs="Times New Roman"/>
                <w:szCs w:val="24"/>
              </w:rPr>
              <w:t>-39.69</w:t>
            </w:r>
          </w:p>
        </w:tc>
      </w:tr>
      <w:tr w:rsidR="004769B4" w14:paraId="706358CE" w14:textId="77777777">
        <w:tc>
          <w:tcPr>
            <w:tcW w:w="1168" w:type="dxa"/>
            <w:vMerge w:val="restart"/>
          </w:tcPr>
          <w:p w14:paraId="5D0E140F" w14:textId="77777777" w:rsidR="004769B4" w:rsidRDefault="004769B4">
            <w:pPr>
              <w:jc w:val="center"/>
            </w:pPr>
          </w:p>
          <w:p w14:paraId="25760F7D" w14:textId="77777777" w:rsidR="004769B4" w:rsidRDefault="002F0B61">
            <w:pPr>
              <w:jc w:val="center"/>
            </w:pPr>
            <w:r>
              <w:t>4</w:t>
            </w:r>
          </w:p>
        </w:tc>
        <w:tc>
          <w:tcPr>
            <w:tcW w:w="1168" w:type="dxa"/>
          </w:tcPr>
          <w:p w14:paraId="3D3D033B" w14:textId="77777777" w:rsidR="004769B4" w:rsidRDefault="002F0B61">
            <w:r>
              <w:t>Random</w:t>
            </w:r>
          </w:p>
        </w:tc>
        <w:tc>
          <w:tcPr>
            <w:tcW w:w="1169" w:type="dxa"/>
          </w:tcPr>
          <w:p w14:paraId="68B1B996" w14:textId="77777777" w:rsidR="004769B4" w:rsidRDefault="002F0B61">
            <w:r>
              <w:rPr>
                <w:rFonts w:cs="Times New Roman"/>
                <w:szCs w:val="24"/>
              </w:rPr>
              <w:t>-1.03</w:t>
            </w:r>
          </w:p>
        </w:tc>
        <w:tc>
          <w:tcPr>
            <w:tcW w:w="1169" w:type="dxa"/>
          </w:tcPr>
          <w:p w14:paraId="05299074" w14:textId="77777777" w:rsidR="004769B4" w:rsidRDefault="002F0B61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1169" w:type="dxa"/>
          </w:tcPr>
          <w:p w14:paraId="26976744" w14:textId="77777777" w:rsidR="004769B4" w:rsidRDefault="002F0B61">
            <w:r>
              <w:rPr>
                <w:rFonts w:cs="Times New Roman"/>
                <w:szCs w:val="24"/>
              </w:rPr>
              <w:t>-26.69</w:t>
            </w:r>
          </w:p>
        </w:tc>
        <w:tc>
          <w:tcPr>
            <w:tcW w:w="1169" w:type="dxa"/>
          </w:tcPr>
          <w:p w14:paraId="19616D3A" w14:textId="77777777" w:rsidR="004769B4" w:rsidRDefault="002F0B61"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1169" w:type="dxa"/>
          </w:tcPr>
          <w:p w14:paraId="49A81586" w14:textId="77777777" w:rsidR="004769B4" w:rsidRDefault="002F0B61"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1169" w:type="dxa"/>
          </w:tcPr>
          <w:p w14:paraId="504E8C25" w14:textId="77777777" w:rsidR="004769B4" w:rsidRDefault="002F0B61">
            <w:r>
              <w:rPr>
                <w:rFonts w:cs="Times New Roman"/>
                <w:szCs w:val="24"/>
              </w:rPr>
              <w:t>-28.69</w:t>
            </w:r>
          </w:p>
        </w:tc>
      </w:tr>
      <w:tr w:rsidR="004769B4" w14:paraId="4508C230" w14:textId="77777777">
        <w:tc>
          <w:tcPr>
            <w:tcW w:w="1168" w:type="dxa"/>
            <w:vMerge/>
          </w:tcPr>
          <w:p w14:paraId="2E52D039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3A0AD813" w14:textId="77777777" w:rsidR="004769B4" w:rsidRDefault="002F0B61">
            <w:r>
              <w:t>Top-k</w:t>
            </w:r>
          </w:p>
        </w:tc>
        <w:tc>
          <w:tcPr>
            <w:tcW w:w="1169" w:type="dxa"/>
          </w:tcPr>
          <w:p w14:paraId="4D1021AD" w14:textId="77777777" w:rsidR="004769B4" w:rsidRDefault="002F0B61">
            <w:r>
              <w:rPr>
                <w:rFonts w:cs="Times New Roman"/>
                <w:szCs w:val="24"/>
              </w:rPr>
              <w:t>-1.16</w:t>
            </w:r>
          </w:p>
        </w:tc>
        <w:tc>
          <w:tcPr>
            <w:tcW w:w="1169" w:type="dxa"/>
          </w:tcPr>
          <w:p w14:paraId="7EE8BC57" w14:textId="77777777" w:rsidR="004769B4" w:rsidRDefault="002F0B61"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1169" w:type="dxa"/>
          </w:tcPr>
          <w:p w14:paraId="418E5549" w14:textId="77777777" w:rsidR="004769B4" w:rsidRDefault="002F0B61">
            <w:r>
              <w:rPr>
                <w:rFonts w:cs="Times New Roman"/>
                <w:szCs w:val="24"/>
              </w:rPr>
              <w:t>-31.27</w:t>
            </w:r>
          </w:p>
        </w:tc>
        <w:tc>
          <w:tcPr>
            <w:tcW w:w="1169" w:type="dxa"/>
          </w:tcPr>
          <w:p w14:paraId="0C6A98C8" w14:textId="77777777" w:rsidR="004769B4" w:rsidRDefault="002F0B61">
            <w:r>
              <w:rPr>
                <w:rFonts w:cs="Times New Roman"/>
                <w:szCs w:val="24"/>
              </w:rPr>
              <w:t>-0.57</w:t>
            </w:r>
          </w:p>
        </w:tc>
        <w:tc>
          <w:tcPr>
            <w:tcW w:w="1169" w:type="dxa"/>
          </w:tcPr>
          <w:p w14:paraId="7073DA2A" w14:textId="77777777" w:rsidR="004769B4" w:rsidRDefault="002F0B61">
            <w:r>
              <w:rPr>
                <w:rFonts w:cs="Times New Roman"/>
                <w:szCs w:val="24"/>
              </w:rPr>
              <w:t>0.44</w:t>
            </w:r>
          </w:p>
        </w:tc>
        <w:tc>
          <w:tcPr>
            <w:tcW w:w="1169" w:type="dxa"/>
          </w:tcPr>
          <w:p w14:paraId="27856F3A" w14:textId="77777777" w:rsidR="004769B4" w:rsidRDefault="002F0B61">
            <w:r>
              <w:rPr>
                <w:rFonts w:cs="Times New Roman"/>
                <w:szCs w:val="24"/>
              </w:rPr>
              <w:t>-29.35</w:t>
            </w:r>
          </w:p>
        </w:tc>
      </w:tr>
      <w:tr w:rsidR="004769B4" w14:paraId="54915993" w14:textId="77777777">
        <w:tc>
          <w:tcPr>
            <w:tcW w:w="1168" w:type="dxa"/>
            <w:vMerge/>
          </w:tcPr>
          <w:p w14:paraId="65D03C21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009FB14F" w14:textId="77777777" w:rsidR="004769B4" w:rsidRDefault="002F0B61">
            <w:r>
              <w:t>Rank</w:t>
            </w:r>
          </w:p>
        </w:tc>
        <w:tc>
          <w:tcPr>
            <w:tcW w:w="1169" w:type="dxa"/>
          </w:tcPr>
          <w:p w14:paraId="0961C5B8" w14:textId="77777777" w:rsidR="004769B4" w:rsidRDefault="002F0B61"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1169" w:type="dxa"/>
          </w:tcPr>
          <w:p w14:paraId="06EAE928" w14:textId="77777777" w:rsidR="004769B4" w:rsidRDefault="002F0B61">
            <w:r>
              <w:rPr>
                <w:rFonts w:cs="Times New Roman"/>
                <w:szCs w:val="24"/>
              </w:rPr>
              <w:t>0.57</w:t>
            </w:r>
          </w:p>
        </w:tc>
        <w:tc>
          <w:tcPr>
            <w:tcW w:w="1169" w:type="dxa"/>
          </w:tcPr>
          <w:p w14:paraId="7CFF632E" w14:textId="77777777" w:rsidR="004769B4" w:rsidRDefault="002F0B61">
            <w:r>
              <w:rPr>
                <w:rFonts w:cs="Times New Roman"/>
                <w:szCs w:val="24"/>
              </w:rPr>
              <w:t>-31.51</w:t>
            </w:r>
          </w:p>
        </w:tc>
        <w:tc>
          <w:tcPr>
            <w:tcW w:w="1169" w:type="dxa"/>
          </w:tcPr>
          <w:p w14:paraId="6C8CD461" w14:textId="77777777" w:rsidR="004769B4" w:rsidRDefault="002F0B61"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1169" w:type="dxa"/>
          </w:tcPr>
          <w:p w14:paraId="71BC8EC9" w14:textId="77777777" w:rsidR="004769B4" w:rsidRDefault="002F0B61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1169" w:type="dxa"/>
          </w:tcPr>
          <w:p w14:paraId="69BEB778" w14:textId="77777777" w:rsidR="004769B4" w:rsidRDefault="002F0B61">
            <w:r>
              <w:rPr>
                <w:rFonts w:cs="Times New Roman"/>
                <w:szCs w:val="24"/>
              </w:rPr>
              <w:t>-28.22</w:t>
            </w:r>
          </w:p>
        </w:tc>
      </w:tr>
      <w:tr w:rsidR="004769B4" w14:paraId="442335E2" w14:textId="77777777">
        <w:tc>
          <w:tcPr>
            <w:tcW w:w="1168" w:type="dxa"/>
            <w:vMerge/>
          </w:tcPr>
          <w:p w14:paraId="4D7F84B0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30122CA7" w14:textId="77777777" w:rsidR="004769B4" w:rsidRDefault="002F0B61">
            <w:r>
              <w:t>Pullcount</w:t>
            </w:r>
          </w:p>
        </w:tc>
        <w:tc>
          <w:tcPr>
            <w:tcW w:w="1169" w:type="dxa"/>
          </w:tcPr>
          <w:p w14:paraId="4447DEE8" w14:textId="77777777" w:rsidR="004769B4" w:rsidRDefault="002F0B61">
            <w:r>
              <w:rPr>
                <w:rFonts w:cs="Times New Roman"/>
                <w:szCs w:val="24"/>
              </w:rPr>
              <w:t>-1.31</w:t>
            </w:r>
          </w:p>
        </w:tc>
        <w:tc>
          <w:tcPr>
            <w:tcW w:w="1169" w:type="dxa"/>
          </w:tcPr>
          <w:p w14:paraId="143F34C3" w14:textId="77777777" w:rsidR="004769B4" w:rsidRDefault="002F0B61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1169" w:type="dxa"/>
          </w:tcPr>
          <w:p w14:paraId="57D7E572" w14:textId="77777777" w:rsidR="004769B4" w:rsidRDefault="002F0B61">
            <w:r>
              <w:rPr>
                <w:rFonts w:cs="Times New Roman"/>
                <w:szCs w:val="24"/>
              </w:rPr>
              <w:t>-29.16</w:t>
            </w:r>
          </w:p>
        </w:tc>
        <w:tc>
          <w:tcPr>
            <w:tcW w:w="1169" w:type="dxa"/>
          </w:tcPr>
          <w:p w14:paraId="108A20A2" w14:textId="77777777" w:rsidR="004769B4" w:rsidRDefault="002F0B61">
            <w:r>
              <w:rPr>
                <w:rFonts w:cs="Times New Roman"/>
                <w:szCs w:val="24"/>
              </w:rPr>
              <w:t>-0.59</w:t>
            </w:r>
          </w:p>
        </w:tc>
        <w:tc>
          <w:tcPr>
            <w:tcW w:w="1169" w:type="dxa"/>
          </w:tcPr>
          <w:p w14:paraId="1E128EA4" w14:textId="77777777" w:rsidR="004769B4" w:rsidRDefault="002F0B61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1169" w:type="dxa"/>
          </w:tcPr>
          <w:p w14:paraId="48F6EE5D" w14:textId="77777777" w:rsidR="004769B4" w:rsidRDefault="002F0B61">
            <w:r>
              <w:rPr>
                <w:rFonts w:cs="Times New Roman"/>
                <w:szCs w:val="24"/>
              </w:rPr>
              <w:t>-24.03</w:t>
            </w:r>
          </w:p>
        </w:tc>
      </w:tr>
      <w:tr w:rsidR="004769B4" w14:paraId="7422D0C2" w14:textId="77777777">
        <w:tc>
          <w:tcPr>
            <w:tcW w:w="1168" w:type="dxa"/>
            <w:vMerge w:val="restart"/>
          </w:tcPr>
          <w:p w14:paraId="5B43F8A2" w14:textId="77777777" w:rsidR="004769B4" w:rsidRDefault="004769B4">
            <w:pPr>
              <w:jc w:val="center"/>
            </w:pPr>
          </w:p>
          <w:p w14:paraId="0058C39A" w14:textId="77777777" w:rsidR="004769B4" w:rsidRDefault="002F0B61">
            <w:pPr>
              <w:jc w:val="center"/>
            </w:pPr>
            <w:r>
              <w:t>6</w:t>
            </w:r>
          </w:p>
        </w:tc>
        <w:tc>
          <w:tcPr>
            <w:tcW w:w="1168" w:type="dxa"/>
          </w:tcPr>
          <w:p w14:paraId="6854943B" w14:textId="77777777" w:rsidR="004769B4" w:rsidRDefault="002F0B61">
            <w:r>
              <w:t>Random</w:t>
            </w:r>
          </w:p>
        </w:tc>
        <w:tc>
          <w:tcPr>
            <w:tcW w:w="1169" w:type="dxa"/>
          </w:tcPr>
          <w:p w14:paraId="0FC77880" w14:textId="77777777" w:rsidR="004769B4" w:rsidRDefault="002F0B61">
            <w:r>
              <w:rPr>
                <w:rFonts w:cs="Times New Roman"/>
                <w:szCs w:val="24"/>
              </w:rPr>
              <w:t>-0.51</w:t>
            </w:r>
          </w:p>
        </w:tc>
        <w:tc>
          <w:tcPr>
            <w:tcW w:w="1169" w:type="dxa"/>
          </w:tcPr>
          <w:p w14:paraId="726678ED" w14:textId="77777777" w:rsidR="004769B4" w:rsidRDefault="002F0B61"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1169" w:type="dxa"/>
          </w:tcPr>
          <w:p w14:paraId="6039FF4D" w14:textId="77777777" w:rsidR="004769B4" w:rsidRDefault="002F0B61">
            <w:r>
              <w:rPr>
                <w:rFonts w:cs="Times New Roman"/>
                <w:szCs w:val="24"/>
              </w:rPr>
              <w:t>-16.79</w:t>
            </w:r>
          </w:p>
        </w:tc>
        <w:tc>
          <w:tcPr>
            <w:tcW w:w="1169" w:type="dxa"/>
          </w:tcPr>
          <w:p w14:paraId="2C0419B2" w14:textId="77777777" w:rsidR="004769B4" w:rsidRDefault="002F0B61">
            <w:r>
              <w:rPr>
                <w:rFonts w:cs="Times New Roman"/>
                <w:szCs w:val="24"/>
              </w:rPr>
              <w:t>-0.84</w:t>
            </w:r>
          </w:p>
        </w:tc>
        <w:tc>
          <w:tcPr>
            <w:tcW w:w="1169" w:type="dxa"/>
          </w:tcPr>
          <w:p w14:paraId="345A8AA5" w14:textId="77777777" w:rsidR="004769B4" w:rsidRDefault="002F0B61">
            <w:r>
              <w:rPr>
                <w:rFonts w:cs="Times New Roman"/>
                <w:szCs w:val="24"/>
              </w:rPr>
              <w:t>0.56</w:t>
            </w:r>
          </w:p>
        </w:tc>
        <w:tc>
          <w:tcPr>
            <w:tcW w:w="1169" w:type="dxa"/>
          </w:tcPr>
          <w:p w14:paraId="1085B2A3" w14:textId="77777777" w:rsidR="004769B4" w:rsidRDefault="002F0B61">
            <w:r>
              <w:rPr>
                <w:rFonts w:cs="Times New Roman"/>
                <w:szCs w:val="24"/>
              </w:rPr>
              <w:t>-15.54</w:t>
            </w:r>
          </w:p>
        </w:tc>
      </w:tr>
      <w:tr w:rsidR="004769B4" w14:paraId="4323D4B2" w14:textId="77777777">
        <w:tc>
          <w:tcPr>
            <w:tcW w:w="1168" w:type="dxa"/>
            <w:vMerge/>
          </w:tcPr>
          <w:p w14:paraId="03E0A815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5C9CDA36" w14:textId="77777777" w:rsidR="004769B4" w:rsidRDefault="002F0B61">
            <w:r>
              <w:t>Top-k</w:t>
            </w:r>
          </w:p>
        </w:tc>
        <w:tc>
          <w:tcPr>
            <w:tcW w:w="1169" w:type="dxa"/>
          </w:tcPr>
          <w:p w14:paraId="086C2662" w14:textId="77777777" w:rsidR="004769B4" w:rsidRDefault="002F0B61"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1169" w:type="dxa"/>
          </w:tcPr>
          <w:p w14:paraId="38092C22" w14:textId="77777777" w:rsidR="004769B4" w:rsidRDefault="002F0B61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1169" w:type="dxa"/>
          </w:tcPr>
          <w:p w14:paraId="52EEE679" w14:textId="77777777" w:rsidR="004769B4" w:rsidRDefault="002F0B61">
            <w:r>
              <w:rPr>
                <w:rFonts w:cs="Times New Roman"/>
                <w:szCs w:val="24"/>
              </w:rPr>
              <w:t>-16.95</w:t>
            </w:r>
          </w:p>
        </w:tc>
        <w:tc>
          <w:tcPr>
            <w:tcW w:w="1169" w:type="dxa"/>
          </w:tcPr>
          <w:p w14:paraId="320C8CCB" w14:textId="77777777" w:rsidR="004769B4" w:rsidRDefault="002F0B61">
            <w:r>
              <w:rPr>
                <w:rFonts w:cs="Times New Roman"/>
                <w:szCs w:val="24"/>
              </w:rPr>
              <w:t>-1.39</w:t>
            </w:r>
          </w:p>
        </w:tc>
        <w:tc>
          <w:tcPr>
            <w:tcW w:w="1169" w:type="dxa"/>
          </w:tcPr>
          <w:p w14:paraId="2682239C" w14:textId="77777777" w:rsidR="004769B4" w:rsidRDefault="002F0B61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1169" w:type="dxa"/>
          </w:tcPr>
          <w:p w14:paraId="699CE5AC" w14:textId="77777777" w:rsidR="004769B4" w:rsidRDefault="002F0B61">
            <w:r>
              <w:rPr>
                <w:rFonts w:cs="Times New Roman"/>
                <w:szCs w:val="24"/>
              </w:rPr>
              <w:t>-16.87</w:t>
            </w:r>
          </w:p>
        </w:tc>
      </w:tr>
      <w:tr w:rsidR="004769B4" w14:paraId="46E001E8" w14:textId="77777777">
        <w:tc>
          <w:tcPr>
            <w:tcW w:w="1168" w:type="dxa"/>
            <w:vMerge/>
          </w:tcPr>
          <w:p w14:paraId="343A6FB0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40DB8C07" w14:textId="77777777" w:rsidR="004769B4" w:rsidRDefault="002F0B61">
            <w:r>
              <w:t>Rank</w:t>
            </w:r>
          </w:p>
        </w:tc>
        <w:tc>
          <w:tcPr>
            <w:tcW w:w="1169" w:type="dxa"/>
          </w:tcPr>
          <w:p w14:paraId="4197C142" w14:textId="77777777" w:rsidR="004769B4" w:rsidRDefault="002F0B61">
            <w:r>
              <w:rPr>
                <w:rFonts w:cs="Times New Roman"/>
                <w:szCs w:val="24"/>
              </w:rPr>
              <w:t>-1.48</w:t>
            </w:r>
          </w:p>
        </w:tc>
        <w:tc>
          <w:tcPr>
            <w:tcW w:w="1169" w:type="dxa"/>
          </w:tcPr>
          <w:p w14:paraId="75DDDD36" w14:textId="77777777" w:rsidR="004769B4" w:rsidRDefault="002F0B61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1169" w:type="dxa"/>
          </w:tcPr>
          <w:p w14:paraId="5B7C5175" w14:textId="77777777" w:rsidR="004769B4" w:rsidRDefault="002F0B61">
            <w:r>
              <w:rPr>
                <w:rFonts w:cs="Times New Roman"/>
                <w:szCs w:val="24"/>
              </w:rPr>
              <w:t>-20.04</w:t>
            </w:r>
          </w:p>
        </w:tc>
        <w:tc>
          <w:tcPr>
            <w:tcW w:w="1169" w:type="dxa"/>
          </w:tcPr>
          <w:p w14:paraId="4B4DE49F" w14:textId="77777777" w:rsidR="004769B4" w:rsidRDefault="002F0B61">
            <w:r>
              <w:rPr>
                <w:rFonts w:cs="Times New Roman"/>
                <w:szCs w:val="24"/>
              </w:rPr>
              <w:t>-0.72</w:t>
            </w:r>
          </w:p>
        </w:tc>
        <w:tc>
          <w:tcPr>
            <w:tcW w:w="1169" w:type="dxa"/>
          </w:tcPr>
          <w:p w14:paraId="06488FEA" w14:textId="77777777" w:rsidR="004769B4" w:rsidRDefault="002F0B61"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1169" w:type="dxa"/>
          </w:tcPr>
          <w:p w14:paraId="28C5C9EB" w14:textId="77777777" w:rsidR="004769B4" w:rsidRDefault="002F0B61">
            <w:r>
              <w:rPr>
                <w:rFonts w:cs="Times New Roman"/>
                <w:szCs w:val="24"/>
              </w:rPr>
              <w:t>-13.78</w:t>
            </w:r>
          </w:p>
        </w:tc>
      </w:tr>
      <w:tr w:rsidR="004769B4" w14:paraId="4F474C76" w14:textId="77777777">
        <w:tc>
          <w:tcPr>
            <w:tcW w:w="1168" w:type="dxa"/>
            <w:vMerge/>
          </w:tcPr>
          <w:p w14:paraId="7D4138E3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4A306090" w14:textId="77777777" w:rsidR="004769B4" w:rsidRDefault="002F0B61">
            <w:r>
              <w:t>Pullcount</w:t>
            </w:r>
          </w:p>
        </w:tc>
        <w:tc>
          <w:tcPr>
            <w:tcW w:w="1169" w:type="dxa"/>
          </w:tcPr>
          <w:p w14:paraId="3CF55725" w14:textId="77777777" w:rsidR="004769B4" w:rsidRDefault="002F0B61">
            <w:r>
              <w:rPr>
                <w:rFonts w:cs="Times New Roman"/>
                <w:szCs w:val="24"/>
              </w:rPr>
              <w:t>-1.24</w:t>
            </w:r>
          </w:p>
        </w:tc>
        <w:tc>
          <w:tcPr>
            <w:tcW w:w="1169" w:type="dxa"/>
          </w:tcPr>
          <w:p w14:paraId="2B1CF053" w14:textId="77777777" w:rsidR="004769B4" w:rsidRDefault="002F0B61">
            <w:r>
              <w:rPr>
                <w:rFonts w:cs="Times New Roman"/>
                <w:szCs w:val="24"/>
              </w:rPr>
              <w:t>0.49</w:t>
            </w:r>
          </w:p>
        </w:tc>
        <w:tc>
          <w:tcPr>
            <w:tcW w:w="1169" w:type="dxa"/>
          </w:tcPr>
          <w:p w14:paraId="103C5761" w14:textId="77777777" w:rsidR="004769B4" w:rsidRDefault="002F0B61"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1169" w:type="dxa"/>
          </w:tcPr>
          <w:p w14:paraId="75F0D2B1" w14:textId="77777777" w:rsidR="004769B4" w:rsidRDefault="002F0B61"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1169" w:type="dxa"/>
          </w:tcPr>
          <w:p w14:paraId="32CFC1D1" w14:textId="77777777" w:rsidR="004769B4" w:rsidRDefault="002F0B61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1169" w:type="dxa"/>
          </w:tcPr>
          <w:p w14:paraId="674B4FF5" w14:textId="77777777" w:rsidR="004769B4" w:rsidRDefault="002F0B61">
            <w:r>
              <w:rPr>
                <w:rFonts w:cs="Times New Roman"/>
                <w:szCs w:val="24"/>
              </w:rPr>
              <w:t>-9.12</w:t>
            </w:r>
          </w:p>
        </w:tc>
      </w:tr>
      <w:tr w:rsidR="004769B4" w14:paraId="11538C34" w14:textId="77777777">
        <w:tc>
          <w:tcPr>
            <w:tcW w:w="1168" w:type="dxa"/>
            <w:vMerge w:val="restart"/>
          </w:tcPr>
          <w:p w14:paraId="27E4C3CC" w14:textId="77777777" w:rsidR="004769B4" w:rsidRDefault="004769B4">
            <w:pPr>
              <w:jc w:val="center"/>
            </w:pPr>
          </w:p>
          <w:p w14:paraId="34760B14" w14:textId="77777777" w:rsidR="004769B4" w:rsidRDefault="002F0B61">
            <w:pPr>
              <w:jc w:val="center"/>
            </w:pPr>
            <w:r>
              <w:t>8</w:t>
            </w:r>
          </w:p>
        </w:tc>
        <w:tc>
          <w:tcPr>
            <w:tcW w:w="1168" w:type="dxa"/>
          </w:tcPr>
          <w:p w14:paraId="2F93C440" w14:textId="77777777" w:rsidR="004769B4" w:rsidRDefault="002F0B61">
            <w:r>
              <w:t>Random</w:t>
            </w:r>
          </w:p>
        </w:tc>
        <w:tc>
          <w:tcPr>
            <w:tcW w:w="1169" w:type="dxa"/>
          </w:tcPr>
          <w:p w14:paraId="52DC97C0" w14:textId="77777777" w:rsidR="004769B4" w:rsidRDefault="002F0B61">
            <w:r>
              <w:rPr>
                <w:rFonts w:cs="Times New Roman"/>
                <w:szCs w:val="24"/>
              </w:rPr>
              <w:t>-1.45</w:t>
            </w:r>
          </w:p>
        </w:tc>
        <w:tc>
          <w:tcPr>
            <w:tcW w:w="1169" w:type="dxa"/>
          </w:tcPr>
          <w:p w14:paraId="73B68C0B" w14:textId="77777777" w:rsidR="004769B4" w:rsidRDefault="002F0B61"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1169" w:type="dxa"/>
          </w:tcPr>
          <w:p w14:paraId="3D278665" w14:textId="77777777" w:rsidR="004769B4" w:rsidRDefault="002F0B61">
            <w:r>
              <w:rPr>
                <w:rFonts w:cs="Times New Roman"/>
                <w:szCs w:val="24"/>
              </w:rPr>
              <w:t>-4.85</w:t>
            </w:r>
          </w:p>
        </w:tc>
        <w:tc>
          <w:tcPr>
            <w:tcW w:w="1169" w:type="dxa"/>
          </w:tcPr>
          <w:p w14:paraId="305BA908" w14:textId="77777777" w:rsidR="004769B4" w:rsidRDefault="002F0B61"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1169" w:type="dxa"/>
          </w:tcPr>
          <w:p w14:paraId="477077AA" w14:textId="77777777" w:rsidR="004769B4" w:rsidRDefault="002F0B61">
            <w:r>
              <w:rPr>
                <w:rFonts w:cs="Times New Roman"/>
                <w:szCs w:val="24"/>
              </w:rPr>
              <w:t>0.82</w:t>
            </w:r>
          </w:p>
        </w:tc>
        <w:tc>
          <w:tcPr>
            <w:tcW w:w="1169" w:type="dxa"/>
          </w:tcPr>
          <w:p w14:paraId="40AB93D8" w14:textId="77777777" w:rsidR="004769B4" w:rsidRDefault="002F0B61">
            <w:r>
              <w:rPr>
                <w:rFonts w:cs="Times New Roman"/>
                <w:szCs w:val="24"/>
              </w:rPr>
              <w:t>-2.70</w:t>
            </w:r>
          </w:p>
        </w:tc>
      </w:tr>
      <w:tr w:rsidR="004769B4" w14:paraId="7C07933B" w14:textId="77777777">
        <w:tc>
          <w:tcPr>
            <w:tcW w:w="1168" w:type="dxa"/>
            <w:vMerge/>
          </w:tcPr>
          <w:p w14:paraId="03BA385F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1A11430B" w14:textId="77777777" w:rsidR="004769B4" w:rsidRDefault="002F0B61">
            <w:r>
              <w:t>Top-k</w:t>
            </w:r>
          </w:p>
        </w:tc>
        <w:tc>
          <w:tcPr>
            <w:tcW w:w="1169" w:type="dxa"/>
          </w:tcPr>
          <w:p w14:paraId="2345CF1F" w14:textId="77777777" w:rsidR="004769B4" w:rsidRDefault="002F0B61"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1169" w:type="dxa"/>
          </w:tcPr>
          <w:p w14:paraId="48278EBC" w14:textId="77777777" w:rsidR="004769B4" w:rsidRDefault="002F0B61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1169" w:type="dxa"/>
          </w:tcPr>
          <w:p w14:paraId="309B9E29" w14:textId="77777777" w:rsidR="004769B4" w:rsidRDefault="002F0B61">
            <w:r>
              <w:rPr>
                <w:rFonts w:cs="Times New Roman"/>
                <w:szCs w:val="24"/>
              </w:rPr>
              <w:t>-4.74</w:t>
            </w:r>
          </w:p>
        </w:tc>
        <w:tc>
          <w:tcPr>
            <w:tcW w:w="1169" w:type="dxa"/>
          </w:tcPr>
          <w:p w14:paraId="5D0F58E5" w14:textId="77777777" w:rsidR="004769B4" w:rsidRDefault="002F0B61">
            <w:r>
              <w:rPr>
                <w:rFonts w:cs="Times New Roman"/>
                <w:szCs w:val="24"/>
              </w:rPr>
              <w:t>-1.66</w:t>
            </w:r>
          </w:p>
        </w:tc>
        <w:tc>
          <w:tcPr>
            <w:tcW w:w="1169" w:type="dxa"/>
          </w:tcPr>
          <w:p w14:paraId="30D22667" w14:textId="77777777" w:rsidR="004769B4" w:rsidRDefault="002F0B61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1169" w:type="dxa"/>
          </w:tcPr>
          <w:p w14:paraId="091815C3" w14:textId="77777777" w:rsidR="004769B4" w:rsidRDefault="002F0B61">
            <w:r>
              <w:rPr>
                <w:rFonts w:cs="Times New Roman"/>
                <w:szCs w:val="24"/>
              </w:rPr>
              <w:t>-0.23</w:t>
            </w:r>
          </w:p>
        </w:tc>
      </w:tr>
      <w:tr w:rsidR="004769B4" w14:paraId="26A3BF7C" w14:textId="77777777">
        <w:tc>
          <w:tcPr>
            <w:tcW w:w="1168" w:type="dxa"/>
            <w:vMerge/>
          </w:tcPr>
          <w:p w14:paraId="261F89FD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22FD79B1" w14:textId="77777777" w:rsidR="004769B4" w:rsidRDefault="002F0B61">
            <w:r>
              <w:t>Rank</w:t>
            </w:r>
          </w:p>
        </w:tc>
        <w:tc>
          <w:tcPr>
            <w:tcW w:w="1169" w:type="dxa"/>
          </w:tcPr>
          <w:p w14:paraId="7132396A" w14:textId="77777777" w:rsidR="004769B4" w:rsidRDefault="002F0B61">
            <w:r>
              <w:rPr>
                <w:rFonts w:cs="Times New Roman"/>
                <w:szCs w:val="24"/>
              </w:rPr>
              <w:t>-2.00</w:t>
            </w:r>
          </w:p>
        </w:tc>
        <w:tc>
          <w:tcPr>
            <w:tcW w:w="1169" w:type="dxa"/>
          </w:tcPr>
          <w:p w14:paraId="2ED1879A" w14:textId="77777777" w:rsidR="004769B4" w:rsidRDefault="002F0B61"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1169" w:type="dxa"/>
          </w:tcPr>
          <w:p w14:paraId="374BEE98" w14:textId="77777777" w:rsidR="004769B4" w:rsidRDefault="002F0B61">
            <w:r>
              <w:rPr>
                <w:rFonts w:cs="Times New Roman"/>
                <w:szCs w:val="24"/>
              </w:rPr>
              <w:t>-6.61</w:t>
            </w:r>
          </w:p>
        </w:tc>
        <w:tc>
          <w:tcPr>
            <w:tcW w:w="1169" w:type="dxa"/>
          </w:tcPr>
          <w:p w14:paraId="770D1A47" w14:textId="77777777" w:rsidR="004769B4" w:rsidRDefault="002F0B61"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1169" w:type="dxa"/>
          </w:tcPr>
          <w:p w14:paraId="4CB6068F" w14:textId="77777777" w:rsidR="004769B4" w:rsidRDefault="002F0B61">
            <w:r>
              <w:rPr>
                <w:rFonts w:cs="Times New Roman"/>
                <w:szCs w:val="24"/>
              </w:rPr>
              <w:t>0.54</w:t>
            </w:r>
          </w:p>
        </w:tc>
        <w:tc>
          <w:tcPr>
            <w:tcW w:w="1169" w:type="dxa"/>
          </w:tcPr>
          <w:p w14:paraId="7E268405" w14:textId="77777777" w:rsidR="004769B4" w:rsidRDefault="002F0B61">
            <w:r>
              <w:rPr>
                <w:rFonts w:cs="Times New Roman"/>
                <w:szCs w:val="24"/>
              </w:rPr>
              <w:t>0.47</w:t>
            </w:r>
          </w:p>
        </w:tc>
      </w:tr>
      <w:tr w:rsidR="004769B4" w14:paraId="3D9230EF" w14:textId="77777777">
        <w:tc>
          <w:tcPr>
            <w:tcW w:w="1168" w:type="dxa"/>
            <w:vMerge/>
          </w:tcPr>
          <w:p w14:paraId="16A40DA2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2EABB414" w14:textId="77777777" w:rsidR="004769B4" w:rsidRDefault="002F0B61">
            <w:r>
              <w:t>Pullcount</w:t>
            </w:r>
          </w:p>
        </w:tc>
        <w:tc>
          <w:tcPr>
            <w:tcW w:w="1169" w:type="dxa"/>
          </w:tcPr>
          <w:p w14:paraId="0C282DE6" w14:textId="77777777" w:rsidR="004769B4" w:rsidRDefault="002F0B61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1169" w:type="dxa"/>
          </w:tcPr>
          <w:p w14:paraId="7C7580BB" w14:textId="77777777" w:rsidR="004769B4" w:rsidRDefault="002F0B61"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1169" w:type="dxa"/>
          </w:tcPr>
          <w:p w14:paraId="42D87E45" w14:textId="77777777" w:rsidR="004769B4" w:rsidRDefault="002F0B61">
            <w:r>
              <w:rPr>
                <w:rFonts w:cs="Times New Roman"/>
                <w:szCs w:val="24"/>
              </w:rPr>
              <w:t>-2.50</w:t>
            </w:r>
          </w:p>
        </w:tc>
        <w:tc>
          <w:tcPr>
            <w:tcW w:w="1169" w:type="dxa"/>
          </w:tcPr>
          <w:p w14:paraId="0670EC1F" w14:textId="77777777" w:rsidR="004769B4" w:rsidRDefault="002F0B61">
            <w:r>
              <w:rPr>
                <w:rFonts w:cs="Times New Roman"/>
                <w:szCs w:val="24"/>
              </w:rPr>
              <w:t>-1.13</w:t>
            </w:r>
          </w:p>
        </w:tc>
        <w:tc>
          <w:tcPr>
            <w:tcW w:w="1169" w:type="dxa"/>
          </w:tcPr>
          <w:p w14:paraId="351F0694" w14:textId="77777777" w:rsidR="004769B4" w:rsidRDefault="002F0B61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1169" w:type="dxa"/>
          </w:tcPr>
          <w:p w14:paraId="024C20C7" w14:textId="77777777" w:rsidR="004769B4" w:rsidRDefault="002F0B61">
            <w:r>
              <w:rPr>
                <w:rFonts w:cs="Times New Roman"/>
                <w:szCs w:val="24"/>
              </w:rPr>
              <w:t>2.58</w:t>
            </w:r>
          </w:p>
        </w:tc>
      </w:tr>
      <w:tr w:rsidR="004769B4" w14:paraId="5AD05587" w14:textId="77777777">
        <w:tc>
          <w:tcPr>
            <w:tcW w:w="1168" w:type="dxa"/>
            <w:vMerge w:val="restart"/>
          </w:tcPr>
          <w:p w14:paraId="78ADC6CE" w14:textId="77777777" w:rsidR="004769B4" w:rsidRDefault="004769B4">
            <w:pPr>
              <w:jc w:val="center"/>
            </w:pPr>
          </w:p>
          <w:p w14:paraId="38F8FDA8" w14:textId="77777777" w:rsidR="004769B4" w:rsidRDefault="002F0B61">
            <w:pPr>
              <w:jc w:val="center"/>
            </w:pPr>
            <w:r>
              <w:t>10</w:t>
            </w:r>
          </w:p>
        </w:tc>
        <w:tc>
          <w:tcPr>
            <w:tcW w:w="1168" w:type="dxa"/>
          </w:tcPr>
          <w:p w14:paraId="4327EB86" w14:textId="77777777" w:rsidR="004769B4" w:rsidRDefault="002F0B61">
            <w:r>
              <w:t>Random</w:t>
            </w:r>
          </w:p>
        </w:tc>
        <w:tc>
          <w:tcPr>
            <w:tcW w:w="1169" w:type="dxa"/>
          </w:tcPr>
          <w:p w14:paraId="6D83572F" w14:textId="77777777" w:rsidR="004769B4" w:rsidRDefault="002F0B61">
            <w:r>
              <w:rPr>
                <w:rFonts w:cs="Times New Roman"/>
                <w:szCs w:val="24"/>
              </w:rPr>
              <w:t>-1.92</w:t>
            </w:r>
          </w:p>
        </w:tc>
        <w:tc>
          <w:tcPr>
            <w:tcW w:w="1169" w:type="dxa"/>
          </w:tcPr>
          <w:p w14:paraId="62B4884E" w14:textId="77777777" w:rsidR="004769B4" w:rsidRDefault="002F0B61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1169" w:type="dxa"/>
          </w:tcPr>
          <w:p w14:paraId="42DDF745" w14:textId="77777777" w:rsidR="004769B4" w:rsidRDefault="002F0B61">
            <w:r>
              <w:rPr>
                <w:rFonts w:cs="Times New Roman"/>
                <w:szCs w:val="24"/>
              </w:rPr>
              <w:t>8.88</w:t>
            </w:r>
          </w:p>
        </w:tc>
        <w:tc>
          <w:tcPr>
            <w:tcW w:w="1169" w:type="dxa"/>
          </w:tcPr>
          <w:p w14:paraId="5863F139" w14:textId="77777777" w:rsidR="004769B4" w:rsidRDefault="002F0B61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1169" w:type="dxa"/>
          </w:tcPr>
          <w:p w14:paraId="0D2A0BC6" w14:textId="77777777" w:rsidR="004769B4" w:rsidRDefault="002F0B61"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1169" w:type="dxa"/>
          </w:tcPr>
          <w:p w14:paraId="21126C45" w14:textId="77777777" w:rsidR="004769B4" w:rsidRDefault="002F0B61">
            <w:r>
              <w:rPr>
                <w:rFonts w:cs="Times New Roman"/>
                <w:szCs w:val="24"/>
              </w:rPr>
              <w:t>9.90</w:t>
            </w:r>
          </w:p>
        </w:tc>
      </w:tr>
      <w:tr w:rsidR="004769B4" w14:paraId="24AC3D1C" w14:textId="77777777">
        <w:tc>
          <w:tcPr>
            <w:tcW w:w="1168" w:type="dxa"/>
            <w:vMerge/>
          </w:tcPr>
          <w:p w14:paraId="3A6BF7E1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5B11460F" w14:textId="77777777" w:rsidR="004769B4" w:rsidRDefault="002F0B61">
            <w:r>
              <w:t>Top-k</w:t>
            </w:r>
          </w:p>
        </w:tc>
        <w:tc>
          <w:tcPr>
            <w:tcW w:w="1169" w:type="dxa"/>
          </w:tcPr>
          <w:p w14:paraId="40B986B0" w14:textId="77777777" w:rsidR="004769B4" w:rsidRDefault="002F0B61"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1169" w:type="dxa"/>
          </w:tcPr>
          <w:p w14:paraId="2870F497" w14:textId="77777777" w:rsidR="004769B4" w:rsidRDefault="002F0B61"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1169" w:type="dxa"/>
          </w:tcPr>
          <w:p w14:paraId="106418DA" w14:textId="77777777" w:rsidR="004769B4" w:rsidRDefault="002F0B61">
            <w:r>
              <w:rPr>
                <w:rFonts w:cs="Times New Roman"/>
                <w:szCs w:val="24"/>
              </w:rPr>
              <w:t>7.75</w:t>
            </w:r>
          </w:p>
        </w:tc>
        <w:tc>
          <w:tcPr>
            <w:tcW w:w="1169" w:type="dxa"/>
          </w:tcPr>
          <w:p w14:paraId="6B1A2E6C" w14:textId="77777777" w:rsidR="004769B4" w:rsidRDefault="002F0B61"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1169" w:type="dxa"/>
          </w:tcPr>
          <w:p w14:paraId="6673CD28" w14:textId="77777777" w:rsidR="004769B4" w:rsidRDefault="002F0B61"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1169" w:type="dxa"/>
          </w:tcPr>
          <w:p w14:paraId="03927557" w14:textId="77777777" w:rsidR="004769B4" w:rsidRDefault="002F0B61">
            <w:r>
              <w:rPr>
                <w:rFonts w:cs="Times New Roman"/>
                <w:szCs w:val="24"/>
              </w:rPr>
              <w:t>15.03</w:t>
            </w:r>
          </w:p>
        </w:tc>
      </w:tr>
      <w:tr w:rsidR="004769B4" w14:paraId="3379BEA6" w14:textId="77777777">
        <w:tc>
          <w:tcPr>
            <w:tcW w:w="1168" w:type="dxa"/>
            <w:vMerge/>
          </w:tcPr>
          <w:p w14:paraId="5B2A4F8E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013AD2A1" w14:textId="77777777" w:rsidR="004769B4" w:rsidRDefault="002F0B61">
            <w:r>
              <w:t>Rank</w:t>
            </w:r>
          </w:p>
        </w:tc>
        <w:tc>
          <w:tcPr>
            <w:tcW w:w="1169" w:type="dxa"/>
          </w:tcPr>
          <w:p w14:paraId="48AF2E60" w14:textId="77777777" w:rsidR="004769B4" w:rsidRDefault="002F0B61">
            <w:r>
              <w:rPr>
                <w:rFonts w:cs="Times New Roman"/>
                <w:szCs w:val="24"/>
              </w:rPr>
              <w:t>-1.70</w:t>
            </w:r>
          </w:p>
        </w:tc>
        <w:tc>
          <w:tcPr>
            <w:tcW w:w="1169" w:type="dxa"/>
          </w:tcPr>
          <w:p w14:paraId="0392E216" w14:textId="77777777" w:rsidR="004769B4" w:rsidRDefault="002F0B61"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1169" w:type="dxa"/>
          </w:tcPr>
          <w:p w14:paraId="34F81054" w14:textId="77777777" w:rsidR="004769B4" w:rsidRDefault="002F0B61">
            <w:r>
              <w:rPr>
                <w:rFonts w:cs="Times New Roman"/>
                <w:szCs w:val="24"/>
              </w:rPr>
              <w:t>6.77</w:t>
            </w:r>
          </w:p>
        </w:tc>
        <w:tc>
          <w:tcPr>
            <w:tcW w:w="1169" w:type="dxa"/>
          </w:tcPr>
          <w:p w14:paraId="2B97320B" w14:textId="77777777" w:rsidR="004769B4" w:rsidRDefault="002F0B61">
            <w:r>
              <w:rPr>
                <w:rFonts w:cs="Times New Roman"/>
                <w:szCs w:val="24"/>
              </w:rPr>
              <w:t>-1.76</w:t>
            </w:r>
          </w:p>
        </w:tc>
        <w:tc>
          <w:tcPr>
            <w:tcW w:w="1169" w:type="dxa"/>
          </w:tcPr>
          <w:p w14:paraId="6267AD6E" w14:textId="77777777" w:rsidR="004769B4" w:rsidRDefault="002F0B61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1169" w:type="dxa"/>
          </w:tcPr>
          <w:p w14:paraId="3E754235" w14:textId="77777777" w:rsidR="004769B4" w:rsidRDefault="002F0B61">
            <w:r>
              <w:rPr>
                <w:rFonts w:cs="Times New Roman"/>
                <w:szCs w:val="24"/>
              </w:rPr>
              <w:t>12.92</w:t>
            </w:r>
          </w:p>
        </w:tc>
      </w:tr>
      <w:tr w:rsidR="004769B4" w14:paraId="273D9CE9" w14:textId="77777777">
        <w:tc>
          <w:tcPr>
            <w:tcW w:w="1168" w:type="dxa"/>
            <w:vMerge/>
          </w:tcPr>
          <w:p w14:paraId="04C2A3D1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3A134552" w14:textId="77777777" w:rsidR="004769B4" w:rsidRDefault="002F0B61">
            <w:r>
              <w:t>Pullcount</w:t>
            </w:r>
          </w:p>
        </w:tc>
        <w:tc>
          <w:tcPr>
            <w:tcW w:w="1169" w:type="dxa"/>
          </w:tcPr>
          <w:p w14:paraId="10571DB4" w14:textId="77777777" w:rsidR="004769B4" w:rsidRDefault="002F0B61">
            <w:r>
              <w:rPr>
                <w:rFonts w:cs="Times New Roman"/>
                <w:szCs w:val="24"/>
              </w:rPr>
              <w:t>-1.63</w:t>
            </w:r>
          </w:p>
        </w:tc>
        <w:tc>
          <w:tcPr>
            <w:tcW w:w="1169" w:type="dxa"/>
          </w:tcPr>
          <w:p w14:paraId="791B3DBB" w14:textId="77777777" w:rsidR="004769B4" w:rsidRDefault="002F0B61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1169" w:type="dxa"/>
          </w:tcPr>
          <w:p w14:paraId="251C29BE" w14:textId="77777777" w:rsidR="004769B4" w:rsidRDefault="002F0B61">
            <w:r>
              <w:rPr>
                <w:rFonts w:cs="Times New Roman"/>
                <w:szCs w:val="24"/>
              </w:rPr>
              <w:t>9.32</w:t>
            </w:r>
          </w:p>
        </w:tc>
        <w:tc>
          <w:tcPr>
            <w:tcW w:w="1169" w:type="dxa"/>
          </w:tcPr>
          <w:p w14:paraId="447A2CC6" w14:textId="77777777" w:rsidR="004769B4" w:rsidRDefault="002F0B61"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1169" w:type="dxa"/>
          </w:tcPr>
          <w:p w14:paraId="1E147E1A" w14:textId="77777777" w:rsidR="004769B4" w:rsidRDefault="002F0B61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1169" w:type="dxa"/>
          </w:tcPr>
          <w:p w14:paraId="13365A94" w14:textId="77777777" w:rsidR="004769B4" w:rsidRDefault="002F0B61">
            <w:r>
              <w:rPr>
                <w:rFonts w:cs="Times New Roman"/>
                <w:szCs w:val="24"/>
              </w:rPr>
              <w:t>15.50</w:t>
            </w:r>
          </w:p>
        </w:tc>
      </w:tr>
      <w:tr w:rsidR="004769B4" w14:paraId="07E012E0" w14:textId="77777777">
        <w:tc>
          <w:tcPr>
            <w:tcW w:w="1168" w:type="dxa"/>
            <w:vMerge w:val="restart"/>
          </w:tcPr>
          <w:p w14:paraId="55E05AD3" w14:textId="77777777" w:rsidR="004769B4" w:rsidRDefault="004769B4">
            <w:pPr>
              <w:jc w:val="center"/>
            </w:pPr>
          </w:p>
          <w:p w14:paraId="6AE5C7DC" w14:textId="77777777" w:rsidR="004769B4" w:rsidRDefault="002F0B61">
            <w:pPr>
              <w:jc w:val="center"/>
            </w:pPr>
            <w:r>
              <w:t>Trung bình</w:t>
            </w:r>
          </w:p>
        </w:tc>
        <w:tc>
          <w:tcPr>
            <w:tcW w:w="1168" w:type="dxa"/>
          </w:tcPr>
          <w:p w14:paraId="0C3135CA" w14:textId="77777777" w:rsidR="004769B4" w:rsidRDefault="002F0B61">
            <w:r>
              <w:t>Random</w:t>
            </w:r>
          </w:p>
        </w:tc>
        <w:tc>
          <w:tcPr>
            <w:tcW w:w="1169" w:type="dxa"/>
          </w:tcPr>
          <w:p w14:paraId="56E94B64" w14:textId="77777777" w:rsidR="004769B4" w:rsidRDefault="002F0B61">
            <w:r>
              <w:rPr>
                <w:rFonts w:cs="Times New Roman"/>
                <w:szCs w:val="24"/>
              </w:rPr>
              <w:t>-1.036</w:t>
            </w:r>
          </w:p>
        </w:tc>
        <w:tc>
          <w:tcPr>
            <w:tcW w:w="1169" w:type="dxa"/>
          </w:tcPr>
          <w:p w14:paraId="4EFE2055" w14:textId="77777777" w:rsidR="004769B4" w:rsidRDefault="002F0B61">
            <w:r>
              <w:rPr>
                <w:rFonts w:cs="Times New Roman"/>
                <w:szCs w:val="24"/>
              </w:rPr>
              <w:t>0.65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169" w:type="dxa"/>
          </w:tcPr>
          <w:p w14:paraId="062B3107" w14:textId="77777777" w:rsidR="004769B4" w:rsidRDefault="002F0B61">
            <w:r>
              <w:rPr>
                <w:rFonts w:cs="Times New Roman"/>
                <w:szCs w:val="24"/>
              </w:rPr>
              <w:t>-16.13</w:t>
            </w:r>
          </w:p>
        </w:tc>
        <w:tc>
          <w:tcPr>
            <w:tcW w:w="1169" w:type="dxa"/>
          </w:tcPr>
          <w:p w14:paraId="42048C58" w14:textId="77777777" w:rsidR="004769B4" w:rsidRDefault="002F0B61">
            <w:r>
              <w:rPr>
                <w:rFonts w:cs="Times New Roman"/>
                <w:szCs w:val="24"/>
              </w:rPr>
              <w:t>-0.758</w:t>
            </w:r>
          </w:p>
        </w:tc>
        <w:tc>
          <w:tcPr>
            <w:tcW w:w="1169" w:type="dxa"/>
          </w:tcPr>
          <w:p w14:paraId="4388EBA7" w14:textId="77777777" w:rsidR="004769B4" w:rsidRDefault="002F0B61">
            <w:r>
              <w:rPr>
                <w:rFonts w:cs="Times New Roman"/>
                <w:szCs w:val="24"/>
              </w:rPr>
              <w:t>0.65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169" w:type="dxa"/>
          </w:tcPr>
          <w:p w14:paraId="76C53DC8" w14:textId="77777777" w:rsidR="004769B4" w:rsidRDefault="002F0B61">
            <w:r>
              <w:rPr>
                <w:rFonts w:cs="Times New Roman"/>
                <w:szCs w:val="24"/>
              </w:rPr>
              <w:t>-15.87</w:t>
            </w:r>
          </w:p>
        </w:tc>
      </w:tr>
      <w:tr w:rsidR="004769B4" w14:paraId="4AE18665" w14:textId="77777777" w:rsidTr="00DA10CB">
        <w:tc>
          <w:tcPr>
            <w:tcW w:w="1168" w:type="dxa"/>
            <w:vMerge/>
          </w:tcPr>
          <w:p w14:paraId="30B2A072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4FC1FDDE" w14:textId="77777777" w:rsidR="004769B4" w:rsidRDefault="002F0B61">
            <w:r>
              <w:t>Top-k</w:t>
            </w:r>
          </w:p>
        </w:tc>
        <w:tc>
          <w:tcPr>
            <w:tcW w:w="1169" w:type="dxa"/>
            <w:shd w:val="clear" w:color="auto" w:fill="FFFF00"/>
          </w:tcPr>
          <w:p w14:paraId="60352049" w14:textId="77777777" w:rsidR="004769B4" w:rsidRDefault="002F0B61">
            <w:r>
              <w:rPr>
                <w:rFonts w:cs="Times New Roman"/>
                <w:szCs w:val="24"/>
              </w:rPr>
              <w:t>-1.234</w:t>
            </w:r>
          </w:p>
        </w:tc>
        <w:tc>
          <w:tcPr>
            <w:tcW w:w="1169" w:type="dxa"/>
            <w:shd w:val="clear" w:color="auto" w:fill="FFFF00"/>
          </w:tcPr>
          <w:p w14:paraId="71248D46" w14:textId="77777777" w:rsidR="004769B4" w:rsidRDefault="002F0B61">
            <w:r>
              <w:rPr>
                <w:rFonts w:cs="Times New Roman"/>
                <w:szCs w:val="24"/>
              </w:rPr>
              <w:t>0.5</w:t>
            </w:r>
            <w:r>
              <w:rPr>
                <w:rFonts w:cs="Times New Roman"/>
                <w:szCs w:val="24"/>
              </w:rPr>
              <w:t>58</w:t>
            </w:r>
          </w:p>
        </w:tc>
        <w:tc>
          <w:tcPr>
            <w:tcW w:w="1169" w:type="dxa"/>
            <w:shd w:val="clear" w:color="auto" w:fill="FFFF00"/>
          </w:tcPr>
          <w:p w14:paraId="224CA0D4" w14:textId="77777777" w:rsidR="004769B4" w:rsidRDefault="002F0B61">
            <w:r>
              <w:rPr>
                <w:rFonts w:cs="Times New Roman"/>
                <w:szCs w:val="24"/>
              </w:rPr>
              <w:t>-17.93</w:t>
            </w:r>
          </w:p>
        </w:tc>
        <w:tc>
          <w:tcPr>
            <w:tcW w:w="1169" w:type="dxa"/>
          </w:tcPr>
          <w:p w14:paraId="70C2BC28" w14:textId="77777777" w:rsidR="004769B4" w:rsidRDefault="002F0B61">
            <w:r>
              <w:rPr>
                <w:rFonts w:cs="Times New Roman"/>
                <w:szCs w:val="24"/>
              </w:rPr>
              <w:t>-1.076</w:t>
            </w:r>
          </w:p>
        </w:tc>
        <w:tc>
          <w:tcPr>
            <w:tcW w:w="1169" w:type="dxa"/>
          </w:tcPr>
          <w:p w14:paraId="79B92DE2" w14:textId="77777777" w:rsidR="004769B4" w:rsidRDefault="002F0B61">
            <w:r>
              <w:rPr>
                <w:rFonts w:cs="Times New Roman"/>
                <w:szCs w:val="24"/>
              </w:rPr>
              <w:t>0.5</w:t>
            </w:r>
            <w:r>
              <w:rPr>
                <w:rFonts w:cs="Times New Roman"/>
                <w:szCs w:val="24"/>
              </w:rPr>
              <w:t>86</w:t>
            </w:r>
          </w:p>
        </w:tc>
        <w:tc>
          <w:tcPr>
            <w:tcW w:w="1169" w:type="dxa"/>
          </w:tcPr>
          <w:p w14:paraId="502231E9" w14:textId="77777777" w:rsidR="004769B4" w:rsidRDefault="002F0B61">
            <w:r>
              <w:rPr>
                <w:rFonts w:cs="Times New Roman"/>
                <w:szCs w:val="24"/>
              </w:rPr>
              <w:t>-14.88</w:t>
            </w:r>
          </w:p>
        </w:tc>
      </w:tr>
      <w:tr w:rsidR="004769B4" w14:paraId="4CFB5485" w14:textId="77777777" w:rsidTr="00DA10CB">
        <w:tc>
          <w:tcPr>
            <w:tcW w:w="1168" w:type="dxa"/>
            <w:vMerge/>
          </w:tcPr>
          <w:p w14:paraId="32A0ADE5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593BF8DD" w14:textId="77777777" w:rsidR="004769B4" w:rsidRDefault="002F0B61">
            <w:r>
              <w:t>Rank</w:t>
            </w:r>
          </w:p>
        </w:tc>
        <w:tc>
          <w:tcPr>
            <w:tcW w:w="1169" w:type="dxa"/>
            <w:shd w:val="clear" w:color="auto" w:fill="FFFF00"/>
          </w:tcPr>
          <w:p w14:paraId="6CC72BD8" w14:textId="77777777" w:rsidR="004769B4" w:rsidRDefault="002F0B61">
            <w:r>
              <w:rPr>
                <w:rFonts w:cs="Times New Roman"/>
                <w:szCs w:val="24"/>
              </w:rPr>
              <w:t>-1.310</w:t>
            </w:r>
          </w:p>
        </w:tc>
        <w:tc>
          <w:tcPr>
            <w:tcW w:w="1169" w:type="dxa"/>
            <w:shd w:val="clear" w:color="auto" w:fill="FFFF00"/>
          </w:tcPr>
          <w:p w14:paraId="2FE9FD73" w14:textId="77777777" w:rsidR="004769B4" w:rsidRDefault="002F0B61">
            <w:r>
              <w:rPr>
                <w:rFonts w:cs="Times New Roman"/>
                <w:szCs w:val="24"/>
              </w:rPr>
              <w:t>0.5</w:t>
            </w:r>
            <w:r>
              <w:rPr>
                <w:rFonts w:cs="Times New Roman"/>
                <w:szCs w:val="24"/>
              </w:rPr>
              <w:t>68</w:t>
            </w:r>
          </w:p>
        </w:tc>
        <w:tc>
          <w:tcPr>
            <w:tcW w:w="1169" w:type="dxa"/>
            <w:shd w:val="clear" w:color="auto" w:fill="FFFF00"/>
          </w:tcPr>
          <w:p w14:paraId="3EACE18B" w14:textId="77777777" w:rsidR="004769B4" w:rsidRDefault="002F0B61">
            <w:r>
              <w:rPr>
                <w:rFonts w:cs="Times New Roman"/>
                <w:szCs w:val="24"/>
              </w:rPr>
              <w:t>-19.27</w:t>
            </w:r>
          </w:p>
        </w:tc>
        <w:tc>
          <w:tcPr>
            <w:tcW w:w="1169" w:type="dxa"/>
          </w:tcPr>
          <w:p w14:paraId="09557741" w14:textId="77777777" w:rsidR="004769B4" w:rsidRDefault="002F0B61">
            <w:r>
              <w:rPr>
                <w:rFonts w:cs="Times New Roman"/>
                <w:szCs w:val="24"/>
              </w:rPr>
              <w:t>-1.084</w:t>
            </w:r>
          </w:p>
        </w:tc>
        <w:tc>
          <w:tcPr>
            <w:tcW w:w="1169" w:type="dxa"/>
          </w:tcPr>
          <w:p w14:paraId="2ECC9F5A" w14:textId="77777777" w:rsidR="004769B4" w:rsidRDefault="002F0B61">
            <w:r>
              <w:rPr>
                <w:rFonts w:cs="Times New Roman"/>
                <w:szCs w:val="24"/>
              </w:rPr>
              <w:t>0.63</w:t>
            </w: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169" w:type="dxa"/>
          </w:tcPr>
          <w:p w14:paraId="7B0A1602" w14:textId="77777777" w:rsidR="004769B4" w:rsidRDefault="002F0B61">
            <w:r>
              <w:rPr>
                <w:rFonts w:cs="Times New Roman"/>
                <w:szCs w:val="24"/>
              </w:rPr>
              <w:t>-14.29</w:t>
            </w:r>
          </w:p>
        </w:tc>
      </w:tr>
      <w:tr w:rsidR="004769B4" w14:paraId="44AE4CB3" w14:textId="77777777">
        <w:tc>
          <w:tcPr>
            <w:tcW w:w="1168" w:type="dxa"/>
            <w:vMerge/>
          </w:tcPr>
          <w:p w14:paraId="055E78FA" w14:textId="77777777" w:rsidR="004769B4" w:rsidRDefault="004769B4">
            <w:pPr>
              <w:jc w:val="center"/>
            </w:pPr>
          </w:p>
        </w:tc>
        <w:tc>
          <w:tcPr>
            <w:tcW w:w="1168" w:type="dxa"/>
          </w:tcPr>
          <w:p w14:paraId="1453B8DC" w14:textId="77777777" w:rsidR="004769B4" w:rsidRDefault="002F0B61">
            <w:r>
              <w:t>Pullcount</w:t>
            </w:r>
          </w:p>
        </w:tc>
        <w:tc>
          <w:tcPr>
            <w:tcW w:w="1169" w:type="dxa"/>
          </w:tcPr>
          <w:p w14:paraId="6AE77F93" w14:textId="77777777" w:rsidR="004769B4" w:rsidRDefault="002F0B61">
            <w:r>
              <w:rPr>
                <w:rFonts w:cs="Times New Roman"/>
                <w:szCs w:val="24"/>
              </w:rPr>
              <w:t>-1.154</w:t>
            </w:r>
          </w:p>
        </w:tc>
        <w:tc>
          <w:tcPr>
            <w:tcW w:w="1169" w:type="dxa"/>
          </w:tcPr>
          <w:p w14:paraId="4E161852" w14:textId="77777777" w:rsidR="004769B4" w:rsidRDefault="002F0B61">
            <w:r>
              <w:rPr>
                <w:rFonts w:cs="Times New Roman"/>
                <w:szCs w:val="24"/>
              </w:rPr>
              <w:t>0.50</w:t>
            </w: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169" w:type="dxa"/>
          </w:tcPr>
          <w:p w14:paraId="40AFED9C" w14:textId="77777777" w:rsidR="004769B4" w:rsidRDefault="002F0B61">
            <w:r>
              <w:rPr>
                <w:rFonts w:cs="Times New Roman"/>
                <w:szCs w:val="24"/>
              </w:rPr>
              <w:t>-18.37</w:t>
            </w:r>
          </w:p>
        </w:tc>
        <w:tc>
          <w:tcPr>
            <w:tcW w:w="1169" w:type="dxa"/>
          </w:tcPr>
          <w:p w14:paraId="383B621F" w14:textId="77777777" w:rsidR="004769B4" w:rsidRDefault="002F0B61">
            <w:r>
              <w:rPr>
                <w:rFonts w:cs="Times New Roman"/>
                <w:szCs w:val="24"/>
              </w:rPr>
              <w:t>-0.818</w:t>
            </w:r>
          </w:p>
        </w:tc>
        <w:tc>
          <w:tcPr>
            <w:tcW w:w="1169" w:type="dxa"/>
          </w:tcPr>
          <w:p w14:paraId="5930210B" w14:textId="77777777" w:rsidR="004769B4" w:rsidRDefault="002F0B61">
            <w:r>
              <w:rPr>
                <w:rFonts w:cs="Times New Roman"/>
                <w:szCs w:val="24"/>
              </w:rPr>
              <w:t>0.59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169" w:type="dxa"/>
          </w:tcPr>
          <w:p w14:paraId="26707E69" w14:textId="77777777" w:rsidR="004769B4" w:rsidRDefault="002F0B61">
            <w:r>
              <w:rPr>
                <w:rFonts w:cs="Times New Roman"/>
                <w:szCs w:val="24"/>
              </w:rPr>
              <w:t>-10.95</w:t>
            </w:r>
          </w:p>
        </w:tc>
      </w:tr>
    </w:tbl>
    <w:p w14:paraId="28F1E7ED" w14:textId="77777777" w:rsidR="004769B4" w:rsidRDefault="002F0B61">
      <w:pPr>
        <w:pStyle w:val="Heading1"/>
      </w:pPr>
      <w:r>
        <w:t>3. Xu hư</w:t>
      </w:r>
      <w:r>
        <w:t>ớ</w:t>
      </w:r>
      <w:r>
        <w:t>ng ch</w:t>
      </w:r>
      <w:r>
        <w:t>ấ</w:t>
      </w:r>
      <w:r>
        <w:t>t lư</w:t>
      </w:r>
      <w:r>
        <w:t>ợ</w:t>
      </w:r>
      <w:r>
        <w:t>ng nghi</w:t>
      </w:r>
      <w:r>
        <w:t>ệ</w:t>
      </w:r>
      <w:r>
        <w:t>m theo th</w:t>
      </w:r>
      <w:r>
        <w:t>ờ</w:t>
      </w:r>
      <w:r>
        <w:t>i gian</w:t>
      </w:r>
    </w:p>
    <w:p w14:paraId="289D2C08" w14:textId="77777777" w:rsidR="004769B4" w:rsidRDefault="002F0B61">
      <w:r>
        <w:t xml:space="preserve"> </w:t>
      </w:r>
      <w:r>
        <w:tab/>
        <w:t>T</w:t>
      </w:r>
      <w:r>
        <w:t>ừ</w:t>
      </w:r>
      <w:r>
        <w:t xml:space="preserve"> các tham s</w:t>
      </w:r>
      <w:r>
        <w:t>ố</w:t>
      </w:r>
      <w:r>
        <w:t xml:space="preserve">, </w:t>
      </w:r>
      <w:r>
        <w:t>chi</w:t>
      </w:r>
      <w:r>
        <w:t>ế</w:t>
      </w:r>
      <w:r>
        <w:t>n lư</w:t>
      </w:r>
      <w:r>
        <w:t>ợ</w:t>
      </w:r>
      <w:r>
        <w:t>c đã l</w:t>
      </w:r>
      <w:r>
        <w:t>ự</w:t>
      </w:r>
      <w:r>
        <w:t>a ch</w:t>
      </w:r>
      <w:r>
        <w:t>ọ</w:t>
      </w:r>
      <w:r>
        <w:t xml:space="preserve">n </w:t>
      </w:r>
      <w:r>
        <w:t>ở</w:t>
      </w:r>
      <w:r>
        <w:t xml:space="preserve"> trên và ch</w:t>
      </w:r>
      <w:r>
        <w:t>ọ</w:t>
      </w:r>
      <w:r>
        <w:t>n rank làm chi</w:t>
      </w:r>
      <w:r>
        <w:t>ế</w:t>
      </w:r>
      <w:r>
        <w:t>n lư</w:t>
      </w:r>
      <w:r>
        <w:t>ợ</w:t>
      </w:r>
      <w:r>
        <w:t>c pull elite, ti</w:t>
      </w:r>
      <w:r>
        <w:t>ế</w:t>
      </w:r>
      <w:r>
        <w:t>n hành bi</w:t>
      </w:r>
      <w:r>
        <w:t>ể</w:t>
      </w:r>
      <w:r>
        <w:t>u di</w:t>
      </w:r>
      <w:r>
        <w:t>ễ</w:t>
      </w:r>
      <w:r>
        <w:t>n l</w:t>
      </w:r>
      <w:r>
        <w:t>ạ</w:t>
      </w:r>
      <w:r>
        <w:t>i đ</w:t>
      </w:r>
      <w:r>
        <w:t>ộ</w:t>
      </w:r>
      <w:r>
        <w:t xml:space="preserve"> h</w:t>
      </w:r>
      <w:r>
        <w:t>ộ</w:t>
      </w:r>
      <w:r>
        <w:t>i t</w:t>
      </w:r>
      <w:r>
        <w:t>ụ</w:t>
      </w:r>
      <w:r>
        <w:t xml:space="preserve"> c</w:t>
      </w:r>
      <w:r>
        <w:t>ủ</w:t>
      </w:r>
      <w:r>
        <w:t>a ch</w:t>
      </w:r>
      <w:r>
        <w:t>ấ</w:t>
      </w:r>
      <w:r>
        <w:t>t lư</w:t>
      </w:r>
      <w:r>
        <w:t>ợ</w:t>
      </w:r>
      <w:r>
        <w:t>ng nghi</w:t>
      </w:r>
      <w:r>
        <w:t>ệ</w:t>
      </w:r>
      <w:r>
        <w:t>m theo th</w:t>
      </w:r>
      <w:r>
        <w:t>ờ</w:t>
      </w:r>
      <w:r>
        <w:t>i gian ch</w:t>
      </w:r>
      <w:r>
        <w:t>ạ</w:t>
      </w:r>
      <w:r>
        <w:t>y chương trình v</w:t>
      </w:r>
      <w:r>
        <w:t>ớ</w:t>
      </w:r>
      <w:r>
        <w:t>i các min-pull-elites-per-worker-factor (</w:t>
      </w:r>
      <w:r>
        <w:rPr>
          <w:rFonts w:cs="Times New Roman"/>
        </w:rPr>
        <w:t>µ</w:t>
      </w:r>
      <w:r>
        <w:t>) khác nhau.</w:t>
      </w:r>
    </w:p>
    <w:p w14:paraId="3DDA0F00" w14:textId="77777777" w:rsidR="004769B4" w:rsidRDefault="002F0B61">
      <w:r>
        <w:lastRenderedPageBreak/>
        <w:tab/>
        <w:t>Ch</w:t>
      </w:r>
      <w:r>
        <w:t>ọ</w:t>
      </w:r>
      <w:r>
        <w:t>n 1 file (200.40.2.txt) trong b</w:t>
      </w:r>
      <w:r>
        <w:t>ộ</w:t>
      </w:r>
      <w:r>
        <w:t xml:space="preserve"> d</w:t>
      </w:r>
      <w:r>
        <w:t>ữ</w:t>
      </w:r>
      <w:r>
        <w:t xml:space="preserve"> </w:t>
      </w:r>
      <w:r>
        <w:t>li</w:t>
      </w:r>
      <w:r>
        <w:t>ệ</w:t>
      </w:r>
      <w:r>
        <w:t>u c</w:t>
      </w:r>
      <w:r>
        <w:t>ủ</w:t>
      </w:r>
      <w:r>
        <w:t>a Customers = 200 đ</w:t>
      </w:r>
      <w:r>
        <w:t>ể</w:t>
      </w:r>
      <w:r>
        <w:t xml:space="preserve"> ch</w:t>
      </w:r>
      <w:r>
        <w:t>ạ</w:t>
      </w:r>
      <w:r>
        <w:t>y th</w:t>
      </w:r>
      <w:r>
        <w:t>ự</w:t>
      </w:r>
      <w:r>
        <w:t>c nghi</w:t>
      </w:r>
      <w:r>
        <w:t>ệ</w:t>
      </w:r>
      <w:r>
        <w:t>m.</w:t>
      </w:r>
    </w:p>
    <w:p w14:paraId="510FF74A" w14:textId="77777777" w:rsidR="004769B4" w:rsidRDefault="002F0B61">
      <w:r>
        <w:t>=&gt; Nh</w:t>
      </w:r>
      <w:r>
        <w:t>ậ</w:t>
      </w:r>
      <w:r>
        <w:t>n xét:</w:t>
      </w:r>
    </w:p>
    <w:p w14:paraId="6D7047B3" w14:textId="77777777" w:rsidR="004769B4" w:rsidRDefault="002F0B61">
      <w:r>
        <w:tab/>
        <w:t>- Trong m</w:t>
      </w:r>
      <w:r>
        <w:t>ọ</w:t>
      </w:r>
      <w:r>
        <w:t xml:space="preserve">i </w:t>
      </w:r>
      <w:r>
        <w:rPr>
          <w:rFonts w:cs="Times New Roman"/>
        </w:rPr>
        <w:t>µ, c</w:t>
      </w:r>
      <w:r>
        <w:t>ost gi</w:t>
      </w:r>
      <w:r>
        <w:t>ả</w:t>
      </w:r>
      <w:r>
        <w:t>m r</w:t>
      </w:r>
      <w:r>
        <w:t>ấ</w:t>
      </w:r>
      <w:r>
        <w:t>t nhanh trong 1–3 giây đ</w:t>
      </w:r>
      <w:r>
        <w:t>ầ</w:t>
      </w:r>
      <w:r>
        <w:t>u, sau đó gãy khúc r</w:t>
      </w:r>
      <w:r>
        <w:t>ồ</w:t>
      </w:r>
      <w:r>
        <w:t>i d</w:t>
      </w:r>
      <w:r>
        <w:t>ầ</w:t>
      </w:r>
      <w:r>
        <w:t>n ph</w:t>
      </w:r>
      <w:r>
        <w:t>ẳ</w:t>
      </w:r>
      <w:r>
        <w:t>ng.</w:t>
      </w:r>
    </w:p>
    <w:p w14:paraId="2AED8D4A" w14:textId="77777777" w:rsidR="004769B4" w:rsidRDefault="002F0B61">
      <w:r>
        <w:tab/>
        <w:t>- T</w:t>
      </w:r>
      <w:r>
        <w:t>ừ</w:t>
      </w:r>
      <w:r>
        <w:t xml:space="preserve"> </w:t>
      </w:r>
      <w:r>
        <w:rPr>
          <w:rFonts w:cs="Times New Roman"/>
        </w:rPr>
        <w:t xml:space="preserve">µ </w:t>
      </w:r>
      <w:r>
        <w:t>th</w:t>
      </w:r>
      <w:r>
        <w:t>ấ</w:t>
      </w:r>
      <w:r>
        <w:t>p lên trung bình (2 ~&gt; 4 ~&gt; 6) còn th</w:t>
      </w:r>
      <w:r>
        <w:t>ấ</w:t>
      </w:r>
      <w:r>
        <w:t>y đư</w:t>
      </w:r>
      <w:r>
        <w:t>ợ</w:t>
      </w:r>
      <w:r>
        <w:t>c nhi</w:t>
      </w:r>
      <w:r>
        <w:t>ề</w:t>
      </w:r>
      <w:r>
        <w:t>u đơn v</w:t>
      </w:r>
      <w:r>
        <w:t>ị</w:t>
      </w:r>
      <w:r>
        <w:t xml:space="preserve"> cost gi</w:t>
      </w:r>
      <w:r>
        <w:t>ả</w:t>
      </w:r>
      <w:r>
        <w:t>m. T</w:t>
      </w:r>
      <w:r>
        <w:t>ừ</w:t>
      </w:r>
      <w:r>
        <w:t xml:space="preserve"> </w:t>
      </w:r>
      <w:r>
        <w:rPr>
          <w:rFonts w:cs="Times New Roman"/>
        </w:rPr>
        <w:t xml:space="preserve">µ </w:t>
      </w:r>
      <w:r>
        <w:t xml:space="preserve">trung bình lên cao (8 ~&gt; </w:t>
      </w:r>
      <w:r>
        <w:t>10) đư</w:t>
      </w:r>
      <w:r>
        <w:t>ờ</w:t>
      </w:r>
      <w:r>
        <w:t>ng cong g</w:t>
      </w:r>
      <w:r>
        <w:t>ầ</w:t>
      </w:r>
      <w:r>
        <w:t>n như đã ph</w:t>
      </w:r>
      <w:r>
        <w:t>ẳ</w:t>
      </w:r>
      <w:r>
        <w:t>ng, c</w:t>
      </w:r>
      <w:r>
        <w:t>ả</w:t>
      </w:r>
      <w:r>
        <w:t>i thi</w:t>
      </w:r>
      <w:r>
        <w:t>ệ</w:t>
      </w:r>
      <w:r>
        <w:t>n thêm r</w:t>
      </w:r>
      <w:r>
        <w:t>ấ</w:t>
      </w:r>
      <w:r>
        <w:t>t ít so v</w:t>
      </w:r>
      <w:r>
        <w:t>ớ</w:t>
      </w:r>
      <w:r>
        <w:t>i th</w:t>
      </w:r>
      <w:r>
        <w:t>ờ</w:t>
      </w:r>
      <w:r>
        <w:t>i gian tăng khá nhi</w:t>
      </w:r>
      <w:r>
        <w:t>ề</w:t>
      </w:r>
      <w:r>
        <w:t>u.</w:t>
      </w:r>
    </w:p>
    <w:p w14:paraId="254DE5DD" w14:textId="77777777" w:rsidR="004769B4" w:rsidRDefault="002F0B61">
      <w:r>
        <w:tab/>
        <w:t xml:space="preserve">- </w:t>
      </w:r>
      <w:r>
        <w:rPr>
          <w:rFonts w:cs="Times New Roman"/>
        </w:rPr>
        <w:t xml:space="preserve">µ </w:t>
      </w:r>
      <w:r>
        <w:t>t</w:t>
      </w:r>
      <w:r>
        <w:t>ầ</w:t>
      </w:r>
      <w:r>
        <w:t>m trung (4–6) là đi</w:t>
      </w:r>
      <w:r>
        <w:t>ể</w:t>
      </w:r>
      <w:r>
        <w:t>m trade‑off t</w:t>
      </w:r>
      <w:r>
        <w:t>ố</w:t>
      </w:r>
      <w:r>
        <w:t>t, đ</w:t>
      </w:r>
      <w:r>
        <w:t>ạ</w:t>
      </w:r>
      <w:r>
        <w:t>t g</w:t>
      </w:r>
      <w:r>
        <w:t>ầ</w:t>
      </w:r>
      <w:r>
        <w:t>n m</w:t>
      </w:r>
      <w:r>
        <w:t>ứ</w:t>
      </w:r>
      <w:r>
        <w:t>c nghi</w:t>
      </w:r>
      <w:r>
        <w:t>ệ</w:t>
      </w:r>
      <w:r>
        <w:t>m t</w:t>
      </w:r>
      <w:r>
        <w:t>ố</w:t>
      </w:r>
      <w:r>
        <w:t>t nh</w:t>
      </w:r>
      <w:r>
        <w:t>ấ</w:t>
      </w:r>
      <w:r>
        <w:t>t mà v</w:t>
      </w:r>
      <w:r>
        <w:t>ẫ</w:t>
      </w:r>
      <w:r>
        <w:t>n không t</w:t>
      </w:r>
      <w:r>
        <w:t>ố</w:t>
      </w:r>
      <w:r>
        <w:t>n quá nhi</w:t>
      </w:r>
      <w:r>
        <w:t>ề</w:t>
      </w:r>
      <w:r>
        <w:t>u th</w:t>
      </w:r>
      <w:r>
        <w:t>ờ</w:t>
      </w:r>
      <w:r>
        <w:t>i gian. Các m</w:t>
      </w:r>
      <w:r>
        <w:t>ứ</w:t>
      </w:r>
      <w:r>
        <w:t xml:space="preserve">c </w:t>
      </w:r>
      <w:r>
        <w:rPr>
          <w:rFonts w:cs="Times New Roman"/>
        </w:rPr>
        <w:t xml:space="preserve">µ </w:t>
      </w:r>
      <w:r>
        <w:t>l</w:t>
      </w:r>
      <w:r>
        <w:t>ớ</w:t>
      </w:r>
      <w:r>
        <w:t>n hơn (8–10) thích h</w:t>
      </w:r>
      <w:r>
        <w:t>ợ</w:t>
      </w:r>
      <w:r>
        <w:t>p khi c</w:t>
      </w:r>
      <w:r>
        <w:t>ầ</w:t>
      </w:r>
      <w:r>
        <w:t>n nghi</w:t>
      </w:r>
      <w:r>
        <w:t>ệ</w:t>
      </w:r>
      <w:r>
        <w:t>m t</w:t>
      </w:r>
      <w:r>
        <w:t>ố</w:t>
      </w:r>
      <w:r>
        <w:t>t nh</w:t>
      </w:r>
      <w:r>
        <w:t>ấ</w:t>
      </w:r>
      <w:r>
        <w:t>t</w:t>
      </w:r>
      <w:r>
        <w:t xml:space="preserve"> có th</w:t>
      </w:r>
      <w:r>
        <w:t>ể</w:t>
      </w:r>
      <w:r>
        <w:t xml:space="preserve"> và th</w:t>
      </w:r>
      <w:r>
        <w:t>ờ</w:t>
      </w:r>
      <w:r>
        <w:t>i gian không ph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.</w:t>
      </w:r>
    </w:p>
    <w:p w14:paraId="2B88236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2:</w:t>
      </w:r>
    </w:p>
    <w:p w14:paraId="529D8900" w14:textId="77777777" w:rsidR="004769B4" w:rsidRDefault="002F0B61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12394.0 ms</w:t>
      </w:r>
    </w:p>
    <w:p w14:paraId="25CEB41B" w14:textId="77777777" w:rsidR="004769B4" w:rsidRDefault="002F0B61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11935.5 ms</w:t>
      </w:r>
    </w:p>
    <w:p w14:paraId="7F76AB1C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A4D21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4:</w:t>
      </w:r>
    </w:p>
    <w:p w14:paraId="59ADDB28" w14:textId="77777777" w:rsidR="004769B4" w:rsidRDefault="002F0B61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15768.0 ms</w:t>
      </w:r>
    </w:p>
    <w:p w14:paraId="3CBE43C2" w14:textId="77777777" w:rsidR="004769B4" w:rsidRDefault="002F0B61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15119.8 ms</w:t>
      </w:r>
    </w:p>
    <w:p w14:paraId="2EA9EA9B" w14:textId="77777777" w:rsidR="004769B4" w:rsidRDefault="002F0B61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411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6:</w:t>
      </w:r>
    </w:p>
    <w:p w14:paraId="36FD8319" w14:textId="77777777" w:rsidR="004769B4" w:rsidRDefault="002F0B61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16318.4 ms</w:t>
      </w:r>
    </w:p>
    <w:p w14:paraId="43E9C36F" w14:textId="77777777" w:rsidR="004769B4" w:rsidRDefault="002F0B61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 xml:space="preserve">c </w:t>
      </w:r>
      <w:r>
        <w:t>t</w:t>
      </w:r>
      <w:r>
        <w:t>ạ</w:t>
      </w:r>
      <w:r>
        <w:t>i: 15200.9 ms</w:t>
      </w:r>
    </w:p>
    <w:p w14:paraId="38ADA36A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DCC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8:</w:t>
      </w:r>
    </w:p>
    <w:p w14:paraId="365ECAFC" w14:textId="77777777" w:rsidR="004769B4" w:rsidRDefault="002F0B61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22366.0 ms</w:t>
      </w:r>
    </w:p>
    <w:p w14:paraId="4FD4D411" w14:textId="77777777" w:rsidR="004769B4" w:rsidRDefault="002F0B61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18603.9 ms</w:t>
      </w:r>
    </w:p>
    <w:p w14:paraId="645250B9" w14:textId="77777777" w:rsidR="004769B4" w:rsidRDefault="002F0B61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2971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7645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10:</w:t>
      </w:r>
    </w:p>
    <w:p w14:paraId="49942CCD" w14:textId="77777777" w:rsidR="004769B4" w:rsidRDefault="002F0B61">
      <w:pPr>
        <w:ind w:left="720"/>
      </w:pPr>
      <w:r>
        <w:t>Th</w:t>
      </w:r>
      <w:r>
        <w:t>ờ</w:t>
      </w:r>
      <w:r>
        <w:t>i gian ch</w:t>
      </w:r>
      <w:r>
        <w:t>ạ</w:t>
      </w:r>
      <w:r>
        <w:t>y: 24360.0 ms</w:t>
      </w:r>
    </w:p>
    <w:p w14:paraId="5E75C57F" w14:textId="77777777" w:rsidR="004769B4" w:rsidRDefault="002F0B61">
      <w:pPr>
        <w:ind w:left="720"/>
      </w:pPr>
      <w:r>
        <w:t>Nghi</w:t>
      </w:r>
      <w:r>
        <w:t>ệ</w:t>
      </w:r>
      <w:r>
        <w:t>m cu</w:t>
      </w:r>
      <w:r>
        <w:t>ố</w:t>
      </w:r>
      <w:r>
        <w:t>i cùng tìm đư</w:t>
      </w:r>
      <w:r>
        <w:t>ợ</w:t>
      </w:r>
      <w:r>
        <w:t>c t</w:t>
      </w:r>
      <w:r>
        <w:t>ạ</w:t>
      </w:r>
      <w:r>
        <w:t>i: 22407.8 ms</w:t>
      </w:r>
    </w:p>
    <w:p w14:paraId="02C3B1E9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D8EE4" w14:textId="77777777" w:rsidR="004769B4" w:rsidRDefault="002F0B61">
      <w:pPr>
        <w:pStyle w:val="Heading1"/>
      </w:pPr>
      <w:r>
        <w:t xml:space="preserve">4.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s</w:t>
      </w:r>
      <w:r>
        <w:t>ố</w:t>
      </w:r>
      <w:r>
        <w:t xml:space="preserve"> lư</w:t>
      </w:r>
      <w:r>
        <w:t>ợ</w:t>
      </w:r>
      <w:r>
        <w:t>ng worker</w:t>
      </w:r>
    </w:p>
    <w:p w14:paraId="6E8A7C29" w14:textId="3A5F5898" w:rsidR="004769B4" w:rsidRDefault="002F0B61">
      <w:r>
        <w:tab/>
      </w:r>
      <w:r>
        <w:t>T</w:t>
      </w:r>
      <w:r>
        <w:t>ừ</w:t>
      </w:r>
      <w:r>
        <w:t xml:space="preserve"> các tham s</w:t>
      </w:r>
      <w:r>
        <w:t>ố</w:t>
      </w:r>
      <w:r>
        <w:t>, chi</w:t>
      </w:r>
      <w:r>
        <w:t>ế</w:t>
      </w:r>
      <w:r>
        <w:t>n lư</w:t>
      </w:r>
      <w:r>
        <w:t>ợ</w:t>
      </w:r>
      <w:r>
        <w:t>c đã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</w:t>
      </w:r>
      <w:r>
        <w:t>ở</w:t>
      </w:r>
      <w:r>
        <w:t xml:space="preserve"> trên và ch</w:t>
      </w:r>
      <w:r>
        <w:t>ọ</w:t>
      </w:r>
      <w:r>
        <w:t>n rank làm chi</w:t>
      </w:r>
      <w:r>
        <w:t>ế</w:t>
      </w:r>
      <w:r>
        <w:t>n lư</w:t>
      </w:r>
      <w:r>
        <w:t>ợ</w:t>
      </w:r>
      <w:r>
        <w:t>c pull elite, ti</w:t>
      </w:r>
      <w:r>
        <w:t>ề</w:t>
      </w:r>
      <w:r>
        <w:t>n hành ch</w:t>
      </w:r>
      <w:r>
        <w:t>ạ</w:t>
      </w:r>
      <w:r>
        <w:t>y th</w:t>
      </w:r>
      <w:r>
        <w:t>ử</w:t>
      </w:r>
      <w:r>
        <w:t xml:space="preserve"> chương trình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ng</w:t>
      </w:r>
      <w:r w:rsidR="00DC1B3E">
        <w:t xml:space="preserve"> </w:t>
      </w:r>
      <w:r>
        <w:t>worker =</w:t>
      </w:r>
      <w:r w:rsidR="00DC1B3E">
        <w:t xml:space="preserve"> </w:t>
      </w:r>
      <w:r>
        <w:t>6, 7, 8, 9</w:t>
      </w:r>
      <w:r w:rsidR="00DC1B3E">
        <w:t xml:space="preserve"> </w:t>
      </w:r>
      <w:r>
        <w:t xml:space="preserve">và </w:t>
      </w:r>
      <w:r>
        <w:rPr>
          <w:rFonts w:cs="Times New Roman"/>
        </w:rPr>
        <w:t xml:space="preserve">µ = </w:t>
      </w:r>
      <w:r w:rsidR="00161CD8">
        <w:rPr>
          <w:rFonts w:cs="Times New Roman"/>
        </w:rPr>
        <w:t>4</w:t>
      </w:r>
      <w:r w:rsidR="002E11A7">
        <w:rPr>
          <w:rFonts w:cs="Times New Roman"/>
        </w:rPr>
        <w:t xml:space="preserve"> </w:t>
      </w:r>
      <w:r>
        <w:rPr>
          <w:rFonts w:cs="Times New Roman"/>
        </w:rPr>
        <w:t>r</w:t>
      </w:r>
      <w:r>
        <w:rPr>
          <w:rFonts w:cs="Times New Roman"/>
        </w:rPr>
        <w:t>ồ</w:t>
      </w:r>
      <w:r>
        <w:rPr>
          <w:rFonts w:cs="Times New Roman"/>
        </w:rPr>
        <w:t>i</w:t>
      </w:r>
      <w:r>
        <w:t xml:space="preserve"> so sánh v</w:t>
      </w:r>
      <w:r>
        <w:t>ớ</w:t>
      </w:r>
      <w:r>
        <w:t>i baseline tu</w:t>
      </w:r>
      <w:r>
        <w:t>ầ</w:t>
      </w:r>
      <w:r>
        <w:t>n t</w:t>
      </w:r>
      <w:r>
        <w:t>ự</w:t>
      </w:r>
      <w:r>
        <w:t>.</w:t>
      </w:r>
    </w:p>
    <w:p w14:paraId="1D7D3ACD" w14:textId="77777777" w:rsidR="003E579B" w:rsidRDefault="002F0B61" w:rsidP="003E579B">
      <w:r>
        <w:lastRenderedPageBreak/>
        <w:t>=&gt; Nh</w:t>
      </w:r>
      <w:r>
        <w:t>ậ</w:t>
      </w:r>
      <w:r>
        <w:t>n xét:</w:t>
      </w:r>
    </w:p>
    <w:p w14:paraId="52922B6D" w14:textId="77777777" w:rsidR="001C0DDF" w:rsidRDefault="002F0B61" w:rsidP="003E579B">
      <w:pPr>
        <w:pStyle w:val="ListParagraph"/>
        <w:numPr>
          <w:ilvl w:val="0"/>
          <w:numId w:val="6"/>
        </w:numPr>
      </w:pPr>
      <w:r>
        <w:t>K</w:t>
      </w:r>
      <w:r>
        <w:t>ế</w:t>
      </w:r>
      <w:r>
        <w:t>t qu</w:t>
      </w:r>
      <w:r>
        <w:t>ả</w:t>
      </w:r>
      <w:r>
        <w:t xml:space="preserve"> có xu hư</w:t>
      </w:r>
      <w:r>
        <w:t>ớ</w:t>
      </w:r>
      <w:r>
        <w:t>ng t</w:t>
      </w:r>
      <w:r>
        <w:t>ố</w:t>
      </w:r>
      <w:r>
        <w:t>t d</w:t>
      </w:r>
      <w:r>
        <w:t>ầ</w:t>
      </w:r>
      <w:r>
        <w:t>n khi t</w:t>
      </w:r>
      <w:r>
        <w:t>ăng s</w:t>
      </w:r>
      <w:r>
        <w:t>ố</w:t>
      </w:r>
      <w:r>
        <w:t xml:space="preserve"> lư</w:t>
      </w:r>
      <w:r>
        <w:t>ợ</w:t>
      </w:r>
      <w:r>
        <w:t>ng worker do càng nhi</w:t>
      </w:r>
      <w:r>
        <w:t>ề</w:t>
      </w:r>
      <w:r>
        <w:t>u worker thì đ</w:t>
      </w:r>
      <w:r>
        <w:t>ộ</w:t>
      </w:r>
      <w:r>
        <w:t xml:space="preserve"> đa d</w:t>
      </w:r>
      <w:r>
        <w:t>ạ</w:t>
      </w:r>
      <w:r>
        <w:t>ng càng cao.</w:t>
      </w:r>
    </w:p>
    <w:p w14:paraId="0E8AE086" w14:textId="24DA3E93" w:rsidR="004769B4" w:rsidRDefault="002F0B61" w:rsidP="003E579B">
      <w:pPr>
        <w:pStyle w:val="ListParagraph"/>
        <w:numPr>
          <w:ilvl w:val="0"/>
          <w:numId w:val="6"/>
        </w:numPr>
      </w:pPr>
      <w:r>
        <w:t>Th</w:t>
      </w:r>
      <w:r>
        <w:t>ờ</w:t>
      </w:r>
      <w:r>
        <w:t>i gian ch</w:t>
      </w:r>
      <w:r>
        <w:t>ạ</w:t>
      </w:r>
      <w:r>
        <w:t>y tăng d</w:t>
      </w:r>
      <w:r>
        <w:t>ầ</w:t>
      </w:r>
      <w:r>
        <w:t>n khi tăng s</w:t>
      </w:r>
      <w:r>
        <w:t>ố</w:t>
      </w:r>
      <w:r>
        <w:t xml:space="preserve"> worker</w:t>
      </w:r>
      <w:r w:rsidR="001C0DDF">
        <w:t xml:space="preserve"> mặc dù theo công thức tính số lượng pull tối thiểu của worker, worker càng ít thì mỗi worker càng phải pull nhiều hơn. Vì: </w:t>
      </w:r>
      <w:r w:rsidR="00906C75">
        <w:t>Số lượng worker ít ~&gt; độ đa dạng</w:t>
      </w:r>
      <w:r w:rsidR="009711DC">
        <w:t xml:space="preserve"> nghiệm</w:t>
      </w:r>
      <w:r w:rsidR="00906C75">
        <w:t xml:space="preserve"> thấp</w:t>
      </w:r>
      <w:r w:rsidR="00C15D37">
        <w:t xml:space="preserve"> </w:t>
      </w:r>
      <w:r w:rsidR="00906C75">
        <w:t>~&gt; tốc độ pull elite nhanh hơn ~&gt; thời gian chạy nhanh hơn.</w:t>
      </w:r>
    </w:p>
    <w:p w14:paraId="7F88EB34" w14:textId="7F7D33D4" w:rsidR="003E579B" w:rsidRDefault="009B025A" w:rsidP="003E579B">
      <w:pPr>
        <w:pStyle w:val="ListParagraph"/>
        <w:numPr>
          <w:ilvl w:val="0"/>
          <w:numId w:val="6"/>
        </w:numPr>
      </w:pPr>
      <w:r>
        <w:t xml:space="preserve">Có thể tăng số lượng worker để có kết quả tốt hơn thay vì tăng </w:t>
      </w:r>
      <w:r>
        <w:rPr>
          <w:rFonts w:cs="Times New Roman"/>
        </w:rPr>
        <w:t>µ</w:t>
      </w:r>
      <w:r>
        <w:rPr>
          <w:rFonts w:cs="Times New Roman"/>
        </w:rPr>
        <w:t xml:space="preserve">, trong khi thời gian chạy khi thêm worker tăng chậm hơn so với nâng </w:t>
      </w:r>
      <w:r>
        <w:rPr>
          <w:rFonts w:cs="Times New Roman"/>
        </w:rPr>
        <w:t>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9C5490" w14:paraId="08DD2135" w14:textId="77777777" w:rsidTr="00934CBA">
        <w:tc>
          <w:tcPr>
            <w:tcW w:w="1168" w:type="dxa"/>
          </w:tcPr>
          <w:p w14:paraId="01F78137" w14:textId="27E0122D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Số lượng worker</w:t>
            </w:r>
          </w:p>
        </w:tc>
        <w:tc>
          <w:tcPr>
            <w:tcW w:w="1168" w:type="dxa"/>
          </w:tcPr>
          <w:p w14:paraId="0F24CE89" w14:textId="5A26008B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Best</w:t>
            </w:r>
          </w:p>
        </w:tc>
        <w:tc>
          <w:tcPr>
            <w:tcW w:w="1169" w:type="dxa"/>
          </w:tcPr>
          <w:p w14:paraId="1214100D" w14:textId="7EEFB72C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4D531BA7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26B888A2" w14:textId="0858BB80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105E7463" w14:textId="4F1DCB35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Std</w:t>
            </w:r>
          </w:p>
        </w:tc>
        <w:tc>
          <w:tcPr>
            <w:tcW w:w="1169" w:type="dxa"/>
          </w:tcPr>
          <w:p w14:paraId="12A3C306" w14:textId="4509827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CV (%)</w:t>
            </w:r>
          </w:p>
        </w:tc>
        <w:tc>
          <w:tcPr>
            <w:tcW w:w="1169" w:type="dxa"/>
          </w:tcPr>
          <w:p w14:paraId="2F7D747A" w14:textId="18DE5996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 (s)</w:t>
            </w:r>
          </w:p>
        </w:tc>
        <w:tc>
          <w:tcPr>
            <w:tcW w:w="1169" w:type="dxa"/>
          </w:tcPr>
          <w:p w14:paraId="251F80DF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7AEA481B" w14:textId="449FB96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</w:t>
            </w:r>
          </w:p>
        </w:tc>
      </w:tr>
      <w:tr w:rsidR="00F26C44" w14:paraId="19E4E6B0" w14:textId="77777777" w:rsidTr="00934CBA">
        <w:tc>
          <w:tcPr>
            <w:tcW w:w="1168" w:type="dxa"/>
          </w:tcPr>
          <w:p w14:paraId="264FA939" w14:textId="1AE34E4B" w:rsidR="00F26C44" w:rsidRDefault="00F26C44" w:rsidP="00F26C44">
            <w:pPr>
              <w:jc w:val="center"/>
            </w:pPr>
            <w:r>
              <w:t>6</w:t>
            </w:r>
          </w:p>
        </w:tc>
        <w:tc>
          <w:tcPr>
            <w:tcW w:w="1168" w:type="dxa"/>
          </w:tcPr>
          <w:p w14:paraId="591BC7AC" w14:textId="5FE6E580" w:rsidR="00F26C44" w:rsidRDefault="00F26C44" w:rsidP="00F26C44">
            <w:r>
              <w:t>82.54</w:t>
            </w:r>
          </w:p>
        </w:tc>
        <w:tc>
          <w:tcPr>
            <w:tcW w:w="1169" w:type="dxa"/>
          </w:tcPr>
          <w:p w14:paraId="19C7F4C4" w14:textId="37FF3DFC" w:rsidR="00F26C44" w:rsidRDefault="00F26C44" w:rsidP="00F26C44">
            <w:r>
              <w:t>83.81</w:t>
            </w:r>
          </w:p>
        </w:tc>
        <w:tc>
          <w:tcPr>
            <w:tcW w:w="1169" w:type="dxa"/>
          </w:tcPr>
          <w:p w14:paraId="2705D088" w14:textId="7929C87C" w:rsidR="00F26C44" w:rsidRDefault="00126E38" w:rsidP="00F26C44">
            <w:r>
              <w:t>-0.57</w:t>
            </w:r>
          </w:p>
        </w:tc>
        <w:tc>
          <w:tcPr>
            <w:tcW w:w="1169" w:type="dxa"/>
          </w:tcPr>
          <w:p w14:paraId="251DB644" w14:textId="401BF78D" w:rsidR="00F26C44" w:rsidRDefault="006A5727" w:rsidP="00F26C44">
            <w:r>
              <w:t>0.47</w:t>
            </w:r>
          </w:p>
        </w:tc>
        <w:tc>
          <w:tcPr>
            <w:tcW w:w="1169" w:type="dxa"/>
          </w:tcPr>
          <w:p w14:paraId="7FE625C4" w14:textId="40F050B7" w:rsidR="00F26C44" w:rsidRDefault="00A22707" w:rsidP="00F26C44">
            <w:r>
              <w:t>0.56</w:t>
            </w:r>
          </w:p>
        </w:tc>
        <w:tc>
          <w:tcPr>
            <w:tcW w:w="1169" w:type="dxa"/>
          </w:tcPr>
          <w:p w14:paraId="3B43D2F4" w14:textId="55F9C842" w:rsidR="00F26C44" w:rsidRDefault="00F26C44" w:rsidP="00F26C44">
            <w:r>
              <w:t>14.81</w:t>
            </w:r>
          </w:p>
        </w:tc>
        <w:tc>
          <w:tcPr>
            <w:tcW w:w="1169" w:type="dxa"/>
          </w:tcPr>
          <w:p w14:paraId="3400B322" w14:textId="3A8DC55A" w:rsidR="00F26C44" w:rsidRDefault="00FB378A" w:rsidP="00F26C44">
            <w:r>
              <w:t>-42.04</w:t>
            </w:r>
          </w:p>
        </w:tc>
      </w:tr>
      <w:tr w:rsidR="00F26C44" w14:paraId="26D3507C" w14:textId="77777777" w:rsidTr="00934CBA">
        <w:tc>
          <w:tcPr>
            <w:tcW w:w="1168" w:type="dxa"/>
          </w:tcPr>
          <w:p w14:paraId="7D729E6A" w14:textId="1D3F49B9" w:rsidR="00F26C44" w:rsidRDefault="00F26C44" w:rsidP="00F26C44">
            <w:pPr>
              <w:jc w:val="center"/>
            </w:pPr>
            <w:r>
              <w:t>7</w:t>
            </w:r>
          </w:p>
        </w:tc>
        <w:tc>
          <w:tcPr>
            <w:tcW w:w="1168" w:type="dxa"/>
          </w:tcPr>
          <w:p w14:paraId="3134365B" w14:textId="6A847267" w:rsidR="00F26C44" w:rsidRDefault="00F26C44" w:rsidP="00F26C44">
            <w:r>
              <w:t>82.53</w:t>
            </w:r>
          </w:p>
        </w:tc>
        <w:tc>
          <w:tcPr>
            <w:tcW w:w="1169" w:type="dxa"/>
          </w:tcPr>
          <w:p w14:paraId="3B15FFA0" w14:textId="7625BEDE" w:rsidR="00F26C44" w:rsidRDefault="00F26C44" w:rsidP="00F26C44">
            <w:r>
              <w:t>83.95</w:t>
            </w:r>
          </w:p>
        </w:tc>
        <w:tc>
          <w:tcPr>
            <w:tcW w:w="1169" w:type="dxa"/>
          </w:tcPr>
          <w:p w14:paraId="55FC6A4D" w14:textId="7A7771CE" w:rsidR="00F26C44" w:rsidRDefault="00126E38" w:rsidP="00F26C44">
            <w:r>
              <w:t>-0.40</w:t>
            </w:r>
          </w:p>
        </w:tc>
        <w:tc>
          <w:tcPr>
            <w:tcW w:w="1169" w:type="dxa"/>
          </w:tcPr>
          <w:p w14:paraId="4F86E942" w14:textId="2DB053A6" w:rsidR="00F26C44" w:rsidRDefault="006A5727" w:rsidP="00F26C44">
            <w:r>
              <w:t>0.46</w:t>
            </w:r>
          </w:p>
        </w:tc>
        <w:tc>
          <w:tcPr>
            <w:tcW w:w="1169" w:type="dxa"/>
          </w:tcPr>
          <w:p w14:paraId="05AF684A" w14:textId="640F3C03" w:rsidR="00F26C44" w:rsidRDefault="00A22707" w:rsidP="00F26C44">
            <w:r>
              <w:t>0.55</w:t>
            </w:r>
          </w:p>
        </w:tc>
        <w:tc>
          <w:tcPr>
            <w:tcW w:w="1169" w:type="dxa"/>
          </w:tcPr>
          <w:p w14:paraId="35409428" w14:textId="2118489B" w:rsidR="00F26C44" w:rsidRDefault="00F26C44" w:rsidP="00F26C44">
            <w:r>
              <w:t>15.27</w:t>
            </w:r>
          </w:p>
        </w:tc>
        <w:tc>
          <w:tcPr>
            <w:tcW w:w="1169" w:type="dxa"/>
          </w:tcPr>
          <w:p w14:paraId="0980A1FE" w14:textId="24EC155F" w:rsidR="00F26C44" w:rsidRDefault="00FB378A" w:rsidP="00F26C44">
            <w:r>
              <w:t>-40.23</w:t>
            </w:r>
          </w:p>
        </w:tc>
      </w:tr>
      <w:tr w:rsidR="00F26C44" w14:paraId="1444AE57" w14:textId="77777777" w:rsidTr="00934CBA">
        <w:tc>
          <w:tcPr>
            <w:tcW w:w="1168" w:type="dxa"/>
          </w:tcPr>
          <w:p w14:paraId="13C37C44" w14:textId="1FFBF3B5" w:rsidR="00F26C44" w:rsidRDefault="00F26C44" w:rsidP="00F26C44">
            <w:pPr>
              <w:jc w:val="center"/>
            </w:pPr>
            <w:r>
              <w:t>8</w:t>
            </w:r>
          </w:p>
        </w:tc>
        <w:tc>
          <w:tcPr>
            <w:tcW w:w="1168" w:type="dxa"/>
          </w:tcPr>
          <w:p w14:paraId="4D8300AA" w14:textId="3BA622D3" w:rsidR="00F26C44" w:rsidRDefault="00F26C44" w:rsidP="00F26C44">
            <w:r>
              <w:t>82.26</w:t>
            </w:r>
          </w:p>
        </w:tc>
        <w:tc>
          <w:tcPr>
            <w:tcW w:w="1169" w:type="dxa"/>
          </w:tcPr>
          <w:p w14:paraId="35BD49EF" w14:textId="6F92BB30" w:rsidR="00F26C44" w:rsidRDefault="00F26C44" w:rsidP="00F26C44">
            <w:r>
              <w:t>83.57</w:t>
            </w:r>
          </w:p>
        </w:tc>
        <w:tc>
          <w:tcPr>
            <w:tcW w:w="1169" w:type="dxa"/>
          </w:tcPr>
          <w:p w14:paraId="39CA16F0" w14:textId="306D85B0" w:rsidR="00F26C44" w:rsidRDefault="00126E38" w:rsidP="00F26C44">
            <w:r>
              <w:t>-0.85</w:t>
            </w:r>
          </w:p>
        </w:tc>
        <w:tc>
          <w:tcPr>
            <w:tcW w:w="1169" w:type="dxa"/>
          </w:tcPr>
          <w:p w14:paraId="18DEC91C" w14:textId="04227908" w:rsidR="00F26C44" w:rsidRDefault="006A5727" w:rsidP="00F26C44">
            <w:r>
              <w:t>0.53</w:t>
            </w:r>
          </w:p>
        </w:tc>
        <w:tc>
          <w:tcPr>
            <w:tcW w:w="1169" w:type="dxa"/>
          </w:tcPr>
          <w:p w14:paraId="35D5FB6F" w14:textId="0A2A0956" w:rsidR="00F26C44" w:rsidRDefault="00275945" w:rsidP="00F26C44">
            <w:r>
              <w:t>0.64</w:t>
            </w:r>
          </w:p>
        </w:tc>
        <w:tc>
          <w:tcPr>
            <w:tcW w:w="1169" w:type="dxa"/>
          </w:tcPr>
          <w:p w14:paraId="6D1B9701" w14:textId="6B2405AA" w:rsidR="00F26C44" w:rsidRDefault="00F26C44" w:rsidP="00F26C44">
            <w:r>
              <w:t>16.27</w:t>
            </w:r>
          </w:p>
        </w:tc>
        <w:tc>
          <w:tcPr>
            <w:tcW w:w="1169" w:type="dxa"/>
          </w:tcPr>
          <w:p w14:paraId="567CFEB8" w14:textId="02B66C2D" w:rsidR="00F26C44" w:rsidRDefault="00FB378A" w:rsidP="00F26C44">
            <w:r>
              <w:t>-36.32</w:t>
            </w:r>
          </w:p>
        </w:tc>
      </w:tr>
      <w:tr w:rsidR="00F26C44" w14:paraId="65BA288D" w14:textId="77777777" w:rsidTr="00934CBA">
        <w:tc>
          <w:tcPr>
            <w:tcW w:w="1168" w:type="dxa"/>
          </w:tcPr>
          <w:p w14:paraId="29E0FCC0" w14:textId="1FC134C2" w:rsidR="00F26C44" w:rsidRDefault="00F26C44" w:rsidP="00F26C44">
            <w:pPr>
              <w:jc w:val="center"/>
            </w:pPr>
            <w:r>
              <w:t>9</w:t>
            </w:r>
          </w:p>
        </w:tc>
        <w:tc>
          <w:tcPr>
            <w:tcW w:w="1168" w:type="dxa"/>
          </w:tcPr>
          <w:p w14:paraId="374D0D9E" w14:textId="5FFA33E1" w:rsidR="00F26C44" w:rsidRDefault="00F26C44" w:rsidP="00F26C44">
            <w:r>
              <w:t>82.43</w:t>
            </w:r>
          </w:p>
        </w:tc>
        <w:tc>
          <w:tcPr>
            <w:tcW w:w="1169" w:type="dxa"/>
          </w:tcPr>
          <w:p w14:paraId="22104543" w14:textId="1CA538F3" w:rsidR="00F26C44" w:rsidRDefault="00F26C44" w:rsidP="00F26C44">
            <w:r>
              <w:t>83.52</w:t>
            </w:r>
          </w:p>
        </w:tc>
        <w:tc>
          <w:tcPr>
            <w:tcW w:w="1169" w:type="dxa"/>
          </w:tcPr>
          <w:p w14:paraId="653DCD2A" w14:textId="70E445C7" w:rsidR="00F26C44" w:rsidRDefault="00126E38" w:rsidP="00F26C44">
            <w:r>
              <w:t>-0.91</w:t>
            </w:r>
          </w:p>
        </w:tc>
        <w:tc>
          <w:tcPr>
            <w:tcW w:w="1169" w:type="dxa"/>
          </w:tcPr>
          <w:p w14:paraId="0EF4BC72" w14:textId="78A692F7" w:rsidR="00F26C44" w:rsidRDefault="006A5727" w:rsidP="00F26C44">
            <w:r>
              <w:t>0.42</w:t>
            </w:r>
          </w:p>
        </w:tc>
        <w:tc>
          <w:tcPr>
            <w:tcW w:w="1169" w:type="dxa"/>
          </w:tcPr>
          <w:p w14:paraId="5DEE2260" w14:textId="119DE6AD" w:rsidR="00F26C44" w:rsidRDefault="00275945" w:rsidP="00F26C44">
            <w:r>
              <w:t>0.50</w:t>
            </w:r>
          </w:p>
        </w:tc>
        <w:tc>
          <w:tcPr>
            <w:tcW w:w="1169" w:type="dxa"/>
          </w:tcPr>
          <w:p w14:paraId="13A9A939" w14:textId="09867F93" w:rsidR="00F26C44" w:rsidRDefault="00F26C44" w:rsidP="00F26C44">
            <w:r>
              <w:t>17.33</w:t>
            </w:r>
          </w:p>
        </w:tc>
        <w:tc>
          <w:tcPr>
            <w:tcW w:w="1169" w:type="dxa"/>
          </w:tcPr>
          <w:p w14:paraId="6ECDBC35" w14:textId="5A2D3B24" w:rsidR="00F26C44" w:rsidRDefault="00FB378A" w:rsidP="00F26C44">
            <w:r>
              <w:t>-32.17</w:t>
            </w:r>
          </w:p>
        </w:tc>
      </w:tr>
    </w:tbl>
    <w:p w14:paraId="22819B39" w14:textId="31FB0C07" w:rsidR="008F4C9D" w:rsidRDefault="008F4C9D">
      <w:r>
        <w:t>* Baseline: 82.61</w:t>
      </w:r>
      <w:r w:rsidR="001310F2">
        <w:t xml:space="preserve"> (Best), 0.56 (Std), 0.66% (CV)</w:t>
      </w:r>
    </w:p>
    <w:p w14:paraId="1968A794" w14:textId="77777777" w:rsidR="004769B4" w:rsidRDefault="002F0B61">
      <w:pPr>
        <w:rPr>
          <w:lang w:val="vi-VN"/>
        </w:rPr>
      </w:pPr>
      <w:r>
        <w:tab/>
      </w:r>
    </w:p>
    <w:sectPr w:rsidR="004769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D0C98" w14:textId="77777777" w:rsidR="002F0B61" w:rsidRDefault="002F0B61">
      <w:pPr>
        <w:spacing w:line="240" w:lineRule="auto"/>
      </w:pPr>
      <w:r>
        <w:separator/>
      </w:r>
    </w:p>
  </w:endnote>
  <w:endnote w:type="continuationSeparator" w:id="0">
    <w:p w14:paraId="7291ECE0" w14:textId="77777777" w:rsidR="002F0B61" w:rsidRDefault="002F0B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D046D4" w14:textId="77777777" w:rsidR="002F0B61" w:rsidRDefault="002F0B61">
      <w:pPr>
        <w:spacing w:after="0"/>
      </w:pPr>
      <w:r>
        <w:separator/>
      </w:r>
    </w:p>
  </w:footnote>
  <w:footnote w:type="continuationSeparator" w:id="0">
    <w:p w14:paraId="7B8799AB" w14:textId="77777777" w:rsidR="002F0B61" w:rsidRDefault="002F0B6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7033"/>
    <w:rsid w:val="000127A2"/>
    <w:rsid w:val="000157A1"/>
    <w:rsid w:val="00016433"/>
    <w:rsid w:val="000174BB"/>
    <w:rsid w:val="000175CE"/>
    <w:rsid w:val="00022E9A"/>
    <w:rsid w:val="00023FEF"/>
    <w:rsid w:val="00024503"/>
    <w:rsid w:val="00024B29"/>
    <w:rsid w:val="000331FC"/>
    <w:rsid w:val="00035720"/>
    <w:rsid w:val="0003722C"/>
    <w:rsid w:val="00042B66"/>
    <w:rsid w:val="000434AD"/>
    <w:rsid w:val="00052155"/>
    <w:rsid w:val="0005268D"/>
    <w:rsid w:val="000528CD"/>
    <w:rsid w:val="00053D34"/>
    <w:rsid w:val="00056286"/>
    <w:rsid w:val="000576CB"/>
    <w:rsid w:val="00065B7D"/>
    <w:rsid w:val="00066303"/>
    <w:rsid w:val="000675B1"/>
    <w:rsid w:val="00071824"/>
    <w:rsid w:val="00071AB3"/>
    <w:rsid w:val="00075326"/>
    <w:rsid w:val="0007593A"/>
    <w:rsid w:val="0008118B"/>
    <w:rsid w:val="0008394A"/>
    <w:rsid w:val="00085792"/>
    <w:rsid w:val="00092F51"/>
    <w:rsid w:val="000958EC"/>
    <w:rsid w:val="000A12CA"/>
    <w:rsid w:val="000A7383"/>
    <w:rsid w:val="000B3B59"/>
    <w:rsid w:val="000B5389"/>
    <w:rsid w:val="000B5BF9"/>
    <w:rsid w:val="000C1C70"/>
    <w:rsid w:val="000C7949"/>
    <w:rsid w:val="000D179D"/>
    <w:rsid w:val="000E0289"/>
    <w:rsid w:val="000E1BDF"/>
    <w:rsid w:val="000E24C8"/>
    <w:rsid w:val="000E275D"/>
    <w:rsid w:val="000E46B4"/>
    <w:rsid w:val="000F2C60"/>
    <w:rsid w:val="00103696"/>
    <w:rsid w:val="00104CA2"/>
    <w:rsid w:val="00105DB2"/>
    <w:rsid w:val="0010606F"/>
    <w:rsid w:val="00107C9F"/>
    <w:rsid w:val="001201B4"/>
    <w:rsid w:val="00120DE2"/>
    <w:rsid w:val="001210D3"/>
    <w:rsid w:val="00123E45"/>
    <w:rsid w:val="00124391"/>
    <w:rsid w:val="00124CD1"/>
    <w:rsid w:val="00125A6A"/>
    <w:rsid w:val="00126E38"/>
    <w:rsid w:val="00130656"/>
    <w:rsid w:val="00130F91"/>
    <w:rsid w:val="001310F2"/>
    <w:rsid w:val="001312D6"/>
    <w:rsid w:val="001315D1"/>
    <w:rsid w:val="00133AF1"/>
    <w:rsid w:val="001363CC"/>
    <w:rsid w:val="00136BC6"/>
    <w:rsid w:val="001372A5"/>
    <w:rsid w:val="00144A3A"/>
    <w:rsid w:val="00145251"/>
    <w:rsid w:val="00150450"/>
    <w:rsid w:val="00150F7A"/>
    <w:rsid w:val="00151049"/>
    <w:rsid w:val="00154760"/>
    <w:rsid w:val="00156EB3"/>
    <w:rsid w:val="001619C4"/>
    <w:rsid w:val="00161CD8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7C90"/>
    <w:rsid w:val="00180B9B"/>
    <w:rsid w:val="001839F7"/>
    <w:rsid w:val="00183D93"/>
    <w:rsid w:val="00186F56"/>
    <w:rsid w:val="00190647"/>
    <w:rsid w:val="00191452"/>
    <w:rsid w:val="00192EF9"/>
    <w:rsid w:val="001933D5"/>
    <w:rsid w:val="00193E88"/>
    <w:rsid w:val="001943FA"/>
    <w:rsid w:val="001949AB"/>
    <w:rsid w:val="00195F43"/>
    <w:rsid w:val="0019789A"/>
    <w:rsid w:val="001A1AC4"/>
    <w:rsid w:val="001A1EC7"/>
    <w:rsid w:val="001B2378"/>
    <w:rsid w:val="001B48EB"/>
    <w:rsid w:val="001B4BC1"/>
    <w:rsid w:val="001B56DE"/>
    <w:rsid w:val="001B68B4"/>
    <w:rsid w:val="001C0C48"/>
    <w:rsid w:val="001C0DDF"/>
    <w:rsid w:val="001C1EAB"/>
    <w:rsid w:val="001C44D1"/>
    <w:rsid w:val="001C754A"/>
    <w:rsid w:val="001C7D30"/>
    <w:rsid w:val="001D097B"/>
    <w:rsid w:val="001D1D46"/>
    <w:rsid w:val="001D4903"/>
    <w:rsid w:val="001E0FAD"/>
    <w:rsid w:val="001E1E45"/>
    <w:rsid w:val="001E3E5B"/>
    <w:rsid w:val="001E43BF"/>
    <w:rsid w:val="001E7803"/>
    <w:rsid w:val="001F11EE"/>
    <w:rsid w:val="001F3D08"/>
    <w:rsid w:val="001F3D83"/>
    <w:rsid w:val="001F5631"/>
    <w:rsid w:val="001F79CC"/>
    <w:rsid w:val="002006B1"/>
    <w:rsid w:val="00203A0C"/>
    <w:rsid w:val="00203E56"/>
    <w:rsid w:val="00204B0B"/>
    <w:rsid w:val="00204DC5"/>
    <w:rsid w:val="002063C5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3007B"/>
    <w:rsid w:val="00232676"/>
    <w:rsid w:val="002364B0"/>
    <w:rsid w:val="002378B2"/>
    <w:rsid w:val="0024049B"/>
    <w:rsid w:val="00240F48"/>
    <w:rsid w:val="00244EC5"/>
    <w:rsid w:val="002502AC"/>
    <w:rsid w:val="00252BDC"/>
    <w:rsid w:val="00252E63"/>
    <w:rsid w:val="0025392E"/>
    <w:rsid w:val="00257241"/>
    <w:rsid w:val="00257769"/>
    <w:rsid w:val="00257CCE"/>
    <w:rsid w:val="0026133D"/>
    <w:rsid w:val="00262FCB"/>
    <w:rsid w:val="00265A1D"/>
    <w:rsid w:val="00266485"/>
    <w:rsid w:val="002707C2"/>
    <w:rsid w:val="00270CDE"/>
    <w:rsid w:val="002723FC"/>
    <w:rsid w:val="00275945"/>
    <w:rsid w:val="00277195"/>
    <w:rsid w:val="00280470"/>
    <w:rsid w:val="0028051F"/>
    <w:rsid w:val="00281F72"/>
    <w:rsid w:val="00282B62"/>
    <w:rsid w:val="00285346"/>
    <w:rsid w:val="0028645D"/>
    <w:rsid w:val="002870DE"/>
    <w:rsid w:val="002877F5"/>
    <w:rsid w:val="0029079C"/>
    <w:rsid w:val="0029353E"/>
    <w:rsid w:val="00296A66"/>
    <w:rsid w:val="002A42FD"/>
    <w:rsid w:val="002A55BA"/>
    <w:rsid w:val="002B0570"/>
    <w:rsid w:val="002B1F8E"/>
    <w:rsid w:val="002B262F"/>
    <w:rsid w:val="002B3311"/>
    <w:rsid w:val="002B37F9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6EF6"/>
    <w:rsid w:val="002E71FA"/>
    <w:rsid w:val="002F02D7"/>
    <w:rsid w:val="002F0B61"/>
    <w:rsid w:val="002F73D3"/>
    <w:rsid w:val="003021DF"/>
    <w:rsid w:val="00305E1B"/>
    <w:rsid w:val="003117AB"/>
    <w:rsid w:val="00311C35"/>
    <w:rsid w:val="00312DA1"/>
    <w:rsid w:val="00314528"/>
    <w:rsid w:val="00314FCB"/>
    <w:rsid w:val="00316879"/>
    <w:rsid w:val="00317A21"/>
    <w:rsid w:val="00321820"/>
    <w:rsid w:val="003218AF"/>
    <w:rsid w:val="00323D69"/>
    <w:rsid w:val="0032493B"/>
    <w:rsid w:val="00324A8F"/>
    <w:rsid w:val="00326BF5"/>
    <w:rsid w:val="0032724A"/>
    <w:rsid w:val="003300E6"/>
    <w:rsid w:val="00331E14"/>
    <w:rsid w:val="00335BA6"/>
    <w:rsid w:val="003400D8"/>
    <w:rsid w:val="00341A26"/>
    <w:rsid w:val="00346D29"/>
    <w:rsid w:val="00347526"/>
    <w:rsid w:val="00352843"/>
    <w:rsid w:val="00352C5C"/>
    <w:rsid w:val="00353116"/>
    <w:rsid w:val="0035493D"/>
    <w:rsid w:val="00355875"/>
    <w:rsid w:val="0035592A"/>
    <w:rsid w:val="00360697"/>
    <w:rsid w:val="00362BEB"/>
    <w:rsid w:val="00370A7D"/>
    <w:rsid w:val="00371C84"/>
    <w:rsid w:val="00374FAC"/>
    <w:rsid w:val="00382101"/>
    <w:rsid w:val="0038216D"/>
    <w:rsid w:val="00386B8E"/>
    <w:rsid w:val="003939B1"/>
    <w:rsid w:val="003942D4"/>
    <w:rsid w:val="00395668"/>
    <w:rsid w:val="00396776"/>
    <w:rsid w:val="0039684F"/>
    <w:rsid w:val="003970CA"/>
    <w:rsid w:val="003973BD"/>
    <w:rsid w:val="003A4DA6"/>
    <w:rsid w:val="003A764C"/>
    <w:rsid w:val="003B3D87"/>
    <w:rsid w:val="003B54AA"/>
    <w:rsid w:val="003B599E"/>
    <w:rsid w:val="003B7B64"/>
    <w:rsid w:val="003C11BA"/>
    <w:rsid w:val="003C24A3"/>
    <w:rsid w:val="003C4F36"/>
    <w:rsid w:val="003D23CD"/>
    <w:rsid w:val="003D3B69"/>
    <w:rsid w:val="003D5C22"/>
    <w:rsid w:val="003D6E00"/>
    <w:rsid w:val="003E11BD"/>
    <w:rsid w:val="003E2A91"/>
    <w:rsid w:val="003E4BA1"/>
    <w:rsid w:val="003E53C4"/>
    <w:rsid w:val="003E5690"/>
    <w:rsid w:val="003E579B"/>
    <w:rsid w:val="003E6893"/>
    <w:rsid w:val="003F3256"/>
    <w:rsid w:val="003F3C5B"/>
    <w:rsid w:val="003F3EA3"/>
    <w:rsid w:val="003F53BF"/>
    <w:rsid w:val="004057C5"/>
    <w:rsid w:val="00407717"/>
    <w:rsid w:val="00407BBB"/>
    <w:rsid w:val="004113D4"/>
    <w:rsid w:val="00411776"/>
    <w:rsid w:val="00414263"/>
    <w:rsid w:val="004155BF"/>
    <w:rsid w:val="0041777F"/>
    <w:rsid w:val="0042056C"/>
    <w:rsid w:val="00421A6A"/>
    <w:rsid w:val="00423ABC"/>
    <w:rsid w:val="00423BB7"/>
    <w:rsid w:val="00424E95"/>
    <w:rsid w:val="00427218"/>
    <w:rsid w:val="004300D1"/>
    <w:rsid w:val="004305D1"/>
    <w:rsid w:val="0043202A"/>
    <w:rsid w:val="00432768"/>
    <w:rsid w:val="0043327E"/>
    <w:rsid w:val="0043476F"/>
    <w:rsid w:val="00435D38"/>
    <w:rsid w:val="00437F31"/>
    <w:rsid w:val="00440BE9"/>
    <w:rsid w:val="00440DA2"/>
    <w:rsid w:val="00446BE4"/>
    <w:rsid w:val="00447F88"/>
    <w:rsid w:val="00450F87"/>
    <w:rsid w:val="00455642"/>
    <w:rsid w:val="00457A12"/>
    <w:rsid w:val="00457A2A"/>
    <w:rsid w:val="0046272C"/>
    <w:rsid w:val="0046282D"/>
    <w:rsid w:val="004706F4"/>
    <w:rsid w:val="0047313D"/>
    <w:rsid w:val="004769B4"/>
    <w:rsid w:val="00480CA0"/>
    <w:rsid w:val="00481A09"/>
    <w:rsid w:val="004845ED"/>
    <w:rsid w:val="004904FC"/>
    <w:rsid w:val="0049128E"/>
    <w:rsid w:val="004931F7"/>
    <w:rsid w:val="004939E7"/>
    <w:rsid w:val="0049483C"/>
    <w:rsid w:val="00495BC1"/>
    <w:rsid w:val="00496098"/>
    <w:rsid w:val="00496E49"/>
    <w:rsid w:val="00497927"/>
    <w:rsid w:val="004A52D9"/>
    <w:rsid w:val="004A7220"/>
    <w:rsid w:val="004B112A"/>
    <w:rsid w:val="004B2836"/>
    <w:rsid w:val="004B5618"/>
    <w:rsid w:val="004B57AA"/>
    <w:rsid w:val="004B74C8"/>
    <w:rsid w:val="004C00F5"/>
    <w:rsid w:val="004C0285"/>
    <w:rsid w:val="004C0719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7CB2"/>
    <w:rsid w:val="004D7ED0"/>
    <w:rsid w:val="004E1307"/>
    <w:rsid w:val="004E6D77"/>
    <w:rsid w:val="004E741A"/>
    <w:rsid w:val="004E7F59"/>
    <w:rsid w:val="004F0B0E"/>
    <w:rsid w:val="004F108F"/>
    <w:rsid w:val="004F30DB"/>
    <w:rsid w:val="004F43AC"/>
    <w:rsid w:val="004F5270"/>
    <w:rsid w:val="00500255"/>
    <w:rsid w:val="005017AE"/>
    <w:rsid w:val="00501F1B"/>
    <w:rsid w:val="00502B6A"/>
    <w:rsid w:val="00503D9A"/>
    <w:rsid w:val="0050479F"/>
    <w:rsid w:val="00511650"/>
    <w:rsid w:val="005140CC"/>
    <w:rsid w:val="00514A40"/>
    <w:rsid w:val="005179BF"/>
    <w:rsid w:val="00525B27"/>
    <w:rsid w:val="00525B7A"/>
    <w:rsid w:val="00526211"/>
    <w:rsid w:val="005272B3"/>
    <w:rsid w:val="00531756"/>
    <w:rsid w:val="005377F1"/>
    <w:rsid w:val="00537F4E"/>
    <w:rsid w:val="00540376"/>
    <w:rsid w:val="005420AE"/>
    <w:rsid w:val="005428C9"/>
    <w:rsid w:val="00546066"/>
    <w:rsid w:val="00546AA6"/>
    <w:rsid w:val="005474AF"/>
    <w:rsid w:val="0054789A"/>
    <w:rsid w:val="00547DE8"/>
    <w:rsid w:val="00547FA0"/>
    <w:rsid w:val="00552723"/>
    <w:rsid w:val="0055660F"/>
    <w:rsid w:val="00564AB3"/>
    <w:rsid w:val="00565622"/>
    <w:rsid w:val="00565EF0"/>
    <w:rsid w:val="005677AC"/>
    <w:rsid w:val="005705FD"/>
    <w:rsid w:val="00574804"/>
    <w:rsid w:val="00575991"/>
    <w:rsid w:val="0057714E"/>
    <w:rsid w:val="00577E68"/>
    <w:rsid w:val="0058033E"/>
    <w:rsid w:val="00582074"/>
    <w:rsid w:val="00584406"/>
    <w:rsid w:val="00586E04"/>
    <w:rsid w:val="005879F1"/>
    <w:rsid w:val="00592A0F"/>
    <w:rsid w:val="00593591"/>
    <w:rsid w:val="0059541B"/>
    <w:rsid w:val="005A1C54"/>
    <w:rsid w:val="005A215C"/>
    <w:rsid w:val="005A35B0"/>
    <w:rsid w:val="005A42C2"/>
    <w:rsid w:val="005A6A0B"/>
    <w:rsid w:val="005B11ED"/>
    <w:rsid w:val="005B6481"/>
    <w:rsid w:val="005B66D5"/>
    <w:rsid w:val="005C0A0C"/>
    <w:rsid w:val="005C4920"/>
    <w:rsid w:val="005D2729"/>
    <w:rsid w:val="005E1A4A"/>
    <w:rsid w:val="005E2E90"/>
    <w:rsid w:val="005E4927"/>
    <w:rsid w:val="005E5F32"/>
    <w:rsid w:val="005E71A4"/>
    <w:rsid w:val="005F1695"/>
    <w:rsid w:val="005F26D3"/>
    <w:rsid w:val="005F3040"/>
    <w:rsid w:val="005F4C06"/>
    <w:rsid w:val="005F5721"/>
    <w:rsid w:val="005F77ED"/>
    <w:rsid w:val="0060262C"/>
    <w:rsid w:val="00602F23"/>
    <w:rsid w:val="00605E85"/>
    <w:rsid w:val="00606D72"/>
    <w:rsid w:val="0060726F"/>
    <w:rsid w:val="00611727"/>
    <w:rsid w:val="00622A38"/>
    <w:rsid w:val="0062338F"/>
    <w:rsid w:val="006233D3"/>
    <w:rsid w:val="00623BD0"/>
    <w:rsid w:val="00624CD8"/>
    <w:rsid w:val="0062664A"/>
    <w:rsid w:val="00627BBE"/>
    <w:rsid w:val="00635C46"/>
    <w:rsid w:val="006439AD"/>
    <w:rsid w:val="00653B4B"/>
    <w:rsid w:val="00657A8E"/>
    <w:rsid w:val="00657C92"/>
    <w:rsid w:val="00657DA9"/>
    <w:rsid w:val="0066091C"/>
    <w:rsid w:val="0066095E"/>
    <w:rsid w:val="00662BB2"/>
    <w:rsid w:val="00663A4C"/>
    <w:rsid w:val="00664501"/>
    <w:rsid w:val="00664DC5"/>
    <w:rsid w:val="00667C78"/>
    <w:rsid w:val="006701A5"/>
    <w:rsid w:val="00674146"/>
    <w:rsid w:val="00680636"/>
    <w:rsid w:val="00682863"/>
    <w:rsid w:val="00682B7B"/>
    <w:rsid w:val="00683737"/>
    <w:rsid w:val="006858D8"/>
    <w:rsid w:val="006867E0"/>
    <w:rsid w:val="006877AA"/>
    <w:rsid w:val="00687FE2"/>
    <w:rsid w:val="0069045C"/>
    <w:rsid w:val="00690CAA"/>
    <w:rsid w:val="006922AD"/>
    <w:rsid w:val="006938C7"/>
    <w:rsid w:val="00694C14"/>
    <w:rsid w:val="006953C3"/>
    <w:rsid w:val="00696961"/>
    <w:rsid w:val="00697B0A"/>
    <w:rsid w:val="006A04B4"/>
    <w:rsid w:val="006A07DB"/>
    <w:rsid w:val="006A0D60"/>
    <w:rsid w:val="006A2AD8"/>
    <w:rsid w:val="006A5727"/>
    <w:rsid w:val="006B0D81"/>
    <w:rsid w:val="006B224E"/>
    <w:rsid w:val="006B2925"/>
    <w:rsid w:val="006B3737"/>
    <w:rsid w:val="006B3C1F"/>
    <w:rsid w:val="006B3F7B"/>
    <w:rsid w:val="006B75BE"/>
    <w:rsid w:val="006B7EE6"/>
    <w:rsid w:val="006C3A64"/>
    <w:rsid w:val="006C3F6F"/>
    <w:rsid w:val="006C5F80"/>
    <w:rsid w:val="006C6201"/>
    <w:rsid w:val="006C74AF"/>
    <w:rsid w:val="006D2BD4"/>
    <w:rsid w:val="006E0E6F"/>
    <w:rsid w:val="006E11E3"/>
    <w:rsid w:val="006E49CA"/>
    <w:rsid w:val="006E4C3E"/>
    <w:rsid w:val="006E4C4E"/>
    <w:rsid w:val="006F2899"/>
    <w:rsid w:val="006F3C53"/>
    <w:rsid w:val="006F4CC8"/>
    <w:rsid w:val="006F5877"/>
    <w:rsid w:val="007028A4"/>
    <w:rsid w:val="00703C0E"/>
    <w:rsid w:val="007048FC"/>
    <w:rsid w:val="00705E84"/>
    <w:rsid w:val="00710860"/>
    <w:rsid w:val="007110A3"/>
    <w:rsid w:val="00715663"/>
    <w:rsid w:val="00715731"/>
    <w:rsid w:val="0072263E"/>
    <w:rsid w:val="0072299B"/>
    <w:rsid w:val="007244F7"/>
    <w:rsid w:val="00727D23"/>
    <w:rsid w:val="007343F7"/>
    <w:rsid w:val="007410A4"/>
    <w:rsid w:val="0074163B"/>
    <w:rsid w:val="00742181"/>
    <w:rsid w:val="0074291A"/>
    <w:rsid w:val="007461C6"/>
    <w:rsid w:val="0074651B"/>
    <w:rsid w:val="007472A0"/>
    <w:rsid w:val="00756E77"/>
    <w:rsid w:val="00763BE6"/>
    <w:rsid w:val="0076594C"/>
    <w:rsid w:val="00766514"/>
    <w:rsid w:val="00770A9A"/>
    <w:rsid w:val="007715F7"/>
    <w:rsid w:val="00777CA5"/>
    <w:rsid w:val="007831B2"/>
    <w:rsid w:val="00784AEB"/>
    <w:rsid w:val="00787B36"/>
    <w:rsid w:val="00790D4C"/>
    <w:rsid w:val="0079301C"/>
    <w:rsid w:val="007936DD"/>
    <w:rsid w:val="00795FDF"/>
    <w:rsid w:val="00796548"/>
    <w:rsid w:val="007A05AD"/>
    <w:rsid w:val="007A2FBC"/>
    <w:rsid w:val="007A4E5F"/>
    <w:rsid w:val="007A565D"/>
    <w:rsid w:val="007B0339"/>
    <w:rsid w:val="007B2CAC"/>
    <w:rsid w:val="007B2FA5"/>
    <w:rsid w:val="007B4650"/>
    <w:rsid w:val="007B5910"/>
    <w:rsid w:val="007B7EF4"/>
    <w:rsid w:val="007B7F97"/>
    <w:rsid w:val="007C159A"/>
    <w:rsid w:val="007C2724"/>
    <w:rsid w:val="007C575F"/>
    <w:rsid w:val="007C7315"/>
    <w:rsid w:val="007C7C62"/>
    <w:rsid w:val="007D1790"/>
    <w:rsid w:val="007D1B3A"/>
    <w:rsid w:val="007D7EF4"/>
    <w:rsid w:val="007E0A24"/>
    <w:rsid w:val="007E2044"/>
    <w:rsid w:val="007E2D7B"/>
    <w:rsid w:val="007E7F3B"/>
    <w:rsid w:val="007F1DBF"/>
    <w:rsid w:val="007F64D2"/>
    <w:rsid w:val="007F70F5"/>
    <w:rsid w:val="0080188D"/>
    <w:rsid w:val="00802300"/>
    <w:rsid w:val="00810485"/>
    <w:rsid w:val="0081149C"/>
    <w:rsid w:val="00812D97"/>
    <w:rsid w:val="00814354"/>
    <w:rsid w:val="0081492D"/>
    <w:rsid w:val="00816B66"/>
    <w:rsid w:val="00821F3B"/>
    <w:rsid w:val="00823F8A"/>
    <w:rsid w:val="00824DFB"/>
    <w:rsid w:val="00830EC2"/>
    <w:rsid w:val="0083154F"/>
    <w:rsid w:val="00834F76"/>
    <w:rsid w:val="00835F07"/>
    <w:rsid w:val="00836175"/>
    <w:rsid w:val="00840019"/>
    <w:rsid w:val="008406ED"/>
    <w:rsid w:val="00840C7A"/>
    <w:rsid w:val="00842021"/>
    <w:rsid w:val="00846025"/>
    <w:rsid w:val="00846236"/>
    <w:rsid w:val="00846F57"/>
    <w:rsid w:val="00853BBA"/>
    <w:rsid w:val="008562CB"/>
    <w:rsid w:val="00856CD7"/>
    <w:rsid w:val="00857106"/>
    <w:rsid w:val="00862D9B"/>
    <w:rsid w:val="008631A2"/>
    <w:rsid w:val="00863D5E"/>
    <w:rsid w:val="00866DCA"/>
    <w:rsid w:val="0086754F"/>
    <w:rsid w:val="008742EA"/>
    <w:rsid w:val="00880BC6"/>
    <w:rsid w:val="008821AC"/>
    <w:rsid w:val="00886150"/>
    <w:rsid w:val="00890C53"/>
    <w:rsid w:val="008932D6"/>
    <w:rsid w:val="00894F3A"/>
    <w:rsid w:val="00895B50"/>
    <w:rsid w:val="00896396"/>
    <w:rsid w:val="00896F1C"/>
    <w:rsid w:val="008A027B"/>
    <w:rsid w:val="008A2764"/>
    <w:rsid w:val="008A43F4"/>
    <w:rsid w:val="008A5001"/>
    <w:rsid w:val="008A5C72"/>
    <w:rsid w:val="008A64C8"/>
    <w:rsid w:val="008A7453"/>
    <w:rsid w:val="008B0960"/>
    <w:rsid w:val="008B4E7A"/>
    <w:rsid w:val="008C23B3"/>
    <w:rsid w:val="008C25DA"/>
    <w:rsid w:val="008C379F"/>
    <w:rsid w:val="008C63EE"/>
    <w:rsid w:val="008C70E6"/>
    <w:rsid w:val="008D1DAF"/>
    <w:rsid w:val="008D4142"/>
    <w:rsid w:val="008D5BB9"/>
    <w:rsid w:val="008D7D1C"/>
    <w:rsid w:val="008E016A"/>
    <w:rsid w:val="008E092A"/>
    <w:rsid w:val="008E32CC"/>
    <w:rsid w:val="008E36D9"/>
    <w:rsid w:val="008E5E83"/>
    <w:rsid w:val="008E7FBA"/>
    <w:rsid w:val="008F0520"/>
    <w:rsid w:val="008F0BAF"/>
    <w:rsid w:val="008F3CCE"/>
    <w:rsid w:val="008F4601"/>
    <w:rsid w:val="008F4C9D"/>
    <w:rsid w:val="008F6D29"/>
    <w:rsid w:val="008F7192"/>
    <w:rsid w:val="009012DC"/>
    <w:rsid w:val="00904EC0"/>
    <w:rsid w:val="00906C75"/>
    <w:rsid w:val="00907D57"/>
    <w:rsid w:val="00913722"/>
    <w:rsid w:val="00916977"/>
    <w:rsid w:val="009200E7"/>
    <w:rsid w:val="00920E29"/>
    <w:rsid w:val="0092106B"/>
    <w:rsid w:val="00921DB9"/>
    <w:rsid w:val="00926F13"/>
    <w:rsid w:val="0092724D"/>
    <w:rsid w:val="00927D28"/>
    <w:rsid w:val="009344E5"/>
    <w:rsid w:val="00934CBA"/>
    <w:rsid w:val="00934CEC"/>
    <w:rsid w:val="00935F42"/>
    <w:rsid w:val="00936A28"/>
    <w:rsid w:val="00941779"/>
    <w:rsid w:val="009445DC"/>
    <w:rsid w:val="00950109"/>
    <w:rsid w:val="00955227"/>
    <w:rsid w:val="00961272"/>
    <w:rsid w:val="00961E51"/>
    <w:rsid w:val="00962BAB"/>
    <w:rsid w:val="009647FB"/>
    <w:rsid w:val="00964F3E"/>
    <w:rsid w:val="0096694B"/>
    <w:rsid w:val="00966D77"/>
    <w:rsid w:val="009711DC"/>
    <w:rsid w:val="00972AFA"/>
    <w:rsid w:val="009761C2"/>
    <w:rsid w:val="00983EB7"/>
    <w:rsid w:val="00985301"/>
    <w:rsid w:val="009854C3"/>
    <w:rsid w:val="009A0BA3"/>
    <w:rsid w:val="009A7686"/>
    <w:rsid w:val="009A7A30"/>
    <w:rsid w:val="009B025A"/>
    <w:rsid w:val="009B128A"/>
    <w:rsid w:val="009B1C32"/>
    <w:rsid w:val="009B4857"/>
    <w:rsid w:val="009C1CE3"/>
    <w:rsid w:val="009C5490"/>
    <w:rsid w:val="009C59B2"/>
    <w:rsid w:val="009C6EA5"/>
    <w:rsid w:val="009C7C92"/>
    <w:rsid w:val="009E048D"/>
    <w:rsid w:val="009E1C11"/>
    <w:rsid w:val="009E2A6A"/>
    <w:rsid w:val="009E631F"/>
    <w:rsid w:val="009F1341"/>
    <w:rsid w:val="009F3954"/>
    <w:rsid w:val="009F650A"/>
    <w:rsid w:val="009F6537"/>
    <w:rsid w:val="00A01C5A"/>
    <w:rsid w:val="00A05DA5"/>
    <w:rsid w:val="00A07837"/>
    <w:rsid w:val="00A13AFB"/>
    <w:rsid w:val="00A17E43"/>
    <w:rsid w:val="00A20A5F"/>
    <w:rsid w:val="00A2184A"/>
    <w:rsid w:val="00A22707"/>
    <w:rsid w:val="00A25571"/>
    <w:rsid w:val="00A25959"/>
    <w:rsid w:val="00A27B67"/>
    <w:rsid w:val="00A27D68"/>
    <w:rsid w:val="00A30374"/>
    <w:rsid w:val="00A36076"/>
    <w:rsid w:val="00A367A7"/>
    <w:rsid w:val="00A37531"/>
    <w:rsid w:val="00A403D7"/>
    <w:rsid w:val="00A424B9"/>
    <w:rsid w:val="00A42CC3"/>
    <w:rsid w:val="00A44BBD"/>
    <w:rsid w:val="00A50A52"/>
    <w:rsid w:val="00A557A9"/>
    <w:rsid w:val="00A60037"/>
    <w:rsid w:val="00A63993"/>
    <w:rsid w:val="00A64F7F"/>
    <w:rsid w:val="00A67353"/>
    <w:rsid w:val="00A675CE"/>
    <w:rsid w:val="00A70546"/>
    <w:rsid w:val="00A71C81"/>
    <w:rsid w:val="00A7362A"/>
    <w:rsid w:val="00A74ED5"/>
    <w:rsid w:val="00A80103"/>
    <w:rsid w:val="00A80F2D"/>
    <w:rsid w:val="00A86539"/>
    <w:rsid w:val="00A86F27"/>
    <w:rsid w:val="00A875B8"/>
    <w:rsid w:val="00A87A95"/>
    <w:rsid w:val="00A87E62"/>
    <w:rsid w:val="00A93ABA"/>
    <w:rsid w:val="00AA0390"/>
    <w:rsid w:val="00AA1C11"/>
    <w:rsid w:val="00AA3564"/>
    <w:rsid w:val="00AA3E60"/>
    <w:rsid w:val="00AA617B"/>
    <w:rsid w:val="00AA7813"/>
    <w:rsid w:val="00AA7CAF"/>
    <w:rsid w:val="00AB1049"/>
    <w:rsid w:val="00AB3010"/>
    <w:rsid w:val="00AB3C6E"/>
    <w:rsid w:val="00AB6EFC"/>
    <w:rsid w:val="00AC2B5B"/>
    <w:rsid w:val="00AC7DBA"/>
    <w:rsid w:val="00AE2C8F"/>
    <w:rsid w:val="00AE3843"/>
    <w:rsid w:val="00AE4E3C"/>
    <w:rsid w:val="00AE50D0"/>
    <w:rsid w:val="00AF1E39"/>
    <w:rsid w:val="00AF23E4"/>
    <w:rsid w:val="00AF4BBA"/>
    <w:rsid w:val="00AF68F6"/>
    <w:rsid w:val="00AF7A0F"/>
    <w:rsid w:val="00B040B7"/>
    <w:rsid w:val="00B04D00"/>
    <w:rsid w:val="00B06911"/>
    <w:rsid w:val="00B06E59"/>
    <w:rsid w:val="00B10189"/>
    <w:rsid w:val="00B15C14"/>
    <w:rsid w:val="00B17729"/>
    <w:rsid w:val="00B202A1"/>
    <w:rsid w:val="00B21083"/>
    <w:rsid w:val="00B21B99"/>
    <w:rsid w:val="00B31E29"/>
    <w:rsid w:val="00B34EFF"/>
    <w:rsid w:val="00B402C2"/>
    <w:rsid w:val="00B415F7"/>
    <w:rsid w:val="00B429D8"/>
    <w:rsid w:val="00B42F9F"/>
    <w:rsid w:val="00B45254"/>
    <w:rsid w:val="00B47073"/>
    <w:rsid w:val="00B472B1"/>
    <w:rsid w:val="00B474DE"/>
    <w:rsid w:val="00B50012"/>
    <w:rsid w:val="00B527E4"/>
    <w:rsid w:val="00B5377A"/>
    <w:rsid w:val="00B566F1"/>
    <w:rsid w:val="00B5682B"/>
    <w:rsid w:val="00B56E47"/>
    <w:rsid w:val="00B570DB"/>
    <w:rsid w:val="00B606A2"/>
    <w:rsid w:val="00B61FDC"/>
    <w:rsid w:val="00B626D1"/>
    <w:rsid w:val="00B62EE4"/>
    <w:rsid w:val="00B6352C"/>
    <w:rsid w:val="00B65086"/>
    <w:rsid w:val="00B65325"/>
    <w:rsid w:val="00B66474"/>
    <w:rsid w:val="00B70A46"/>
    <w:rsid w:val="00B70BE0"/>
    <w:rsid w:val="00B71719"/>
    <w:rsid w:val="00B72ABB"/>
    <w:rsid w:val="00B77A84"/>
    <w:rsid w:val="00B85159"/>
    <w:rsid w:val="00B85C9D"/>
    <w:rsid w:val="00B86ABC"/>
    <w:rsid w:val="00B905D2"/>
    <w:rsid w:val="00B90625"/>
    <w:rsid w:val="00B91B23"/>
    <w:rsid w:val="00B9334C"/>
    <w:rsid w:val="00B94EB7"/>
    <w:rsid w:val="00B9556B"/>
    <w:rsid w:val="00B95F79"/>
    <w:rsid w:val="00BA5E3F"/>
    <w:rsid w:val="00BB380E"/>
    <w:rsid w:val="00BB4EAC"/>
    <w:rsid w:val="00BB6325"/>
    <w:rsid w:val="00BC07D6"/>
    <w:rsid w:val="00BC0AD0"/>
    <w:rsid w:val="00BC128B"/>
    <w:rsid w:val="00BC1364"/>
    <w:rsid w:val="00BC2771"/>
    <w:rsid w:val="00BC2EBF"/>
    <w:rsid w:val="00BC4588"/>
    <w:rsid w:val="00BC4ED8"/>
    <w:rsid w:val="00BC5495"/>
    <w:rsid w:val="00BC66B0"/>
    <w:rsid w:val="00BC683B"/>
    <w:rsid w:val="00BC787B"/>
    <w:rsid w:val="00BC7D75"/>
    <w:rsid w:val="00BD1949"/>
    <w:rsid w:val="00BD3321"/>
    <w:rsid w:val="00BD6251"/>
    <w:rsid w:val="00BE5A79"/>
    <w:rsid w:val="00BE69CB"/>
    <w:rsid w:val="00BF0E98"/>
    <w:rsid w:val="00BF1866"/>
    <w:rsid w:val="00BF2866"/>
    <w:rsid w:val="00BF67C6"/>
    <w:rsid w:val="00C0424E"/>
    <w:rsid w:val="00C068F0"/>
    <w:rsid w:val="00C06A96"/>
    <w:rsid w:val="00C07CE8"/>
    <w:rsid w:val="00C108CD"/>
    <w:rsid w:val="00C12519"/>
    <w:rsid w:val="00C15589"/>
    <w:rsid w:val="00C15641"/>
    <w:rsid w:val="00C15D37"/>
    <w:rsid w:val="00C20BBA"/>
    <w:rsid w:val="00C219DD"/>
    <w:rsid w:val="00C23A7C"/>
    <w:rsid w:val="00C277C7"/>
    <w:rsid w:val="00C3252F"/>
    <w:rsid w:val="00C36BAF"/>
    <w:rsid w:val="00C43522"/>
    <w:rsid w:val="00C44D5B"/>
    <w:rsid w:val="00C44D64"/>
    <w:rsid w:val="00C47A02"/>
    <w:rsid w:val="00C50553"/>
    <w:rsid w:val="00C51329"/>
    <w:rsid w:val="00C525E9"/>
    <w:rsid w:val="00C53925"/>
    <w:rsid w:val="00C54785"/>
    <w:rsid w:val="00C6084D"/>
    <w:rsid w:val="00C62092"/>
    <w:rsid w:val="00C63657"/>
    <w:rsid w:val="00C63C31"/>
    <w:rsid w:val="00C67C99"/>
    <w:rsid w:val="00C715FD"/>
    <w:rsid w:val="00C72B22"/>
    <w:rsid w:val="00C74623"/>
    <w:rsid w:val="00C7685F"/>
    <w:rsid w:val="00C801A7"/>
    <w:rsid w:val="00C850CA"/>
    <w:rsid w:val="00C85B87"/>
    <w:rsid w:val="00C87569"/>
    <w:rsid w:val="00C96DFB"/>
    <w:rsid w:val="00CA0503"/>
    <w:rsid w:val="00CA3729"/>
    <w:rsid w:val="00CA4643"/>
    <w:rsid w:val="00CA73E3"/>
    <w:rsid w:val="00CB7A33"/>
    <w:rsid w:val="00CC1508"/>
    <w:rsid w:val="00CC203A"/>
    <w:rsid w:val="00CC2AB3"/>
    <w:rsid w:val="00CC5749"/>
    <w:rsid w:val="00CC5BB2"/>
    <w:rsid w:val="00CC7559"/>
    <w:rsid w:val="00CD02DD"/>
    <w:rsid w:val="00CD302D"/>
    <w:rsid w:val="00CD39B3"/>
    <w:rsid w:val="00CD5292"/>
    <w:rsid w:val="00CE2883"/>
    <w:rsid w:val="00CE2890"/>
    <w:rsid w:val="00CE4123"/>
    <w:rsid w:val="00CE5A48"/>
    <w:rsid w:val="00CE5D0E"/>
    <w:rsid w:val="00CE79FE"/>
    <w:rsid w:val="00CE7B97"/>
    <w:rsid w:val="00CF0E9A"/>
    <w:rsid w:val="00CF2506"/>
    <w:rsid w:val="00CF25CC"/>
    <w:rsid w:val="00CF31C8"/>
    <w:rsid w:val="00CF3BA8"/>
    <w:rsid w:val="00D0181D"/>
    <w:rsid w:val="00D01896"/>
    <w:rsid w:val="00D01925"/>
    <w:rsid w:val="00D062DC"/>
    <w:rsid w:val="00D10474"/>
    <w:rsid w:val="00D138F3"/>
    <w:rsid w:val="00D156D3"/>
    <w:rsid w:val="00D177EE"/>
    <w:rsid w:val="00D23E26"/>
    <w:rsid w:val="00D24AF6"/>
    <w:rsid w:val="00D2698B"/>
    <w:rsid w:val="00D30895"/>
    <w:rsid w:val="00D34C0C"/>
    <w:rsid w:val="00D36C59"/>
    <w:rsid w:val="00D404CC"/>
    <w:rsid w:val="00D408E9"/>
    <w:rsid w:val="00D418F2"/>
    <w:rsid w:val="00D44D88"/>
    <w:rsid w:val="00D456ED"/>
    <w:rsid w:val="00D46068"/>
    <w:rsid w:val="00D53F4B"/>
    <w:rsid w:val="00D54738"/>
    <w:rsid w:val="00D60341"/>
    <w:rsid w:val="00D65EA4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8008A"/>
    <w:rsid w:val="00D8183F"/>
    <w:rsid w:val="00D8299A"/>
    <w:rsid w:val="00D855C7"/>
    <w:rsid w:val="00D8733C"/>
    <w:rsid w:val="00D90017"/>
    <w:rsid w:val="00D90F61"/>
    <w:rsid w:val="00D914D6"/>
    <w:rsid w:val="00D91524"/>
    <w:rsid w:val="00D91A3C"/>
    <w:rsid w:val="00D94466"/>
    <w:rsid w:val="00DA0C1A"/>
    <w:rsid w:val="00DA10CB"/>
    <w:rsid w:val="00DA321D"/>
    <w:rsid w:val="00DA3DA6"/>
    <w:rsid w:val="00DA3F71"/>
    <w:rsid w:val="00DB18B2"/>
    <w:rsid w:val="00DB5359"/>
    <w:rsid w:val="00DB7849"/>
    <w:rsid w:val="00DC1B3E"/>
    <w:rsid w:val="00DC28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68B6"/>
    <w:rsid w:val="00DD7A28"/>
    <w:rsid w:val="00DE059F"/>
    <w:rsid w:val="00DE05A4"/>
    <w:rsid w:val="00DE2A7C"/>
    <w:rsid w:val="00DE3FBB"/>
    <w:rsid w:val="00DE3FDC"/>
    <w:rsid w:val="00DE4D85"/>
    <w:rsid w:val="00DF0210"/>
    <w:rsid w:val="00DF0D24"/>
    <w:rsid w:val="00DF18BB"/>
    <w:rsid w:val="00DF18F6"/>
    <w:rsid w:val="00DF2AFE"/>
    <w:rsid w:val="00DF4CCF"/>
    <w:rsid w:val="00E00093"/>
    <w:rsid w:val="00E019E9"/>
    <w:rsid w:val="00E01D69"/>
    <w:rsid w:val="00E03213"/>
    <w:rsid w:val="00E0475E"/>
    <w:rsid w:val="00E06D12"/>
    <w:rsid w:val="00E102FE"/>
    <w:rsid w:val="00E13D57"/>
    <w:rsid w:val="00E16844"/>
    <w:rsid w:val="00E17EF0"/>
    <w:rsid w:val="00E20671"/>
    <w:rsid w:val="00E20702"/>
    <w:rsid w:val="00E22113"/>
    <w:rsid w:val="00E22BEE"/>
    <w:rsid w:val="00E24B69"/>
    <w:rsid w:val="00E25BE1"/>
    <w:rsid w:val="00E25F11"/>
    <w:rsid w:val="00E261F1"/>
    <w:rsid w:val="00E2632B"/>
    <w:rsid w:val="00E2743D"/>
    <w:rsid w:val="00E27A43"/>
    <w:rsid w:val="00E34772"/>
    <w:rsid w:val="00E34B3B"/>
    <w:rsid w:val="00E401CB"/>
    <w:rsid w:val="00E426BD"/>
    <w:rsid w:val="00E457FF"/>
    <w:rsid w:val="00E500C0"/>
    <w:rsid w:val="00E5010D"/>
    <w:rsid w:val="00E54777"/>
    <w:rsid w:val="00E566BA"/>
    <w:rsid w:val="00E60DA7"/>
    <w:rsid w:val="00E61CF5"/>
    <w:rsid w:val="00E64409"/>
    <w:rsid w:val="00E74ABC"/>
    <w:rsid w:val="00E81025"/>
    <w:rsid w:val="00E86292"/>
    <w:rsid w:val="00E90E37"/>
    <w:rsid w:val="00E96094"/>
    <w:rsid w:val="00EA1807"/>
    <w:rsid w:val="00EA1E3C"/>
    <w:rsid w:val="00EA290A"/>
    <w:rsid w:val="00EA3CCA"/>
    <w:rsid w:val="00EA4B40"/>
    <w:rsid w:val="00EA6C1E"/>
    <w:rsid w:val="00EB12CD"/>
    <w:rsid w:val="00EB342D"/>
    <w:rsid w:val="00EB36C0"/>
    <w:rsid w:val="00EB6978"/>
    <w:rsid w:val="00EC081F"/>
    <w:rsid w:val="00EC2C18"/>
    <w:rsid w:val="00EC6683"/>
    <w:rsid w:val="00ED0E34"/>
    <w:rsid w:val="00ED3713"/>
    <w:rsid w:val="00ED3DC4"/>
    <w:rsid w:val="00ED4DEF"/>
    <w:rsid w:val="00ED609C"/>
    <w:rsid w:val="00ED6DBD"/>
    <w:rsid w:val="00EE1ECF"/>
    <w:rsid w:val="00EE59ED"/>
    <w:rsid w:val="00EE6459"/>
    <w:rsid w:val="00EE67A8"/>
    <w:rsid w:val="00EF0FAC"/>
    <w:rsid w:val="00EF5865"/>
    <w:rsid w:val="00EF7E0E"/>
    <w:rsid w:val="00F00B7F"/>
    <w:rsid w:val="00F01CBC"/>
    <w:rsid w:val="00F041C9"/>
    <w:rsid w:val="00F0423B"/>
    <w:rsid w:val="00F04AF2"/>
    <w:rsid w:val="00F07F80"/>
    <w:rsid w:val="00F1010F"/>
    <w:rsid w:val="00F11751"/>
    <w:rsid w:val="00F11E33"/>
    <w:rsid w:val="00F16186"/>
    <w:rsid w:val="00F162AD"/>
    <w:rsid w:val="00F1693D"/>
    <w:rsid w:val="00F2111A"/>
    <w:rsid w:val="00F26156"/>
    <w:rsid w:val="00F26C44"/>
    <w:rsid w:val="00F27AFC"/>
    <w:rsid w:val="00F300ED"/>
    <w:rsid w:val="00F343BC"/>
    <w:rsid w:val="00F4012B"/>
    <w:rsid w:val="00F44099"/>
    <w:rsid w:val="00F5477E"/>
    <w:rsid w:val="00F55D00"/>
    <w:rsid w:val="00F61C9F"/>
    <w:rsid w:val="00F61FBA"/>
    <w:rsid w:val="00F65EDF"/>
    <w:rsid w:val="00F70483"/>
    <w:rsid w:val="00F71B8C"/>
    <w:rsid w:val="00F75CBF"/>
    <w:rsid w:val="00F76C10"/>
    <w:rsid w:val="00F822F8"/>
    <w:rsid w:val="00F84393"/>
    <w:rsid w:val="00F856D4"/>
    <w:rsid w:val="00F86027"/>
    <w:rsid w:val="00F86254"/>
    <w:rsid w:val="00F863F4"/>
    <w:rsid w:val="00F8781E"/>
    <w:rsid w:val="00F90E85"/>
    <w:rsid w:val="00F91AD8"/>
    <w:rsid w:val="00F95FDF"/>
    <w:rsid w:val="00F97FC6"/>
    <w:rsid w:val="00FA20C6"/>
    <w:rsid w:val="00FA4DAB"/>
    <w:rsid w:val="00FA73FD"/>
    <w:rsid w:val="00FB0160"/>
    <w:rsid w:val="00FB0DE3"/>
    <w:rsid w:val="00FB378A"/>
    <w:rsid w:val="00FB6B71"/>
    <w:rsid w:val="00FB7D67"/>
    <w:rsid w:val="00FC0135"/>
    <w:rsid w:val="00FC1021"/>
    <w:rsid w:val="00FC3E36"/>
    <w:rsid w:val="00FC52DA"/>
    <w:rsid w:val="00FD0E2E"/>
    <w:rsid w:val="00FD159D"/>
    <w:rsid w:val="00FD17C3"/>
    <w:rsid w:val="00FD51FF"/>
    <w:rsid w:val="00FD5FA2"/>
    <w:rsid w:val="00FD5FA8"/>
    <w:rsid w:val="00FE13CC"/>
    <w:rsid w:val="00FE3475"/>
    <w:rsid w:val="00FE34A9"/>
    <w:rsid w:val="00FE632B"/>
    <w:rsid w:val="00FE7923"/>
    <w:rsid w:val="00FF16B4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93D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9</Pages>
  <Words>1518</Words>
  <Characters>8654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1054</cp:revision>
  <dcterms:created xsi:type="dcterms:W3CDTF">2026-05-26T17:30:00Z</dcterms:created>
  <dcterms:modified xsi:type="dcterms:W3CDTF">2026-06-24T03:56:00Z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